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18DA" w14:textId="77777777" w:rsidR="00A7661F" w:rsidRPr="003848B7" w:rsidRDefault="00A7661F" w:rsidP="003848B7">
      <w:pPr>
        <w:pStyle w:val="Nagwek1"/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8B7">
        <w:rPr>
          <w:rFonts w:ascii="Times New Roman" w:hAnsi="Times New Roman" w:cs="Times New Roman"/>
          <w:sz w:val="24"/>
          <w:szCs w:val="24"/>
        </w:rPr>
        <w:t>Umowa powierzenia przetwarzania danych osobowych</w:t>
      </w:r>
    </w:p>
    <w:p w14:paraId="34B847E6" w14:textId="77777777" w:rsidR="00A7661F" w:rsidRPr="003848B7" w:rsidRDefault="00A7661F" w:rsidP="003848B7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CAB2131" w14:textId="24450891" w:rsidR="00A7661F" w:rsidRPr="003848B7" w:rsidRDefault="00A7661F" w:rsidP="003848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 xml:space="preserve">Zwana dalej Umową, zawarta dnia </w:t>
      </w:r>
      <w:r w:rsidR="005F226B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3848B7">
        <w:rPr>
          <w:rFonts w:ascii="Times New Roman" w:hAnsi="Times New Roman"/>
          <w:sz w:val="24"/>
          <w:szCs w:val="24"/>
        </w:rPr>
        <w:t>pomiędzy:</w:t>
      </w:r>
    </w:p>
    <w:p w14:paraId="6C251816" w14:textId="77777777" w:rsidR="00A7661F" w:rsidRDefault="00A7661F" w:rsidP="003848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4B39E6">
        <w:rPr>
          <w:rFonts w:ascii="Times New Roman" w:hAnsi="Times New Roman"/>
          <w:b/>
          <w:sz w:val="24"/>
          <w:szCs w:val="24"/>
        </w:rPr>
        <w:t xml:space="preserve">Lubuskim Szpitalem Specjalistycznym </w:t>
      </w:r>
      <w:proofErr w:type="spellStart"/>
      <w:r w:rsidRPr="004B39E6">
        <w:rPr>
          <w:rFonts w:ascii="Times New Roman" w:hAnsi="Times New Roman"/>
          <w:b/>
          <w:sz w:val="24"/>
          <w:szCs w:val="24"/>
        </w:rPr>
        <w:t>Pulmonologiczno</w:t>
      </w:r>
      <w:proofErr w:type="spellEnd"/>
      <w:r w:rsidRPr="004B39E6">
        <w:rPr>
          <w:rFonts w:ascii="Times New Roman" w:hAnsi="Times New Roman"/>
          <w:b/>
          <w:sz w:val="24"/>
          <w:szCs w:val="24"/>
        </w:rPr>
        <w:t xml:space="preserve"> – Kardiologicznym </w:t>
      </w:r>
      <w:r>
        <w:rPr>
          <w:rFonts w:ascii="Times New Roman" w:hAnsi="Times New Roman"/>
          <w:b/>
          <w:sz w:val="24"/>
          <w:szCs w:val="24"/>
        </w:rPr>
        <w:t>s</w:t>
      </w:r>
      <w:r w:rsidRPr="004B39E6">
        <w:rPr>
          <w:rFonts w:ascii="Times New Roman" w:hAnsi="Times New Roman"/>
          <w:b/>
          <w:sz w:val="24"/>
          <w:szCs w:val="24"/>
        </w:rPr>
        <w:t>półka z</w:t>
      </w:r>
      <w:r>
        <w:rPr>
          <w:rFonts w:ascii="Times New Roman" w:hAnsi="Times New Roman"/>
          <w:b/>
          <w:sz w:val="24"/>
          <w:szCs w:val="24"/>
        </w:rPr>
        <w:t> </w:t>
      </w:r>
      <w:r w:rsidRPr="004B39E6">
        <w:rPr>
          <w:rFonts w:ascii="Times New Roman" w:hAnsi="Times New Roman"/>
          <w:b/>
          <w:sz w:val="24"/>
          <w:szCs w:val="24"/>
        </w:rPr>
        <w:t>o.o. z siedzibą w Torzymiu kod 66-235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40E0">
        <w:rPr>
          <w:rFonts w:ascii="Times New Roman" w:hAnsi="Times New Roman"/>
          <w:b/>
          <w:bCs/>
          <w:sz w:val="24"/>
          <w:szCs w:val="24"/>
        </w:rPr>
        <w:t>ul. Wojska Polskiego 52</w:t>
      </w:r>
      <w:r>
        <w:rPr>
          <w:rFonts w:ascii="Times New Roman" w:hAnsi="Times New Roman"/>
          <w:sz w:val="24"/>
          <w:szCs w:val="24"/>
        </w:rPr>
        <w:t>, identyfikująca się numerami NIP: 4290063582 oraz Regon: 080467187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4B39E6">
        <w:rPr>
          <w:rFonts w:ascii="Times New Roman" w:hAnsi="Times New Roman"/>
          <w:b/>
          <w:sz w:val="24"/>
          <w:szCs w:val="24"/>
        </w:rPr>
        <w:t>reprezentowan</w:t>
      </w:r>
      <w:r>
        <w:rPr>
          <w:rFonts w:ascii="Times New Roman" w:hAnsi="Times New Roman"/>
          <w:b/>
          <w:sz w:val="24"/>
          <w:szCs w:val="24"/>
        </w:rPr>
        <w:t>ą</w:t>
      </w:r>
      <w:r w:rsidRPr="004B39E6">
        <w:rPr>
          <w:rFonts w:ascii="Times New Roman" w:hAnsi="Times New Roman"/>
          <w:b/>
          <w:sz w:val="24"/>
          <w:szCs w:val="24"/>
        </w:rPr>
        <w:t xml:space="preserve"> przez: Prezes Zarządu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4B39E6">
        <w:rPr>
          <w:rFonts w:ascii="Times New Roman" w:hAnsi="Times New Roman"/>
          <w:b/>
          <w:sz w:val="24"/>
          <w:szCs w:val="24"/>
        </w:rPr>
        <w:t xml:space="preserve"> Katarzynę </w:t>
      </w:r>
      <w:proofErr w:type="spellStart"/>
      <w:r w:rsidRPr="004B39E6">
        <w:rPr>
          <w:rFonts w:ascii="Times New Roman" w:hAnsi="Times New Roman"/>
          <w:b/>
          <w:sz w:val="24"/>
          <w:szCs w:val="24"/>
        </w:rPr>
        <w:t>Lebiotkowską</w:t>
      </w:r>
      <w:proofErr w:type="spellEnd"/>
      <w:r w:rsidRPr="004B39E6">
        <w:rPr>
          <w:rFonts w:ascii="Times New Roman" w:hAnsi="Times New Roman"/>
          <w:b/>
          <w:sz w:val="24"/>
          <w:szCs w:val="24"/>
        </w:rPr>
        <w:t>,</w:t>
      </w:r>
    </w:p>
    <w:p w14:paraId="6619E22D" w14:textId="5A8B90FB" w:rsidR="00A7661F" w:rsidRPr="003848B7" w:rsidRDefault="00A7661F" w:rsidP="003848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 xml:space="preserve"> zwan</w:t>
      </w:r>
      <w:r>
        <w:rPr>
          <w:rFonts w:ascii="Times New Roman" w:hAnsi="Times New Roman"/>
          <w:sz w:val="24"/>
          <w:szCs w:val="24"/>
        </w:rPr>
        <w:t xml:space="preserve">ą dalej: </w:t>
      </w:r>
      <w:r w:rsidRPr="003848B7">
        <w:rPr>
          <w:rFonts w:ascii="Times New Roman" w:hAnsi="Times New Roman"/>
          <w:sz w:val="24"/>
          <w:szCs w:val="24"/>
        </w:rPr>
        <w:t>„Administratorem”</w:t>
      </w:r>
      <w:r w:rsidR="00083A2F">
        <w:rPr>
          <w:rFonts w:ascii="Times New Roman" w:hAnsi="Times New Roman"/>
          <w:sz w:val="24"/>
          <w:szCs w:val="24"/>
        </w:rPr>
        <w:t xml:space="preserve"> lub „Powierzającym”</w:t>
      </w:r>
    </w:p>
    <w:p w14:paraId="0A06BEA1" w14:textId="77777777" w:rsidR="00A7661F" w:rsidRPr="003848B7" w:rsidRDefault="00A7661F" w:rsidP="003848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 xml:space="preserve">a </w:t>
      </w:r>
    </w:p>
    <w:p w14:paraId="3FCBD7A4" w14:textId="05AE2DFB" w:rsidR="00A7661F" w:rsidRPr="00CB40E0" w:rsidRDefault="00E10BFD" w:rsidP="00CB40E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</w:t>
      </w:r>
      <w:r w:rsidR="00A7661F" w:rsidRPr="00CB40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</w:t>
      </w:r>
      <w:r w:rsidR="00A7661F" w:rsidRPr="00CB40E0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………………….</w:t>
      </w:r>
      <w:r w:rsidR="00A7661F" w:rsidRPr="00CB40E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……………..</w:t>
      </w:r>
      <w:r w:rsidR="00A7661F" w:rsidRPr="00CB40E0">
        <w:rPr>
          <w:rFonts w:ascii="Times New Roman" w:hAnsi="Times New Roman"/>
          <w:b/>
          <w:sz w:val="24"/>
          <w:szCs w:val="24"/>
        </w:rPr>
        <w:t xml:space="preserve"> </w:t>
      </w:r>
      <w:r w:rsidR="00A7661F" w:rsidRPr="00CB40E0">
        <w:rPr>
          <w:rFonts w:ascii="Times New Roman" w:hAnsi="Times New Roman"/>
          <w:bCs/>
          <w:sz w:val="24"/>
          <w:szCs w:val="24"/>
        </w:rPr>
        <w:t xml:space="preserve">NIP </w:t>
      </w:r>
      <w:r>
        <w:rPr>
          <w:rFonts w:ascii="Times New Roman" w:hAnsi="Times New Roman"/>
          <w:bCs/>
          <w:sz w:val="24"/>
          <w:szCs w:val="24"/>
        </w:rPr>
        <w:t>……………….</w:t>
      </w:r>
      <w:r w:rsidR="00A7661F" w:rsidRPr="00CB40E0">
        <w:rPr>
          <w:rFonts w:ascii="Times New Roman" w:hAnsi="Times New Roman"/>
          <w:bCs/>
          <w:sz w:val="24"/>
          <w:szCs w:val="24"/>
        </w:rPr>
        <w:t xml:space="preserve"> Regon </w:t>
      </w:r>
      <w:r>
        <w:rPr>
          <w:rFonts w:ascii="Times New Roman" w:hAnsi="Times New Roman"/>
          <w:bCs/>
          <w:sz w:val="24"/>
          <w:szCs w:val="24"/>
        </w:rPr>
        <w:t>……………</w:t>
      </w:r>
      <w:r w:rsidR="00A7661F" w:rsidRPr="00CB40E0">
        <w:rPr>
          <w:rFonts w:ascii="Times New Roman" w:hAnsi="Times New Roman"/>
          <w:bCs/>
          <w:sz w:val="24"/>
          <w:szCs w:val="24"/>
        </w:rPr>
        <w:t xml:space="preserve">, </w:t>
      </w:r>
      <w:r w:rsidR="00A7661F">
        <w:rPr>
          <w:rFonts w:ascii="Times New Roman" w:hAnsi="Times New Roman"/>
          <w:bCs/>
          <w:sz w:val="24"/>
          <w:szCs w:val="24"/>
        </w:rPr>
        <w:t>nr rej. pod. leczniczych</w:t>
      </w:r>
      <w:r w:rsidR="00A7661F" w:rsidRPr="00CB40E0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………………………</w:t>
      </w:r>
    </w:p>
    <w:p w14:paraId="0A1C8E6A" w14:textId="4510FC37" w:rsidR="00A7661F" w:rsidRPr="004B39E6" w:rsidRDefault="00A7661F" w:rsidP="00CB40E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40E0">
        <w:rPr>
          <w:rFonts w:ascii="Times New Roman" w:hAnsi="Times New Roman"/>
          <w:b/>
          <w:sz w:val="24"/>
          <w:szCs w:val="24"/>
        </w:rPr>
        <w:t xml:space="preserve">reprezentowanym przez: </w:t>
      </w:r>
      <w:r w:rsidR="00E10BFD">
        <w:rPr>
          <w:rFonts w:ascii="Times New Roman" w:hAnsi="Times New Roman"/>
          <w:b/>
          <w:sz w:val="24"/>
          <w:szCs w:val="24"/>
        </w:rPr>
        <w:t>……………………..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4903833" w14:textId="0191DD04" w:rsidR="00A7661F" w:rsidRPr="00CB40E0" w:rsidRDefault="00A7661F" w:rsidP="004B39E6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B40E0">
        <w:rPr>
          <w:rFonts w:ascii="Times New Roman" w:hAnsi="Times New Roman"/>
          <w:bCs/>
          <w:sz w:val="24"/>
          <w:szCs w:val="24"/>
        </w:rPr>
        <w:t>zwaną dalej: „Przetwarzającym” lub „</w:t>
      </w:r>
      <w:r w:rsidR="00083A2F" w:rsidRPr="00CB40E0">
        <w:rPr>
          <w:rFonts w:ascii="Times New Roman" w:hAnsi="Times New Roman"/>
          <w:bCs/>
          <w:sz w:val="24"/>
          <w:szCs w:val="24"/>
        </w:rPr>
        <w:t>Pr</w:t>
      </w:r>
      <w:r w:rsidR="00083A2F">
        <w:rPr>
          <w:rFonts w:ascii="Times New Roman" w:hAnsi="Times New Roman"/>
          <w:bCs/>
          <w:sz w:val="24"/>
          <w:szCs w:val="24"/>
        </w:rPr>
        <w:t>ocesorem</w:t>
      </w:r>
      <w:r w:rsidRPr="00CB40E0">
        <w:rPr>
          <w:rFonts w:ascii="Times New Roman" w:hAnsi="Times New Roman"/>
          <w:bCs/>
          <w:sz w:val="24"/>
          <w:szCs w:val="24"/>
        </w:rPr>
        <w:t>”.</w:t>
      </w:r>
    </w:p>
    <w:p w14:paraId="2BC8BF24" w14:textId="77777777" w:rsidR="00A7661F" w:rsidRPr="003848B7" w:rsidRDefault="00A7661F" w:rsidP="003848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598DE9" w14:textId="77777777" w:rsidR="00A7661F" w:rsidRPr="003848B7" w:rsidRDefault="00A7661F" w:rsidP="003848B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§ 1</w:t>
      </w:r>
    </w:p>
    <w:p w14:paraId="39A60893" w14:textId="77777777" w:rsidR="00A7661F" w:rsidRPr="003848B7" w:rsidRDefault="00A7661F" w:rsidP="003848B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Przedmiot umowy</w:t>
      </w:r>
    </w:p>
    <w:p w14:paraId="31A3BC94" w14:textId="658CB639" w:rsidR="00A7661F" w:rsidRDefault="00A7661F" w:rsidP="003848B7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zawarciem umowy nr </w:t>
      </w:r>
      <w:r w:rsidR="00E10BFD"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083A2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dnia </w:t>
      </w:r>
      <w:r w:rsidR="00E10BFD">
        <w:rPr>
          <w:rFonts w:ascii="Times New Roman" w:hAnsi="Times New Roman"/>
          <w:sz w:val="24"/>
          <w:szCs w:val="24"/>
        </w:rPr>
        <w:t>……………….</w:t>
      </w:r>
      <w:r w:rsidR="00083A2F">
        <w:rPr>
          <w:rFonts w:ascii="Times New Roman" w:hAnsi="Times New Roman"/>
          <w:sz w:val="24"/>
          <w:szCs w:val="24"/>
        </w:rPr>
        <w:t>(zwana dalej Umowa Podstawowa)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48B7">
        <w:rPr>
          <w:rFonts w:ascii="Times New Roman" w:hAnsi="Times New Roman"/>
          <w:sz w:val="24"/>
          <w:szCs w:val="24"/>
        </w:rPr>
        <w:t>Administrator danych powierza Przetwarzającemu, zgodnie z wytycznymi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083A2F">
        <w:rPr>
          <w:rFonts w:ascii="Times New Roman" w:hAnsi="Times New Roman"/>
          <w:sz w:val="24"/>
          <w:szCs w:val="24"/>
        </w:rPr>
        <w:t>zwane dalej Rozporządzenie lub RODO</w:t>
      </w:r>
      <w:r w:rsidRPr="003848B7">
        <w:rPr>
          <w:rFonts w:ascii="Times New Roman" w:hAnsi="Times New Roman"/>
          <w:sz w:val="24"/>
          <w:szCs w:val="24"/>
        </w:rPr>
        <w:t>), , dane osobo</w:t>
      </w:r>
      <w:r w:rsidR="00083A2F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8B7">
        <w:rPr>
          <w:rFonts w:ascii="Times New Roman" w:hAnsi="Times New Roman"/>
          <w:sz w:val="24"/>
          <w:szCs w:val="24"/>
        </w:rPr>
        <w:t xml:space="preserve">do przetwarzania na zasadach i w zakresie określonym niniejszą Umową. </w:t>
      </w:r>
    </w:p>
    <w:p w14:paraId="2F34E938" w14:textId="717FFB96" w:rsidR="00083A2F" w:rsidRPr="003848B7" w:rsidRDefault="00083A2F" w:rsidP="003848B7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przetwarzanie rozumie się wszelkie operacje wykonywane na danych osobowych w rozumieniu art. 4 pkt. 2 Rozporządzenia.</w:t>
      </w:r>
    </w:p>
    <w:p w14:paraId="7186570C" w14:textId="77777777" w:rsidR="00A7661F" w:rsidRPr="003848B7" w:rsidRDefault="00A7661F" w:rsidP="003848B7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 xml:space="preserve">Przetwarzanie danych odbywać się będzie zgodnie z niniejszą umową oraz obowiązującymi przepisami, które mają na celu ochronę prawną osób, których dotyczą. </w:t>
      </w:r>
    </w:p>
    <w:p w14:paraId="5C51A78B" w14:textId="77777777" w:rsidR="00A7661F" w:rsidRPr="003848B7" w:rsidRDefault="00A7661F" w:rsidP="003848B7">
      <w:pPr>
        <w:pStyle w:val="Akapitzlist"/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3955EF4" w14:textId="77777777" w:rsidR="00A7661F" w:rsidRPr="003848B7" w:rsidRDefault="00A7661F" w:rsidP="003848B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§ 2</w:t>
      </w:r>
    </w:p>
    <w:p w14:paraId="5468A037" w14:textId="77777777" w:rsidR="00A7661F" w:rsidRPr="003848B7" w:rsidRDefault="00A7661F" w:rsidP="003848B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Zakres i cel przetwarzania danych</w:t>
      </w:r>
    </w:p>
    <w:p w14:paraId="3C1F0A15" w14:textId="2F3DEB1A" w:rsidR="00083A2F" w:rsidRDefault="00083A2F" w:rsidP="003848B7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Powierzający oświadcza, że jest administratorem danych osobowych w rozumieniu RODO, jak również, iż powierzone Procesorowi dane osobowe zgromadził zgodnie z przepisami prawa i jest uprawniony do ich powierzenia ich przetwarzania. </w:t>
      </w:r>
    </w:p>
    <w:p w14:paraId="4CD73532" w14:textId="4E4D91D6" w:rsidR="00A7661F" w:rsidRPr="003848B7" w:rsidRDefault="00A7661F" w:rsidP="003848B7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lastRenderedPageBreak/>
        <w:t xml:space="preserve">Administrator danych przekazuje Przetwarzającemu do przetworzenia dane </w:t>
      </w:r>
      <w:r>
        <w:rPr>
          <w:rFonts w:ascii="Times New Roman" w:hAnsi="Times New Roman"/>
          <w:sz w:val="24"/>
          <w:szCs w:val="24"/>
        </w:rPr>
        <w:t xml:space="preserve">osobowe pacjentów. </w:t>
      </w:r>
    </w:p>
    <w:p w14:paraId="7720A97C" w14:textId="3F703654" w:rsidR="00A7661F" w:rsidRDefault="009A69E4" w:rsidP="003848B7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Procesor może przetwarzać następujące d</w:t>
      </w:r>
      <w:r w:rsidR="00A7661F" w:rsidRPr="003848B7">
        <w:rPr>
          <w:rFonts w:ascii="Times New Roman" w:hAnsi="Times New Roman"/>
          <w:sz w:val="24"/>
          <w:szCs w:val="24"/>
        </w:rPr>
        <w:t>ane osobowe</w:t>
      </w:r>
      <w:r>
        <w:rPr>
          <w:rFonts w:ascii="Times New Roman" w:hAnsi="Times New Roman"/>
          <w:sz w:val="24"/>
          <w:szCs w:val="24"/>
        </w:rPr>
        <w:t>:</w:t>
      </w:r>
      <w:r w:rsidR="00DD1941">
        <w:rPr>
          <w:rFonts w:ascii="Times New Roman" w:hAnsi="Times New Roman"/>
          <w:sz w:val="24"/>
          <w:szCs w:val="24"/>
        </w:rPr>
        <w:t xml:space="preserve"> </w:t>
      </w:r>
      <w:r w:rsidR="00A7661F" w:rsidRPr="003848B7">
        <w:rPr>
          <w:rFonts w:ascii="Times New Roman" w:hAnsi="Times New Roman"/>
          <w:sz w:val="24"/>
          <w:szCs w:val="24"/>
        </w:rPr>
        <w:t>imię i nazwisko, adres</w:t>
      </w:r>
      <w:r w:rsidR="00A7661F">
        <w:rPr>
          <w:rFonts w:ascii="Times New Roman" w:hAnsi="Times New Roman"/>
          <w:sz w:val="24"/>
          <w:szCs w:val="24"/>
        </w:rPr>
        <w:t xml:space="preserve"> zamieszkania</w:t>
      </w:r>
      <w:r w:rsidR="00A7661F" w:rsidRPr="003848B7">
        <w:rPr>
          <w:rFonts w:ascii="Times New Roman" w:hAnsi="Times New Roman"/>
          <w:sz w:val="24"/>
          <w:szCs w:val="24"/>
        </w:rPr>
        <w:t xml:space="preserve">, </w:t>
      </w:r>
      <w:r w:rsidR="00A7661F">
        <w:rPr>
          <w:rFonts w:ascii="Times New Roman" w:hAnsi="Times New Roman"/>
          <w:sz w:val="24"/>
          <w:szCs w:val="24"/>
        </w:rPr>
        <w:t>, PESEL</w:t>
      </w:r>
      <w:r>
        <w:rPr>
          <w:rFonts w:ascii="Times New Roman" w:hAnsi="Times New Roman"/>
          <w:sz w:val="24"/>
          <w:szCs w:val="24"/>
        </w:rPr>
        <w:t>, kod ICD-10, oraz, w uzasadnionych przypadkach, dane dotyczące stanu zdrowia pacjentów.</w:t>
      </w:r>
    </w:p>
    <w:p w14:paraId="58671B91" w14:textId="65B78D37" w:rsidR="009A69E4" w:rsidRPr="003848B7" w:rsidRDefault="009A69E4" w:rsidP="003848B7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oświadcza, że charakter danych powierzanych do przetwarzania w ramach niniejszej Umowy obejmuje szczególne kategorie danych osobowych w rozumieniu art. 9 ust. 1 RODO. </w:t>
      </w:r>
    </w:p>
    <w:p w14:paraId="60A46BC1" w14:textId="77777777" w:rsidR="00A7661F" w:rsidRPr="003848B7" w:rsidRDefault="00A7661F" w:rsidP="003848B7">
      <w:pPr>
        <w:pStyle w:val="Akapitzlist"/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EC6ACF9" w14:textId="77777777" w:rsidR="00A7661F" w:rsidRPr="003848B7" w:rsidRDefault="00A7661F" w:rsidP="003848B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§ 3</w:t>
      </w:r>
    </w:p>
    <w:p w14:paraId="46E68879" w14:textId="77777777" w:rsidR="00A7661F" w:rsidRPr="003848B7" w:rsidRDefault="00A7661F" w:rsidP="003848B7">
      <w:pPr>
        <w:pStyle w:val="Akapitzlist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Obowiązki Przetwarzającego dane</w:t>
      </w:r>
    </w:p>
    <w:p w14:paraId="545BC85B" w14:textId="703DD955" w:rsidR="009A69E4" w:rsidRDefault="009A69E4" w:rsidP="003848B7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Procesor oświadcza, że posiada odpowiednie zasoby techniczne i organizacyjne, odpowiednią wiedzę fachową i merytoryczną oraz doświadczenie pozwalające na </w:t>
      </w:r>
      <w:r w:rsidR="00BE791D">
        <w:rPr>
          <w:rFonts w:ascii="Times New Roman" w:hAnsi="Times New Roman"/>
          <w:sz w:val="24"/>
          <w:szCs w:val="24"/>
        </w:rPr>
        <w:t xml:space="preserve">przetwarzanie danych osobowych zgodnie z przepisami prawa i niniejszą Umową oraz Umową Podstawową. </w:t>
      </w:r>
    </w:p>
    <w:p w14:paraId="150E76C1" w14:textId="35337F35" w:rsidR="00A7661F" w:rsidRPr="003848B7" w:rsidRDefault="00A7661F" w:rsidP="003848B7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Przetwarzający dane zobowiązuje się zachować należytą staranność przy przetwarzaniu powierzonych danych oraz stosować odpowiednie rozwiązania organizacyjne i środki techniczne, które zapewnią maksymalną ochronę i ograniczą ryzyko związa</w:t>
      </w:r>
      <w:r w:rsidR="00BE791D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8B7">
        <w:rPr>
          <w:rFonts w:ascii="Times New Roman" w:hAnsi="Times New Roman"/>
          <w:sz w:val="24"/>
          <w:szCs w:val="24"/>
        </w:rPr>
        <w:t xml:space="preserve">z </w:t>
      </w:r>
      <w:r w:rsidR="00BE791D">
        <w:rPr>
          <w:rFonts w:ascii="Times New Roman" w:hAnsi="Times New Roman"/>
          <w:sz w:val="24"/>
          <w:szCs w:val="24"/>
        </w:rPr>
        <w:t xml:space="preserve">naruszeniem praw i wolności osób fizycznych o różnym </w:t>
      </w:r>
      <w:proofErr w:type="spellStart"/>
      <w:r w:rsidR="00BE791D">
        <w:rPr>
          <w:rFonts w:ascii="Times New Roman" w:hAnsi="Times New Roman"/>
          <w:sz w:val="24"/>
          <w:szCs w:val="24"/>
        </w:rPr>
        <w:t>prawodpodobieństwie</w:t>
      </w:r>
      <w:proofErr w:type="spellEnd"/>
      <w:r w:rsidR="00BE791D">
        <w:rPr>
          <w:rFonts w:ascii="Times New Roman" w:hAnsi="Times New Roman"/>
          <w:sz w:val="24"/>
          <w:szCs w:val="24"/>
        </w:rPr>
        <w:t xml:space="preserve"> wystąpienia i wadze zagrożenia. </w:t>
      </w:r>
    </w:p>
    <w:p w14:paraId="66EE9A0F" w14:textId="2ADC1839" w:rsidR="00A7661F" w:rsidRPr="003848B7" w:rsidRDefault="00A7661F" w:rsidP="003848B7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Przetwarzający zobowiązuje się</w:t>
      </w:r>
      <w:r w:rsidR="00BE791D">
        <w:rPr>
          <w:rFonts w:ascii="Times New Roman" w:hAnsi="Times New Roman"/>
          <w:sz w:val="24"/>
          <w:szCs w:val="24"/>
        </w:rPr>
        <w:t xml:space="preserve"> i oświadcza, że </w:t>
      </w:r>
      <w:r w:rsidRPr="003848B7">
        <w:rPr>
          <w:rFonts w:ascii="Times New Roman" w:hAnsi="Times New Roman"/>
          <w:sz w:val="24"/>
          <w:szCs w:val="24"/>
        </w:rPr>
        <w:t>wszystkie osoby, które będą brały udział w realizacji niniejszej umowy</w:t>
      </w:r>
      <w:r w:rsidR="00BE791D">
        <w:rPr>
          <w:rFonts w:ascii="Times New Roman" w:hAnsi="Times New Roman"/>
          <w:sz w:val="24"/>
          <w:szCs w:val="24"/>
        </w:rPr>
        <w:t xml:space="preserve"> (pracownicy i współpracownicy Procesora) będą posiadać pisemne upoważnienia do przetwarzania danych osobowych, w tym do przetwarzania szczególnych kategorii danych osobowych</w:t>
      </w:r>
      <w:r w:rsidRPr="003848B7">
        <w:rPr>
          <w:rFonts w:ascii="Times New Roman" w:hAnsi="Times New Roman"/>
          <w:sz w:val="24"/>
          <w:szCs w:val="24"/>
        </w:rPr>
        <w:t>.</w:t>
      </w:r>
    </w:p>
    <w:p w14:paraId="6A992A62" w14:textId="67DCBEA0" w:rsidR="00A7661F" w:rsidRPr="003848B7" w:rsidRDefault="00A7661F" w:rsidP="003848B7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 xml:space="preserve">Przetwarzający zapewnia, że zobowiąże wszystkie osoby upoważnione </w:t>
      </w:r>
      <w:r w:rsidR="00D76C75">
        <w:rPr>
          <w:rFonts w:ascii="Times New Roman" w:hAnsi="Times New Roman"/>
          <w:sz w:val="24"/>
          <w:szCs w:val="24"/>
        </w:rPr>
        <w:t>do przetwarzania danych osobowych,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8B7">
        <w:rPr>
          <w:rFonts w:ascii="Times New Roman" w:hAnsi="Times New Roman"/>
          <w:sz w:val="24"/>
          <w:szCs w:val="24"/>
        </w:rPr>
        <w:t>do zachowania w tajemnicy przetwarzanych danych, zarówno w trakcie zatrudnienia</w:t>
      </w:r>
      <w:r w:rsidR="00D76C75">
        <w:rPr>
          <w:rFonts w:ascii="Times New Roman" w:hAnsi="Times New Roman"/>
          <w:sz w:val="24"/>
          <w:szCs w:val="24"/>
        </w:rPr>
        <w:t xml:space="preserve"> </w:t>
      </w:r>
      <w:r w:rsidRPr="003848B7">
        <w:rPr>
          <w:rFonts w:ascii="Times New Roman" w:hAnsi="Times New Roman"/>
          <w:sz w:val="24"/>
          <w:szCs w:val="24"/>
        </w:rPr>
        <w:t>u Przetwarzającego, jak i po jego ustaniu.</w:t>
      </w:r>
    </w:p>
    <w:p w14:paraId="10FBD1E3" w14:textId="3430B987" w:rsidR="00A7661F" w:rsidRDefault="00A7661F" w:rsidP="003848B7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Przetwarzający dane zobowiązuje się, że skorzysta z usług innego podmiotu przetwarzającego tylko za zgodą Administratora</w:t>
      </w:r>
      <w:r w:rsidR="00D76C75">
        <w:rPr>
          <w:rFonts w:ascii="Times New Roman" w:hAnsi="Times New Roman"/>
          <w:sz w:val="24"/>
          <w:szCs w:val="24"/>
        </w:rPr>
        <w:t xml:space="preserve">. W tym celu Procesor powiadomi o tym fakcie uprzednio Administratora, wskaże podmiot, zakres i cel </w:t>
      </w:r>
      <w:proofErr w:type="spellStart"/>
      <w:r w:rsidR="00D76C75">
        <w:rPr>
          <w:rFonts w:ascii="Times New Roman" w:hAnsi="Times New Roman"/>
          <w:sz w:val="24"/>
          <w:szCs w:val="24"/>
        </w:rPr>
        <w:t>podpowierzenia</w:t>
      </w:r>
      <w:proofErr w:type="spellEnd"/>
      <w:r w:rsidR="00D76C75">
        <w:rPr>
          <w:rFonts w:ascii="Times New Roman" w:hAnsi="Times New Roman"/>
          <w:sz w:val="24"/>
          <w:szCs w:val="24"/>
        </w:rPr>
        <w:t xml:space="preserve"> oraz wykaże, ze podmiot trzeci spełnia i realizuje obowiązki wynikające z Rozporządzenia. </w:t>
      </w:r>
    </w:p>
    <w:p w14:paraId="5E2E7A4F" w14:textId="7D44B405" w:rsidR="00D76C75" w:rsidRPr="003848B7" w:rsidRDefault="00D76C75" w:rsidP="003848B7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Powierzający zachowuje prawo sprzeciwu wobec zamiaru </w:t>
      </w:r>
      <w:proofErr w:type="spellStart"/>
      <w:r>
        <w:rPr>
          <w:rFonts w:ascii="Times New Roman" w:hAnsi="Times New Roman"/>
          <w:sz w:val="24"/>
          <w:szCs w:val="24"/>
        </w:rPr>
        <w:t>podpowierzenia</w:t>
      </w:r>
      <w:proofErr w:type="spellEnd"/>
      <w:r>
        <w:rPr>
          <w:rFonts w:ascii="Times New Roman" w:hAnsi="Times New Roman"/>
          <w:sz w:val="24"/>
          <w:szCs w:val="24"/>
        </w:rPr>
        <w:t xml:space="preserve"> lub zmiany jego warunków przez Procesora. </w:t>
      </w:r>
    </w:p>
    <w:p w14:paraId="27AFB49A" w14:textId="39097BDE" w:rsidR="00A7661F" w:rsidRPr="003848B7" w:rsidRDefault="00A7661F" w:rsidP="003848B7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lastRenderedPageBreak/>
        <w:t xml:space="preserve">Przetwarzający dane zobowiązuje się po zakończeniu umowy </w:t>
      </w:r>
      <w:r>
        <w:rPr>
          <w:rFonts w:ascii="Times New Roman" w:hAnsi="Times New Roman"/>
          <w:sz w:val="24"/>
          <w:szCs w:val="24"/>
        </w:rPr>
        <w:t xml:space="preserve">i zgodnie z obowiązującymi w tym zakresie przepisami prawa </w:t>
      </w:r>
      <w:r w:rsidR="00102B71">
        <w:rPr>
          <w:rFonts w:ascii="Times New Roman" w:hAnsi="Times New Roman"/>
          <w:sz w:val="24"/>
          <w:szCs w:val="24"/>
        </w:rPr>
        <w:t xml:space="preserve">niezwłocznie i trwale </w:t>
      </w:r>
      <w:r w:rsidRPr="003848B7">
        <w:rPr>
          <w:rFonts w:ascii="Times New Roman" w:hAnsi="Times New Roman"/>
          <w:sz w:val="24"/>
          <w:szCs w:val="24"/>
        </w:rPr>
        <w:t>usunąć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3848B7">
        <w:rPr>
          <w:rFonts w:ascii="Times New Roman" w:hAnsi="Times New Roman"/>
          <w:sz w:val="24"/>
          <w:szCs w:val="24"/>
        </w:rPr>
        <w:t xml:space="preserve">zwrócić wszelkie </w:t>
      </w:r>
      <w:r w:rsidR="00102B71">
        <w:rPr>
          <w:rFonts w:ascii="Times New Roman" w:hAnsi="Times New Roman"/>
          <w:sz w:val="24"/>
          <w:szCs w:val="24"/>
        </w:rPr>
        <w:t xml:space="preserve">powierzone mu </w:t>
      </w:r>
      <w:r w:rsidRPr="003848B7">
        <w:rPr>
          <w:rFonts w:ascii="Times New Roman" w:hAnsi="Times New Roman"/>
          <w:sz w:val="24"/>
          <w:szCs w:val="24"/>
        </w:rPr>
        <w:t>dane osobowe Administratorowi danych oraz zniszczyć wszystkie posiadane ich kopie.</w:t>
      </w:r>
    </w:p>
    <w:p w14:paraId="1AB04832" w14:textId="743D109B" w:rsidR="00A7661F" w:rsidRDefault="00A7661F" w:rsidP="003848B7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Przetwarzający dane zobowiązuje się pomagać Administratorowi danych w wywiązywaniu się z obowiązku odpowiadania na żądania osoby, której dane dotyczą, w zakresie wykonywania jej praw określonych w Rozporządzeniu.</w:t>
      </w:r>
      <w:r w:rsidR="00102B71">
        <w:rPr>
          <w:rFonts w:ascii="Times New Roman" w:hAnsi="Times New Roman"/>
          <w:sz w:val="24"/>
          <w:szCs w:val="24"/>
        </w:rPr>
        <w:t xml:space="preserve"> W razie wpływu do Procesora żądania w zakresie realizacji praw osób, których dotyczą powierzone dane, Przetwarzający niezwłocznie informuje o tym Administratora. Udzielając informacji, Procesor przekazuje dane nadawcy i treść żądania oraz określa, w jakim zakresie jest w stanie przyczynić się do realizacji żądania. </w:t>
      </w:r>
    </w:p>
    <w:p w14:paraId="65B2F814" w14:textId="5E8CAE59" w:rsidR="005F226B" w:rsidRPr="003848B7" w:rsidRDefault="005F226B" w:rsidP="003848B7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Procesor zobowiązuje się do prowadzenia rejestru wszystkich kategorii czynności przetwarzania dokonywanych w imieniu Administratora. </w:t>
      </w:r>
    </w:p>
    <w:p w14:paraId="3403DF9A" w14:textId="37CF4A39" w:rsidR="00102B71" w:rsidRDefault="00A7661F" w:rsidP="00102B71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Przetwarzający dane po stwierdzeniu naruszenia ochrony danych osobowych zgłasza je Administratorowi bez zbędnej zwłoki, nie później niż w ciągu 24 godzin.</w:t>
      </w:r>
    </w:p>
    <w:p w14:paraId="265F2D26" w14:textId="672DDEC6" w:rsidR="00102B71" w:rsidRDefault="00102B71" w:rsidP="00102B71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Zgłoszenie, o którym mowa w ust. </w:t>
      </w:r>
      <w:r w:rsidR="005F226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powyżej musi w szczególności opisywać charakter naruszenia </w:t>
      </w:r>
      <w:r w:rsidR="00EA1233">
        <w:rPr>
          <w:rFonts w:ascii="Times New Roman" w:hAnsi="Times New Roman"/>
          <w:sz w:val="24"/>
          <w:szCs w:val="24"/>
        </w:rPr>
        <w:t>ochrony</w:t>
      </w:r>
      <w:r>
        <w:rPr>
          <w:rFonts w:ascii="Times New Roman" w:hAnsi="Times New Roman"/>
          <w:sz w:val="24"/>
          <w:szCs w:val="24"/>
        </w:rPr>
        <w:t xml:space="preserve"> danych osobowych, w tym </w:t>
      </w:r>
      <w:r w:rsidR="00EA1233">
        <w:rPr>
          <w:rFonts w:ascii="Times New Roman" w:hAnsi="Times New Roman"/>
          <w:sz w:val="24"/>
          <w:szCs w:val="24"/>
        </w:rPr>
        <w:t>w miarę możliwości wskazywać osoby, których dotyczy naruszenie, opisywać możliwe konsekwencje naruszenia, zastosowane lub proponowane przez Procesowa środki w celu zaradzenia naruszeniu ochrony danych osobowych, w tym w stosownych przypadkach środki w celu zminimalizowania jego ewentualnych negatywnych skutków.</w:t>
      </w:r>
    </w:p>
    <w:p w14:paraId="5543AB40" w14:textId="2B531009" w:rsidR="00EA1233" w:rsidRDefault="00EA1233" w:rsidP="00102B71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realizacji obowiązków, o których mowa w ust.1</w:t>
      </w:r>
      <w:r w:rsidR="005F22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powyżej Procesor zobowiązany jest do udokumentowania wszelkich okoliczności sprawy i zebrania wszelkich dowodów, które pomogą Administratorowi wyjaśnić szczegóły naruszenia. </w:t>
      </w:r>
    </w:p>
    <w:p w14:paraId="74B8F9EB" w14:textId="77777777" w:rsidR="00EA1233" w:rsidRPr="00102B71" w:rsidRDefault="00EA1233" w:rsidP="008B3D89">
      <w:pPr>
        <w:pStyle w:val="Akapitzlist"/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56836AF" w14:textId="77777777" w:rsidR="00A7661F" w:rsidRPr="003848B7" w:rsidRDefault="00A7661F" w:rsidP="003848B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§ 4</w:t>
      </w:r>
    </w:p>
    <w:p w14:paraId="4A06C2A5" w14:textId="77777777" w:rsidR="00A7661F" w:rsidRPr="003848B7" w:rsidRDefault="00A7661F" w:rsidP="003848B7">
      <w:pPr>
        <w:pStyle w:val="Akapitzlist"/>
        <w:suppressAutoHyphens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Prawo do kontroli</w:t>
      </w:r>
    </w:p>
    <w:p w14:paraId="00662370" w14:textId="425249FD" w:rsidR="00A7661F" w:rsidRPr="003848B7" w:rsidRDefault="00A7661F" w:rsidP="003848B7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 xml:space="preserve">Przetwarzający udostępnia Administratorowi wszelkie informacje niezbędne do wykazania spełnienia </w:t>
      </w:r>
      <w:r w:rsidR="00EA1233">
        <w:rPr>
          <w:rFonts w:ascii="Times New Roman" w:hAnsi="Times New Roman"/>
          <w:sz w:val="24"/>
          <w:szCs w:val="24"/>
        </w:rPr>
        <w:t xml:space="preserve">nałożonych na niego </w:t>
      </w:r>
      <w:proofErr w:type="spellStart"/>
      <w:r w:rsidR="00EA1233">
        <w:rPr>
          <w:rFonts w:ascii="Times New Roman" w:hAnsi="Times New Roman"/>
          <w:sz w:val="24"/>
          <w:szCs w:val="24"/>
        </w:rPr>
        <w:t>nieniejszą</w:t>
      </w:r>
      <w:proofErr w:type="spellEnd"/>
      <w:r w:rsidR="00EA1233">
        <w:rPr>
          <w:rFonts w:ascii="Times New Roman" w:hAnsi="Times New Roman"/>
          <w:sz w:val="24"/>
          <w:szCs w:val="24"/>
        </w:rPr>
        <w:t xml:space="preserve"> Umową zobowiązań, w tym na każdy </w:t>
      </w:r>
      <w:r w:rsidR="006139D1">
        <w:rPr>
          <w:rFonts w:ascii="Times New Roman" w:hAnsi="Times New Roman"/>
          <w:sz w:val="24"/>
          <w:szCs w:val="24"/>
        </w:rPr>
        <w:t>p</w:t>
      </w:r>
      <w:r w:rsidR="00EA1233">
        <w:rPr>
          <w:rFonts w:ascii="Times New Roman" w:hAnsi="Times New Roman"/>
          <w:sz w:val="24"/>
          <w:szCs w:val="24"/>
        </w:rPr>
        <w:t xml:space="preserve">isemny wniosek udzieli informacji </w:t>
      </w:r>
      <w:r w:rsidR="006139D1">
        <w:rPr>
          <w:rFonts w:ascii="Times New Roman" w:hAnsi="Times New Roman"/>
          <w:sz w:val="24"/>
          <w:szCs w:val="24"/>
        </w:rPr>
        <w:t xml:space="preserve">dotyczących przetwarzania powierzonych mu danych osobowych. </w:t>
      </w:r>
      <w:r w:rsidRPr="003848B7">
        <w:rPr>
          <w:rFonts w:ascii="Times New Roman" w:hAnsi="Times New Roman"/>
          <w:sz w:val="24"/>
          <w:szCs w:val="24"/>
        </w:rPr>
        <w:t>.</w:t>
      </w:r>
    </w:p>
    <w:p w14:paraId="696A3DF3" w14:textId="364AB71E" w:rsidR="00A7661F" w:rsidRPr="003848B7" w:rsidRDefault="00A7661F" w:rsidP="003848B7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Przetwarzający umożliwienia Administratorowi lub audytowi upoważnionemu przez Administratora do przeprowadzenia kontroli</w:t>
      </w:r>
      <w:r w:rsidR="006139D1">
        <w:rPr>
          <w:rFonts w:ascii="Times New Roman" w:hAnsi="Times New Roman"/>
          <w:sz w:val="24"/>
          <w:szCs w:val="24"/>
        </w:rPr>
        <w:t xml:space="preserve"> sposobu przetwarzania danych osobowych i realizacji niniejszej Umowy oraz Umowy Podstawowej. Warunkiem przeprowadzenia </w:t>
      </w:r>
      <w:r w:rsidR="006139D1">
        <w:rPr>
          <w:rFonts w:ascii="Times New Roman" w:hAnsi="Times New Roman"/>
          <w:sz w:val="24"/>
          <w:szCs w:val="24"/>
        </w:rPr>
        <w:lastRenderedPageBreak/>
        <w:t xml:space="preserve">kontroli jest pisemne zawiadomienie Przetwarzającego w terminie nie krótszym niż 7 dni przed planowanym terminem jej przeprowadzenia. </w:t>
      </w:r>
    </w:p>
    <w:p w14:paraId="2BD7914F" w14:textId="447EBDA7" w:rsidR="00A7661F" w:rsidRPr="003848B7" w:rsidRDefault="00A7661F" w:rsidP="00CF4345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 xml:space="preserve">Przetwarzający zobowiązuje się do usunięcia uchybień stwierdzonych podczas </w:t>
      </w:r>
      <w:r w:rsidR="006139D1">
        <w:rPr>
          <w:rFonts w:ascii="Times New Roman" w:hAnsi="Times New Roman"/>
          <w:sz w:val="24"/>
          <w:szCs w:val="24"/>
        </w:rPr>
        <w:t xml:space="preserve">kontroli lub </w:t>
      </w:r>
      <w:r w:rsidRPr="003848B7">
        <w:rPr>
          <w:rFonts w:ascii="Times New Roman" w:hAnsi="Times New Roman"/>
          <w:sz w:val="24"/>
          <w:szCs w:val="24"/>
        </w:rPr>
        <w:t>audytu w terminie wskazanym przez Administratora danych.</w:t>
      </w:r>
    </w:p>
    <w:p w14:paraId="07EE597F" w14:textId="77777777" w:rsidR="00A7661F" w:rsidRPr="003848B7" w:rsidRDefault="00A7661F" w:rsidP="003848B7">
      <w:pPr>
        <w:pStyle w:val="Akapitzlist"/>
        <w:suppressAutoHyphens/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§ 5</w:t>
      </w:r>
    </w:p>
    <w:p w14:paraId="5DEC0FC9" w14:textId="77777777" w:rsidR="00A7661F" w:rsidRPr="003848B7" w:rsidRDefault="00A7661F" w:rsidP="003848B7">
      <w:pPr>
        <w:pStyle w:val="Akapitzlist"/>
        <w:suppressAutoHyphens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Odpowiedzialność Przetwarzającego dane</w:t>
      </w:r>
    </w:p>
    <w:p w14:paraId="44268A21" w14:textId="4D3E8084" w:rsidR="00A7661F" w:rsidRDefault="00A7661F" w:rsidP="003848B7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 xml:space="preserve">Przetwarzający dane jest odpowiedzialny za udostępnienie lub wykorzystanie danych osobowych niezgodnie z niniejszą </w:t>
      </w:r>
      <w:r w:rsidR="006139D1">
        <w:rPr>
          <w:rFonts w:ascii="Times New Roman" w:hAnsi="Times New Roman"/>
          <w:sz w:val="24"/>
          <w:szCs w:val="24"/>
        </w:rPr>
        <w:t>U</w:t>
      </w:r>
      <w:r w:rsidRPr="003848B7">
        <w:rPr>
          <w:rFonts w:ascii="Times New Roman" w:hAnsi="Times New Roman"/>
          <w:sz w:val="24"/>
          <w:szCs w:val="24"/>
        </w:rPr>
        <w:t>mową</w:t>
      </w:r>
      <w:r w:rsidR="006139D1">
        <w:rPr>
          <w:rFonts w:ascii="Times New Roman" w:hAnsi="Times New Roman"/>
          <w:sz w:val="24"/>
          <w:szCs w:val="24"/>
        </w:rPr>
        <w:t xml:space="preserve"> i Umową Podstawową</w:t>
      </w:r>
      <w:r w:rsidRPr="003848B7">
        <w:rPr>
          <w:rFonts w:ascii="Times New Roman" w:hAnsi="Times New Roman"/>
          <w:sz w:val="24"/>
          <w:szCs w:val="24"/>
        </w:rPr>
        <w:t xml:space="preserve">, a w szczególności za udostępnienie powierzonych do przetwarzania danych osobowych osobom nieupoważnionym. </w:t>
      </w:r>
    </w:p>
    <w:p w14:paraId="54A94B80" w14:textId="7AA20FF2" w:rsidR="006139D1" w:rsidRDefault="006139D1" w:rsidP="003848B7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Procesor odpowiada za szkody majątkowe i niemajątkowe spowodowane swoim działaniem lub zaniechaniem, jakie powstały wobec Administr</w:t>
      </w:r>
      <w:r w:rsidR="008B3D8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tora w wyniku przetwarzania przez Procesora danych osobowych niezgodnie z Umową lub Umową Podstawową lub w sposób naruszający przepisy RODO, a także inne powszechnie obowiązujące przepisy prawa oraz w wyniku działania poza </w:t>
      </w:r>
      <w:r w:rsidR="005F226B">
        <w:rPr>
          <w:rFonts w:ascii="Times New Roman" w:hAnsi="Times New Roman"/>
          <w:sz w:val="24"/>
          <w:szCs w:val="24"/>
        </w:rPr>
        <w:t xml:space="preserve">zgodnymi z prawem instrukcjami Powierzającego lub wbrew tym instrukcjom. </w:t>
      </w:r>
    </w:p>
    <w:p w14:paraId="6AABCAB6" w14:textId="7441B2B6" w:rsidR="005F226B" w:rsidRDefault="005F226B" w:rsidP="003848B7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Procesor odpowiada również za szkody spowodowane niezastosowaniem odpowiednich środków bezpieczeństwa w zakresie przetwarzania danych osobowych. </w:t>
      </w:r>
    </w:p>
    <w:p w14:paraId="1771D546" w14:textId="5C09CA95" w:rsidR="005F226B" w:rsidRPr="003848B7" w:rsidRDefault="005F226B" w:rsidP="003848B7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Przetwarzający ponosi pełną odpowiedzialność za działalność podmiotów, którym </w:t>
      </w:r>
      <w:proofErr w:type="spellStart"/>
      <w:r>
        <w:rPr>
          <w:rFonts w:ascii="Times New Roman" w:hAnsi="Times New Roman"/>
          <w:sz w:val="24"/>
          <w:szCs w:val="24"/>
        </w:rPr>
        <w:t>podpowierzył</w:t>
      </w:r>
      <w:proofErr w:type="spellEnd"/>
      <w:r>
        <w:rPr>
          <w:rFonts w:ascii="Times New Roman" w:hAnsi="Times New Roman"/>
          <w:sz w:val="24"/>
          <w:szCs w:val="24"/>
        </w:rPr>
        <w:t xml:space="preserve"> przekazane przez Administratora dane. </w:t>
      </w:r>
    </w:p>
    <w:p w14:paraId="158DF459" w14:textId="77777777" w:rsidR="00A7661F" w:rsidRPr="003848B7" w:rsidRDefault="00A7661F" w:rsidP="003848B7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Przetwarzający dane zobowiązuje się do niezwłocznego poinformowania Administratora danych o:</w:t>
      </w:r>
    </w:p>
    <w:p w14:paraId="01E3C471" w14:textId="77777777" w:rsidR="00A7661F" w:rsidRPr="003848B7" w:rsidRDefault="00A7661F" w:rsidP="003848B7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 xml:space="preserve">wszystkich postępowaniach, w szczególności administracyjnych lub sądowych, dotyczących przetwarzania przez niego danych osobowych określonych w umowie, </w:t>
      </w:r>
    </w:p>
    <w:p w14:paraId="19F3C8D1" w14:textId="77777777" w:rsidR="00A7661F" w:rsidRPr="003848B7" w:rsidRDefault="00A7661F" w:rsidP="003848B7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 xml:space="preserve">decyzjach administracyjnych lub orzeczeniu dotyczącym przetwarzania tych danych, skierowanych do Przetwarzającego dane, </w:t>
      </w:r>
    </w:p>
    <w:p w14:paraId="386BC262" w14:textId="77777777" w:rsidR="00A7661F" w:rsidRPr="003848B7" w:rsidRDefault="00A7661F" w:rsidP="003848B7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planowanych lub realizowanych u Przetwarzającego dane kontrolach i inspekcjach dotyczących przetwarzania tych danych osobowych, w szczególności prowadzonych przez inspektorów upoważnionych przez Prezesa Ochrony Danych Osobowych.</w:t>
      </w:r>
    </w:p>
    <w:p w14:paraId="190D0CE2" w14:textId="77777777" w:rsidR="00A7661F" w:rsidRPr="003848B7" w:rsidRDefault="00A7661F" w:rsidP="003848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B4076E" w14:textId="77777777" w:rsidR="00A7661F" w:rsidRPr="003848B7" w:rsidRDefault="00A7661F" w:rsidP="003848B7">
      <w:pPr>
        <w:tabs>
          <w:tab w:val="left" w:pos="567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§ 6</w:t>
      </w:r>
    </w:p>
    <w:p w14:paraId="298DCBD2" w14:textId="77777777" w:rsidR="00A7661F" w:rsidRPr="003848B7" w:rsidRDefault="00A7661F" w:rsidP="003848B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 xml:space="preserve">Okres obowiązywania umowy </w:t>
      </w:r>
    </w:p>
    <w:p w14:paraId="3FD10E5B" w14:textId="705B06ED" w:rsidR="00A7661F" w:rsidRDefault="00A7661F" w:rsidP="007C566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 xml:space="preserve">Niniejsza umowa obowiązuje </w:t>
      </w:r>
      <w:r>
        <w:rPr>
          <w:rFonts w:ascii="Times New Roman" w:hAnsi="Times New Roman"/>
          <w:sz w:val="24"/>
          <w:szCs w:val="24"/>
        </w:rPr>
        <w:t xml:space="preserve">na czas obowiązywania </w:t>
      </w:r>
      <w:r w:rsidR="005F226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</w:t>
      </w:r>
      <w:r w:rsidR="005F226B">
        <w:rPr>
          <w:rFonts w:ascii="Times New Roman" w:hAnsi="Times New Roman"/>
          <w:sz w:val="24"/>
          <w:szCs w:val="24"/>
        </w:rPr>
        <w:t xml:space="preserve"> Podstawowej</w:t>
      </w:r>
      <w:r>
        <w:rPr>
          <w:rFonts w:ascii="Times New Roman" w:hAnsi="Times New Roman"/>
          <w:sz w:val="24"/>
          <w:szCs w:val="24"/>
        </w:rPr>
        <w:t>.</w:t>
      </w:r>
    </w:p>
    <w:p w14:paraId="52209572" w14:textId="77777777" w:rsidR="00A7661F" w:rsidRPr="003848B7" w:rsidRDefault="00A7661F" w:rsidP="007C566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120ED4" w14:textId="77777777" w:rsidR="00A7661F" w:rsidRPr="003848B7" w:rsidRDefault="00A7661F" w:rsidP="003848B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lastRenderedPageBreak/>
        <w:t>§ 7</w:t>
      </w:r>
    </w:p>
    <w:p w14:paraId="1ACFC1BF" w14:textId="77777777" w:rsidR="00A7661F" w:rsidRPr="003848B7" w:rsidRDefault="00A7661F" w:rsidP="003848B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Rozwiązanie umowy</w:t>
      </w:r>
    </w:p>
    <w:p w14:paraId="2F4870FD" w14:textId="77777777" w:rsidR="00A7661F" w:rsidRPr="003848B7" w:rsidRDefault="00A7661F" w:rsidP="003848B7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Administrator danych może rozwiązać niniejszą umowę ze skutkiem natychmiastowym, jeśli Przetwarzający dane:</w:t>
      </w:r>
    </w:p>
    <w:p w14:paraId="09236105" w14:textId="77777777" w:rsidR="00A7661F" w:rsidRPr="003848B7" w:rsidRDefault="00A7661F" w:rsidP="003848B7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przetwarza dane osobowe w sposób niezgodny z umową;</w:t>
      </w:r>
    </w:p>
    <w:p w14:paraId="2D4DBEC1" w14:textId="77777777" w:rsidR="00A7661F" w:rsidRPr="003848B7" w:rsidRDefault="00A7661F" w:rsidP="003848B7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powierzył przetwarzanie danych osobowych innemu podmiotowi bez zgody Administratora danych;</w:t>
      </w:r>
    </w:p>
    <w:p w14:paraId="1A9BC5F6" w14:textId="77777777" w:rsidR="00A7661F" w:rsidRDefault="00A7661F" w:rsidP="00B0703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nie usunie w wyznaczonym terminie uchybień stwierdzonych podczas kontroli.</w:t>
      </w:r>
    </w:p>
    <w:p w14:paraId="65062BA8" w14:textId="77777777" w:rsidR="00A7661F" w:rsidRPr="00B0703A" w:rsidRDefault="00A7661F" w:rsidP="00B0703A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C5BC33" w14:textId="77777777" w:rsidR="00A7661F" w:rsidRPr="003848B7" w:rsidRDefault="00A7661F" w:rsidP="003848B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§ 8</w:t>
      </w:r>
    </w:p>
    <w:p w14:paraId="14D1C726" w14:textId="77777777" w:rsidR="00A7661F" w:rsidRPr="003848B7" w:rsidRDefault="00A7661F" w:rsidP="003848B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Klauzula poufności</w:t>
      </w:r>
    </w:p>
    <w:p w14:paraId="4ED1AF61" w14:textId="77777777" w:rsidR="00A7661F" w:rsidRPr="003848B7" w:rsidRDefault="00A7661F" w:rsidP="003848B7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Przetwarzający dane zobowiązuje się zachować w tajemnicy wszystkie informacje, dokumenty i dane osobowe otrzymane od Administratora danych lub uzyskane w inny, celowy lub przypadkowy, sposób w formie ustnej, pisemnej lub elektronicznej.</w:t>
      </w:r>
    </w:p>
    <w:p w14:paraId="5D420D61" w14:textId="6F25A45C" w:rsidR="00A7661F" w:rsidRPr="003848B7" w:rsidRDefault="00A7661F" w:rsidP="003848B7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Przetwarzający oświadcza, że posiadanych informacji nie wykorzysta, nie ujawni i nie udostępni bez pisemnej zgody Administratora danych w innym celu niż wykonanie Umowy, chyba że konieczność ich ujawnienia wynika z obowiązujących przepisów prawa lub Umowy.</w:t>
      </w:r>
    </w:p>
    <w:p w14:paraId="4A0826B8" w14:textId="77777777" w:rsidR="00A7661F" w:rsidRPr="003848B7" w:rsidRDefault="00A7661F" w:rsidP="003848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5C22A93" w14:textId="77777777" w:rsidR="00A7661F" w:rsidRPr="003848B7" w:rsidRDefault="00A7661F" w:rsidP="003848B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§ 9</w:t>
      </w:r>
    </w:p>
    <w:p w14:paraId="74E8190C" w14:textId="77777777" w:rsidR="00A7661F" w:rsidRPr="003848B7" w:rsidRDefault="00A7661F" w:rsidP="003848B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B7">
        <w:rPr>
          <w:rFonts w:ascii="Times New Roman" w:hAnsi="Times New Roman"/>
          <w:b/>
          <w:sz w:val="24"/>
          <w:szCs w:val="24"/>
        </w:rPr>
        <w:t>Postanowienia końcowe</w:t>
      </w:r>
    </w:p>
    <w:p w14:paraId="0715E4CA" w14:textId="059B5589" w:rsidR="00A7661F" w:rsidRPr="003848B7" w:rsidRDefault="00A7661F" w:rsidP="003848B7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14:paraId="6DF6BD92" w14:textId="77777777" w:rsidR="00A7661F" w:rsidRPr="003848B7" w:rsidRDefault="00A7661F" w:rsidP="003848B7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>W sprawach nieuregulowanych niniejszą umową zastosowanie będą miały przepisy Kodeksu cywilnego oraz Rozporządzenia.</w:t>
      </w:r>
    </w:p>
    <w:p w14:paraId="2DD37FFA" w14:textId="77777777" w:rsidR="00A7661F" w:rsidRPr="003848B7" w:rsidRDefault="00A7661F" w:rsidP="003848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E17011" w14:textId="77777777" w:rsidR="00A7661F" w:rsidRPr="003848B7" w:rsidRDefault="00A7661F" w:rsidP="003848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94F246" w14:textId="77777777" w:rsidR="00A7661F" w:rsidRPr="003848B7" w:rsidRDefault="00A7661F" w:rsidP="003848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 w:rsidRPr="003848B7">
        <w:rPr>
          <w:rFonts w:ascii="Times New Roman" w:hAnsi="Times New Roman"/>
          <w:sz w:val="24"/>
          <w:szCs w:val="24"/>
        </w:rPr>
        <w:tab/>
      </w:r>
      <w:r w:rsidRPr="003848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………………………………..</w:t>
      </w:r>
    </w:p>
    <w:p w14:paraId="711F46D0" w14:textId="332D1E92" w:rsidR="00A7661F" w:rsidRPr="003848B7" w:rsidRDefault="00A7661F" w:rsidP="003848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3848B7">
        <w:rPr>
          <w:rFonts w:ascii="Times New Roman" w:hAnsi="Times New Roman"/>
          <w:sz w:val="24"/>
          <w:szCs w:val="24"/>
        </w:rPr>
        <w:t xml:space="preserve">     Administrator danych</w:t>
      </w:r>
      <w:r w:rsidRPr="003848B7">
        <w:rPr>
          <w:rFonts w:ascii="Times New Roman" w:hAnsi="Times New Roman"/>
          <w:sz w:val="24"/>
          <w:szCs w:val="24"/>
        </w:rPr>
        <w:tab/>
      </w:r>
      <w:r w:rsidRPr="003848B7">
        <w:rPr>
          <w:rFonts w:ascii="Times New Roman" w:hAnsi="Times New Roman"/>
          <w:sz w:val="24"/>
          <w:szCs w:val="24"/>
        </w:rPr>
        <w:tab/>
      </w:r>
      <w:r w:rsidRPr="003848B7">
        <w:rPr>
          <w:rFonts w:ascii="Times New Roman" w:hAnsi="Times New Roman"/>
          <w:sz w:val="24"/>
          <w:szCs w:val="24"/>
        </w:rPr>
        <w:tab/>
      </w:r>
      <w:r w:rsidRPr="003848B7">
        <w:rPr>
          <w:rFonts w:ascii="Times New Roman" w:hAnsi="Times New Roman"/>
          <w:sz w:val="24"/>
          <w:szCs w:val="24"/>
        </w:rPr>
        <w:tab/>
      </w:r>
      <w:r w:rsidRPr="003848B7">
        <w:rPr>
          <w:rFonts w:ascii="Times New Roman" w:hAnsi="Times New Roman"/>
          <w:sz w:val="24"/>
          <w:szCs w:val="24"/>
        </w:rPr>
        <w:tab/>
      </w:r>
      <w:r w:rsidRPr="003848B7">
        <w:rPr>
          <w:rFonts w:ascii="Times New Roman" w:hAnsi="Times New Roman"/>
          <w:sz w:val="24"/>
          <w:szCs w:val="24"/>
        </w:rPr>
        <w:tab/>
        <w:t xml:space="preserve">        Przetwarzający </w:t>
      </w:r>
    </w:p>
    <w:p w14:paraId="57EC7C2B" w14:textId="77777777" w:rsidR="00A7661F" w:rsidRPr="003848B7" w:rsidRDefault="00A7661F" w:rsidP="003848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7661F" w:rsidRPr="003848B7" w:rsidSect="00A6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F25"/>
    <w:multiLevelType w:val="hybridMultilevel"/>
    <w:tmpl w:val="33DE4E04"/>
    <w:lvl w:ilvl="0" w:tplc="9D568A2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F81656"/>
    <w:multiLevelType w:val="hybridMultilevel"/>
    <w:tmpl w:val="66729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EB1F20"/>
    <w:multiLevelType w:val="hybridMultilevel"/>
    <w:tmpl w:val="2878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4722E4"/>
    <w:multiLevelType w:val="hybridMultilevel"/>
    <w:tmpl w:val="60FE76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8F014D"/>
    <w:multiLevelType w:val="hybridMultilevel"/>
    <w:tmpl w:val="3E989722"/>
    <w:lvl w:ilvl="0" w:tplc="6AD2881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6843EF"/>
    <w:multiLevelType w:val="hybridMultilevel"/>
    <w:tmpl w:val="E954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CF"/>
    <w:rsid w:val="0002441B"/>
    <w:rsid w:val="00083A2F"/>
    <w:rsid w:val="00102B71"/>
    <w:rsid w:val="00176F79"/>
    <w:rsid w:val="002036B2"/>
    <w:rsid w:val="00372117"/>
    <w:rsid w:val="003848B7"/>
    <w:rsid w:val="004B39E6"/>
    <w:rsid w:val="00577F11"/>
    <w:rsid w:val="005E6C06"/>
    <w:rsid w:val="005F226B"/>
    <w:rsid w:val="006139D1"/>
    <w:rsid w:val="007975DF"/>
    <w:rsid w:val="007A365C"/>
    <w:rsid w:val="007C566A"/>
    <w:rsid w:val="008401CF"/>
    <w:rsid w:val="008B3D89"/>
    <w:rsid w:val="009A69E4"/>
    <w:rsid w:val="009E31ED"/>
    <w:rsid w:val="009F0BCC"/>
    <w:rsid w:val="00A60F0F"/>
    <w:rsid w:val="00A757AF"/>
    <w:rsid w:val="00A7661F"/>
    <w:rsid w:val="00A97B40"/>
    <w:rsid w:val="00B0703A"/>
    <w:rsid w:val="00B214B1"/>
    <w:rsid w:val="00BE791D"/>
    <w:rsid w:val="00CB40E0"/>
    <w:rsid w:val="00CF4345"/>
    <w:rsid w:val="00D76C75"/>
    <w:rsid w:val="00DD1941"/>
    <w:rsid w:val="00E10BFD"/>
    <w:rsid w:val="00EA1233"/>
    <w:rsid w:val="00ED3928"/>
    <w:rsid w:val="00F62CF1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98F3"/>
  <w15:docId w15:val="{2CF1E35F-26FF-40CD-8284-E1EE97EB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F0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48B7"/>
    <w:pPr>
      <w:widowControl w:val="0"/>
      <w:autoSpaceDE w:val="0"/>
      <w:autoSpaceDN w:val="0"/>
      <w:adjustRightInd w:val="0"/>
      <w:spacing w:after="0" w:line="40" w:lineRule="atLeast"/>
      <w:jc w:val="both"/>
      <w:outlineLvl w:val="0"/>
    </w:pPr>
    <w:rPr>
      <w:rFonts w:ascii="Helvetica" w:eastAsia="Times New Roman" w:hAnsi="Helvetica" w:cs="Helvetica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48B7"/>
    <w:rPr>
      <w:rFonts w:ascii="Helvetica" w:hAnsi="Helvetica" w:cs="Helvetica"/>
      <w:b/>
      <w:bCs/>
      <w:color w:val="000000"/>
      <w:sz w:val="32"/>
      <w:szCs w:val="32"/>
    </w:rPr>
  </w:style>
  <w:style w:type="paragraph" w:styleId="Akapitzlist">
    <w:name w:val="List Paragraph"/>
    <w:basedOn w:val="Normalny"/>
    <w:uiPriority w:val="99"/>
    <w:qFormat/>
    <w:rsid w:val="003848B7"/>
    <w:pPr>
      <w:ind w:left="720"/>
      <w:contextualSpacing/>
    </w:pPr>
  </w:style>
  <w:style w:type="paragraph" w:styleId="Poprawka">
    <w:name w:val="Revision"/>
    <w:hidden/>
    <w:uiPriority w:val="99"/>
    <w:semiHidden/>
    <w:rsid w:val="00083A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1175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danych osobowych</vt:lpstr>
    </vt:vector>
  </TitlesOfParts>
  <Company>Wydawnictwo C.H. Beck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subject/>
  <dc:creator>Agnieszka Kucharska</dc:creator>
  <cp:keywords/>
  <dc:description/>
  <cp:lastModifiedBy>Damian Nowaczyk</cp:lastModifiedBy>
  <cp:revision>4</cp:revision>
  <cp:lastPrinted>2021-02-11T08:11:00Z</cp:lastPrinted>
  <dcterms:created xsi:type="dcterms:W3CDTF">2022-02-04T08:03:00Z</dcterms:created>
  <dcterms:modified xsi:type="dcterms:W3CDTF">2022-02-09T11:14:00Z</dcterms:modified>
</cp:coreProperties>
</file>