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7BD3" w14:textId="77777777" w:rsidR="005E24B7" w:rsidRPr="005E24B7" w:rsidRDefault="005E24B7" w:rsidP="005E24B7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69182057"/>
      <w:r w:rsidRPr="005E24B7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216200D5" w14:textId="77777777" w:rsidR="005E24B7" w:rsidRPr="005E24B7" w:rsidRDefault="005E24B7" w:rsidP="005E24B7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47C6A12D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2A222539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7AFAC86E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01E8242B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41C03101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0524D3BA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0DB4150" w14:textId="30597CEA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</w:t>
      </w:r>
      <w:r w:rsidR="00644559">
        <w:rPr>
          <w:rFonts w:ascii="Arial" w:eastAsia="Calibri" w:hAnsi="Arial" w:cs="Arial"/>
          <w:b/>
          <w:bCs/>
          <w:kern w:val="0"/>
          <w14:ligatures w14:val="none"/>
        </w:rPr>
        <w:t xml:space="preserve">       </w:t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>GMINA SKOKI</w:t>
      </w:r>
    </w:p>
    <w:p w14:paraId="2665837D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  ul. </w:t>
      </w:r>
      <w:proofErr w:type="spellStart"/>
      <w:r w:rsidRPr="005E24B7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5E24B7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1F721BC4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E24B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62 – 085 Skoki</w:t>
      </w:r>
    </w:p>
    <w:p w14:paraId="77A0015F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0618B2D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49252C51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221F9A4" w14:textId="3CD3CD26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5E24B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„Bliżej kultury. Poprawa warunków funkcjonowania sali lustrzanej Biblioteki Publicznej w Skokach – etap II: modernizacja sufitu”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prowadzone w trybie podstawowym bez negocjacji, na podstawie ustawy z dnia 11 września 2019 r. Prawo zamówień publicznych (</w:t>
      </w:r>
      <w:proofErr w:type="spellStart"/>
      <w:r w:rsidRPr="005E24B7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t.j</w:t>
      </w:r>
      <w:proofErr w:type="spellEnd"/>
      <w:r w:rsidRPr="005E24B7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. Dz.U.2023, poz. 1605 ze zmianami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):</w:t>
      </w:r>
    </w:p>
    <w:p w14:paraId="5C72D6BA" w14:textId="77777777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A488B8" w14:textId="77777777" w:rsidR="005E24B7" w:rsidRPr="005E24B7" w:rsidRDefault="005E24B7" w:rsidP="005E24B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0F1DCAF2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FF6010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414F77D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436760A9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6FF3FC99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7E2E652D" w14:textId="77777777" w:rsidR="005E24B7" w:rsidRPr="005E24B7" w:rsidRDefault="005E24B7" w:rsidP="005E24B7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EC6941" w14:textId="77777777" w:rsidR="005E24B7" w:rsidRPr="005E24B7" w:rsidRDefault="005E24B7" w:rsidP="005E2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E24B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0C8ED0D6" w14:textId="77777777" w:rsidR="005E24B7" w:rsidRPr="005E24B7" w:rsidRDefault="005E24B7" w:rsidP="005E24B7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5DEE5CA2" w14:textId="77777777" w:rsidR="005E24B7" w:rsidRPr="005E24B7" w:rsidRDefault="005E24B7" w:rsidP="005E2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5E24B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5E24B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5E24B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5E24B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5E24B7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1C64AA37" w14:textId="77777777" w:rsidR="005E24B7" w:rsidRPr="005E24B7" w:rsidRDefault="005E24B7" w:rsidP="005E24B7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38005154" w14:textId="77777777" w:rsidR="000D1BA0" w:rsidRPr="000D1BA0" w:rsidRDefault="005E24B7" w:rsidP="000D1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0D1BA0">
        <w:rPr>
          <w:rFonts w:ascii="Arial" w:eastAsia="Arial" w:hAnsi="Arial" w:cs="Arial"/>
          <w:bCs/>
          <w:kern w:val="0"/>
          <w:sz w:val="20"/>
          <w:szCs w:val="20"/>
          <w:lang w:val="pl" w:eastAsia="pl-PL"/>
          <w14:ligatures w14:val="none"/>
        </w:rPr>
        <w:t>Oświadczam, że przedmiot zamówienia zrealizujemy w terminie</w:t>
      </w:r>
      <w:r w:rsidRPr="000D1BA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</w:t>
      </w:r>
      <w:r w:rsidR="000D1BA0" w:rsidRPr="000D1BA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14.10.2024 r. – 29.11.2024 r.</w:t>
      </w:r>
    </w:p>
    <w:p w14:paraId="0213A9C6" w14:textId="7F3CDA34" w:rsidR="005E24B7" w:rsidRPr="000D1BA0" w:rsidRDefault="005E24B7" w:rsidP="000D1BA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4764B2F2" w14:textId="77777777" w:rsidR="005E24B7" w:rsidRPr="005E24B7" w:rsidRDefault="005E24B7" w:rsidP="005E2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E24B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5E24B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7D31D996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7C754101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394BCAC2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AE5702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5A4CBC18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4CD8D2CA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351B62B4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76A66CA1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5E24B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69A24323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10F6903A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5E07B3DF" w14:textId="77777777" w:rsidR="005E24B7" w:rsidRPr="005E24B7" w:rsidRDefault="005E24B7" w:rsidP="005E24B7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lastRenderedPageBreak/>
        <w:t>** Dotyczy Wykonawców , których oferty będą generować obowiązek doliczenia wartości  podatku VAT do wartości netto  oferty, tj. w przypadku:</w:t>
      </w:r>
    </w:p>
    <w:p w14:paraId="688C51B1" w14:textId="3F10C8EB" w:rsidR="005E24B7" w:rsidRPr="005E24B7" w:rsidRDefault="005E24B7" w:rsidP="005E24B7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6A26F1C7" w14:textId="01F8A821" w:rsidR="005E24B7" w:rsidRPr="005E24B7" w:rsidRDefault="005E24B7" w:rsidP="005E24B7">
      <w:pPr>
        <w:spacing w:after="0"/>
        <w:ind w:left="709" w:hanging="34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5E24B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73165082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3A1B76AD" w14:textId="77777777" w:rsidR="005E24B7" w:rsidRPr="005E24B7" w:rsidRDefault="005E24B7" w:rsidP="005E24B7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4AA4909B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4C6845" w14:textId="77777777" w:rsidR="005E24B7" w:rsidRPr="005E24B7" w:rsidRDefault="005E24B7" w:rsidP="005E24B7">
      <w:pPr>
        <w:spacing w:line="25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5C48F05D" w14:textId="77777777" w:rsidR="005E24B7" w:rsidRPr="005E24B7" w:rsidRDefault="005E24B7" w:rsidP="005E24B7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39FCB1" w14:textId="77777777" w:rsidR="005E24B7" w:rsidRPr="005E24B7" w:rsidRDefault="005E24B7" w:rsidP="005E24B7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4CA01B7E" w14:textId="77777777" w:rsidR="005E24B7" w:rsidRPr="005E24B7" w:rsidRDefault="005E24B7" w:rsidP="005E24B7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4BA118" w14:textId="77777777" w:rsidR="005E24B7" w:rsidRPr="005E24B7" w:rsidRDefault="005E24B7" w:rsidP="005E24B7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4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5E24B7" w:rsidRPr="005E24B7" w14:paraId="26620693" w14:textId="77777777" w:rsidTr="00A511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D3E9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2A216258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4B7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957F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5E24B7" w:rsidRPr="005E24B7" w14:paraId="6FF3B482" w14:textId="77777777" w:rsidTr="00A511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C4A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54FEB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437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4B7" w:rsidRPr="005E24B7" w14:paraId="161C43EA" w14:textId="77777777" w:rsidTr="00A511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A08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995A04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80F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62107" w14:textId="77777777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0DEC26" w14:textId="77777777" w:rsidR="005E24B7" w:rsidRPr="005E24B7" w:rsidRDefault="005E24B7" w:rsidP="005E24B7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5E24B7" w:rsidRPr="005E24B7" w14:paraId="2A53AEE4" w14:textId="77777777" w:rsidTr="00A5116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925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>Nazwa i adres Podmiotu</w:t>
            </w:r>
          </w:p>
          <w:p w14:paraId="31E7D407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4B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43D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DE2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248C02C9" w14:textId="77777777" w:rsidR="005E24B7" w:rsidRPr="005E24B7" w:rsidRDefault="005E24B7" w:rsidP="005E2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4B7">
              <w:rPr>
                <w:rFonts w:ascii="Arial" w:hAnsi="Arial" w:cs="Arial"/>
                <w:b/>
                <w:sz w:val="20"/>
                <w:szCs w:val="20"/>
              </w:rPr>
              <w:t xml:space="preserve">do wykonania    </w:t>
            </w:r>
            <w:r w:rsidRPr="005E24B7">
              <w:rPr>
                <w:rFonts w:ascii="Arial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5E24B7" w:rsidRPr="005E24B7" w14:paraId="36DC2ED5" w14:textId="77777777" w:rsidTr="00A5116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5F3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1B78D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D55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8F1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4B7" w:rsidRPr="005E24B7" w14:paraId="5F805242" w14:textId="77777777" w:rsidTr="00A5116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D95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61BC8E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BBF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ECA" w14:textId="77777777" w:rsidR="005E24B7" w:rsidRPr="005E24B7" w:rsidRDefault="005E24B7" w:rsidP="005E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096E0" w14:textId="77777777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08F49B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619CA0FE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5E24B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50D92370" w14:textId="77777777" w:rsidR="005E24B7" w:rsidRPr="005E24B7" w:rsidRDefault="005E24B7" w:rsidP="005E24B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31607F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424FB5B0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06F9FAB5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3F139618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6D71F43A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47B34949" w14:textId="77777777" w:rsidR="005E24B7" w:rsidRPr="005E24B7" w:rsidRDefault="005E24B7" w:rsidP="005E24B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40F44DE" w14:textId="77777777" w:rsidR="005E24B7" w:rsidRPr="005E24B7" w:rsidRDefault="005E24B7" w:rsidP="005E24B7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5E24B7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18D1E034" w14:textId="77777777" w:rsidR="005E24B7" w:rsidRPr="005E24B7" w:rsidRDefault="005E24B7" w:rsidP="005E24B7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4692DF6A" w14:textId="77777777" w:rsidR="005E24B7" w:rsidRPr="005E24B7" w:rsidRDefault="005E24B7" w:rsidP="005E24B7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0B91CC03" w14:textId="77777777" w:rsidR="005E24B7" w:rsidRPr="005E24B7" w:rsidRDefault="005E24B7" w:rsidP="005E24B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734C5525" w14:textId="77777777" w:rsidR="005E24B7" w:rsidRPr="005E24B7" w:rsidRDefault="005E24B7" w:rsidP="005E24B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526B6646" w14:textId="77777777" w:rsidR="005E24B7" w:rsidRPr="005E24B7" w:rsidRDefault="005E24B7" w:rsidP="005E24B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7D3F72C1" w14:textId="77777777" w:rsidR="005E24B7" w:rsidRPr="005E24B7" w:rsidRDefault="005E24B7" w:rsidP="005E24B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6224277" w14:textId="77777777" w:rsidR="005E24B7" w:rsidRPr="005E24B7" w:rsidRDefault="005E24B7" w:rsidP="005E24B7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6B5C7584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55154230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2B990162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27D6CD31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768A9A4D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3E4E8372" w14:textId="77777777" w:rsidR="005E24B7" w:rsidRPr="005E24B7" w:rsidRDefault="005E24B7" w:rsidP="005E24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65156F79" w14:textId="77777777" w:rsidR="005E24B7" w:rsidRPr="005E24B7" w:rsidRDefault="005E24B7" w:rsidP="005E24B7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62649B" w14:textId="77777777" w:rsidR="005E24B7" w:rsidRPr="005E24B7" w:rsidRDefault="005E24B7" w:rsidP="005E24B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13BA3427" w14:textId="77777777" w:rsidR="005E24B7" w:rsidRPr="005E24B7" w:rsidRDefault="005E24B7" w:rsidP="005E24B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696F653B" w14:textId="77777777" w:rsidR="005E24B7" w:rsidRPr="005E24B7" w:rsidRDefault="005E24B7" w:rsidP="005E24B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718B6797" w14:textId="77777777" w:rsidR="005E24B7" w:rsidRPr="005E24B7" w:rsidRDefault="005E24B7" w:rsidP="005E24B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</w:t>
      </w:r>
      <w:bookmarkStart w:id="1" w:name="_Hlk144979760"/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Ustawą z dnia 6 marca 2018 r. - Prawo przedsiębiorców (</w:t>
      </w:r>
      <w:proofErr w:type="spellStart"/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5E24B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Dz. U. z 2023 r. poz. 221 ze zm.).</w:t>
      </w:r>
    </w:p>
    <w:bookmarkEnd w:id="1"/>
    <w:p w14:paraId="0C11FFEC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93C226" w14:textId="77777777" w:rsidR="005E24B7" w:rsidRPr="005E24B7" w:rsidRDefault="005E24B7" w:rsidP="005E24B7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2"/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248BF53D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4BD8F0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5E24B7">
        <w:rPr>
          <w:rFonts w:ascii="Arial" w:eastAsia="Calibri" w:hAnsi="Arial" w:cs="Arial"/>
          <w:kern w:val="0"/>
          <w14:ligatures w14:val="none"/>
        </w:rPr>
        <w:t>*</w:t>
      </w:r>
      <w:r w:rsidRPr="005E24B7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CE3660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0208A36C" w14:textId="77777777" w:rsidR="005E24B7" w:rsidRPr="005E24B7" w:rsidRDefault="005E24B7" w:rsidP="005E24B7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20720F99" w14:textId="77777777" w:rsidR="005E24B7" w:rsidRPr="005E24B7" w:rsidRDefault="005E24B7" w:rsidP="005E24B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CD29BF" w14:textId="77777777" w:rsidR="005E24B7" w:rsidRPr="005E24B7" w:rsidRDefault="005E24B7" w:rsidP="005E24B7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23C768AE" w14:textId="77777777" w:rsidR="005E24B7" w:rsidRPr="005E24B7" w:rsidRDefault="005E24B7" w:rsidP="005E24B7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407A6BD" w14:textId="77777777" w:rsidR="005E24B7" w:rsidRPr="005E24B7" w:rsidRDefault="005E24B7" w:rsidP="005E24B7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24947E19" w14:textId="77777777" w:rsidR="005E24B7" w:rsidRPr="005E24B7" w:rsidRDefault="005E24B7" w:rsidP="005E24B7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B64BF6" w14:textId="77777777" w:rsidR="005E24B7" w:rsidRPr="005E24B7" w:rsidRDefault="005E24B7" w:rsidP="005E24B7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3F8D1620" w14:textId="77777777" w:rsidR="005E24B7" w:rsidRPr="005E24B7" w:rsidRDefault="005E24B7" w:rsidP="005E24B7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2296A9E9" w14:textId="77777777" w:rsidR="005E24B7" w:rsidRPr="005E24B7" w:rsidRDefault="005E24B7" w:rsidP="005E24B7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0112C9" w14:textId="77777777" w:rsidR="005E24B7" w:rsidRPr="005E24B7" w:rsidRDefault="005E24B7" w:rsidP="005E24B7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093A52E8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1D8B565D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b)………………………………………………………..</w:t>
      </w:r>
    </w:p>
    <w:p w14:paraId="057CFD96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27192821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0B253C27" w14:textId="77777777" w:rsidR="005E24B7" w:rsidRPr="005E24B7" w:rsidRDefault="005E24B7" w:rsidP="005E24B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81668E" w14:textId="77777777" w:rsidR="005E24B7" w:rsidRPr="005E24B7" w:rsidRDefault="005E24B7" w:rsidP="005E24B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35482CE1" w14:textId="77777777" w:rsidR="005E24B7" w:rsidRPr="005E24B7" w:rsidRDefault="005E24B7" w:rsidP="005E24B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2CEE7EAB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7E322C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857A9D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261B4724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850618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47B4A4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E9BD0A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05EAB8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0A76A1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75B38A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757FB0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B05283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5A41AE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96A519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4897B6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F0DC9D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4C2F0D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B5F285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25A843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B50B4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7E5CDE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BD5B5C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66A06D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2564CB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988881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B97EA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3C9294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353C0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4CB647" w14:textId="77777777" w:rsidR="005E24B7" w:rsidRPr="005E24B7" w:rsidRDefault="005E24B7" w:rsidP="005E24B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F9A48C" w14:textId="792557C5" w:rsidR="005E24B7" w:rsidRPr="005E24B7" w:rsidRDefault="005E24B7" w:rsidP="005E24B7">
      <w:pPr>
        <w:keepNext/>
        <w:keepLines/>
        <w:shd w:val="clear" w:color="auto" w:fill="D9D9D9"/>
        <w:spacing w:before="360" w:after="120" w:line="276" w:lineRule="auto"/>
        <w:ind w:left="2835" w:hanging="2835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3" w:name="_Toc169182058"/>
      <w:r w:rsidRPr="005E24B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5E24B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braku podstaw </w:t>
      </w:r>
      <w:r w:rsidRPr="005E24B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5E24B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5E24B7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3"/>
    </w:p>
    <w:p w14:paraId="422A7822" w14:textId="77777777" w:rsidR="005E24B7" w:rsidRPr="005E24B7" w:rsidRDefault="005E24B7" w:rsidP="005E24B7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24F920E" w14:textId="77777777" w:rsidR="005E24B7" w:rsidRPr="005E24B7" w:rsidRDefault="005E24B7" w:rsidP="005E24B7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1A31DE4" w14:textId="77777777" w:rsidR="005E24B7" w:rsidRPr="005E24B7" w:rsidRDefault="005E24B7" w:rsidP="005E24B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9BEA8F2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4263FBCB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10BF7736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C4D0BA4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52C44ED2" w14:textId="77777777" w:rsidR="005E24B7" w:rsidRPr="005E24B7" w:rsidRDefault="005E24B7" w:rsidP="005E24B7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010A9A0" w14:textId="77777777" w:rsidR="005E24B7" w:rsidRPr="005E24B7" w:rsidRDefault="005E24B7" w:rsidP="005E24B7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2A484913" w14:textId="77777777" w:rsidR="005E24B7" w:rsidRPr="005E24B7" w:rsidRDefault="005E24B7" w:rsidP="005E24B7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32283199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E24B7" w:rsidRPr="005E24B7" w14:paraId="45E9A993" w14:textId="77777777" w:rsidTr="00A511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03904D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C3AC04" w14:textId="77777777" w:rsidR="005E24B7" w:rsidRPr="005E24B7" w:rsidRDefault="005E24B7" w:rsidP="005E24B7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4B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07AB11B0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4B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48D2468F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1B4D23" w14:textId="77777777" w:rsidR="005E24B7" w:rsidRPr="005E24B7" w:rsidRDefault="005E24B7" w:rsidP="005E24B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26AFE4D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7DAA877E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121CDD78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E24B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„Bliżej kultury. Poprawa warunków funkcjonowania sali lustrzanej Biblioteki Publicznej </w:t>
      </w:r>
      <w:r w:rsidRPr="005E24B7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br/>
        <w:t xml:space="preserve">w Skokach – etap II: modernizacja sufitu”    </w:t>
      </w:r>
    </w:p>
    <w:p w14:paraId="7868FF42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6F158FCB" w14:textId="77777777" w:rsidR="005E24B7" w:rsidRPr="005E24B7" w:rsidRDefault="005E24B7" w:rsidP="000D1B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293A52A9" w14:textId="77777777" w:rsidR="005E24B7" w:rsidRPr="005E24B7" w:rsidRDefault="005E24B7" w:rsidP="005E24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5E24B7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Dz.U.2023, poz. 1605 ze zmianami</w:t>
      </w:r>
      <w:r w:rsidRPr="005E24B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)</w:t>
      </w:r>
    </w:p>
    <w:p w14:paraId="3D81F73C" w14:textId="77777777" w:rsidR="005E24B7" w:rsidRPr="005E24B7" w:rsidRDefault="005E24B7" w:rsidP="005E24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z 2023 r., poz. 1497 ze zmianami);</w:t>
      </w:r>
    </w:p>
    <w:p w14:paraId="3DF68A78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362AF6FC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951EFC6" w14:textId="77777777" w:rsidR="005E24B7" w:rsidRPr="005E24B7" w:rsidRDefault="005E24B7" w:rsidP="005E24B7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47684AAF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24B7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0705E78E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90ED1C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3AE4F954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D3DE128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F3ACF9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243FA699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8E702C4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61E21D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732C1BE5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E370438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1FA9C511" w14:textId="70C9E373" w:rsidR="005E24B7" w:rsidRPr="005E24B7" w:rsidRDefault="005E24B7" w:rsidP="005E24B7">
      <w:pPr>
        <w:keepNext/>
        <w:keepLines/>
        <w:shd w:val="clear" w:color="auto" w:fill="D9D9D9"/>
        <w:spacing w:before="360" w:after="120" w:line="276" w:lineRule="auto"/>
        <w:ind w:left="2268" w:hanging="2268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169182059"/>
      <w:r w:rsidRPr="005E24B7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Oświadczenie o spełnianiu warunków </w:t>
      </w:r>
      <w:r w:rsidRPr="005E24B7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5E24B7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>udziału w postępowaniu</w:t>
      </w:r>
      <w:bookmarkEnd w:id="4"/>
    </w:p>
    <w:p w14:paraId="4EF9E63B" w14:textId="77777777" w:rsidR="005E24B7" w:rsidRPr="005E24B7" w:rsidRDefault="005E24B7" w:rsidP="005E24B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4024318" w14:textId="77777777" w:rsidR="005E24B7" w:rsidRPr="005E24B7" w:rsidRDefault="005E24B7" w:rsidP="005E24B7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45D4CB82" w14:textId="77777777" w:rsidR="005E24B7" w:rsidRPr="005E24B7" w:rsidRDefault="005E24B7" w:rsidP="005E24B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F900143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228D224F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1B6A08AB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DDB450A" w14:textId="77777777" w:rsidR="005E24B7" w:rsidRPr="005E24B7" w:rsidRDefault="005E24B7" w:rsidP="005E24B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FF45DF5" w14:textId="77777777" w:rsidR="005E24B7" w:rsidRPr="005E24B7" w:rsidRDefault="005E24B7" w:rsidP="005E24B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CC56B3B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0CAF6737" w14:textId="77777777" w:rsidR="005E24B7" w:rsidRPr="005E24B7" w:rsidRDefault="005E24B7" w:rsidP="005E24B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401765F9" w14:textId="77777777" w:rsidR="005E24B7" w:rsidRPr="005E24B7" w:rsidRDefault="005E24B7" w:rsidP="005E24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E24B7" w:rsidRPr="005E24B7" w14:paraId="5223AA70" w14:textId="77777777" w:rsidTr="00A5116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AFD5C0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60A80DDA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4B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2A283BA3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4B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6484B514" w14:textId="77777777" w:rsidR="005E24B7" w:rsidRPr="005E24B7" w:rsidRDefault="005E24B7" w:rsidP="005E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3D4E734A" w14:textId="77777777" w:rsidR="005E24B7" w:rsidRPr="005E24B7" w:rsidRDefault="005E24B7" w:rsidP="005E24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5A9A73E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5881A254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3D6230" w14:textId="77777777" w:rsidR="005E24B7" w:rsidRPr="005E24B7" w:rsidRDefault="005E24B7" w:rsidP="005E24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„Bliżej kultury. Poprawa warunków funkcjonowania sali lustrzanej Biblioteki Publicznej </w:t>
      </w:r>
      <w:r w:rsidRPr="005E24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w Skokach – etap II: modernizacja sufitu” </w:t>
      </w:r>
    </w:p>
    <w:p w14:paraId="4DEC6D9B" w14:textId="77777777" w:rsidR="005E24B7" w:rsidRPr="005E24B7" w:rsidRDefault="005E24B7" w:rsidP="005E24B7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35A68F" w14:textId="77777777" w:rsidR="005E24B7" w:rsidRPr="005E24B7" w:rsidRDefault="005E24B7" w:rsidP="005E24B7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5E24B7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5E24B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5E24B7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5E24B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5E24B7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5F43763E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C0E81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653D82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03F58B7B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7DF4ACB2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2E921FA7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6D50E3A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268FA8A1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44EEFE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1F91838E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70AD0A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AB12ED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301F414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CFD5EFB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31BA78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41CB6E07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448D39E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E24B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8EB1C67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EAD8A9D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2AB71CB" w14:textId="77777777" w:rsidR="005E24B7" w:rsidRP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6393A89" w14:textId="77777777" w:rsidR="005E24B7" w:rsidRDefault="005E24B7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FAB0DE1" w14:textId="77777777" w:rsidR="00A0611B" w:rsidRPr="005E24B7" w:rsidRDefault="00A0611B" w:rsidP="005E24B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79DC9F5" w14:textId="77777777" w:rsidR="00B444B9" w:rsidRPr="00B444B9" w:rsidRDefault="00B444B9" w:rsidP="00B444B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67473572"/>
      <w:bookmarkStart w:id="6" w:name="_Toc169182063"/>
      <w:r w:rsidRPr="00B444B9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5"/>
      <w:bookmarkEnd w:id="6"/>
    </w:p>
    <w:p w14:paraId="5B59923F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164C575A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B444B9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09BFD0B8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1EB6DF17" w14:textId="77777777" w:rsidR="00B444B9" w:rsidRPr="00B444B9" w:rsidRDefault="00B444B9" w:rsidP="00B444B9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68992A54" w14:textId="77777777" w:rsidR="00B444B9" w:rsidRPr="00B444B9" w:rsidRDefault="00B444B9" w:rsidP="00B444B9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56F9C277" w14:textId="77777777" w:rsidR="00B444B9" w:rsidRPr="00B444B9" w:rsidRDefault="00B444B9" w:rsidP="00B444B9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6A622ED" w14:textId="77777777" w:rsidR="00B444B9" w:rsidRPr="00B444B9" w:rsidRDefault="00B444B9" w:rsidP="00B444B9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B444B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6E96B3D0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7D2AF9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444B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„Bliżej kultury. Poprawa warunków funkcjonowania sali lustrzanej Biblioteki Publicznej </w:t>
      </w:r>
      <w:r w:rsidRPr="00B444B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 xml:space="preserve">w Skokach – etap II: modernizacja sufitu”  </w:t>
      </w:r>
    </w:p>
    <w:p w14:paraId="2AE66867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43FF801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B444B9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B444B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………………………….……………………………………..……………   </w:t>
      </w:r>
      <w:r w:rsidRPr="00B444B9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B444B9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B444B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051A2E3C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86C6E8A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52D98D8E" w14:textId="77777777" w:rsidR="00B444B9" w:rsidRPr="00B444B9" w:rsidRDefault="00B444B9" w:rsidP="00B444B9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7F18703A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679653A2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0D1363B8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B444B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B444B9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B444B9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B444B9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3BE5329B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2D336F4" w14:textId="77777777" w:rsidR="00B444B9" w:rsidRPr="00B444B9" w:rsidRDefault="00B444B9" w:rsidP="00B444B9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BF015E4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484B135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444B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118F0EE1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B444B9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383A924C" w14:textId="77777777" w:rsidR="00B444B9" w:rsidRPr="00B444B9" w:rsidRDefault="00B444B9" w:rsidP="00B444B9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3A0B4F2B" w14:textId="77777777" w:rsidR="00B444B9" w:rsidRPr="00B444B9" w:rsidRDefault="00B444B9" w:rsidP="00B444B9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5EE8EB21" w14:textId="77777777" w:rsidR="00B444B9" w:rsidRPr="00B444B9" w:rsidRDefault="00B444B9" w:rsidP="00B444B9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289127E8" w14:textId="77777777" w:rsidR="00B444B9" w:rsidRPr="00B444B9" w:rsidRDefault="00B444B9" w:rsidP="00B444B9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7" w:name="_Toc169182064"/>
      <w:r w:rsidRPr="00B444B9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B444B9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7"/>
    </w:p>
    <w:p w14:paraId="63B4BDBB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7DF8F98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9479D5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4912C263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FB819EB" w14:textId="77777777" w:rsidR="00B444B9" w:rsidRPr="00B444B9" w:rsidRDefault="00B444B9" w:rsidP="00B444B9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04C730EE" w14:textId="77777777" w:rsidR="00B444B9" w:rsidRPr="00B444B9" w:rsidRDefault="00B444B9" w:rsidP="00B444B9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8ACC4F1" w14:textId="77777777" w:rsidR="00B444B9" w:rsidRPr="00B444B9" w:rsidRDefault="00B444B9" w:rsidP="00B444B9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470C5161" w14:textId="77777777" w:rsidR="00B444B9" w:rsidRPr="00B444B9" w:rsidRDefault="00B444B9" w:rsidP="00B444B9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E9ACB6F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37B28F4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B444B9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B444B9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36DF0B5B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25C37F6C" w14:textId="77777777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444B9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„Bliżej kultury. Poprawa warunków funkcjonowania sali lustrzanej Biblioteki Publicznej </w:t>
      </w:r>
      <w:r w:rsidRPr="00B444B9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>w Skokach – etap II modernizacja sufitu”</w:t>
      </w:r>
    </w:p>
    <w:p w14:paraId="57FC1226" w14:textId="781695C2" w:rsidR="00B444B9" w:rsidRPr="00B444B9" w:rsidRDefault="00B444B9" w:rsidP="00B44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444B9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B444B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B444B9">
        <w:rPr>
          <w:rFonts w:ascii="Arial" w:eastAsia="Arial" w:hAnsi="Arial" w:cs="Arial"/>
          <w:kern w:val="0"/>
          <w:lang w:eastAsia="pl-PL"/>
          <w14:ligatures w14:val="none"/>
        </w:rPr>
        <w:t>(numer referencyjny: ZP.271.13.2024)</w:t>
      </w:r>
    </w:p>
    <w:p w14:paraId="7C511351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D5F109F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30D89E3" w14:textId="77777777" w:rsidR="00B444B9" w:rsidRPr="00B444B9" w:rsidRDefault="00B444B9" w:rsidP="00B444B9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B444B9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B444B9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496FB968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E28B2DB" w14:textId="77777777" w:rsidR="00B444B9" w:rsidRPr="00B444B9" w:rsidRDefault="00B444B9" w:rsidP="00B444B9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5A6260DC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B2AC7F1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0345313C" w14:textId="77777777" w:rsidR="00B444B9" w:rsidRPr="00B444B9" w:rsidRDefault="00B444B9" w:rsidP="00B444B9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107E859E" w14:textId="77777777" w:rsidR="00B444B9" w:rsidRPr="00B444B9" w:rsidRDefault="00B444B9" w:rsidP="00B444B9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0D8C86E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78E001F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DA78F23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02AFE84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C72EEC3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444B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703E7C63" w14:textId="77777777" w:rsidR="00B444B9" w:rsidRPr="00B444B9" w:rsidRDefault="00B444B9" w:rsidP="00B444B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B444B9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2836E218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C8C7D92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4BA357D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A2C205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CFA09D6" w14:textId="77777777" w:rsidR="00B444B9" w:rsidRPr="00B444B9" w:rsidRDefault="00B444B9" w:rsidP="00B444B9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B444B9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424E1673" w14:textId="77777777" w:rsidR="000D1BA0" w:rsidRDefault="000D1BA0" w:rsidP="005E24B7"/>
    <w:p w14:paraId="3F229B01" w14:textId="77777777" w:rsidR="000D1BA0" w:rsidRPr="000D1BA0" w:rsidRDefault="000D1BA0" w:rsidP="000D1BA0">
      <w:pPr>
        <w:keepNext/>
        <w:keepLines/>
        <w:spacing w:before="360" w:after="120" w:line="276" w:lineRule="auto"/>
        <w:ind w:left="3686" w:hanging="3686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8" w:name="_Toc136421575"/>
      <w:bookmarkStart w:id="9" w:name="_Toc164765530"/>
      <w:bookmarkStart w:id="10" w:name="_Toc169182067"/>
      <w:r w:rsidRPr="000D1BA0">
        <w:rPr>
          <w:rFonts w:ascii="Arial" w:eastAsia="Arial" w:hAnsi="Arial" w:cs="Arial"/>
          <w:kern w:val="0"/>
          <w:sz w:val="32"/>
          <w:szCs w:val="32"/>
          <w:highlight w:val="lightGray"/>
          <w:lang w:eastAsia="pl-PL"/>
          <w14:ligatures w14:val="none"/>
        </w:rPr>
        <w:lastRenderedPageBreak/>
        <w:t xml:space="preserve">Załącznik nr 12 do SWZ  </w:t>
      </w:r>
      <w:bookmarkStart w:id="11" w:name="_Hlk164770329"/>
      <w:r w:rsidRPr="000D1BA0">
        <w:rPr>
          <w:rFonts w:ascii="Arial" w:eastAsia="Arial" w:hAnsi="Arial" w:cs="Arial"/>
          <w:kern w:val="0"/>
          <w:sz w:val="32"/>
          <w:szCs w:val="32"/>
          <w:highlight w:val="lightGray"/>
          <w:lang w:eastAsia="pl-PL"/>
          <w14:ligatures w14:val="none"/>
        </w:rPr>
        <w:t>Specyfikacja techniczna oferowanego wyposażenia – tabela równoważności</w:t>
      </w:r>
      <w:bookmarkEnd w:id="8"/>
      <w:bookmarkEnd w:id="9"/>
      <w:bookmarkEnd w:id="10"/>
      <w:bookmarkEnd w:id="11"/>
    </w:p>
    <w:p w14:paraId="2DA14191" w14:textId="77777777" w:rsidR="000D1BA0" w:rsidRPr="000D1BA0" w:rsidRDefault="000D1BA0" w:rsidP="000D1BA0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1E5D271A" w14:textId="77777777" w:rsidR="000D1BA0" w:rsidRPr="000D1BA0" w:rsidRDefault="000D1BA0" w:rsidP="000D1BA0">
      <w:pPr>
        <w:spacing w:after="0" w:line="36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6B1D899" w14:textId="77777777" w:rsidR="000D1BA0" w:rsidRPr="000D1BA0" w:rsidRDefault="000D1BA0" w:rsidP="000D1BA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0D1BA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0D1BA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1FCF62B7" w14:textId="77777777" w:rsidR="000D1BA0" w:rsidRPr="000D1BA0" w:rsidRDefault="000D1BA0" w:rsidP="000D1BA0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720AC724" w14:textId="77777777" w:rsidR="000D1BA0" w:rsidRPr="000D1BA0" w:rsidRDefault="000D1BA0" w:rsidP="000D1BA0">
      <w:pPr>
        <w:spacing w:after="0" w:line="36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286A6EB" w14:textId="77777777" w:rsidR="000D1BA0" w:rsidRPr="000D1BA0" w:rsidRDefault="000D1BA0" w:rsidP="000D1BA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0D1BA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22BE3C25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71628CF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0D1BA0">
        <w:rPr>
          <w:rFonts w:ascii="Arial" w:eastAsia="Arial" w:hAnsi="Arial" w:cs="Arial"/>
          <w:kern w:val="0"/>
          <w:lang w:eastAsia="pl-PL"/>
          <w14:ligatures w14:val="none"/>
        </w:rPr>
        <w:t>Oferujemy rozwiązania równoważne* / nie oferujemy rozwiązań równoważnych, zgodnie               z poniższą tabelą.</w:t>
      </w:r>
    </w:p>
    <w:p w14:paraId="28289772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846A8D6" w14:textId="77777777" w:rsidR="000D1BA0" w:rsidRPr="000D1BA0" w:rsidRDefault="000D1BA0" w:rsidP="000D1BA0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lang w:eastAsia="pl-PL"/>
          <w14:ligatures w14:val="none"/>
        </w:rPr>
      </w:pPr>
      <w:r w:rsidRPr="000D1BA0">
        <w:rPr>
          <w:rFonts w:ascii="Arial" w:eastAsia="Arial" w:hAnsi="Arial" w:cs="Arial"/>
          <w:i/>
          <w:iCs/>
          <w:kern w:val="0"/>
          <w:sz w:val="20"/>
          <w:szCs w:val="20"/>
          <w:lang w:eastAsia="pl-PL"/>
          <w14:ligatures w14:val="none"/>
        </w:rPr>
        <w:t>W przypadku zaoferowania co najmniej jednego rozwiązania równoważnego należy wypełnić poniższą tabelę we właściwych pozycjach, w pozostałych wpisać nie dotyczy</w:t>
      </w:r>
      <w:r w:rsidRPr="000D1BA0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 xml:space="preserve">. </w:t>
      </w:r>
    </w:p>
    <w:p w14:paraId="09C7EAF8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58DDBAC" w14:textId="77777777" w:rsidR="000D1BA0" w:rsidRPr="000D1BA0" w:rsidRDefault="000D1BA0" w:rsidP="000D1BA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0D1BA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>*niepotrzebne skreślić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549"/>
        <w:gridCol w:w="1766"/>
        <w:gridCol w:w="2783"/>
        <w:gridCol w:w="2124"/>
        <w:gridCol w:w="1818"/>
      </w:tblGrid>
      <w:tr w:rsidR="000D1BA0" w:rsidRPr="000D1BA0" w14:paraId="696FA29A" w14:textId="77777777" w:rsidTr="0056581B">
        <w:tc>
          <w:tcPr>
            <w:tcW w:w="549" w:type="dxa"/>
            <w:vAlign w:val="center"/>
          </w:tcPr>
          <w:p w14:paraId="3E313C70" w14:textId="77777777" w:rsidR="000D1BA0" w:rsidRPr="000D1BA0" w:rsidRDefault="000D1BA0" w:rsidP="000D1BA0">
            <w:pPr>
              <w:rPr>
                <w:b/>
                <w:bCs/>
              </w:rPr>
            </w:pPr>
            <w:r w:rsidRPr="000D1BA0">
              <w:rPr>
                <w:b/>
                <w:bCs/>
              </w:rPr>
              <w:t xml:space="preserve">Lp. </w:t>
            </w:r>
          </w:p>
        </w:tc>
        <w:tc>
          <w:tcPr>
            <w:tcW w:w="1766" w:type="dxa"/>
            <w:vAlign w:val="center"/>
          </w:tcPr>
          <w:p w14:paraId="01E85E32" w14:textId="77777777" w:rsidR="000D1BA0" w:rsidRPr="000D1BA0" w:rsidRDefault="000D1BA0" w:rsidP="000D1BA0">
            <w:pPr>
              <w:rPr>
                <w:b/>
                <w:bCs/>
              </w:rPr>
            </w:pPr>
            <w:r w:rsidRPr="000D1BA0">
              <w:rPr>
                <w:b/>
                <w:bCs/>
              </w:rPr>
              <w:t>Nazwa urządzenia</w:t>
            </w:r>
          </w:p>
        </w:tc>
        <w:tc>
          <w:tcPr>
            <w:tcW w:w="2783" w:type="dxa"/>
            <w:vAlign w:val="center"/>
          </w:tcPr>
          <w:p w14:paraId="4A725EE8" w14:textId="77777777" w:rsidR="000D1BA0" w:rsidRPr="000D1BA0" w:rsidRDefault="000D1BA0" w:rsidP="000D1BA0">
            <w:pPr>
              <w:rPr>
                <w:b/>
                <w:bCs/>
              </w:rPr>
            </w:pPr>
            <w:r w:rsidRPr="000D1BA0">
              <w:rPr>
                <w:b/>
                <w:bCs/>
              </w:rPr>
              <w:t xml:space="preserve">Parametry, od których spełnienia zależy uznanie oferowanego urządzenia </w:t>
            </w:r>
            <w:r w:rsidRPr="000D1BA0">
              <w:rPr>
                <w:b/>
                <w:bCs/>
              </w:rPr>
              <w:br/>
              <w:t>za równoważne – kryteria równoważności</w:t>
            </w:r>
          </w:p>
        </w:tc>
        <w:tc>
          <w:tcPr>
            <w:tcW w:w="2124" w:type="dxa"/>
          </w:tcPr>
          <w:p w14:paraId="20AFD3B6" w14:textId="77777777" w:rsidR="000D1BA0" w:rsidRPr="000D1BA0" w:rsidRDefault="000D1BA0" w:rsidP="000D1BA0">
            <w:pPr>
              <w:rPr>
                <w:rFonts w:ascii="Cambria" w:eastAsia="Cambria" w:hAnsi="Cambria"/>
                <w:b/>
                <w:bCs/>
              </w:rPr>
            </w:pPr>
          </w:p>
          <w:p w14:paraId="1459A70A" w14:textId="77777777" w:rsidR="000D1BA0" w:rsidRPr="000D1BA0" w:rsidRDefault="000D1BA0" w:rsidP="000D1BA0">
            <w:pPr>
              <w:rPr>
                <w:rFonts w:ascii="Cambria" w:eastAsia="Cambria" w:hAnsi="Cambria"/>
                <w:b/>
                <w:bCs/>
              </w:rPr>
            </w:pPr>
          </w:p>
          <w:p w14:paraId="4E69EDC5" w14:textId="77777777" w:rsidR="000D1BA0" w:rsidRPr="000D1BA0" w:rsidRDefault="000D1BA0" w:rsidP="000D1BA0">
            <w:pPr>
              <w:rPr>
                <w:rFonts w:ascii="Cambria" w:eastAsia="Cambria" w:hAnsi="Cambria"/>
                <w:b/>
                <w:bCs/>
              </w:rPr>
            </w:pPr>
          </w:p>
          <w:p w14:paraId="50D36ED0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>Parametry oferowanych urządzeń</w:t>
            </w:r>
          </w:p>
        </w:tc>
        <w:tc>
          <w:tcPr>
            <w:tcW w:w="1818" w:type="dxa"/>
          </w:tcPr>
          <w:p w14:paraId="5A4F1001" w14:textId="77777777" w:rsidR="000D1BA0" w:rsidRPr="000D1BA0" w:rsidRDefault="000D1BA0" w:rsidP="000D1BA0">
            <w:pPr>
              <w:rPr>
                <w:rFonts w:eastAsia="Cambria"/>
                <w:b/>
                <w:bCs/>
                <w:sz w:val="20"/>
                <w:szCs w:val="20"/>
              </w:rPr>
            </w:pPr>
          </w:p>
          <w:p w14:paraId="2625EC87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 xml:space="preserve">Oświadczenie wykonawcy </w:t>
            </w:r>
          </w:p>
          <w:p w14:paraId="17EFBBAE" w14:textId="77777777" w:rsidR="000D1BA0" w:rsidRPr="000D1BA0" w:rsidRDefault="000D1BA0" w:rsidP="000D1BA0">
            <w:pPr>
              <w:rPr>
                <w:rFonts w:ascii="Cambria" w:eastAsia="Cambria" w:hAnsi="Cambria"/>
                <w:b/>
                <w:bCs/>
              </w:rPr>
            </w:pPr>
            <w:r w:rsidRPr="000D1BA0">
              <w:rPr>
                <w:rFonts w:ascii="Cambria" w:eastAsia="Cambria" w:hAnsi="Cambria"/>
                <w:b/>
                <w:bCs/>
              </w:rPr>
              <w:t>czy oferowane urządzenie</w:t>
            </w:r>
          </w:p>
          <w:p w14:paraId="62FFC45F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 xml:space="preserve">spełnia / </w:t>
            </w:r>
          </w:p>
          <w:p w14:paraId="091D5944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 xml:space="preserve">nie spełnia </w:t>
            </w:r>
          </w:p>
          <w:p w14:paraId="45F636A2" w14:textId="77777777" w:rsidR="000D1BA0" w:rsidRPr="000D1BA0" w:rsidRDefault="000D1BA0" w:rsidP="000D1BA0">
            <w:pPr>
              <w:rPr>
                <w:rFonts w:eastAsia="Cambria"/>
                <w:b/>
                <w:bCs/>
              </w:rPr>
            </w:pPr>
            <w:r w:rsidRPr="000D1BA0">
              <w:rPr>
                <w:rFonts w:eastAsia="Cambria"/>
                <w:b/>
                <w:bCs/>
              </w:rPr>
              <w:t>min. wymagania zamawiającego</w:t>
            </w:r>
          </w:p>
          <w:p w14:paraId="119AAFC8" w14:textId="77777777" w:rsidR="000D1BA0" w:rsidRPr="000D1BA0" w:rsidRDefault="000D1BA0" w:rsidP="000D1BA0">
            <w:pPr>
              <w:rPr>
                <w:rFonts w:eastAsia="Cambria"/>
                <w:b/>
                <w:bCs/>
                <w:sz w:val="20"/>
                <w:szCs w:val="20"/>
              </w:rPr>
            </w:pPr>
          </w:p>
          <w:p w14:paraId="765657B5" w14:textId="77777777" w:rsidR="000D1BA0" w:rsidRPr="000D1BA0" w:rsidRDefault="000D1BA0" w:rsidP="000D1BA0">
            <w:pPr>
              <w:rPr>
                <w:rFonts w:eastAsia="Cambria"/>
                <w:sz w:val="20"/>
                <w:szCs w:val="20"/>
              </w:rPr>
            </w:pPr>
            <w:r w:rsidRPr="000D1BA0">
              <w:rPr>
                <w:rFonts w:eastAsia="Cambria"/>
                <w:sz w:val="20"/>
                <w:szCs w:val="20"/>
              </w:rPr>
              <w:t>*niepotrzebne skreślić</w:t>
            </w:r>
          </w:p>
        </w:tc>
      </w:tr>
      <w:tr w:rsidR="000D1BA0" w:rsidRPr="000D1BA0" w14:paraId="74E71A61" w14:textId="77777777" w:rsidTr="0056581B">
        <w:tc>
          <w:tcPr>
            <w:tcW w:w="549" w:type="dxa"/>
          </w:tcPr>
          <w:p w14:paraId="7ABDE4DA" w14:textId="77777777" w:rsidR="000D1BA0" w:rsidRPr="000D1BA0" w:rsidRDefault="000D1BA0" w:rsidP="000D1BA0"/>
          <w:p w14:paraId="62018983" w14:textId="77777777" w:rsidR="000D1BA0" w:rsidRPr="000D1BA0" w:rsidRDefault="000D1BA0" w:rsidP="000D1BA0">
            <w:r w:rsidRPr="000D1BA0">
              <w:t>1</w:t>
            </w:r>
          </w:p>
        </w:tc>
        <w:tc>
          <w:tcPr>
            <w:tcW w:w="1766" w:type="dxa"/>
          </w:tcPr>
          <w:p w14:paraId="70054C6A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165178F2" w14:textId="77777777" w:rsidR="000D1BA0" w:rsidRPr="000D1BA0" w:rsidRDefault="000D1BA0" w:rsidP="000D1BA0">
            <w:pPr>
              <w:rPr>
                <w:rFonts w:eastAsia="Cambria"/>
              </w:rPr>
            </w:pPr>
            <w:proofErr w:type="spellStart"/>
            <w:r w:rsidRPr="000D1BA0">
              <w:rPr>
                <w:rFonts w:eastAsia="Cambria"/>
                <w:lang w:val="pl"/>
              </w:rPr>
              <w:t>Rockfon</w:t>
            </w:r>
            <w:proofErr w:type="spellEnd"/>
          </w:p>
          <w:p w14:paraId="4E9987E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Ruszt aluminiowy sufitu</w:t>
            </w:r>
          </w:p>
          <w:p w14:paraId="72FF4DE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podwieszonego</w:t>
            </w:r>
          </w:p>
          <w:p w14:paraId="475D9953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 xml:space="preserve">kasetonowego </w:t>
            </w:r>
            <w:proofErr w:type="spellStart"/>
            <w:r w:rsidRPr="000D1BA0">
              <w:rPr>
                <w:rFonts w:eastAsia="Cambria"/>
              </w:rPr>
              <w:t>Rockfon</w:t>
            </w:r>
            <w:proofErr w:type="spellEnd"/>
          </w:p>
          <w:p w14:paraId="6CCFD459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System T24</w:t>
            </w:r>
          </w:p>
        </w:tc>
        <w:tc>
          <w:tcPr>
            <w:tcW w:w="2783" w:type="dxa"/>
          </w:tcPr>
          <w:p w14:paraId="7C125A4E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671F6BD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Ruszt aluminiowy sk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adaj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cy si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 xml:space="preserve"> z profili g</w:t>
            </w:r>
            <w:r w:rsidRPr="000D1BA0">
              <w:rPr>
                <w:rFonts w:eastAsia="Cambria" w:hint="eastAsia"/>
              </w:rPr>
              <w:t>łó</w:t>
            </w:r>
            <w:r w:rsidRPr="000D1BA0">
              <w:rPr>
                <w:rFonts w:eastAsia="Cambria"/>
              </w:rPr>
              <w:t>wnych,</w:t>
            </w:r>
          </w:p>
          <w:p w14:paraId="3B7889D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profili poprzecznych, k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townik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przy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ciennych,</w:t>
            </w:r>
          </w:p>
          <w:p w14:paraId="1A4CF78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wieszak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oraz r</w:t>
            </w:r>
            <w:r w:rsidRPr="000D1BA0">
              <w:rPr>
                <w:rFonts w:eastAsia="Cambria" w:hint="eastAsia"/>
              </w:rPr>
              <w:t>óż</w:t>
            </w:r>
            <w:r w:rsidRPr="000D1BA0">
              <w:rPr>
                <w:rFonts w:eastAsia="Cambria"/>
              </w:rPr>
              <w:t>norodnych akcesori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w. Elementy widoczne rusztu (kraw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d</w:t>
            </w:r>
            <w:r w:rsidRPr="000D1BA0">
              <w:rPr>
                <w:rFonts w:eastAsia="Cambria" w:hint="eastAsia"/>
              </w:rPr>
              <w:t>ź</w:t>
            </w:r>
            <w:r w:rsidRPr="000D1BA0">
              <w:rPr>
                <w:rFonts w:eastAsia="Cambria"/>
              </w:rPr>
              <w:t xml:space="preserve"> spodnia szeroko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ci min. 22 mm) lakierowane w kolorze bia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ym. Ruszt</w:t>
            </w:r>
          </w:p>
          <w:p w14:paraId="15C13B5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zamocowany do konstrukcji wsporczej za pomoc</w:t>
            </w:r>
            <w:r w:rsidRPr="000D1BA0">
              <w:rPr>
                <w:rFonts w:eastAsia="Cambria" w:hint="eastAsia"/>
              </w:rPr>
              <w:t>ą</w:t>
            </w:r>
          </w:p>
          <w:p w14:paraId="310DE95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wieszak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w rozstawie nie mniejszym ni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 xml:space="preserve"> 60 cm w</w:t>
            </w:r>
          </w:p>
          <w:p w14:paraId="7DBCC68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ka</w:t>
            </w:r>
            <w:r w:rsidRPr="000D1BA0">
              <w:rPr>
                <w:rFonts w:eastAsia="Cambria" w:hint="eastAsia"/>
                <w:lang w:val="pl"/>
              </w:rPr>
              <w:t>ż</w:t>
            </w:r>
            <w:r w:rsidRPr="000D1BA0">
              <w:rPr>
                <w:rFonts w:eastAsia="Cambria"/>
                <w:lang w:val="pl"/>
              </w:rPr>
              <w:t>dym kierunku .</w:t>
            </w:r>
          </w:p>
        </w:tc>
        <w:tc>
          <w:tcPr>
            <w:tcW w:w="2124" w:type="dxa"/>
          </w:tcPr>
          <w:p w14:paraId="4E191DC8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34985B7F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  <w:p w14:paraId="53FAE8CF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5BC2269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424F3D15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</w:tr>
      <w:tr w:rsidR="000D1BA0" w:rsidRPr="000D1BA0" w14:paraId="4E005A44" w14:textId="77777777" w:rsidTr="0056581B">
        <w:tc>
          <w:tcPr>
            <w:tcW w:w="549" w:type="dxa"/>
          </w:tcPr>
          <w:p w14:paraId="60EBED94" w14:textId="77777777" w:rsidR="000D1BA0" w:rsidRPr="000D1BA0" w:rsidRDefault="000D1BA0" w:rsidP="000D1BA0"/>
          <w:p w14:paraId="560627CC" w14:textId="77777777" w:rsidR="000D1BA0" w:rsidRPr="000D1BA0" w:rsidRDefault="000D1BA0" w:rsidP="000D1BA0">
            <w:r w:rsidRPr="000D1BA0">
              <w:t>2</w:t>
            </w:r>
          </w:p>
          <w:p w14:paraId="45319F91" w14:textId="77777777" w:rsidR="000D1BA0" w:rsidRPr="000D1BA0" w:rsidRDefault="000D1BA0" w:rsidP="000D1BA0"/>
        </w:tc>
        <w:tc>
          <w:tcPr>
            <w:tcW w:w="1766" w:type="dxa"/>
          </w:tcPr>
          <w:p w14:paraId="1BC34B14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2E240A18" w14:textId="77777777" w:rsidR="000D1BA0" w:rsidRPr="000D1BA0" w:rsidRDefault="000D1BA0" w:rsidP="000D1BA0">
            <w:pPr>
              <w:rPr>
                <w:rFonts w:eastAsia="Cambria"/>
              </w:rPr>
            </w:pPr>
            <w:proofErr w:type="spellStart"/>
            <w:r w:rsidRPr="000D1BA0">
              <w:rPr>
                <w:rFonts w:eastAsia="Cambria"/>
                <w:lang w:val="pl"/>
              </w:rPr>
              <w:t>Rockfon</w:t>
            </w:r>
            <w:proofErr w:type="spellEnd"/>
          </w:p>
          <w:p w14:paraId="37A40DA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yty wype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niaj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ce sufitu</w:t>
            </w:r>
          </w:p>
          <w:p w14:paraId="2BAD0F8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podwieszonego</w:t>
            </w:r>
          </w:p>
          <w:p w14:paraId="2939363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 xml:space="preserve">kasetonowego </w:t>
            </w:r>
            <w:proofErr w:type="spellStart"/>
            <w:r w:rsidRPr="000D1BA0">
              <w:rPr>
                <w:rFonts w:eastAsia="Cambria"/>
              </w:rPr>
              <w:t>Rockfon</w:t>
            </w:r>
            <w:proofErr w:type="spellEnd"/>
          </w:p>
          <w:p w14:paraId="12E187BE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  <w:r w:rsidRPr="000D1BA0">
              <w:rPr>
                <w:rFonts w:eastAsia="Cambria"/>
                <w:lang w:val="pl"/>
              </w:rPr>
              <w:t>Blanka Bas</w:t>
            </w:r>
          </w:p>
          <w:p w14:paraId="71213A7E" w14:textId="77777777" w:rsidR="000D1BA0" w:rsidRPr="000D1BA0" w:rsidRDefault="000D1BA0" w:rsidP="000D1BA0"/>
        </w:tc>
        <w:tc>
          <w:tcPr>
            <w:tcW w:w="2783" w:type="dxa"/>
          </w:tcPr>
          <w:p w14:paraId="22CDF600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52632C2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yty z we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 xml:space="preserve">ny mineralnej </w:t>
            </w:r>
            <w:r w:rsidRPr="000D1BA0">
              <w:rPr>
                <w:rFonts w:eastAsia="Cambria"/>
              </w:rPr>
              <w:br/>
              <w:t>o wymiarze 60 x 120 cm</w:t>
            </w:r>
          </w:p>
          <w:p w14:paraId="41A198F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(miejscowo 60x60 cm). Powierzchnia g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adka w</w:t>
            </w:r>
          </w:p>
          <w:p w14:paraId="6F7598B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kolorze bia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ym. Klasa reakcji na ogie</w:t>
            </w:r>
            <w:r w:rsidRPr="000D1BA0">
              <w:rPr>
                <w:rFonts w:eastAsia="Cambria" w:hint="eastAsia"/>
              </w:rPr>
              <w:t>ń</w:t>
            </w:r>
            <w:r w:rsidRPr="000D1BA0">
              <w:rPr>
                <w:rFonts w:eastAsia="Cambria"/>
              </w:rPr>
              <w:t xml:space="preserve"> r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wna A2-s1,d0 , odporno</w:t>
            </w:r>
            <w:r w:rsidRPr="000D1BA0">
              <w:rPr>
                <w:rFonts w:eastAsia="Cambria" w:hint="eastAsia"/>
              </w:rPr>
              <w:t>ść</w:t>
            </w:r>
            <w:r w:rsidRPr="000D1BA0">
              <w:rPr>
                <w:rFonts w:eastAsia="Cambria"/>
              </w:rPr>
              <w:t xml:space="preserve"> na wilgo</w:t>
            </w:r>
            <w:r w:rsidRPr="000D1BA0">
              <w:rPr>
                <w:rFonts w:eastAsia="Cambria" w:hint="eastAsia"/>
              </w:rPr>
              <w:t>ć</w:t>
            </w:r>
            <w:r w:rsidRPr="000D1BA0">
              <w:rPr>
                <w:rFonts w:eastAsia="Cambria"/>
              </w:rPr>
              <w:t xml:space="preserve"> do 100% RH , klasa</w:t>
            </w:r>
          </w:p>
          <w:p w14:paraId="0D716B2C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poch</w:t>
            </w:r>
            <w:r w:rsidRPr="000D1BA0">
              <w:rPr>
                <w:rFonts w:eastAsia="Cambria" w:hint="eastAsia"/>
                <w:lang w:val="pl"/>
              </w:rPr>
              <w:t>ł</w:t>
            </w:r>
            <w:r w:rsidRPr="000D1BA0">
              <w:rPr>
                <w:rFonts w:eastAsia="Cambria"/>
                <w:lang w:val="pl"/>
              </w:rPr>
              <w:t>aniania d</w:t>
            </w:r>
            <w:r w:rsidRPr="000D1BA0">
              <w:rPr>
                <w:rFonts w:eastAsia="Cambria" w:hint="eastAsia"/>
                <w:lang w:val="pl"/>
              </w:rPr>
              <w:t>ź</w:t>
            </w:r>
            <w:r w:rsidRPr="000D1BA0">
              <w:rPr>
                <w:rFonts w:eastAsia="Cambria"/>
                <w:lang w:val="pl"/>
              </w:rPr>
              <w:t>wi</w:t>
            </w:r>
            <w:r w:rsidRPr="000D1BA0">
              <w:rPr>
                <w:rFonts w:eastAsia="Cambria" w:hint="eastAsia"/>
                <w:lang w:val="pl"/>
              </w:rPr>
              <w:t>ę</w:t>
            </w:r>
            <w:r w:rsidRPr="000D1BA0">
              <w:rPr>
                <w:rFonts w:eastAsia="Cambria"/>
                <w:lang w:val="pl"/>
              </w:rPr>
              <w:t>ku E.</w:t>
            </w:r>
          </w:p>
          <w:p w14:paraId="532928A9" w14:textId="77777777" w:rsidR="000D1BA0" w:rsidRPr="000D1BA0" w:rsidRDefault="000D1BA0" w:rsidP="000D1BA0"/>
        </w:tc>
        <w:tc>
          <w:tcPr>
            <w:tcW w:w="2124" w:type="dxa"/>
          </w:tcPr>
          <w:p w14:paraId="6D09C5A4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2AF0142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5741BB1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0FB4220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0C8B1063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6CC6E344" w14:textId="77777777" w:rsidTr="0056581B">
        <w:tc>
          <w:tcPr>
            <w:tcW w:w="549" w:type="dxa"/>
          </w:tcPr>
          <w:p w14:paraId="7E93B44C" w14:textId="77777777" w:rsidR="000D1BA0" w:rsidRPr="000D1BA0" w:rsidRDefault="000D1BA0" w:rsidP="000D1BA0"/>
          <w:p w14:paraId="0378C066" w14:textId="77777777" w:rsidR="000D1BA0" w:rsidRPr="000D1BA0" w:rsidRDefault="000D1BA0" w:rsidP="000D1BA0">
            <w:r w:rsidRPr="000D1BA0">
              <w:t>3</w:t>
            </w:r>
          </w:p>
          <w:p w14:paraId="4A79B50A" w14:textId="77777777" w:rsidR="000D1BA0" w:rsidRPr="000D1BA0" w:rsidRDefault="000D1BA0" w:rsidP="000D1BA0"/>
        </w:tc>
        <w:tc>
          <w:tcPr>
            <w:tcW w:w="1766" w:type="dxa"/>
          </w:tcPr>
          <w:p w14:paraId="3A230C03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6D909E9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ROCKWOOL</w:t>
            </w:r>
          </w:p>
          <w:p w14:paraId="6020D5F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Izolacja termiczna z we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ny</w:t>
            </w:r>
          </w:p>
          <w:p w14:paraId="66BDD0D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 xml:space="preserve">skalnej gr. 25 cm </w:t>
            </w:r>
            <w:r w:rsidRPr="000D1BA0">
              <w:rPr>
                <w:rFonts w:eastAsia="Cambria"/>
              </w:rPr>
              <w:t xml:space="preserve">ROCKWOOL </w:t>
            </w:r>
            <w:proofErr w:type="spellStart"/>
            <w:r w:rsidRPr="000D1BA0">
              <w:rPr>
                <w:rFonts w:eastAsia="Cambria"/>
              </w:rPr>
              <w:t>Toprock</w:t>
            </w:r>
            <w:proofErr w:type="spellEnd"/>
          </w:p>
          <w:p w14:paraId="1B013C45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  <w:r w:rsidRPr="000D1BA0">
              <w:rPr>
                <w:rFonts w:eastAsia="Cambria"/>
                <w:lang w:val="pl"/>
              </w:rPr>
              <w:t>Super</w:t>
            </w:r>
          </w:p>
          <w:p w14:paraId="1971E215" w14:textId="77777777" w:rsidR="000D1BA0" w:rsidRPr="000D1BA0" w:rsidRDefault="000D1BA0" w:rsidP="000D1BA0"/>
        </w:tc>
        <w:tc>
          <w:tcPr>
            <w:tcW w:w="2783" w:type="dxa"/>
          </w:tcPr>
          <w:p w14:paraId="40FB1041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7AAB522B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Izolacja termiczna z we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ny skalnej gr. 25 cm (uk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adana</w:t>
            </w:r>
          </w:p>
          <w:p w14:paraId="197C438B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 jednej lub dw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ch warstwach) .</w:t>
            </w:r>
          </w:p>
          <w:p w14:paraId="4F37F22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Klasa reakcji na ogie</w:t>
            </w:r>
            <w:r w:rsidRPr="000D1BA0">
              <w:rPr>
                <w:rFonts w:eastAsia="Cambria" w:hint="eastAsia"/>
              </w:rPr>
              <w:t>ń</w:t>
            </w:r>
            <w:r w:rsidRPr="000D1BA0">
              <w:rPr>
                <w:rFonts w:eastAsia="Cambria"/>
              </w:rPr>
              <w:t xml:space="preserve"> - A1</w:t>
            </w:r>
          </w:p>
          <w:p w14:paraId="3051A706" w14:textId="77777777" w:rsidR="000D1BA0" w:rsidRPr="000D1BA0" w:rsidRDefault="000D1BA0" w:rsidP="000D1BA0">
            <w:pPr>
              <w:rPr>
                <w:rFonts w:eastAsia="Cambria"/>
              </w:rPr>
            </w:pPr>
            <w:proofErr w:type="spellStart"/>
            <w:r w:rsidRPr="000D1BA0">
              <w:rPr>
                <w:rFonts w:eastAsia="Cambria"/>
                <w:lang w:val="pl"/>
              </w:rPr>
              <w:t>Wsp</w:t>
            </w:r>
            <w:r w:rsidRPr="000D1BA0">
              <w:rPr>
                <w:rFonts w:eastAsia="Cambria" w:hint="eastAsia"/>
                <w:lang w:val="pl"/>
              </w:rPr>
              <w:t>ół</w:t>
            </w:r>
            <w:r w:rsidRPr="000D1BA0">
              <w:rPr>
                <w:rFonts w:eastAsia="Cambria"/>
                <w:lang w:val="pl"/>
              </w:rPr>
              <w:t>cz</w:t>
            </w:r>
            <w:proofErr w:type="spellEnd"/>
            <w:r w:rsidRPr="000D1BA0">
              <w:rPr>
                <w:rFonts w:eastAsia="Cambria"/>
                <w:lang w:val="pl"/>
              </w:rPr>
              <w:t>. przewodzenia ciep</w:t>
            </w:r>
            <w:r w:rsidRPr="000D1BA0">
              <w:rPr>
                <w:rFonts w:eastAsia="Cambria" w:hint="eastAsia"/>
                <w:lang w:val="pl"/>
              </w:rPr>
              <w:t>ł</w:t>
            </w:r>
            <w:r w:rsidRPr="000D1BA0">
              <w:rPr>
                <w:rFonts w:eastAsia="Cambria"/>
                <w:lang w:val="pl"/>
              </w:rPr>
              <w:t xml:space="preserve">a min. </w:t>
            </w:r>
            <w:r w:rsidRPr="000D1BA0">
              <w:rPr>
                <w:rFonts w:eastAsia="Cambria" w:hint="eastAsia"/>
                <w:lang w:val="pl"/>
              </w:rPr>
              <w:t>λ</w:t>
            </w:r>
            <w:r w:rsidRPr="000D1BA0">
              <w:rPr>
                <w:rFonts w:eastAsia="Cambria"/>
                <w:lang w:val="pl"/>
              </w:rPr>
              <w:t>=0,036 W/</w:t>
            </w:r>
            <w:proofErr w:type="spellStart"/>
            <w:r w:rsidRPr="000D1BA0">
              <w:rPr>
                <w:rFonts w:eastAsia="Cambria"/>
                <w:lang w:val="pl"/>
              </w:rPr>
              <w:t>mK</w:t>
            </w:r>
            <w:proofErr w:type="spellEnd"/>
            <w:r w:rsidRPr="000D1BA0">
              <w:rPr>
                <w:rFonts w:eastAsia="Cambria"/>
                <w:lang w:val="pl"/>
              </w:rPr>
              <w:t xml:space="preserve"> </w:t>
            </w:r>
          </w:p>
          <w:p w14:paraId="47815763" w14:textId="77777777" w:rsidR="000D1BA0" w:rsidRPr="000D1BA0" w:rsidRDefault="000D1BA0" w:rsidP="000D1BA0"/>
        </w:tc>
        <w:tc>
          <w:tcPr>
            <w:tcW w:w="2124" w:type="dxa"/>
          </w:tcPr>
          <w:p w14:paraId="4802525F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1C1EE573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68552592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258F461B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04813B2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05822A9A" w14:textId="77777777" w:rsidTr="0056581B">
        <w:tc>
          <w:tcPr>
            <w:tcW w:w="549" w:type="dxa"/>
          </w:tcPr>
          <w:p w14:paraId="250985F7" w14:textId="77777777" w:rsidR="000D1BA0" w:rsidRPr="000D1BA0" w:rsidRDefault="000D1BA0" w:rsidP="000D1BA0"/>
          <w:p w14:paraId="79651BAF" w14:textId="77777777" w:rsidR="000D1BA0" w:rsidRPr="000D1BA0" w:rsidRDefault="000D1BA0" w:rsidP="000D1BA0">
            <w:r w:rsidRPr="000D1BA0">
              <w:t>4</w:t>
            </w:r>
          </w:p>
          <w:p w14:paraId="36E4094D" w14:textId="77777777" w:rsidR="000D1BA0" w:rsidRPr="000D1BA0" w:rsidRDefault="000D1BA0" w:rsidP="000D1BA0"/>
        </w:tc>
        <w:tc>
          <w:tcPr>
            <w:tcW w:w="1766" w:type="dxa"/>
          </w:tcPr>
          <w:p w14:paraId="6545AB35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3CC60119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PHILIPS</w:t>
            </w:r>
          </w:p>
          <w:p w14:paraId="1324E4B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Oprawa o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wietleniowa</w:t>
            </w:r>
          </w:p>
          <w:p w14:paraId="09660E2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 xml:space="preserve">PHILIPS </w:t>
            </w:r>
            <w:proofErr w:type="spellStart"/>
            <w:r w:rsidRPr="000D1BA0">
              <w:rPr>
                <w:rFonts w:eastAsia="Cambria"/>
              </w:rPr>
              <w:t>Ledinaire</w:t>
            </w:r>
            <w:proofErr w:type="spellEnd"/>
            <w:r w:rsidRPr="000D1BA0">
              <w:rPr>
                <w:rFonts w:eastAsia="Cambria"/>
              </w:rPr>
              <w:t xml:space="preserve"> kod producenta RC065B</w:t>
            </w:r>
          </w:p>
          <w:p w14:paraId="2B39BC5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LED34S/840 PSU</w:t>
            </w:r>
          </w:p>
          <w:p w14:paraId="60FA5A92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W60L60 OC</w:t>
            </w:r>
          </w:p>
        </w:tc>
        <w:tc>
          <w:tcPr>
            <w:tcW w:w="2783" w:type="dxa"/>
          </w:tcPr>
          <w:p w14:paraId="7F71897F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41B4D40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Oprawa 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adziona na ruszcie</w:t>
            </w:r>
          </w:p>
          <w:p w14:paraId="513628C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OBUDOWA: blacha stalowa,</w:t>
            </w:r>
          </w:p>
          <w:p w14:paraId="25C6D17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lakierowana na bia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</w:t>
            </w:r>
          </w:p>
          <w:p w14:paraId="575E185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KLOSZ SOCZEWKI : Akrylowy</w:t>
            </w:r>
          </w:p>
          <w:p w14:paraId="4FD8D39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STOPIE</w:t>
            </w:r>
            <w:r w:rsidRPr="000D1BA0">
              <w:rPr>
                <w:rFonts w:eastAsia="Cambria" w:hint="eastAsia"/>
              </w:rPr>
              <w:t>Ń</w:t>
            </w:r>
            <w:r w:rsidRPr="000D1BA0">
              <w:rPr>
                <w:rFonts w:eastAsia="Cambria"/>
              </w:rPr>
              <w:t xml:space="preserve"> OCHRONY: IP20</w:t>
            </w:r>
          </w:p>
          <w:p w14:paraId="4C39353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ZASILANIE: sieciowe 230V</w:t>
            </w:r>
          </w:p>
          <w:p w14:paraId="49BB937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 xml:space="preserve">Barwa </w:t>
            </w:r>
            <w:proofErr w:type="spellStart"/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>r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d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</w:t>
            </w:r>
            <w:proofErr w:type="spellEnd"/>
            <w:r w:rsidRPr="000D1BA0">
              <w:rPr>
                <w:rFonts w:eastAsia="Cambria"/>
              </w:rPr>
              <w:t xml:space="preserve"> 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wiat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a: bia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e neutralne 820</w:t>
            </w:r>
          </w:p>
          <w:p w14:paraId="3C15FCB3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Temperatura barwowa - 3800 lm</w:t>
            </w:r>
          </w:p>
          <w:p w14:paraId="328C3426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47B95678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t rozsy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 xml:space="preserve">u 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wiat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 - 90</w:t>
            </w:r>
            <w:r w:rsidRPr="000D1BA0">
              <w:rPr>
                <w:rFonts w:eastAsia="Cambria" w:hint="eastAsia"/>
              </w:rPr>
              <w:t>°</w:t>
            </w:r>
          </w:p>
          <w:p w14:paraId="2C370A1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Wska</w:t>
            </w:r>
            <w:r w:rsidRPr="000D1BA0">
              <w:rPr>
                <w:rFonts w:eastAsia="Cambria" w:hint="eastAsia"/>
              </w:rPr>
              <w:t>ź</w:t>
            </w:r>
            <w:r w:rsidRPr="000D1BA0">
              <w:rPr>
                <w:rFonts w:eastAsia="Cambria"/>
              </w:rPr>
              <w:t>nik ograniczenia ol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 xml:space="preserve">nienia CEN </w:t>
            </w:r>
            <w:r w:rsidRPr="000D1BA0">
              <w:rPr>
                <w:rFonts w:eastAsia="Cambria" w:hint="eastAsia"/>
              </w:rPr>
              <w:t>–</w:t>
            </w:r>
            <w:r w:rsidRPr="000D1BA0">
              <w:rPr>
                <w:rFonts w:eastAsia="Cambria"/>
              </w:rPr>
              <w:t xml:space="preserve"> 19</w:t>
            </w:r>
          </w:p>
          <w:p w14:paraId="568A0B29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 xml:space="preserve">OKRES </w:t>
            </w:r>
            <w:r w:rsidRPr="009E0259">
              <w:rPr>
                <w:rFonts w:eastAsia="Cambria"/>
              </w:rPr>
              <w:t>GWARANCJI: 5 lat</w:t>
            </w:r>
          </w:p>
          <w:p w14:paraId="08DB0DB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 xml:space="preserve">Utrzymanie strumienia 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>wietlnego przy medianie</w:t>
            </w:r>
          </w:p>
          <w:p w14:paraId="56A92B6C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okresu u</w:t>
            </w:r>
            <w:r w:rsidRPr="000D1BA0">
              <w:rPr>
                <w:rFonts w:eastAsia="Cambria" w:hint="eastAsia"/>
                <w:lang w:val="pl"/>
              </w:rPr>
              <w:t>ż</w:t>
            </w:r>
            <w:r w:rsidRPr="000D1BA0">
              <w:rPr>
                <w:rFonts w:eastAsia="Cambria"/>
                <w:lang w:val="pl"/>
              </w:rPr>
              <w:t xml:space="preserve">ytkowania* 45 000 godz. </w:t>
            </w:r>
            <w:r w:rsidRPr="000D1BA0">
              <w:rPr>
                <w:rFonts w:eastAsia="Cambria" w:hint="eastAsia"/>
                <w:lang w:val="pl"/>
              </w:rPr>
              <w:t>–</w:t>
            </w:r>
            <w:r w:rsidRPr="000D1BA0">
              <w:rPr>
                <w:rFonts w:eastAsia="Cambria"/>
                <w:lang w:val="pl"/>
              </w:rPr>
              <w:t xml:space="preserve"> L80</w:t>
            </w:r>
          </w:p>
          <w:p w14:paraId="32F3AC32" w14:textId="77777777" w:rsidR="000D1BA0" w:rsidRPr="000D1BA0" w:rsidRDefault="000D1BA0" w:rsidP="000D1BA0"/>
        </w:tc>
        <w:tc>
          <w:tcPr>
            <w:tcW w:w="2124" w:type="dxa"/>
          </w:tcPr>
          <w:p w14:paraId="4921CB76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30874AC8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514C971F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024E7082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163EE274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3F1A3CB6" w14:textId="77777777" w:rsidTr="0056581B">
        <w:tc>
          <w:tcPr>
            <w:tcW w:w="549" w:type="dxa"/>
          </w:tcPr>
          <w:p w14:paraId="6DA911BC" w14:textId="77777777" w:rsidR="000D1BA0" w:rsidRPr="000D1BA0" w:rsidRDefault="000D1BA0" w:rsidP="000D1BA0"/>
          <w:p w14:paraId="0A1A578E" w14:textId="77777777" w:rsidR="000D1BA0" w:rsidRPr="000D1BA0" w:rsidRDefault="000D1BA0" w:rsidP="000D1BA0">
            <w:r w:rsidRPr="000D1BA0">
              <w:t>5</w:t>
            </w:r>
          </w:p>
          <w:p w14:paraId="2F9D989C" w14:textId="77777777" w:rsidR="000D1BA0" w:rsidRPr="000D1BA0" w:rsidRDefault="000D1BA0" w:rsidP="000D1BA0"/>
        </w:tc>
        <w:tc>
          <w:tcPr>
            <w:tcW w:w="1766" w:type="dxa"/>
          </w:tcPr>
          <w:p w14:paraId="4BF47116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7BA33FB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TRIPLE E</w:t>
            </w:r>
          </w:p>
          <w:p w14:paraId="40D050CF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Prowadnica szynowa</w:t>
            </w:r>
          </w:p>
          <w:p w14:paraId="12B8DC76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2WAY</w:t>
            </w:r>
          </w:p>
        </w:tc>
        <w:tc>
          <w:tcPr>
            <w:tcW w:w="2783" w:type="dxa"/>
          </w:tcPr>
          <w:p w14:paraId="58EE4460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47C208D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Szyny aluminiowe w kolorze czarnym o wymiarach</w:t>
            </w:r>
          </w:p>
          <w:p w14:paraId="79DA0482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przekroju 35x40 mm. Prowadzenie kotar r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czne za</w:t>
            </w:r>
          </w:p>
          <w:p w14:paraId="3BEBD85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pomoc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 xml:space="preserve"> dwuko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owych w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zk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instalowanych</w:t>
            </w:r>
          </w:p>
          <w:p w14:paraId="61D7C88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wewn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trz szyny.</w:t>
            </w:r>
          </w:p>
          <w:p w14:paraId="2E3539CA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lastRenderedPageBreak/>
              <w:t>Maksymalne obci</w:t>
            </w:r>
            <w:r w:rsidRPr="000D1BA0">
              <w:rPr>
                <w:rFonts w:eastAsia="Cambria" w:hint="eastAsia"/>
              </w:rPr>
              <w:t>ąż</w:t>
            </w:r>
            <w:r w:rsidRPr="000D1BA0">
              <w:rPr>
                <w:rFonts w:eastAsia="Cambria"/>
              </w:rPr>
              <w:t>enie r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wnomierne dla odcinka</w:t>
            </w:r>
          </w:p>
          <w:p w14:paraId="4AF6C430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szyny podpartego co 2,0 m nie mniejsze ni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 xml:space="preserve"> 34 kg/m.</w:t>
            </w:r>
          </w:p>
          <w:p w14:paraId="77D13C0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Do ka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>dej szyny nale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>y dostarczy</w:t>
            </w:r>
            <w:r w:rsidRPr="000D1BA0">
              <w:rPr>
                <w:rFonts w:eastAsia="Cambria" w:hint="eastAsia"/>
              </w:rPr>
              <w:t>ć</w:t>
            </w:r>
            <w:r w:rsidRPr="000D1BA0">
              <w:rPr>
                <w:rFonts w:eastAsia="Cambria"/>
              </w:rPr>
              <w:t xml:space="preserve"> zestaw sk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adaj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cy si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 xml:space="preserve"> z 2 w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zk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g</w:t>
            </w:r>
            <w:r w:rsidRPr="000D1BA0">
              <w:rPr>
                <w:rFonts w:eastAsia="Cambria" w:hint="eastAsia"/>
              </w:rPr>
              <w:t>łó</w:t>
            </w:r>
            <w:r w:rsidRPr="000D1BA0">
              <w:rPr>
                <w:rFonts w:eastAsia="Cambria"/>
              </w:rPr>
              <w:t>wnych i w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zk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 pomocniczych.</w:t>
            </w:r>
          </w:p>
          <w:p w14:paraId="30F9BE0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D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ugo</w:t>
            </w:r>
            <w:r w:rsidRPr="000D1BA0">
              <w:rPr>
                <w:rFonts w:eastAsia="Cambria" w:hint="eastAsia"/>
              </w:rPr>
              <w:t>ść</w:t>
            </w:r>
            <w:r w:rsidRPr="000D1BA0">
              <w:rPr>
                <w:rFonts w:eastAsia="Cambria"/>
              </w:rPr>
              <w:t xml:space="preserve"> odcinka szyny </w:t>
            </w:r>
            <w:r w:rsidRPr="000D1BA0">
              <w:rPr>
                <w:rFonts w:eastAsia="Cambria" w:hint="eastAsia"/>
              </w:rPr>
              <w:t>–</w:t>
            </w:r>
            <w:r w:rsidRPr="000D1BA0">
              <w:rPr>
                <w:rFonts w:eastAsia="Cambria"/>
              </w:rPr>
              <w:t xml:space="preserve"> 270 cm .</w:t>
            </w:r>
          </w:p>
          <w:p w14:paraId="77FBDD6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Mocowanie ka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 xml:space="preserve">dego odcinka prowadnicy do 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 xml:space="preserve">ciany w </w:t>
            </w:r>
            <w:r w:rsidRPr="000D1BA0">
              <w:rPr>
                <w:rFonts w:eastAsia="Cambria"/>
                <w:lang w:val="pl"/>
              </w:rPr>
              <w:t>min. 3 miejscach .</w:t>
            </w:r>
          </w:p>
          <w:p w14:paraId="14695724" w14:textId="77777777" w:rsidR="000D1BA0" w:rsidRPr="000D1BA0" w:rsidRDefault="000D1BA0" w:rsidP="000D1BA0"/>
        </w:tc>
        <w:tc>
          <w:tcPr>
            <w:tcW w:w="2124" w:type="dxa"/>
          </w:tcPr>
          <w:p w14:paraId="2840C5D7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57F280B3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0D404AB1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767E1ED8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5F724DA9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58669F26" w14:textId="77777777" w:rsidTr="0056581B">
        <w:tc>
          <w:tcPr>
            <w:tcW w:w="549" w:type="dxa"/>
          </w:tcPr>
          <w:p w14:paraId="6C97F6AB" w14:textId="77777777" w:rsidR="000D1BA0" w:rsidRPr="000D1BA0" w:rsidRDefault="000D1BA0" w:rsidP="000D1BA0"/>
          <w:p w14:paraId="1CDEF52F" w14:textId="77777777" w:rsidR="000D1BA0" w:rsidRPr="000D1BA0" w:rsidRDefault="000D1BA0" w:rsidP="000D1BA0">
            <w:r w:rsidRPr="000D1BA0">
              <w:t>6</w:t>
            </w:r>
          </w:p>
          <w:p w14:paraId="3070D7AE" w14:textId="77777777" w:rsidR="000D1BA0" w:rsidRPr="000D1BA0" w:rsidRDefault="000D1BA0" w:rsidP="000D1BA0"/>
        </w:tc>
        <w:tc>
          <w:tcPr>
            <w:tcW w:w="1766" w:type="dxa"/>
          </w:tcPr>
          <w:p w14:paraId="740EEC40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7B8A3C5F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  <w:r w:rsidRPr="000D1BA0">
              <w:rPr>
                <w:rFonts w:eastAsia="Cambria"/>
                <w:lang w:val="pl"/>
              </w:rPr>
              <w:t xml:space="preserve">DELIUS </w:t>
            </w:r>
            <w:proofErr w:type="spellStart"/>
            <w:r w:rsidRPr="000D1BA0">
              <w:rPr>
                <w:rFonts w:eastAsia="Cambria"/>
                <w:lang w:val="pl"/>
              </w:rPr>
              <w:t>GmBH</w:t>
            </w:r>
            <w:proofErr w:type="spellEnd"/>
          </w:p>
          <w:p w14:paraId="013B02B9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 xml:space="preserve">Plusz </w:t>
            </w:r>
            <w:proofErr w:type="spellStart"/>
            <w:r w:rsidRPr="000D1BA0">
              <w:rPr>
                <w:rFonts w:eastAsia="Cambria"/>
                <w:lang w:val="pl"/>
              </w:rPr>
              <w:t>kotarowy</w:t>
            </w:r>
            <w:proofErr w:type="spellEnd"/>
            <w:r w:rsidRPr="000D1BA0">
              <w:rPr>
                <w:rFonts w:eastAsia="Cambria"/>
                <w:lang w:val="pl"/>
              </w:rPr>
              <w:t xml:space="preserve"> MILA</w:t>
            </w:r>
          </w:p>
        </w:tc>
        <w:tc>
          <w:tcPr>
            <w:tcW w:w="2783" w:type="dxa"/>
          </w:tcPr>
          <w:p w14:paraId="4FE43093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0028482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KOLOR: czarny</w:t>
            </w:r>
          </w:p>
          <w:p w14:paraId="2465C44F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SK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AD: 100% poliester trudnopalny</w:t>
            </w:r>
          </w:p>
          <w:p w14:paraId="6F28DBFF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GRAMATURA: 380 g/m2</w:t>
            </w:r>
          </w:p>
          <w:p w14:paraId="0D8CB0F0" w14:textId="77777777" w:rsidR="000D1BA0" w:rsidRPr="000D1BA0" w:rsidRDefault="000D1BA0" w:rsidP="000D1BA0"/>
        </w:tc>
        <w:tc>
          <w:tcPr>
            <w:tcW w:w="2124" w:type="dxa"/>
          </w:tcPr>
          <w:p w14:paraId="696C9EDB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07173631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2086A83B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68F09C4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71A81626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33C8FE7E" w14:textId="77777777" w:rsidTr="0056581B">
        <w:tc>
          <w:tcPr>
            <w:tcW w:w="549" w:type="dxa"/>
          </w:tcPr>
          <w:p w14:paraId="73F44BA5" w14:textId="77777777" w:rsidR="000D1BA0" w:rsidRPr="000D1BA0" w:rsidRDefault="000D1BA0" w:rsidP="000D1BA0"/>
          <w:p w14:paraId="7E06E6C8" w14:textId="77777777" w:rsidR="000D1BA0" w:rsidRPr="000D1BA0" w:rsidRDefault="000D1BA0" w:rsidP="000D1BA0">
            <w:r w:rsidRPr="000D1BA0">
              <w:t>7</w:t>
            </w:r>
          </w:p>
          <w:p w14:paraId="69D091F2" w14:textId="77777777" w:rsidR="000D1BA0" w:rsidRPr="000D1BA0" w:rsidRDefault="000D1BA0" w:rsidP="000D1BA0"/>
        </w:tc>
        <w:tc>
          <w:tcPr>
            <w:tcW w:w="1766" w:type="dxa"/>
          </w:tcPr>
          <w:p w14:paraId="017BE488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08FAF34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LG</w:t>
            </w:r>
          </w:p>
          <w:p w14:paraId="1E5485CD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Klimatyzator kasetonowy</w:t>
            </w:r>
          </w:p>
          <w:p w14:paraId="2B9DCAA0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jednostka zewn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trzna typ</w:t>
            </w:r>
          </w:p>
          <w:p w14:paraId="5F732058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ARUN080LSS0</w:t>
            </w:r>
          </w:p>
        </w:tc>
        <w:tc>
          <w:tcPr>
            <w:tcW w:w="2783" w:type="dxa"/>
          </w:tcPr>
          <w:p w14:paraId="5EACCBB6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260FF15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Agregat zewn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trzny na podstawie dachowej Napi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cie zasilania w zakresie 380-415V .</w:t>
            </w:r>
          </w:p>
          <w:p w14:paraId="4CA96EF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Zabezpieczenie pr</w:t>
            </w:r>
            <w:r w:rsidRPr="000D1BA0">
              <w:rPr>
                <w:rFonts w:eastAsia="Cambria" w:hint="eastAsia"/>
              </w:rPr>
              <w:t>ą</w:t>
            </w:r>
            <w:r w:rsidRPr="000D1BA0">
              <w:rPr>
                <w:rFonts w:eastAsia="Cambria"/>
              </w:rPr>
              <w:t>dowe max 30A</w:t>
            </w:r>
          </w:p>
          <w:p w14:paraId="1B13D37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Masa nie wi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ksza ni</w:t>
            </w:r>
            <w:r w:rsidRPr="000D1BA0">
              <w:rPr>
                <w:rFonts w:eastAsia="Cambria" w:hint="eastAsia"/>
              </w:rPr>
              <w:t>ż</w:t>
            </w:r>
            <w:r w:rsidRPr="000D1BA0">
              <w:rPr>
                <w:rFonts w:eastAsia="Cambria"/>
              </w:rPr>
              <w:t xml:space="preserve"> 130 kg</w:t>
            </w:r>
          </w:p>
          <w:p w14:paraId="62A3C010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Moc ch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odnicza min. 22 kW</w:t>
            </w:r>
          </w:p>
          <w:p w14:paraId="3F0C051F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Czynnik ch</w:t>
            </w:r>
            <w:r w:rsidRPr="000D1BA0">
              <w:rPr>
                <w:rFonts w:eastAsia="Cambria" w:hint="eastAsia"/>
                <w:lang w:val="pl"/>
              </w:rPr>
              <w:t>ł</w:t>
            </w:r>
            <w:r w:rsidRPr="000D1BA0">
              <w:rPr>
                <w:rFonts w:eastAsia="Cambria"/>
                <w:lang w:val="pl"/>
              </w:rPr>
              <w:t>odniczy R32</w:t>
            </w:r>
          </w:p>
          <w:p w14:paraId="4B2D51E6" w14:textId="77777777" w:rsidR="000D1BA0" w:rsidRPr="000D1BA0" w:rsidRDefault="000D1BA0" w:rsidP="000D1BA0"/>
        </w:tc>
        <w:tc>
          <w:tcPr>
            <w:tcW w:w="2124" w:type="dxa"/>
          </w:tcPr>
          <w:p w14:paraId="24ABC404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6C8B90A9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4139A0F9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5AE15AC7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12647AD5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50A1AB2E" w14:textId="77777777" w:rsidTr="0056581B">
        <w:tc>
          <w:tcPr>
            <w:tcW w:w="549" w:type="dxa"/>
          </w:tcPr>
          <w:p w14:paraId="40D7FBB2" w14:textId="77777777" w:rsidR="000D1BA0" w:rsidRPr="000D1BA0" w:rsidRDefault="000D1BA0" w:rsidP="000D1BA0"/>
          <w:p w14:paraId="38DF9FED" w14:textId="77777777" w:rsidR="000D1BA0" w:rsidRPr="000D1BA0" w:rsidRDefault="000D1BA0" w:rsidP="000D1BA0">
            <w:r w:rsidRPr="000D1BA0">
              <w:t>8</w:t>
            </w:r>
          </w:p>
          <w:p w14:paraId="76070CC7" w14:textId="77777777" w:rsidR="000D1BA0" w:rsidRPr="000D1BA0" w:rsidRDefault="000D1BA0" w:rsidP="000D1BA0"/>
          <w:p w14:paraId="07822BA7" w14:textId="77777777" w:rsidR="000D1BA0" w:rsidRPr="000D1BA0" w:rsidRDefault="000D1BA0" w:rsidP="000D1BA0"/>
        </w:tc>
        <w:tc>
          <w:tcPr>
            <w:tcW w:w="1766" w:type="dxa"/>
          </w:tcPr>
          <w:p w14:paraId="27D154CD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24AEF99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t>LG</w:t>
            </w:r>
          </w:p>
          <w:p w14:paraId="67AADE4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Klimatyzator kasetonowy</w:t>
            </w:r>
          </w:p>
          <w:p w14:paraId="211DB591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jednostka wewn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trzna typ</w:t>
            </w:r>
          </w:p>
          <w:p w14:paraId="0BCB2D82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ARNU15GTQB4</w:t>
            </w:r>
          </w:p>
        </w:tc>
        <w:tc>
          <w:tcPr>
            <w:tcW w:w="2783" w:type="dxa"/>
          </w:tcPr>
          <w:p w14:paraId="0C9D7FB0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113843E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Klimatyzator kasetonowy</w:t>
            </w:r>
          </w:p>
          <w:p w14:paraId="3691BAE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Nawiew 4-stronny</w:t>
            </w:r>
          </w:p>
          <w:p w14:paraId="0FBBFC6C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Moc ch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odnicza: min. 4,5 kW</w:t>
            </w:r>
          </w:p>
          <w:p w14:paraId="39CF802B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Poziom ci</w:t>
            </w:r>
            <w:r w:rsidRPr="000D1BA0">
              <w:rPr>
                <w:rFonts w:eastAsia="Cambria" w:hint="eastAsia"/>
              </w:rPr>
              <w:t>ś</w:t>
            </w:r>
            <w:r w:rsidRPr="000D1BA0">
              <w:rPr>
                <w:rFonts w:eastAsia="Cambria"/>
              </w:rPr>
              <w:t xml:space="preserve">nienia kaustycznego max. 37 </w:t>
            </w:r>
            <w:proofErr w:type="spellStart"/>
            <w:r w:rsidRPr="000D1BA0">
              <w:rPr>
                <w:rFonts w:eastAsia="Cambria"/>
              </w:rPr>
              <w:t>dB</w:t>
            </w:r>
            <w:proofErr w:type="spellEnd"/>
          </w:p>
          <w:p w14:paraId="6874CFA7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Czynnik ch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odniczy R32</w:t>
            </w:r>
          </w:p>
          <w:p w14:paraId="644F384B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Obs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>uga min. 5 jednostek wewn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trznych jednym</w:t>
            </w:r>
          </w:p>
          <w:p w14:paraId="4E2F9466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sterownikiem zbiorczym (przewodowym) Napi</w:t>
            </w:r>
            <w:r w:rsidRPr="000D1BA0">
              <w:rPr>
                <w:rFonts w:eastAsia="Cambria" w:hint="eastAsia"/>
              </w:rPr>
              <w:t>ę</w:t>
            </w:r>
            <w:r w:rsidRPr="000D1BA0">
              <w:rPr>
                <w:rFonts w:eastAsia="Cambria"/>
              </w:rPr>
              <w:t>cie</w:t>
            </w:r>
          </w:p>
          <w:p w14:paraId="125CF043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  <w:r w:rsidRPr="000D1BA0">
              <w:rPr>
                <w:rFonts w:eastAsia="Cambria"/>
                <w:lang w:val="pl"/>
              </w:rPr>
              <w:t>zasilaj</w:t>
            </w:r>
            <w:r w:rsidRPr="000D1BA0">
              <w:rPr>
                <w:rFonts w:eastAsia="Cambria" w:hint="eastAsia"/>
                <w:lang w:val="pl"/>
              </w:rPr>
              <w:t>ą</w:t>
            </w:r>
            <w:r w:rsidRPr="000D1BA0">
              <w:rPr>
                <w:rFonts w:eastAsia="Cambria"/>
                <w:lang w:val="pl"/>
              </w:rPr>
              <w:t>ce 230V Masa do 15 kg / szt.</w:t>
            </w:r>
          </w:p>
          <w:p w14:paraId="127A00B3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6D799C01" w14:textId="77777777" w:rsidR="000D1BA0" w:rsidRPr="000D1BA0" w:rsidRDefault="000D1BA0" w:rsidP="000D1BA0">
            <w:pPr>
              <w:rPr>
                <w:rFonts w:eastAsia="Cambria"/>
              </w:rPr>
            </w:pPr>
          </w:p>
        </w:tc>
        <w:tc>
          <w:tcPr>
            <w:tcW w:w="2124" w:type="dxa"/>
          </w:tcPr>
          <w:p w14:paraId="6D62CF6B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02BC1BDC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05856E43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6AE3C1A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3E8A09AB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1BA0" w:rsidRPr="000D1BA0" w14:paraId="785403DA" w14:textId="77777777" w:rsidTr="0056581B">
        <w:tc>
          <w:tcPr>
            <w:tcW w:w="549" w:type="dxa"/>
          </w:tcPr>
          <w:p w14:paraId="6530D72E" w14:textId="77777777" w:rsidR="000D1BA0" w:rsidRPr="000D1BA0" w:rsidRDefault="000D1BA0" w:rsidP="000D1BA0"/>
          <w:p w14:paraId="1DBBE6E4" w14:textId="77777777" w:rsidR="000D1BA0" w:rsidRPr="000D1BA0" w:rsidRDefault="000D1BA0" w:rsidP="000D1BA0">
            <w:r w:rsidRPr="000D1BA0">
              <w:t>9</w:t>
            </w:r>
          </w:p>
          <w:p w14:paraId="4C9570E0" w14:textId="77777777" w:rsidR="000D1BA0" w:rsidRPr="000D1BA0" w:rsidRDefault="000D1BA0" w:rsidP="000D1BA0"/>
        </w:tc>
        <w:tc>
          <w:tcPr>
            <w:tcW w:w="1766" w:type="dxa"/>
          </w:tcPr>
          <w:p w14:paraId="1C18161F" w14:textId="77777777" w:rsidR="000D1BA0" w:rsidRPr="000D1BA0" w:rsidRDefault="000D1BA0" w:rsidP="000D1BA0">
            <w:pPr>
              <w:rPr>
                <w:rFonts w:eastAsia="Cambria"/>
                <w:lang w:val="pl"/>
              </w:rPr>
            </w:pPr>
          </w:p>
          <w:p w14:paraId="63156772" w14:textId="77777777" w:rsidR="000D1BA0" w:rsidRPr="000D1BA0" w:rsidRDefault="000D1BA0" w:rsidP="000D1BA0">
            <w:pPr>
              <w:rPr>
                <w:rFonts w:eastAsia="Cambria"/>
              </w:rPr>
            </w:pPr>
            <w:proofErr w:type="spellStart"/>
            <w:r w:rsidRPr="000D1BA0">
              <w:rPr>
                <w:rFonts w:eastAsia="Cambria"/>
                <w:lang w:val="pl"/>
              </w:rPr>
              <w:t>Armacell</w:t>
            </w:r>
            <w:proofErr w:type="spellEnd"/>
          </w:p>
          <w:p w14:paraId="472E657E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lastRenderedPageBreak/>
              <w:t>Izolacja termiczna</w:t>
            </w:r>
          </w:p>
          <w:p w14:paraId="59F86DE3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przewod</w:t>
            </w:r>
            <w:r w:rsidRPr="000D1BA0">
              <w:rPr>
                <w:rFonts w:eastAsia="Cambria" w:hint="eastAsia"/>
              </w:rPr>
              <w:t>ó</w:t>
            </w:r>
            <w:r w:rsidRPr="000D1BA0">
              <w:rPr>
                <w:rFonts w:eastAsia="Cambria"/>
              </w:rPr>
              <w:t>w</w:t>
            </w:r>
          </w:p>
          <w:p w14:paraId="2A9C7283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wentylacyjnych i instalacji</w:t>
            </w:r>
          </w:p>
          <w:p w14:paraId="4EE1C549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 xml:space="preserve">klimatyzacji </w:t>
            </w:r>
            <w:proofErr w:type="spellStart"/>
            <w:r w:rsidRPr="000D1BA0">
              <w:rPr>
                <w:rFonts w:eastAsia="Cambria"/>
              </w:rPr>
              <w:t>Armaflex</w:t>
            </w:r>
            <w:proofErr w:type="spellEnd"/>
          </w:p>
          <w:p w14:paraId="465A561D" w14:textId="77777777" w:rsidR="000D1BA0" w:rsidRPr="000D1BA0" w:rsidRDefault="000D1BA0" w:rsidP="000D1BA0">
            <w:r w:rsidRPr="000D1BA0">
              <w:rPr>
                <w:rFonts w:eastAsia="Cambria"/>
                <w:lang w:val="pl"/>
              </w:rPr>
              <w:t>AC</w:t>
            </w:r>
          </w:p>
        </w:tc>
        <w:tc>
          <w:tcPr>
            <w:tcW w:w="2783" w:type="dxa"/>
          </w:tcPr>
          <w:p w14:paraId="12A67326" w14:textId="77777777" w:rsidR="000D1BA0" w:rsidRPr="000D1BA0" w:rsidRDefault="000D1BA0" w:rsidP="000D1BA0">
            <w:pPr>
              <w:rPr>
                <w:rFonts w:eastAsia="Cambria"/>
              </w:rPr>
            </w:pPr>
          </w:p>
          <w:p w14:paraId="169C3FC4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</w:rPr>
              <w:t>Materia</w:t>
            </w:r>
            <w:r w:rsidRPr="000D1BA0">
              <w:rPr>
                <w:rFonts w:eastAsia="Cambria" w:hint="eastAsia"/>
              </w:rPr>
              <w:t>ł</w:t>
            </w:r>
            <w:r w:rsidRPr="000D1BA0">
              <w:rPr>
                <w:rFonts w:eastAsia="Cambria"/>
              </w:rPr>
              <w:t xml:space="preserve"> </w:t>
            </w:r>
            <w:r w:rsidRPr="000D1BA0">
              <w:rPr>
                <w:rFonts w:eastAsia="Cambria" w:hint="eastAsia"/>
              </w:rPr>
              <w:t>–</w:t>
            </w:r>
            <w:r w:rsidRPr="000D1BA0">
              <w:rPr>
                <w:rFonts w:eastAsia="Cambria"/>
              </w:rPr>
              <w:t xml:space="preserve"> pianka kauczukowa</w:t>
            </w:r>
          </w:p>
          <w:p w14:paraId="0346F635" w14:textId="77777777" w:rsidR="000D1BA0" w:rsidRPr="000D1BA0" w:rsidRDefault="000D1BA0" w:rsidP="000D1BA0">
            <w:pPr>
              <w:rPr>
                <w:rFonts w:eastAsia="Cambria"/>
              </w:rPr>
            </w:pPr>
            <w:r w:rsidRPr="000D1BA0">
              <w:rPr>
                <w:rFonts w:eastAsia="Cambria"/>
                <w:lang w:val="pl"/>
              </w:rPr>
              <w:lastRenderedPageBreak/>
              <w:t>Izolacyjno</w:t>
            </w:r>
            <w:r w:rsidRPr="000D1BA0">
              <w:rPr>
                <w:rFonts w:eastAsia="Cambria" w:hint="eastAsia"/>
                <w:lang w:val="pl"/>
              </w:rPr>
              <w:t>ść</w:t>
            </w:r>
            <w:r w:rsidRPr="000D1BA0">
              <w:rPr>
                <w:rFonts w:eastAsia="Cambria"/>
                <w:lang w:val="pl"/>
              </w:rPr>
              <w:t xml:space="preserve"> cieplna </w:t>
            </w:r>
            <w:r w:rsidRPr="000D1BA0">
              <w:rPr>
                <w:rFonts w:eastAsia="Cambria" w:hint="eastAsia"/>
                <w:lang w:val="pl"/>
              </w:rPr>
              <w:t>λ</w:t>
            </w:r>
            <w:r w:rsidRPr="000D1BA0">
              <w:rPr>
                <w:rFonts w:eastAsia="Cambria"/>
                <w:lang w:val="pl"/>
              </w:rPr>
              <w:t xml:space="preserve"> min. 0,035 W/</w:t>
            </w:r>
            <w:proofErr w:type="spellStart"/>
            <w:r w:rsidRPr="000D1BA0">
              <w:rPr>
                <w:rFonts w:eastAsia="Cambria"/>
                <w:lang w:val="pl"/>
              </w:rPr>
              <w:t>mK</w:t>
            </w:r>
            <w:proofErr w:type="spellEnd"/>
          </w:p>
          <w:p w14:paraId="546004FA" w14:textId="77777777" w:rsidR="000D1BA0" w:rsidRPr="000D1BA0" w:rsidRDefault="000D1BA0" w:rsidP="000D1BA0"/>
        </w:tc>
        <w:tc>
          <w:tcPr>
            <w:tcW w:w="2124" w:type="dxa"/>
          </w:tcPr>
          <w:p w14:paraId="02ABCDBB" w14:textId="77777777" w:rsidR="000D1BA0" w:rsidRPr="000D1BA0" w:rsidRDefault="000D1BA0" w:rsidP="000D1BA0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1400406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</w:p>
          <w:p w14:paraId="68B43FA2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SPEŁNIA / </w:t>
            </w:r>
          </w:p>
          <w:p w14:paraId="65FA16DF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</w:pPr>
            <w:r w:rsidRPr="000D1BA0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  <w:lang w:val="pl"/>
              </w:rPr>
              <w:t xml:space="preserve">NIE SPEŁNIA* </w:t>
            </w:r>
          </w:p>
          <w:p w14:paraId="464C4DDD" w14:textId="77777777" w:rsidR="000D1BA0" w:rsidRPr="000D1BA0" w:rsidRDefault="000D1BA0" w:rsidP="000D1BA0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A24C9F7" w14:textId="77777777" w:rsidR="000D1BA0" w:rsidRPr="000D1BA0" w:rsidRDefault="000D1BA0" w:rsidP="000D1BA0">
      <w:pPr>
        <w:spacing w:after="0" w:line="360" w:lineRule="auto"/>
        <w:ind w:right="-993"/>
        <w:jc w:val="both"/>
        <w:rPr>
          <w:rFonts w:ascii="Arial" w:eastAsia="Times New Roman" w:hAnsi="Arial" w:cs="Arial"/>
          <w:iCs/>
          <w:kern w:val="0"/>
          <w:sz w:val="16"/>
          <w:szCs w:val="16"/>
          <w14:ligatures w14:val="none"/>
        </w:rPr>
      </w:pPr>
    </w:p>
    <w:p w14:paraId="3D7642CF" w14:textId="77777777" w:rsidR="000D1BA0" w:rsidRPr="005E24B7" w:rsidRDefault="000D1BA0" w:rsidP="005E24B7"/>
    <w:sectPr w:rsidR="000D1BA0" w:rsidRPr="005E24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B351" w14:textId="77777777" w:rsidR="00A20F9E" w:rsidRDefault="00A20F9E" w:rsidP="00A20F9E">
      <w:pPr>
        <w:spacing w:after="0" w:line="240" w:lineRule="auto"/>
      </w:pPr>
      <w:r>
        <w:separator/>
      </w:r>
    </w:p>
  </w:endnote>
  <w:endnote w:type="continuationSeparator" w:id="0">
    <w:p w14:paraId="2870D93C" w14:textId="77777777" w:rsidR="00A20F9E" w:rsidRDefault="00A20F9E" w:rsidP="00A2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391A" w14:textId="77777777" w:rsidR="00A20F9E" w:rsidRDefault="00A20F9E" w:rsidP="00A20F9E">
      <w:pPr>
        <w:spacing w:after="0" w:line="240" w:lineRule="auto"/>
      </w:pPr>
      <w:r>
        <w:separator/>
      </w:r>
    </w:p>
  </w:footnote>
  <w:footnote w:type="continuationSeparator" w:id="0">
    <w:p w14:paraId="3281EBDE" w14:textId="77777777" w:rsidR="00A20F9E" w:rsidRDefault="00A20F9E" w:rsidP="00A2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959C" w14:textId="0E9769F5" w:rsidR="00A20F9E" w:rsidRPr="005E24B7" w:rsidRDefault="00A20F9E" w:rsidP="005E24B7">
    <w:pPr>
      <w:pBdr>
        <w:bottom w:val="single" w:sz="4" w:space="1" w:color="auto"/>
      </w:pBd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A20F9E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</w:t>
    </w:r>
    <w:r w:rsidR="00A02187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1</w:t>
    </w:r>
    <w:r w:rsidR="005E24B7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3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.2024</w:t>
    </w:r>
    <w:r w:rsidRPr="00A20F9E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0DAE"/>
    <w:multiLevelType w:val="multilevel"/>
    <w:tmpl w:val="12EAF1B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40390">
    <w:abstractNumId w:val="3"/>
  </w:num>
  <w:num w:numId="2" w16cid:durableId="2111310434">
    <w:abstractNumId w:val="2"/>
  </w:num>
  <w:num w:numId="3" w16cid:durableId="1006398241">
    <w:abstractNumId w:val="5"/>
  </w:num>
  <w:num w:numId="4" w16cid:durableId="832457150">
    <w:abstractNumId w:val="4"/>
  </w:num>
  <w:num w:numId="5" w16cid:durableId="946541906">
    <w:abstractNumId w:val="1"/>
  </w:num>
  <w:num w:numId="6" w16cid:durableId="107316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15"/>
    <w:rsid w:val="000436D7"/>
    <w:rsid w:val="000D1BA0"/>
    <w:rsid w:val="001B5A15"/>
    <w:rsid w:val="0021202F"/>
    <w:rsid w:val="002D4F04"/>
    <w:rsid w:val="00362D18"/>
    <w:rsid w:val="00480E93"/>
    <w:rsid w:val="005048BE"/>
    <w:rsid w:val="005D3DCC"/>
    <w:rsid w:val="005E24B7"/>
    <w:rsid w:val="00633DE3"/>
    <w:rsid w:val="00644559"/>
    <w:rsid w:val="00646906"/>
    <w:rsid w:val="007F6C4B"/>
    <w:rsid w:val="00936B4E"/>
    <w:rsid w:val="009B24C1"/>
    <w:rsid w:val="009E0259"/>
    <w:rsid w:val="00A02187"/>
    <w:rsid w:val="00A0611B"/>
    <w:rsid w:val="00A20F9E"/>
    <w:rsid w:val="00A6712C"/>
    <w:rsid w:val="00AF2027"/>
    <w:rsid w:val="00B444B9"/>
    <w:rsid w:val="00B65038"/>
    <w:rsid w:val="00B72379"/>
    <w:rsid w:val="00C02849"/>
    <w:rsid w:val="00D613BE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A02D"/>
  <w15:chartTrackingRefBased/>
  <w15:docId w15:val="{86C66B8F-6BD8-413A-9869-ACC28814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9E"/>
  </w:style>
  <w:style w:type="paragraph" w:styleId="Stopka">
    <w:name w:val="footer"/>
    <w:basedOn w:val="Normalny"/>
    <w:link w:val="Stopka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9E"/>
  </w:style>
  <w:style w:type="table" w:customStyle="1" w:styleId="Tabela-Siatka1">
    <w:name w:val="Tabela - Siatka1"/>
    <w:basedOn w:val="Standardowy"/>
    <w:next w:val="Tabela-Siatka"/>
    <w:uiPriority w:val="59"/>
    <w:rsid w:val="00A20F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20F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469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4690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021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A021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24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5E24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2696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13</cp:revision>
  <dcterms:created xsi:type="dcterms:W3CDTF">2024-05-17T10:22:00Z</dcterms:created>
  <dcterms:modified xsi:type="dcterms:W3CDTF">2024-07-16T12:00:00Z</dcterms:modified>
</cp:coreProperties>
</file>