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1F4B" w14:textId="326FE97F" w:rsidR="00634808" w:rsidRPr="000B0B50" w:rsidRDefault="000B0B50" w:rsidP="000B0B50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B0B50">
        <w:rPr>
          <w:rFonts w:ascii="Times New Roman" w:hAnsi="Times New Roman" w:cs="Times New Roman"/>
          <w:i/>
          <w:iCs/>
          <w:sz w:val="18"/>
          <w:szCs w:val="18"/>
        </w:rPr>
        <w:t>Załącznik nr 8 do SWZ</w:t>
      </w:r>
    </w:p>
    <w:p w14:paraId="4D935A64" w14:textId="558C2537" w:rsidR="00477BF4" w:rsidRPr="001501E1" w:rsidRDefault="00477BF4">
      <w:pPr>
        <w:rPr>
          <w:rFonts w:ascii="Times New Roman" w:hAnsi="Times New Roman" w:cs="Times New Roman"/>
        </w:rPr>
      </w:pPr>
    </w:p>
    <w:p w14:paraId="7C7C7F4D" w14:textId="01B28401" w:rsidR="00634808" w:rsidRPr="006D2BAA" w:rsidRDefault="00634808" w:rsidP="00634808">
      <w:pPr>
        <w:jc w:val="center"/>
        <w:rPr>
          <w:rFonts w:ascii="Times New Roman" w:hAnsi="Times New Roman" w:cs="Times New Roman"/>
          <w:b/>
          <w:bCs/>
        </w:rPr>
      </w:pPr>
      <w:r w:rsidRPr="006D2BAA">
        <w:rPr>
          <w:rFonts w:ascii="Times New Roman" w:hAnsi="Times New Roman" w:cs="Times New Roman"/>
          <w:b/>
          <w:bCs/>
        </w:rPr>
        <w:t>HARMONOGRAM RZECZOWO-FINANSOWY</w:t>
      </w:r>
    </w:p>
    <w:p w14:paraId="387EC72C" w14:textId="1A8A6913" w:rsidR="00634808" w:rsidRPr="006D2BAA" w:rsidRDefault="00634808" w:rsidP="00634808">
      <w:pPr>
        <w:jc w:val="center"/>
        <w:rPr>
          <w:rFonts w:ascii="Times New Roman" w:hAnsi="Times New Roman" w:cs="Times New Roman"/>
          <w:b/>
          <w:bCs/>
        </w:rPr>
      </w:pPr>
      <w:r w:rsidRPr="006D2BAA">
        <w:rPr>
          <w:rFonts w:ascii="Times New Roman" w:hAnsi="Times New Roman" w:cs="Times New Roman"/>
          <w:b/>
          <w:bCs/>
        </w:rPr>
        <w:t>na realizacje inwestycji pn. :</w:t>
      </w:r>
    </w:p>
    <w:p w14:paraId="4A3181D2" w14:textId="2D0FEDB3" w:rsidR="00634808" w:rsidRPr="006D2BAA" w:rsidRDefault="002C3809" w:rsidP="00634808">
      <w:pPr>
        <w:jc w:val="center"/>
        <w:rPr>
          <w:rFonts w:ascii="Times New Roman" w:hAnsi="Times New Roman" w:cs="Times New Roman"/>
          <w:b/>
          <w:bCs/>
        </w:rPr>
      </w:pPr>
      <w:bookmarkStart w:id="0" w:name="_Hlk98321024"/>
      <w:r w:rsidRPr="006D2BAA">
        <w:rPr>
          <w:rFonts w:ascii="Times New Roman" w:hAnsi="Times New Roman" w:cs="Times New Roman"/>
          <w:b/>
          <w:bCs/>
        </w:rPr>
        <w:t>„</w:t>
      </w:r>
      <w:bookmarkStart w:id="1" w:name="_Hlk98320006"/>
      <w:r w:rsidR="00371A75" w:rsidRPr="00371A75">
        <w:rPr>
          <w:rFonts w:ascii="Times New Roman" w:hAnsi="Times New Roman" w:cs="Times New Roman"/>
          <w:b/>
          <w:bCs/>
        </w:rPr>
        <w:t>Budowa centrów aktywności fizycznej i rekreacji na terenie sołectw Gminy Trzebielino</w:t>
      </w:r>
      <w:r w:rsidR="00634808" w:rsidRPr="006D2BAA">
        <w:rPr>
          <w:rFonts w:ascii="Times New Roman" w:hAnsi="Times New Roman" w:cs="Times New Roman"/>
          <w:b/>
          <w:bCs/>
        </w:rPr>
        <w:t>”</w:t>
      </w:r>
      <w:bookmarkEnd w:id="1"/>
    </w:p>
    <w:tbl>
      <w:tblPr>
        <w:tblStyle w:val="Tabela-Siatka"/>
        <w:tblpPr w:leftFromText="141" w:rightFromText="141" w:vertAnchor="text" w:horzAnchor="margin" w:tblpXSpec="center" w:tblpY="-34"/>
        <w:tblW w:w="4731" w:type="pct"/>
        <w:tblLook w:val="04A0" w:firstRow="1" w:lastRow="0" w:firstColumn="1" w:lastColumn="0" w:noHBand="0" w:noVBand="1"/>
      </w:tblPr>
      <w:tblGrid>
        <w:gridCol w:w="566"/>
        <w:gridCol w:w="4473"/>
        <w:gridCol w:w="1479"/>
        <w:gridCol w:w="1368"/>
        <w:gridCol w:w="1896"/>
      </w:tblGrid>
      <w:tr w:rsidR="00A4759E" w:rsidRPr="001501E1" w14:paraId="7DAA8DA3" w14:textId="77777777" w:rsidTr="00371A75">
        <w:trPr>
          <w:trHeight w:val="278"/>
        </w:trPr>
        <w:tc>
          <w:tcPr>
            <w:tcW w:w="289" w:type="pct"/>
            <w:vMerge w:val="restart"/>
            <w:vAlign w:val="center"/>
          </w:tcPr>
          <w:bookmarkEnd w:id="0"/>
          <w:p w14:paraId="6B27791A" w14:textId="77777777" w:rsidR="00A4759E" w:rsidRPr="006D2BAA" w:rsidRDefault="00A4759E" w:rsidP="00A475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87" w:type="pct"/>
            <w:vMerge w:val="restart"/>
            <w:vAlign w:val="center"/>
          </w:tcPr>
          <w:p w14:paraId="645DCC2F" w14:textId="77777777" w:rsidR="00A4759E" w:rsidRPr="006D2BAA" w:rsidRDefault="00A4759E" w:rsidP="00A47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etapu</w:t>
            </w:r>
          </w:p>
        </w:tc>
        <w:tc>
          <w:tcPr>
            <w:tcW w:w="755" w:type="pct"/>
            <w:vMerge w:val="restart"/>
            <w:vAlign w:val="center"/>
          </w:tcPr>
          <w:p w14:paraId="2EA6920F" w14:textId="77777777" w:rsidR="00A4759E" w:rsidRPr="006D2BAA" w:rsidRDefault="00A4759E" w:rsidP="00A47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wykonania</w:t>
            </w:r>
          </w:p>
          <w:p w14:paraId="7D6F1D15" w14:textId="58EB20A5" w:rsidR="00245B12" w:rsidRPr="006D2BAA" w:rsidRDefault="006E7AAE" w:rsidP="00A47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(dzień-miesiąc-rok)</w:t>
            </w:r>
          </w:p>
        </w:tc>
        <w:tc>
          <w:tcPr>
            <w:tcW w:w="1668" w:type="pct"/>
            <w:gridSpan w:val="2"/>
            <w:vAlign w:val="center"/>
          </w:tcPr>
          <w:p w14:paraId="2ABBB20E" w14:textId="77777777" w:rsidR="00A4759E" w:rsidRPr="006D2BAA" w:rsidRDefault="00A4759E" w:rsidP="00A47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w zł</w:t>
            </w:r>
          </w:p>
        </w:tc>
      </w:tr>
      <w:tr w:rsidR="00A4759E" w:rsidRPr="001501E1" w14:paraId="6CD67A9E" w14:textId="77777777" w:rsidTr="00371A75">
        <w:trPr>
          <w:trHeight w:val="421"/>
        </w:trPr>
        <w:tc>
          <w:tcPr>
            <w:tcW w:w="289" w:type="pct"/>
            <w:vMerge/>
            <w:vAlign w:val="center"/>
          </w:tcPr>
          <w:p w14:paraId="13089C28" w14:textId="77777777" w:rsidR="00A4759E" w:rsidRPr="006D2BAA" w:rsidRDefault="00A4759E" w:rsidP="00A475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7" w:type="pct"/>
            <w:vMerge/>
            <w:vAlign w:val="center"/>
          </w:tcPr>
          <w:p w14:paraId="4C5B5A69" w14:textId="77777777" w:rsidR="00A4759E" w:rsidRPr="006D2BAA" w:rsidRDefault="00A4759E" w:rsidP="00A475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vMerge/>
            <w:vAlign w:val="center"/>
          </w:tcPr>
          <w:p w14:paraId="67A84A9B" w14:textId="77777777" w:rsidR="00A4759E" w:rsidRPr="006D2BAA" w:rsidRDefault="00A4759E" w:rsidP="00A475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3E42FBB1" w14:textId="77777777" w:rsidR="00A4759E" w:rsidRPr="006D2BAA" w:rsidRDefault="00A4759E" w:rsidP="00A47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969" w:type="pct"/>
            <w:vAlign w:val="center"/>
          </w:tcPr>
          <w:p w14:paraId="2ABE97E8" w14:textId="77777777" w:rsidR="00A4759E" w:rsidRPr="001501E1" w:rsidRDefault="00A4759E" w:rsidP="00A47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A4759E" w:rsidRPr="001501E1" w14:paraId="1E97DA04" w14:textId="77777777" w:rsidTr="00371A75">
        <w:trPr>
          <w:trHeight w:val="397"/>
        </w:trPr>
        <w:tc>
          <w:tcPr>
            <w:tcW w:w="289" w:type="pct"/>
            <w:vAlign w:val="center"/>
          </w:tcPr>
          <w:p w14:paraId="720F8D97" w14:textId="20524C95" w:rsidR="00A4759E" w:rsidRPr="006D2BAA" w:rsidRDefault="00911FF7" w:rsidP="00A47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87" w:type="pct"/>
            <w:vAlign w:val="center"/>
          </w:tcPr>
          <w:p w14:paraId="59B7D017" w14:textId="27F9CA23" w:rsidR="00A4759E" w:rsidRPr="006D2BAA" w:rsidRDefault="00371A75" w:rsidP="00A47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A75">
              <w:rPr>
                <w:rFonts w:ascii="Times New Roman" w:hAnsi="Times New Roman" w:cs="Times New Roman"/>
                <w:sz w:val="20"/>
                <w:szCs w:val="20"/>
              </w:rPr>
              <w:t>Broczyna, dz. nr 30/4, obręb Broczyna</w:t>
            </w:r>
          </w:p>
        </w:tc>
        <w:tc>
          <w:tcPr>
            <w:tcW w:w="755" w:type="pct"/>
            <w:vAlign w:val="center"/>
          </w:tcPr>
          <w:p w14:paraId="7BB6F478" w14:textId="77777777" w:rsidR="00A4759E" w:rsidRPr="006D2BAA" w:rsidRDefault="00A4759E" w:rsidP="00A47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34CD91EF" w14:textId="77777777" w:rsidR="00A4759E" w:rsidRPr="006D2BAA" w:rsidRDefault="00A4759E" w:rsidP="00A47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4D645EDB" w14:textId="77777777" w:rsidR="00A4759E" w:rsidRPr="001501E1" w:rsidRDefault="00A4759E" w:rsidP="00A4759E">
            <w:pPr>
              <w:rPr>
                <w:rFonts w:ascii="Times New Roman" w:hAnsi="Times New Roman" w:cs="Times New Roman"/>
              </w:rPr>
            </w:pPr>
          </w:p>
        </w:tc>
      </w:tr>
      <w:tr w:rsidR="00F76C47" w:rsidRPr="001501E1" w14:paraId="5F19ACF8" w14:textId="77777777" w:rsidTr="00371A75">
        <w:trPr>
          <w:trHeight w:val="397"/>
        </w:trPr>
        <w:tc>
          <w:tcPr>
            <w:tcW w:w="289" w:type="pct"/>
            <w:vAlign w:val="center"/>
          </w:tcPr>
          <w:p w14:paraId="429398DB" w14:textId="69D748C5" w:rsidR="00F76C47" w:rsidRPr="006D2BAA" w:rsidRDefault="00911FF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87" w:type="pct"/>
            <w:vAlign w:val="center"/>
          </w:tcPr>
          <w:p w14:paraId="335BD563" w14:textId="5ED64532" w:rsidR="00F76C47" w:rsidRPr="006D2BAA" w:rsidRDefault="00371A75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A75">
              <w:rPr>
                <w:rFonts w:ascii="Times New Roman" w:hAnsi="Times New Roman" w:cs="Times New Roman"/>
                <w:sz w:val="20"/>
                <w:szCs w:val="20"/>
              </w:rPr>
              <w:t>Cetyń, dz. nr 17/7 i 18/24, obręb Cetyń</w:t>
            </w:r>
          </w:p>
        </w:tc>
        <w:tc>
          <w:tcPr>
            <w:tcW w:w="755" w:type="pct"/>
            <w:vAlign w:val="center"/>
          </w:tcPr>
          <w:p w14:paraId="651609E9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19870C69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6CF3C6AC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</w:tr>
      <w:tr w:rsidR="00F76C47" w:rsidRPr="001501E1" w14:paraId="78D3FDED" w14:textId="77777777" w:rsidTr="00371A75">
        <w:trPr>
          <w:trHeight w:val="397"/>
        </w:trPr>
        <w:tc>
          <w:tcPr>
            <w:tcW w:w="289" w:type="pct"/>
            <w:vAlign w:val="center"/>
          </w:tcPr>
          <w:p w14:paraId="770D82ED" w14:textId="3DBEC2EC" w:rsidR="00F76C47" w:rsidRPr="006D2BAA" w:rsidRDefault="00911FF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87" w:type="pct"/>
            <w:vAlign w:val="center"/>
          </w:tcPr>
          <w:p w14:paraId="5C64C052" w14:textId="6072EEFE" w:rsidR="00F76C47" w:rsidRPr="006D2BAA" w:rsidRDefault="00371A75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A75">
              <w:rPr>
                <w:rFonts w:ascii="Times New Roman" w:hAnsi="Times New Roman" w:cs="Times New Roman"/>
                <w:sz w:val="20"/>
                <w:szCs w:val="20"/>
              </w:rPr>
              <w:t>Gumieniec, dz. nr 177/4 i 177/7, obręb Gumieniec</w:t>
            </w:r>
          </w:p>
        </w:tc>
        <w:tc>
          <w:tcPr>
            <w:tcW w:w="755" w:type="pct"/>
            <w:vAlign w:val="center"/>
          </w:tcPr>
          <w:p w14:paraId="2032FE4E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5F52BB1E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03E1645D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</w:tr>
      <w:tr w:rsidR="00F76C47" w:rsidRPr="001501E1" w14:paraId="39B4E407" w14:textId="77777777" w:rsidTr="00371A75">
        <w:trPr>
          <w:trHeight w:val="397"/>
        </w:trPr>
        <w:tc>
          <w:tcPr>
            <w:tcW w:w="289" w:type="pct"/>
            <w:vAlign w:val="center"/>
          </w:tcPr>
          <w:p w14:paraId="2AD940F9" w14:textId="37DB37DE" w:rsidR="00F76C47" w:rsidRPr="006D2BAA" w:rsidRDefault="00911FF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87" w:type="pct"/>
            <w:vAlign w:val="center"/>
          </w:tcPr>
          <w:p w14:paraId="6B9E6D37" w14:textId="05DA17ED" w:rsidR="00F76C47" w:rsidRPr="006D2BAA" w:rsidRDefault="00371A75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A75">
              <w:rPr>
                <w:rFonts w:ascii="Times New Roman" w:hAnsi="Times New Roman" w:cs="Times New Roman"/>
                <w:sz w:val="20"/>
                <w:szCs w:val="20"/>
              </w:rPr>
              <w:t>Miszewo, dz. nr 101/5, obręb Miszewo</w:t>
            </w:r>
          </w:p>
        </w:tc>
        <w:tc>
          <w:tcPr>
            <w:tcW w:w="755" w:type="pct"/>
            <w:vAlign w:val="center"/>
          </w:tcPr>
          <w:p w14:paraId="37D0D23D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611E405B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6097C6DD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</w:tr>
      <w:tr w:rsidR="00F76C47" w:rsidRPr="001501E1" w14:paraId="24BD4705" w14:textId="77777777" w:rsidTr="00371A75">
        <w:trPr>
          <w:trHeight w:val="397"/>
        </w:trPr>
        <w:tc>
          <w:tcPr>
            <w:tcW w:w="289" w:type="pct"/>
            <w:vAlign w:val="center"/>
          </w:tcPr>
          <w:p w14:paraId="644A5BB1" w14:textId="44525313" w:rsidR="00F76C47" w:rsidRPr="006D2BAA" w:rsidRDefault="00911FF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287" w:type="pct"/>
            <w:vAlign w:val="center"/>
          </w:tcPr>
          <w:p w14:paraId="13AC8133" w14:textId="2A13CCF5" w:rsidR="00F76C47" w:rsidRPr="006D2BAA" w:rsidRDefault="00371A75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A75">
              <w:rPr>
                <w:rFonts w:ascii="Times New Roman" w:hAnsi="Times New Roman" w:cs="Times New Roman"/>
                <w:sz w:val="20"/>
                <w:szCs w:val="20"/>
              </w:rPr>
              <w:t>Objezierze, dz. nr 5/33, obręb Objezierze</w:t>
            </w:r>
          </w:p>
        </w:tc>
        <w:tc>
          <w:tcPr>
            <w:tcW w:w="755" w:type="pct"/>
            <w:vAlign w:val="center"/>
          </w:tcPr>
          <w:p w14:paraId="5BE54A95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066B13CB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54E3082B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</w:tr>
      <w:tr w:rsidR="006E7AAE" w:rsidRPr="001501E1" w14:paraId="0F67FAAC" w14:textId="77777777" w:rsidTr="00371A75">
        <w:trPr>
          <w:trHeight w:val="397"/>
        </w:trPr>
        <w:tc>
          <w:tcPr>
            <w:tcW w:w="289" w:type="pct"/>
            <w:vAlign w:val="center"/>
          </w:tcPr>
          <w:p w14:paraId="5B5105E2" w14:textId="56B72044" w:rsidR="006E7AAE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7AAE" w:rsidRPr="006D2B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7" w:type="pct"/>
            <w:vAlign w:val="center"/>
          </w:tcPr>
          <w:p w14:paraId="4E5B917B" w14:textId="20B16573" w:rsidR="006E7AAE" w:rsidRPr="006D2BAA" w:rsidRDefault="00371A75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A75">
              <w:rPr>
                <w:rFonts w:ascii="Times New Roman" w:hAnsi="Times New Roman" w:cs="Times New Roman"/>
                <w:sz w:val="20"/>
                <w:szCs w:val="20"/>
              </w:rPr>
              <w:t>Poborowo, dz. nr 219, obręb Poborowo</w:t>
            </w:r>
          </w:p>
        </w:tc>
        <w:tc>
          <w:tcPr>
            <w:tcW w:w="755" w:type="pct"/>
            <w:vAlign w:val="center"/>
          </w:tcPr>
          <w:p w14:paraId="29E9087B" w14:textId="77777777" w:rsidR="006E7AAE" w:rsidRPr="006D2BAA" w:rsidRDefault="006E7AAE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6BF726A1" w14:textId="77777777" w:rsidR="006E7AAE" w:rsidRPr="006D2BAA" w:rsidRDefault="006E7AAE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0391E76D" w14:textId="77777777" w:rsidR="006E7AAE" w:rsidRPr="001501E1" w:rsidRDefault="006E7AAE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6E7AAE" w:rsidRPr="001501E1" w14:paraId="08C697C1" w14:textId="77777777" w:rsidTr="00371A75">
        <w:trPr>
          <w:trHeight w:val="397"/>
        </w:trPr>
        <w:tc>
          <w:tcPr>
            <w:tcW w:w="289" w:type="pct"/>
            <w:vAlign w:val="center"/>
          </w:tcPr>
          <w:p w14:paraId="0BF6A573" w14:textId="25A419FC" w:rsidR="006E7AAE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7AAE" w:rsidRPr="006D2B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7" w:type="pct"/>
            <w:vAlign w:val="center"/>
          </w:tcPr>
          <w:p w14:paraId="1035E833" w14:textId="0EFD916B" w:rsidR="006E7AAE" w:rsidRPr="006D2BAA" w:rsidRDefault="00371A75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A75">
              <w:rPr>
                <w:rFonts w:ascii="Times New Roman" w:hAnsi="Times New Roman" w:cs="Times New Roman"/>
                <w:sz w:val="20"/>
                <w:szCs w:val="20"/>
              </w:rPr>
              <w:t>Starkowo, dz. nr 3/1, obręb Starkowo</w:t>
            </w:r>
          </w:p>
        </w:tc>
        <w:tc>
          <w:tcPr>
            <w:tcW w:w="755" w:type="pct"/>
            <w:vAlign w:val="center"/>
          </w:tcPr>
          <w:p w14:paraId="7F19A193" w14:textId="77777777" w:rsidR="006E7AAE" w:rsidRPr="006D2BAA" w:rsidRDefault="006E7AAE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15587552" w14:textId="77777777" w:rsidR="006E7AAE" w:rsidRPr="006D2BAA" w:rsidRDefault="006E7AAE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7D999A6F" w14:textId="77777777" w:rsidR="006E7AAE" w:rsidRPr="001501E1" w:rsidRDefault="006E7AAE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911FF7" w:rsidRPr="001501E1" w14:paraId="6328C03C" w14:textId="77777777" w:rsidTr="00371A75">
        <w:trPr>
          <w:trHeight w:val="397"/>
        </w:trPr>
        <w:tc>
          <w:tcPr>
            <w:tcW w:w="289" w:type="pct"/>
            <w:vAlign w:val="center"/>
          </w:tcPr>
          <w:p w14:paraId="2AE924BD" w14:textId="30446A15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287" w:type="pct"/>
            <w:vAlign w:val="center"/>
          </w:tcPr>
          <w:p w14:paraId="4D333E7A" w14:textId="3EDDE431" w:rsidR="00911FF7" w:rsidRPr="006D2BAA" w:rsidRDefault="00371A75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A75">
              <w:rPr>
                <w:rFonts w:ascii="Times New Roman" w:hAnsi="Times New Roman" w:cs="Times New Roman"/>
                <w:sz w:val="20"/>
                <w:szCs w:val="20"/>
              </w:rPr>
              <w:t>Starkowo, dz. nr 28, obręb Starkowo</w:t>
            </w:r>
          </w:p>
        </w:tc>
        <w:tc>
          <w:tcPr>
            <w:tcW w:w="755" w:type="pct"/>
            <w:vAlign w:val="center"/>
          </w:tcPr>
          <w:p w14:paraId="41F0A3AA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47C38653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330508A0" w14:textId="77777777" w:rsidR="00911FF7" w:rsidRPr="001501E1" w:rsidRDefault="00911FF7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911FF7" w:rsidRPr="001501E1" w14:paraId="17A53E23" w14:textId="77777777" w:rsidTr="00371A75">
        <w:trPr>
          <w:trHeight w:val="397"/>
        </w:trPr>
        <w:tc>
          <w:tcPr>
            <w:tcW w:w="289" w:type="pct"/>
            <w:vAlign w:val="center"/>
          </w:tcPr>
          <w:p w14:paraId="5677DC2B" w14:textId="2F73648B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287" w:type="pct"/>
            <w:vAlign w:val="center"/>
          </w:tcPr>
          <w:p w14:paraId="4F465249" w14:textId="7501447E" w:rsidR="00911FF7" w:rsidRPr="006D2BAA" w:rsidRDefault="00371A75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A75">
              <w:rPr>
                <w:rFonts w:ascii="Times New Roman" w:hAnsi="Times New Roman" w:cs="Times New Roman"/>
                <w:sz w:val="20"/>
                <w:szCs w:val="20"/>
              </w:rPr>
              <w:t>Suchorze, dz. nr 13 /131 , obręb Suchorze</w:t>
            </w:r>
          </w:p>
        </w:tc>
        <w:tc>
          <w:tcPr>
            <w:tcW w:w="755" w:type="pct"/>
            <w:vAlign w:val="center"/>
          </w:tcPr>
          <w:p w14:paraId="57CF8D3D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506A4B61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18DAA97F" w14:textId="77777777" w:rsidR="00911FF7" w:rsidRPr="001501E1" w:rsidRDefault="00911FF7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911FF7" w:rsidRPr="001501E1" w14:paraId="21F28977" w14:textId="77777777" w:rsidTr="00371A75">
        <w:trPr>
          <w:trHeight w:val="397"/>
        </w:trPr>
        <w:tc>
          <w:tcPr>
            <w:tcW w:w="289" w:type="pct"/>
            <w:vAlign w:val="center"/>
          </w:tcPr>
          <w:p w14:paraId="7D805836" w14:textId="5DD6E3DA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287" w:type="pct"/>
            <w:vAlign w:val="center"/>
          </w:tcPr>
          <w:p w14:paraId="3FC51178" w14:textId="22BD3A68" w:rsidR="00911FF7" w:rsidRPr="006D2BAA" w:rsidRDefault="00371A75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A75">
              <w:rPr>
                <w:rFonts w:ascii="Times New Roman" w:hAnsi="Times New Roman" w:cs="Times New Roman"/>
                <w:sz w:val="20"/>
                <w:szCs w:val="20"/>
              </w:rPr>
              <w:t>Trzebielino, dz. nr 12/36 i 12/35, obręb Trzebielino</w:t>
            </w:r>
          </w:p>
        </w:tc>
        <w:tc>
          <w:tcPr>
            <w:tcW w:w="755" w:type="pct"/>
            <w:vAlign w:val="center"/>
          </w:tcPr>
          <w:p w14:paraId="063BFA32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45F9FC39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224DE90E" w14:textId="77777777" w:rsidR="00911FF7" w:rsidRPr="001501E1" w:rsidRDefault="00911FF7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911FF7" w:rsidRPr="001501E1" w14:paraId="1821AE4C" w14:textId="77777777" w:rsidTr="00371A75">
        <w:trPr>
          <w:trHeight w:val="397"/>
        </w:trPr>
        <w:tc>
          <w:tcPr>
            <w:tcW w:w="289" w:type="pct"/>
            <w:vAlign w:val="center"/>
          </w:tcPr>
          <w:p w14:paraId="05B6FA79" w14:textId="15D66A2D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287" w:type="pct"/>
            <w:vAlign w:val="center"/>
          </w:tcPr>
          <w:p w14:paraId="57B3B8E4" w14:textId="1DF56792" w:rsidR="00911FF7" w:rsidRPr="006D2BAA" w:rsidRDefault="00371A75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A75">
              <w:rPr>
                <w:rFonts w:ascii="Times New Roman" w:hAnsi="Times New Roman" w:cs="Times New Roman"/>
                <w:sz w:val="20"/>
                <w:szCs w:val="20"/>
              </w:rPr>
              <w:t>Trzebielino, dz. nr 180/4, obręb Trzebielino</w:t>
            </w:r>
          </w:p>
        </w:tc>
        <w:tc>
          <w:tcPr>
            <w:tcW w:w="755" w:type="pct"/>
            <w:vAlign w:val="center"/>
          </w:tcPr>
          <w:p w14:paraId="24C8E0DD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4967568D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1C703804" w14:textId="77777777" w:rsidR="00911FF7" w:rsidRPr="001501E1" w:rsidRDefault="00911FF7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911FF7" w:rsidRPr="001501E1" w14:paraId="07E26C99" w14:textId="77777777" w:rsidTr="00371A75">
        <w:trPr>
          <w:trHeight w:val="397"/>
        </w:trPr>
        <w:tc>
          <w:tcPr>
            <w:tcW w:w="289" w:type="pct"/>
            <w:vAlign w:val="center"/>
          </w:tcPr>
          <w:p w14:paraId="0F8562D3" w14:textId="2EFFEEF0" w:rsidR="00911FF7" w:rsidRPr="00371A75" w:rsidRDefault="00371A75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A75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287" w:type="pct"/>
            <w:vAlign w:val="center"/>
          </w:tcPr>
          <w:p w14:paraId="0B2CE670" w14:textId="111766F5" w:rsidR="00911FF7" w:rsidRPr="00371A75" w:rsidRDefault="00371A75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A75">
              <w:rPr>
                <w:rFonts w:ascii="Times New Roman" w:hAnsi="Times New Roman" w:cs="Times New Roman"/>
                <w:sz w:val="20"/>
                <w:szCs w:val="20"/>
              </w:rPr>
              <w:t>Dolno, dz. nr 514/38, obręb Trzebielino</w:t>
            </w:r>
          </w:p>
        </w:tc>
        <w:tc>
          <w:tcPr>
            <w:tcW w:w="755" w:type="pct"/>
            <w:vAlign w:val="center"/>
          </w:tcPr>
          <w:p w14:paraId="5491097D" w14:textId="0E5546B9" w:rsidR="00911FF7" w:rsidRPr="00371A75" w:rsidRDefault="00911FF7" w:rsidP="00071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5B25E018" w14:textId="498BAC14" w:rsidR="00911FF7" w:rsidRPr="00371A75" w:rsidRDefault="00911FF7" w:rsidP="00071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5712D0D5" w14:textId="22E1BFE6" w:rsidR="00911FF7" w:rsidRPr="00371A75" w:rsidRDefault="00911FF7" w:rsidP="00071C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316" w:rsidRPr="001501E1" w14:paraId="08BB263D" w14:textId="77777777" w:rsidTr="00371A75">
        <w:trPr>
          <w:trHeight w:val="397"/>
        </w:trPr>
        <w:tc>
          <w:tcPr>
            <w:tcW w:w="289" w:type="pct"/>
            <w:vAlign w:val="center"/>
          </w:tcPr>
          <w:p w14:paraId="74831B0B" w14:textId="446A6F70" w:rsidR="00371A75" w:rsidRPr="006D2BAA" w:rsidRDefault="00371A75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287" w:type="pct"/>
            <w:vAlign w:val="center"/>
          </w:tcPr>
          <w:p w14:paraId="64B16A55" w14:textId="3C967649" w:rsidR="00936316" w:rsidRPr="006D2BAA" w:rsidRDefault="00371A75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A75">
              <w:rPr>
                <w:rFonts w:ascii="Times New Roman" w:hAnsi="Times New Roman" w:cs="Times New Roman"/>
                <w:sz w:val="20"/>
                <w:szCs w:val="20"/>
              </w:rPr>
              <w:t>Trzebielino, dz. nr 725, obręb Trzebielino</w:t>
            </w:r>
          </w:p>
        </w:tc>
        <w:tc>
          <w:tcPr>
            <w:tcW w:w="755" w:type="pct"/>
            <w:vAlign w:val="center"/>
          </w:tcPr>
          <w:p w14:paraId="05492A1B" w14:textId="77777777" w:rsidR="00936316" w:rsidRPr="006D2BAA" w:rsidRDefault="00936316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62E0FE83" w14:textId="77777777" w:rsidR="00936316" w:rsidRPr="006D2BAA" w:rsidRDefault="00936316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6C90C3F9" w14:textId="77777777" w:rsidR="00936316" w:rsidRPr="001501E1" w:rsidRDefault="00936316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936316" w:rsidRPr="001501E1" w14:paraId="167DBF84" w14:textId="77777777" w:rsidTr="00371A75">
        <w:trPr>
          <w:trHeight w:val="397"/>
        </w:trPr>
        <w:tc>
          <w:tcPr>
            <w:tcW w:w="289" w:type="pct"/>
            <w:vAlign w:val="center"/>
          </w:tcPr>
          <w:p w14:paraId="001254AD" w14:textId="032141C0" w:rsidR="00936316" w:rsidRPr="006D2BAA" w:rsidRDefault="00371A75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287" w:type="pct"/>
            <w:vAlign w:val="center"/>
          </w:tcPr>
          <w:p w14:paraId="5A4713B0" w14:textId="13363D7E" w:rsidR="00936316" w:rsidRPr="006D2BAA" w:rsidRDefault="00371A75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A75">
              <w:rPr>
                <w:rFonts w:ascii="Times New Roman" w:hAnsi="Times New Roman" w:cs="Times New Roman"/>
                <w:sz w:val="20"/>
                <w:szCs w:val="20"/>
              </w:rPr>
              <w:t>Zielin, dz. nr 21/37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(i 21/38)</w:t>
            </w:r>
            <w:r w:rsidRPr="00371A75">
              <w:rPr>
                <w:rFonts w:ascii="Times New Roman" w:hAnsi="Times New Roman" w:cs="Times New Roman"/>
                <w:sz w:val="20"/>
                <w:szCs w:val="20"/>
              </w:rPr>
              <w:t>, obręb Zielin</w:t>
            </w:r>
          </w:p>
        </w:tc>
        <w:tc>
          <w:tcPr>
            <w:tcW w:w="755" w:type="pct"/>
            <w:vAlign w:val="center"/>
          </w:tcPr>
          <w:p w14:paraId="73CB3288" w14:textId="77777777" w:rsidR="00936316" w:rsidRPr="006D2BAA" w:rsidRDefault="00936316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555E92F3" w14:textId="77777777" w:rsidR="00936316" w:rsidRPr="006D2BAA" w:rsidRDefault="00936316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283864BF" w14:textId="77777777" w:rsidR="00936316" w:rsidRPr="001501E1" w:rsidRDefault="00936316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936316" w:rsidRPr="001501E1" w14:paraId="68A03076" w14:textId="77777777" w:rsidTr="00371A75">
        <w:trPr>
          <w:trHeight w:val="397"/>
        </w:trPr>
        <w:tc>
          <w:tcPr>
            <w:tcW w:w="289" w:type="pct"/>
            <w:vAlign w:val="center"/>
          </w:tcPr>
          <w:p w14:paraId="56AD0C15" w14:textId="1B1BCF72" w:rsidR="00936316" w:rsidRPr="006D2BAA" w:rsidRDefault="00371A75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287" w:type="pct"/>
            <w:vAlign w:val="center"/>
          </w:tcPr>
          <w:p w14:paraId="47B570BF" w14:textId="43CCC4F5" w:rsidR="00936316" w:rsidRPr="00371A75" w:rsidRDefault="00371A75" w:rsidP="006E7A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1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Budowa boiska szkolnego na działce 178/3 </w:t>
            </w:r>
            <w:proofErr w:type="spellStart"/>
            <w:r w:rsidRPr="00371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obr</w:t>
            </w:r>
            <w:proofErr w:type="spellEnd"/>
            <w:r w:rsidRPr="00371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Trzebielino</w:t>
            </w:r>
          </w:p>
        </w:tc>
        <w:tc>
          <w:tcPr>
            <w:tcW w:w="755" w:type="pct"/>
            <w:vAlign w:val="center"/>
          </w:tcPr>
          <w:p w14:paraId="16B3378A" w14:textId="2E354075" w:rsidR="00936316" w:rsidRPr="006D2BAA" w:rsidRDefault="00936316" w:rsidP="0037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74666F0A" w14:textId="23D49A6E" w:rsidR="00936316" w:rsidRPr="006D2BAA" w:rsidRDefault="00936316" w:rsidP="0037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18BEBE88" w14:textId="14F205C9" w:rsidR="00936316" w:rsidRPr="001501E1" w:rsidRDefault="00936316" w:rsidP="00371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AAE" w:rsidRPr="001501E1" w14:paraId="59DEF015" w14:textId="77777777" w:rsidTr="00371A75">
        <w:trPr>
          <w:trHeight w:val="363"/>
        </w:trPr>
        <w:tc>
          <w:tcPr>
            <w:tcW w:w="3332" w:type="pct"/>
            <w:gridSpan w:val="3"/>
            <w:vAlign w:val="center"/>
          </w:tcPr>
          <w:p w14:paraId="23FAD928" w14:textId="77777777" w:rsidR="006E7AAE" w:rsidRPr="006D2BAA" w:rsidRDefault="006E7AAE" w:rsidP="006E7AA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RAZEM</w:t>
            </w:r>
          </w:p>
        </w:tc>
        <w:tc>
          <w:tcPr>
            <w:tcW w:w="699" w:type="pct"/>
            <w:vAlign w:val="center"/>
          </w:tcPr>
          <w:p w14:paraId="6969A1FB" w14:textId="77777777" w:rsidR="006E7AAE" w:rsidRPr="006D2BAA" w:rsidRDefault="006E7AAE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1477FAD8" w14:textId="77777777" w:rsidR="006E7AAE" w:rsidRPr="001501E1" w:rsidRDefault="006E7AAE" w:rsidP="006E7AAE">
            <w:pPr>
              <w:rPr>
                <w:rFonts w:ascii="Times New Roman" w:hAnsi="Times New Roman" w:cs="Times New Roman"/>
              </w:rPr>
            </w:pPr>
          </w:p>
        </w:tc>
      </w:tr>
    </w:tbl>
    <w:p w14:paraId="10E20B15" w14:textId="6B2BA16C" w:rsidR="00A4759E" w:rsidRDefault="00A4759E" w:rsidP="000B0B50">
      <w:pPr>
        <w:rPr>
          <w:rStyle w:val="FontStyle14"/>
          <w:rFonts w:cstheme="minorHAnsi"/>
          <w:b/>
        </w:rPr>
      </w:pPr>
      <w:r w:rsidRPr="001A02D4">
        <w:rPr>
          <w:rStyle w:val="FontStyle14"/>
          <w:rFonts w:cstheme="minorHAnsi"/>
          <w:b/>
        </w:rPr>
        <w:t xml:space="preserve">ZAMAWIAJĄCY </w:t>
      </w:r>
      <w:r>
        <w:rPr>
          <w:rStyle w:val="FontStyle14"/>
          <w:rFonts w:cstheme="minorHAnsi"/>
          <w:b/>
        </w:rPr>
        <w:tab/>
      </w:r>
      <w:r>
        <w:rPr>
          <w:rStyle w:val="FontStyle14"/>
          <w:rFonts w:cstheme="minorHAnsi"/>
          <w:b/>
        </w:rPr>
        <w:tab/>
      </w:r>
      <w:r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  <w:t>WYKONAWCA</w:t>
      </w:r>
    </w:p>
    <w:sectPr w:rsidR="00A4759E" w:rsidSect="0012136F">
      <w:headerReference w:type="default" r:id="rId7"/>
      <w:footerReference w:type="default" r:id="rId8"/>
      <w:pgSz w:w="11906" w:h="16838"/>
      <w:pgMar w:top="426" w:right="707" w:bottom="1417" w:left="851" w:header="10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F7231" w14:textId="77777777" w:rsidR="004950A7" w:rsidRDefault="004950A7" w:rsidP="000B0B50">
      <w:pPr>
        <w:spacing w:after="0" w:line="240" w:lineRule="auto"/>
      </w:pPr>
      <w:r>
        <w:separator/>
      </w:r>
    </w:p>
  </w:endnote>
  <w:endnote w:type="continuationSeparator" w:id="0">
    <w:p w14:paraId="325F0619" w14:textId="77777777" w:rsidR="004950A7" w:rsidRDefault="004950A7" w:rsidP="000B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08E9" w14:textId="77777777" w:rsidR="000B0B50" w:rsidRPr="000B0B50" w:rsidRDefault="000B0B50" w:rsidP="000B0B50">
    <w:pPr>
      <w:pBdr>
        <w:top w:val="single" w:sz="4" w:space="12" w:color="auto"/>
      </w:pBdr>
      <w:tabs>
        <w:tab w:val="left" w:pos="450"/>
        <w:tab w:val="center" w:pos="4536"/>
        <w:tab w:val="right" w:pos="9072"/>
        <w:tab w:val="right" w:pos="9180"/>
      </w:tabs>
      <w:spacing w:after="0" w:line="240" w:lineRule="auto"/>
      <w:ind w:right="-108"/>
      <w:jc w:val="center"/>
      <w:rPr>
        <w:rFonts w:asciiTheme="majorHAnsi" w:eastAsia="Times New Roman" w:hAnsiTheme="majorHAnsi" w:cstheme="majorHAnsi"/>
        <w:iCs/>
        <w:sz w:val="18"/>
        <w:szCs w:val="18"/>
        <w:lang w:eastAsia="pl-PL"/>
      </w:rPr>
    </w:pPr>
    <w:r w:rsidRPr="000B0B50">
      <w:rPr>
        <w:rFonts w:asciiTheme="majorHAnsi" w:eastAsia="Times New Roman" w:hAnsiTheme="majorHAnsi" w:cstheme="majorHAnsi"/>
        <w:iCs/>
        <w:sz w:val="18"/>
        <w:szCs w:val="18"/>
        <w:lang w:eastAsia="pl-PL"/>
      </w:rPr>
      <w:t>Inwestycja dofinansowana z Programu Rządowy Fundusz Polski Ład: Program Inwestycji Strategicznych</w:t>
    </w:r>
  </w:p>
  <w:p w14:paraId="3780A569" w14:textId="77777777" w:rsidR="000B0B50" w:rsidRDefault="000B0B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E7711" w14:textId="77777777" w:rsidR="004950A7" w:rsidRDefault="004950A7" w:rsidP="000B0B50">
      <w:pPr>
        <w:spacing w:after="0" w:line="240" w:lineRule="auto"/>
      </w:pPr>
      <w:r>
        <w:separator/>
      </w:r>
    </w:p>
  </w:footnote>
  <w:footnote w:type="continuationSeparator" w:id="0">
    <w:p w14:paraId="1CF37423" w14:textId="77777777" w:rsidR="004950A7" w:rsidRDefault="004950A7" w:rsidP="000B0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FC655" w14:textId="03A44E27" w:rsidR="0012136F" w:rsidRDefault="0012136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156D8BA" wp14:editId="604134DD">
          <wp:simplePos x="0" y="0"/>
          <wp:positionH relativeFrom="column">
            <wp:posOffset>5734050</wp:posOffset>
          </wp:positionH>
          <wp:positionV relativeFrom="paragraph">
            <wp:posOffset>-555625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920619350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3F4ED4D5" wp14:editId="4FDC04E2">
          <wp:simplePos x="0" y="0"/>
          <wp:positionH relativeFrom="page">
            <wp:posOffset>4598035</wp:posOffset>
          </wp:positionH>
          <wp:positionV relativeFrom="paragraph">
            <wp:posOffset>-381635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12258806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63E3"/>
    <w:multiLevelType w:val="hybridMultilevel"/>
    <w:tmpl w:val="78C0CBC4"/>
    <w:lvl w:ilvl="0" w:tplc="0E0AEFA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371D"/>
    <w:multiLevelType w:val="hybridMultilevel"/>
    <w:tmpl w:val="A8345740"/>
    <w:lvl w:ilvl="0" w:tplc="D34EF85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18198">
    <w:abstractNumId w:val="0"/>
  </w:num>
  <w:num w:numId="2" w16cid:durableId="187618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5E"/>
    <w:rsid w:val="00061E99"/>
    <w:rsid w:val="00071CDC"/>
    <w:rsid w:val="000B0B50"/>
    <w:rsid w:val="000F0E17"/>
    <w:rsid w:val="0012136F"/>
    <w:rsid w:val="001501E1"/>
    <w:rsid w:val="001C6CC5"/>
    <w:rsid w:val="00245B12"/>
    <w:rsid w:val="002C3809"/>
    <w:rsid w:val="00371A75"/>
    <w:rsid w:val="003A7430"/>
    <w:rsid w:val="00477BF4"/>
    <w:rsid w:val="004950A7"/>
    <w:rsid w:val="005F10A2"/>
    <w:rsid w:val="00634808"/>
    <w:rsid w:val="006D2BAA"/>
    <w:rsid w:val="006E7AAE"/>
    <w:rsid w:val="00741F50"/>
    <w:rsid w:val="007C3F05"/>
    <w:rsid w:val="008B1E9C"/>
    <w:rsid w:val="00911FF7"/>
    <w:rsid w:val="00912B09"/>
    <w:rsid w:val="00936316"/>
    <w:rsid w:val="009469EB"/>
    <w:rsid w:val="00975BD1"/>
    <w:rsid w:val="00A4759E"/>
    <w:rsid w:val="00A779F0"/>
    <w:rsid w:val="00AB7021"/>
    <w:rsid w:val="00B9120B"/>
    <w:rsid w:val="00C44B33"/>
    <w:rsid w:val="00C727C7"/>
    <w:rsid w:val="00CE32C9"/>
    <w:rsid w:val="00DA1DA7"/>
    <w:rsid w:val="00E861EE"/>
    <w:rsid w:val="00EB513E"/>
    <w:rsid w:val="00F76C47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DEF4"/>
  <w15:chartTrackingRefBased/>
  <w15:docId w15:val="{9BF943E8-CF61-4BFF-A4D6-2D863122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79F0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0B0B50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B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B50"/>
  </w:style>
  <w:style w:type="paragraph" w:styleId="Stopka">
    <w:name w:val="footer"/>
    <w:basedOn w:val="Normalny"/>
    <w:link w:val="StopkaZnak"/>
    <w:uiPriority w:val="99"/>
    <w:unhideWhenUsed/>
    <w:rsid w:val="000B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Kołodziejczyk</dc:creator>
  <cp:keywords/>
  <dc:description/>
  <cp:lastModifiedBy>Lucyna Rokicka</cp:lastModifiedBy>
  <cp:revision>10</cp:revision>
  <cp:lastPrinted>2024-05-20T12:27:00Z</cp:lastPrinted>
  <dcterms:created xsi:type="dcterms:W3CDTF">2022-03-16T10:26:00Z</dcterms:created>
  <dcterms:modified xsi:type="dcterms:W3CDTF">2024-06-13T07:05:00Z</dcterms:modified>
</cp:coreProperties>
</file>