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7E" w:rsidRDefault="0098770A">
      <w:pPr>
        <w:pStyle w:val="Nagwek2"/>
        <w:jc w:val="right"/>
        <w:rPr>
          <w:b w:val="0"/>
          <w:i w:val="0"/>
          <w:sz w:val="20"/>
          <w:szCs w:val="20"/>
          <w:lang w:eastAsia="zh-CN"/>
        </w:rPr>
      </w:pPr>
      <w:r>
        <w:rPr>
          <w:b w:val="0"/>
          <w:i w:val="0"/>
          <w:sz w:val="20"/>
          <w:szCs w:val="20"/>
          <w:lang w:eastAsia="zh-CN"/>
        </w:rPr>
        <w:t xml:space="preserve">Załącznik </w:t>
      </w:r>
      <w:r>
        <w:rPr>
          <w:i w:val="0"/>
          <w:sz w:val="20"/>
          <w:szCs w:val="20"/>
          <w:lang w:eastAsia="zh-CN"/>
        </w:rPr>
        <w:t>Nr 2</w:t>
      </w:r>
      <w:r>
        <w:rPr>
          <w:b w:val="0"/>
          <w:i w:val="0"/>
          <w:sz w:val="20"/>
          <w:szCs w:val="20"/>
          <w:lang w:eastAsia="zh-CN"/>
        </w:rPr>
        <w:t xml:space="preserve"> do SWZ</w:t>
      </w:r>
    </w:p>
    <w:p w:rsidR="00406D7E" w:rsidRDefault="00406D7E">
      <w:pPr>
        <w:rPr>
          <w:lang w:eastAsia="zh-CN"/>
        </w:rPr>
      </w:pPr>
    </w:p>
    <w:p w:rsidR="00406D7E" w:rsidRDefault="00406D7E">
      <w:pPr>
        <w:rPr>
          <w:lang w:eastAsia="zh-CN"/>
        </w:rPr>
      </w:pPr>
    </w:p>
    <w:p w:rsidR="00406D7E" w:rsidRDefault="0098770A">
      <w:pPr>
        <w:pStyle w:val="Nagwek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FORMULARZ OFERTOWY</w:t>
      </w:r>
    </w:p>
    <w:p w:rsidR="00406D7E" w:rsidRDefault="0098770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06D7E" w:rsidRDefault="00406D7E"/>
                          <w:p w:rsidR="00406D7E" w:rsidRDefault="00406D7E"/>
                          <w:p w:rsidR="00406D7E" w:rsidRDefault="00406D7E"/>
                          <w:p w:rsidR="00406D7E" w:rsidRDefault="00406D7E"/>
                          <w:p w:rsidR="00406D7E" w:rsidRDefault="00406D7E"/>
                          <w:p w:rsidR="00406D7E" w:rsidRDefault="009877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06D7E" w:rsidRDefault="00406D7E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Prostokąt: zaokrąglone rogi 1" o:spid="_x0000_s1026" o:spt="2" style="position:absolute;left:0pt;margin-left:-9pt;margin-top:15.45pt;height:57.65pt;width:158.45pt;z-index:251659264;mso-width-relative:page;mso-height-relative:page;" filled="f" stroked="t" coordsize="21600,21600" arcsize="0.166666666666667" o:gfxdata="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cF8m7YAAAACgEAAA8A&#10;AAAAAAAAAQAgAAAAIgAAAGRycy9kb3ducmV2LnhtbFBLAQIUABQAAAAIAIdO4kAJVlheUAIAAKQE&#10;AAAOAAAAAAAAAAEAIAAAACcBAABkcnMvZTJvRG9jLnhtbFBLBQYAAAAABgAGAFkBAADpBQAAAAA=&#10;">
                <v:fill on="f" focussize="0,0"/>
                <v:stroke weight="0.25511811023622pt" color="#000000" miterlimit="8" joinstyle="miter" endcap="square"/>
                <v:imagedata o:title=""/>
                <o:lock v:ext="edit" aspectratio="f"/>
                <v:textbox inset="0.35mm,0.35mm,0.35mm,0.35mm">
                  <w:txbxContent>
                    <w:p/>
                    <w:p/>
                    <w:p/>
                    <w:p/>
                    <w:p/>
                    <w:p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 w:rsidR="00406D7E" w:rsidRDefault="00406D7E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406D7E" w:rsidRDefault="00406D7E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406D7E" w:rsidRDefault="00406D7E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406D7E" w:rsidRDefault="00406D7E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406D7E" w:rsidRDefault="0098770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Elblągu</w:t>
      </w:r>
    </w:p>
    <w:p w:rsidR="00406D7E" w:rsidRDefault="0098770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12 Lutego 4a</w:t>
      </w:r>
    </w:p>
    <w:p w:rsidR="00406D7E" w:rsidRDefault="0098770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82-300 Elbląg</w:t>
      </w:r>
    </w:p>
    <w:p w:rsidR="00406D7E" w:rsidRDefault="00406D7E">
      <w:pPr>
        <w:spacing w:line="360" w:lineRule="auto"/>
        <w:jc w:val="both"/>
        <w:rPr>
          <w:sz w:val="22"/>
          <w:szCs w:val="22"/>
        </w:rPr>
      </w:pPr>
    </w:p>
    <w:p w:rsidR="00406D7E" w:rsidRDefault="00406D7E">
      <w:pPr>
        <w:spacing w:line="360" w:lineRule="auto"/>
        <w:jc w:val="both"/>
        <w:rPr>
          <w:sz w:val="22"/>
          <w:szCs w:val="22"/>
        </w:rPr>
      </w:pPr>
    </w:p>
    <w:p w:rsidR="00406D7E" w:rsidRDefault="00406D7E">
      <w:pPr>
        <w:spacing w:line="360" w:lineRule="auto"/>
        <w:jc w:val="both"/>
        <w:rPr>
          <w:sz w:val="22"/>
          <w:szCs w:val="22"/>
        </w:rPr>
      </w:pPr>
    </w:p>
    <w:p w:rsidR="00406D7E" w:rsidRDefault="0098770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publicznego na: </w:t>
      </w:r>
      <w:bookmarkStart w:id="0" w:name="_Hlk101162838"/>
    </w:p>
    <w:p w:rsidR="00406D7E" w:rsidRDefault="00406D7E">
      <w:pPr>
        <w:jc w:val="center"/>
        <w:rPr>
          <w:sz w:val="22"/>
          <w:szCs w:val="22"/>
        </w:rPr>
      </w:pPr>
    </w:p>
    <w:p w:rsidR="00406D7E" w:rsidRDefault="0098770A">
      <w:pPr>
        <w:jc w:val="center"/>
      </w:pPr>
      <w:bookmarkStart w:id="1" w:name="_Hlk119226707"/>
      <w:r>
        <w:rPr>
          <w:b/>
        </w:rPr>
        <w:t xml:space="preserve">SUKCESYWNE </w:t>
      </w:r>
      <w:r>
        <w:rPr>
          <w:b/>
          <w:lang w:eastAsia="pl-PL"/>
        </w:rPr>
        <w:t xml:space="preserve">DOSTAWY ARTYKUŁÓW OGÓLNOSPOŻYWCZYCH </w:t>
      </w:r>
      <w:bookmarkEnd w:id="1"/>
      <w:r>
        <w:rPr>
          <w:b/>
          <w:lang w:eastAsia="pl-PL"/>
        </w:rPr>
        <w:t>DO ARESZTU ŚLEDCZEGO W ELBLĄGU ORAZ ODDZIAŁU ZEWNĘTRZNEGO W BRANIEWIE ARESZTU ŚLEDCZEGO W ELBLĄGU</w:t>
      </w:r>
      <w:bookmarkEnd w:id="0"/>
    </w:p>
    <w:p w:rsidR="00406D7E" w:rsidRDefault="00406D7E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</w:p>
    <w:p w:rsidR="00406D7E" w:rsidRDefault="00406D7E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600"/>
        <w:gridCol w:w="1440"/>
        <w:gridCol w:w="3080"/>
      </w:tblGrid>
      <w:tr w:rsidR="00406D7E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E w:val="0"/>
              <w:autoSpaceDN w:val="0"/>
              <w:jc w:val="both"/>
              <w:rPr>
                <w:kern w:val="2"/>
              </w:rPr>
            </w:pPr>
            <w:r>
              <w:rPr>
                <w:b/>
                <w:i/>
                <w:kern w:val="2"/>
                <w:sz w:val="22"/>
                <w:szCs w:val="22"/>
              </w:rPr>
              <w:t>Nazwa Wykonawcy / Wykonawców</w:t>
            </w:r>
          </w:p>
        </w:tc>
      </w:tr>
      <w:tr w:rsidR="00406D7E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406D7E">
            <w:pPr>
              <w:autoSpaceDE w:val="0"/>
              <w:autoSpaceDN w:val="0"/>
              <w:snapToGri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98770A">
            <w:pPr>
              <w:autoSpaceDE w:val="0"/>
              <w:autoSpaceDN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D7E" w:rsidRDefault="00406D7E">
            <w:pPr>
              <w:autoSpaceDE w:val="0"/>
              <w:autoSpaceDN w:val="0"/>
              <w:snapToGri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98770A">
            <w:pPr>
              <w:autoSpaceDE w:val="0"/>
              <w:autoSpaceDN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406D7E">
            <w:pPr>
              <w:autoSpaceDE w:val="0"/>
              <w:autoSpaceDN w:val="0"/>
              <w:snapToGri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98770A">
            <w:pPr>
              <w:autoSpaceDE w:val="0"/>
              <w:autoSpaceDN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D7E" w:rsidRDefault="00406D7E">
            <w:pPr>
              <w:autoSpaceDE w:val="0"/>
              <w:autoSpaceDN w:val="0"/>
              <w:snapToGri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98770A">
            <w:pPr>
              <w:autoSpaceDE w:val="0"/>
              <w:autoSpaceDN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406D7E">
            <w:pPr>
              <w:autoSpaceDE w:val="0"/>
              <w:autoSpaceDN w:val="0"/>
              <w:snapToGri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98770A">
            <w:pPr>
              <w:autoSpaceDE w:val="0"/>
              <w:autoSpaceDN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D7E" w:rsidRDefault="00406D7E">
            <w:pPr>
              <w:autoSpaceDE w:val="0"/>
              <w:autoSpaceDN w:val="0"/>
              <w:snapToGri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98770A">
            <w:pPr>
              <w:autoSpaceDE w:val="0"/>
              <w:autoSpaceDN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D7E" w:rsidRDefault="00406D7E">
            <w:pPr>
              <w:autoSpaceDE w:val="0"/>
              <w:autoSpaceDN w:val="0"/>
              <w:snapToGrid w:val="0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406D7E" w:rsidRDefault="00406D7E">
      <w:pPr>
        <w:autoSpaceDE w:val="0"/>
        <w:spacing w:line="360" w:lineRule="auto"/>
        <w:jc w:val="both"/>
        <w:rPr>
          <w:sz w:val="22"/>
          <w:szCs w:val="22"/>
        </w:rPr>
      </w:pPr>
    </w:p>
    <w:p w:rsidR="00406D7E" w:rsidRDefault="00406D7E">
      <w:pPr>
        <w:suppressAutoHyphens w:val="0"/>
        <w:autoSpaceDE w:val="0"/>
        <w:spacing w:line="360" w:lineRule="auto"/>
        <w:ind w:firstLine="708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:rsidR="00406D7E" w:rsidRDefault="0098770A">
      <w:pPr>
        <w:pStyle w:val="Akapitzlist"/>
        <w:numPr>
          <w:ilvl w:val="0"/>
          <w:numId w:val="2"/>
        </w:num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Składamy ofertę na wykonanie przedmiotu zamówienia zgodnie z kalkulacją kosztów podaną poniżej, za cenę:</w:t>
      </w:r>
    </w:p>
    <w:p w:rsidR="00406D7E" w:rsidRDefault="00406D7E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268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10268"/>
      </w:tblGrid>
      <w:tr w:rsidR="00406D7E">
        <w:trPr>
          <w:trHeight w:val="717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D7E" w:rsidRDefault="0098770A">
            <w:pPr>
              <w:autoSpaceDN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 xml:space="preserve">Cena oferty – CZĘŚĆ I </w:t>
            </w:r>
          </w:p>
          <w:p w:rsidR="00406D7E" w:rsidRDefault="00406D7E">
            <w:pPr>
              <w:autoSpaceDN w:val="0"/>
              <w:jc w:val="both"/>
              <w:rPr>
                <w:kern w:val="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cena za wykonanie zamówienia wynosi kwotę netto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…........................ zł (słownie: ….......................................................................................................................... zł),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natomiast wraz z należnym podatkiem VAT w wysokości .......…...%,wynosi kwotę brutto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…......................... zł (słownie: ….......................................................................................................................... zł).</w:t>
            </w:r>
          </w:p>
          <w:p w:rsidR="00406D7E" w:rsidRDefault="00406D7E">
            <w:pPr>
              <w:autoSpaceDN w:val="0"/>
              <w:spacing w:line="360" w:lineRule="auto"/>
              <w:jc w:val="both"/>
              <w:rPr>
                <w:kern w:val="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 xml:space="preserve">Cena oferty – CZĘŚĆ II </w:t>
            </w:r>
          </w:p>
          <w:p w:rsidR="00406D7E" w:rsidRDefault="00406D7E">
            <w:pPr>
              <w:autoSpaceDN w:val="0"/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cena za wykonanie zamówienia wynosi kwotę netto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…........................ zł (słownie: ….......................................................................................................................... zł),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natomiast wraz z należnym podatkiem VAT w wysokości .......…...%,wynosi kwotę brutto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…......................... zł (słownie: ….......................................................................................................................... zł).</w:t>
            </w:r>
          </w:p>
          <w:p w:rsidR="00406D7E" w:rsidRDefault="00406D7E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Cena oferty – CZĘŚĆ III</w:t>
            </w:r>
          </w:p>
          <w:p w:rsidR="00406D7E" w:rsidRDefault="00406D7E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cena za wykonanie zamówienia wynosi kwotę netto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…........................ zł (słownie: ….......................................................................................................................... zł),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natomiast wraz z należnym podatkiem VAT w wysokości .......…...%,wynosi kwotę brutto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…......................... zł (słownie: ….......................................................................................................................... zł).</w:t>
            </w:r>
          </w:p>
          <w:p w:rsidR="00406D7E" w:rsidRDefault="00406D7E">
            <w:pPr>
              <w:autoSpaceDN w:val="0"/>
              <w:jc w:val="center"/>
              <w:rPr>
                <w:b/>
                <w:kern w:val="2"/>
                <w:sz w:val="22"/>
                <w:szCs w:val="2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Cena oferty – CZĘŚĆ IV</w:t>
            </w:r>
          </w:p>
          <w:p w:rsidR="00406D7E" w:rsidRDefault="00406D7E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cena za wykonanie zamówienia wynosi kwotę netto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…........................ zł (słownie: ….......................................................................................................................... zł),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natomiast wraz z należnym podatkiem VAT w wysokości .......…...%,wynosi kwotę brutto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…......................... zł (słownie: ….......................................................................................................................... zł).</w:t>
            </w:r>
          </w:p>
          <w:p w:rsidR="00406D7E" w:rsidRDefault="00406D7E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Cena oferty – CZĘŚĆ V</w:t>
            </w:r>
          </w:p>
          <w:p w:rsidR="00406D7E" w:rsidRDefault="00406D7E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cena za wykonanie zamówienia wynosi kwotę netto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…........................ zł (słownie: ….......................................................................................................................... zł),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natomiast wraz z należnym podatkiem VAT w wysokości .......…...%,wynosi kwotę brutto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…......................... zł (słownie: ….......................................................................................................................... zł).</w:t>
            </w:r>
          </w:p>
          <w:p w:rsidR="00406D7E" w:rsidRDefault="00406D7E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lastRenderedPageBreak/>
              <w:t>Cena oferty – CZĘŚĆ VI</w:t>
            </w:r>
          </w:p>
          <w:p w:rsidR="00406D7E" w:rsidRDefault="00406D7E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cena za wykonanie zamówienia wynosi kwotę netto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…........................ zł (słownie: ….......................................................................................................................... zł),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natomiast wraz z należnym podatkiem VAT w wysokości .......…...%,wynosi kwotę brutto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…......................... zł (słownie: ….......................................................................................................................... zł).</w:t>
            </w:r>
          </w:p>
          <w:p w:rsidR="00406D7E" w:rsidRDefault="00406D7E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406D7E" w:rsidRDefault="00406D7E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:rsidR="00406D7E" w:rsidRDefault="00406D7E">
      <w:pPr>
        <w:pStyle w:val="Calibri"/>
        <w:rPr>
          <w:rFonts w:ascii="Times New Roman" w:hAnsi="Times New Roman"/>
          <w:lang w:val="pl"/>
        </w:rPr>
      </w:pPr>
    </w:p>
    <w:p w:rsidR="00406D7E" w:rsidRDefault="00406D7E">
      <w:pPr>
        <w:pStyle w:val="Calibri"/>
        <w:rPr>
          <w:rFonts w:ascii="Times New Roman" w:hAnsi="Times New Roman"/>
          <w:lang w:val="pl"/>
        </w:rPr>
      </w:pP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Oświadczamy, że: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1.1cena brutto niniejszej oferty zawiera wszystkie koszty wykonania zamówienia.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1.2 zamówienie wykonamy w terminie wymaganym w SWZ.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1.3 zapoznaliśmy się ze SWZ i akceptujemy wszystkie warunki w niej zawarte.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1.4 uzyskaliśmy wszelkie informacje niezbędne do prawidłowego przygotowania i złożenia niniejszej oferty.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1.5 jesteśmy związani niniejszą ofertą od dnia upływu terminu składania ofert do dnia wskazanego w SWZ.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1.6 zapoznaliśmy się z projektowanymi postanowieniami umowy, określonymi w załączniku do SWZ i zobowiązujemy się, w przypadku wyboru naszej oferty, do zawarcia umowy zgodnej z niniejszą ofertą, na warunkach w nich określonych.</w:t>
      </w:r>
    </w:p>
    <w:p w:rsidR="00406D7E" w:rsidRDefault="0098770A">
      <w:pPr>
        <w:pStyle w:val="Standard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1.7 Oświadczamy, że złożona przez nas oferta jest zgodna z opisem przedmiotu zamówienia zawartym w specyfikacji warunków zamówienia.</w:t>
      </w:r>
    </w:p>
    <w:p w:rsidR="00406D7E" w:rsidRDefault="00406D7E">
      <w:pPr>
        <w:pStyle w:val="Standard"/>
        <w:rPr>
          <w:rFonts w:ascii="Times New Roman" w:hAnsi="Times New Roman"/>
          <w:sz w:val="22"/>
          <w:szCs w:val="22"/>
          <w:lang w:val="pl"/>
        </w:rPr>
      </w:pP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2. Przedmiot zamówienia zrealizuję/ -</w:t>
      </w:r>
      <w:proofErr w:type="spellStart"/>
      <w:r>
        <w:rPr>
          <w:rFonts w:ascii="Times New Roman" w:hAnsi="Times New Roman"/>
          <w:sz w:val="22"/>
          <w:szCs w:val="22"/>
          <w:lang w:val="pl"/>
        </w:rPr>
        <w:t>emy</w:t>
      </w:r>
      <w:proofErr w:type="spellEnd"/>
      <w:r>
        <w:rPr>
          <w:rFonts w:ascii="Times New Roman" w:hAnsi="Times New Roman"/>
          <w:sz w:val="22"/>
          <w:szCs w:val="22"/>
          <w:lang w:val="pl"/>
        </w:rPr>
        <w:t>: ( zaznaczyć odpowiedni kwadrat jeśli dotyczy)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□ samodzielnie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□ z udziałem podwykonawców: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a) ..............................................................................................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 xml:space="preserve">                     nazwa podwykonawcy oraz adres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b) ..............................................................................................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 xml:space="preserve">                     nazwa podwykonawcy oraz adres</w:t>
      </w:r>
    </w:p>
    <w:p w:rsidR="00406D7E" w:rsidRDefault="00406D7E">
      <w:pPr>
        <w:pStyle w:val="Calibri"/>
        <w:rPr>
          <w:rFonts w:ascii="Times New Roman" w:hAnsi="Times New Roman"/>
          <w:sz w:val="22"/>
          <w:szCs w:val="22"/>
          <w:lang w:val="pl"/>
        </w:rPr>
      </w:pPr>
    </w:p>
    <w:p w:rsidR="00406D7E" w:rsidRDefault="0098770A">
      <w:pPr>
        <w:pStyle w:val="Calibri"/>
        <w:rPr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 xml:space="preserve">3. Oświadczamy, że jesteśmy zgodnie z ustawą z dnia 6 marca 2018 roku Prawo przedsiębiorców (Dz. U. z 2023, poz. 221 z </w:t>
      </w:r>
      <w:proofErr w:type="spellStart"/>
      <w:r>
        <w:rPr>
          <w:rFonts w:ascii="Times New Roman" w:hAnsi="Times New Roman"/>
          <w:sz w:val="22"/>
          <w:szCs w:val="22"/>
          <w:lang w:val="pl"/>
        </w:rPr>
        <w:t>późn</w:t>
      </w:r>
      <w:proofErr w:type="spellEnd"/>
      <w:r>
        <w:rPr>
          <w:rFonts w:ascii="Times New Roman" w:hAnsi="Times New Roman"/>
          <w:sz w:val="22"/>
          <w:szCs w:val="22"/>
          <w:lang w:val="pl"/>
        </w:rPr>
        <w:t xml:space="preserve">. zm.) </w:t>
      </w:r>
      <w:r>
        <w:rPr>
          <w:rFonts w:ascii="Times New Roman" w:hAnsi="Times New Roman"/>
          <w:b/>
          <w:bCs/>
          <w:sz w:val="22"/>
          <w:szCs w:val="22"/>
          <w:lang w:val="pl"/>
        </w:rPr>
        <w:t>zaznaczyć odpowiedni kwadrat jeśli dotyczy</w:t>
      </w:r>
    </w:p>
    <w:p w:rsidR="00406D7E" w:rsidRDefault="00406D7E">
      <w:pPr>
        <w:pStyle w:val="Calibri"/>
        <w:rPr>
          <w:rFonts w:ascii="Times New Roman" w:hAnsi="Times New Roman"/>
          <w:sz w:val="22"/>
          <w:szCs w:val="22"/>
          <w:lang w:val="pl"/>
        </w:rPr>
      </w:pPr>
    </w:p>
    <w:tbl>
      <w:tblPr>
        <w:tblW w:w="8490" w:type="dxa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7829"/>
      </w:tblGrid>
      <w:tr w:rsidR="00406D7E">
        <w:trPr>
          <w:trHeight w:val="380"/>
        </w:trPr>
        <w:tc>
          <w:tcPr>
            <w:tcW w:w="8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06D7E" w:rsidRDefault="0098770A">
            <w:pPr>
              <w:pStyle w:val="Calibr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Nazwa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Wykonawcy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konsorcjanta</w:t>
            </w:r>
            <w:proofErr w:type="spellEnd"/>
          </w:p>
        </w:tc>
      </w:tr>
      <w:tr w:rsidR="00406D7E">
        <w:trPr>
          <w:trHeight w:val="5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06D7E" w:rsidRDefault="00406D7E">
            <w:pPr>
              <w:pStyle w:val="Calibr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406D7E" w:rsidRDefault="0098770A">
            <w:pPr>
              <w:pStyle w:val="Calibri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mikro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przedsiębiorcą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zatrudniamy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poniżej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osób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roczny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obrót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przekracza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mln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EUR)</w:t>
            </w:r>
          </w:p>
        </w:tc>
      </w:tr>
      <w:tr w:rsidR="00406D7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06D7E" w:rsidRDefault="00406D7E">
            <w:pPr>
              <w:pStyle w:val="Calibr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406D7E" w:rsidRDefault="0098770A">
            <w:pPr>
              <w:pStyle w:val="Calibri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małym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przedsiębiorcą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zatrudniamy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poniżej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osób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roczny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obrót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przekracza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mln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EUR)</w:t>
            </w:r>
          </w:p>
        </w:tc>
      </w:tr>
      <w:tr w:rsidR="00406D7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06D7E" w:rsidRDefault="00406D7E">
            <w:pPr>
              <w:pStyle w:val="Calibr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406D7E" w:rsidRDefault="0098770A">
            <w:pPr>
              <w:pStyle w:val="Calibri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średnim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przedsiębiorcą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zatrudniamy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poniżej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250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osób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roczny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obrót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przekracza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mln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EUR)</w:t>
            </w:r>
          </w:p>
        </w:tc>
      </w:tr>
      <w:tr w:rsidR="00406D7E">
        <w:trPr>
          <w:trHeight w:val="60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06D7E" w:rsidRDefault="00406D7E">
            <w:pPr>
              <w:pStyle w:val="Calibr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406D7E" w:rsidRDefault="0098770A">
            <w:pPr>
              <w:pStyle w:val="Calibri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dużym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przedsiębiorcą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zatrudniamy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powyżej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250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osób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406D7E" w:rsidRDefault="00406D7E">
      <w:pPr>
        <w:pStyle w:val="Calibri"/>
        <w:rPr>
          <w:rFonts w:ascii="Times New Roman" w:hAnsi="Times New Roman"/>
          <w:sz w:val="22"/>
          <w:szCs w:val="22"/>
          <w:lang w:val="pl"/>
        </w:rPr>
      </w:pP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4. Oświadczam/y, że moje/ nasze dokumenty CEDIG/KRS są dostępne za pomocą bezpłatnych, ogólnodostępnych baz danych, adres strony: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□ https://prod.ceidg.gov.pl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□ https://ems.ms.gov.pl</w:t>
      </w:r>
    </w:p>
    <w:p w:rsidR="00406D7E" w:rsidRDefault="00406D7E">
      <w:pPr>
        <w:pStyle w:val="Calibri"/>
        <w:rPr>
          <w:rFonts w:ascii="Times New Roman" w:hAnsi="Times New Roman"/>
          <w:sz w:val="22"/>
          <w:szCs w:val="22"/>
          <w:lang w:val="pl"/>
        </w:rPr>
      </w:pPr>
    </w:p>
    <w:p w:rsidR="00406D7E" w:rsidRDefault="0098770A">
      <w:pPr>
        <w:pStyle w:val="Calibri"/>
        <w:jc w:val="both"/>
        <w:rPr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lastRenderedPageBreak/>
        <w:t xml:space="preserve">5. Oświadczam, że wybór niniejszej oferty </w:t>
      </w:r>
      <w:r>
        <w:rPr>
          <w:rFonts w:ascii="Times New Roman" w:hAnsi="Times New Roman"/>
          <w:b/>
          <w:bCs/>
          <w:sz w:val="22"/>
          <w:szCs w:val="22"/>
          <w:lang w:val="pl"/>
        </w:rPr>
        <w:t>nie będzie/będzie</w:t>
      </w:r>
      <w:r>
        <w:rPr>
          <w:rFonts w:ascii="Times New Roman" w:hAnsi="Times New Roman"/>
          <w:sz w:val="22"/>
          <w:szCs w:val="22"/>
          <w:lang w:val="pl"/>
        </w:rPr>
        <w:t>* prowadził do powstania u Zamawiającego obowiązku podatkowego zgodnie z art. 225 ust. 1 i 2 ustawy z dnia 11 września 2019 roku – Prawo zamówień publicznych. W przypadku odpowiedzi twierdzącej należy wypełnić dalszą część zdania, a w przypadku nie wskazania żadnej odpowiedzi Zamawiający uznaje, ze wybór oferty Wykonawcy nie będzie prowadzić do powstania u zamawiającego obowiązku podatkowego.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Ze względu na zaoferowanie towaru/usługi (wskazać nazwę …………………………………………………..) o ich wartości ……………………. zł (bez kwoty podatku) , których dostawa/świadczenie będzie prowadzić do powstania u Zamawiającego obowiązku podatkowego.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6. Oświadczam, że wypełniłem obowiązki informacyjne przewidziane w art. 13 lub art. 14 RODO1 wobec osób fizycznych, od których dane osobowe bezpośrednio lub pośrednio pozyskałem w celu ubiegania się o udzielenie zamówienia publicznego w niniejszym postępowaniu.</w:t>
      </w:r>
    </w:p>
    <w:p w:rsidR="00406D7E" w:rsidRDefault="00406D7E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7. Wraz z ofertą składamy następujące oświadczenia i dokumenty: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1.………………………….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2.………………………….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3.…………………………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_________________ dnia ___ ___ 2023 r.</w:t>
      </w:r>
    </w:p>
    <w:p w:rsidR="00406D7E" w:rsidRDefault="00406D7E">
      <w:pPr>
        <w:pStyle w:val="Calibri"/>
        <w:rPr>
          <w:rFonts w:ascii="Times New Roman" w:hAnsi="Times New Roman"/>
          <w:lang w:val="pl"/>
        </w:rPr>
      </w:pPr>
    </w:p>
    <w:p w:rsidR="00406D7E" w:rsidRDefault="00351A88">
      <w:pPr>
        <w:pStyle w:val="NormalnyWeb"/>
        <w:autoSpaceDN w:val="0"/>
        <w:jc w:val="both"/>
        <w:rPr>
          <w:sz w:val="18"/>
          <w:szCs w:val="18"/>
          <w:lang w:val="pl"/>
        </w:rPr>
      </w:pPr>
      <w:r>
        <w:rPr>
          <w:rFonts w:eastAsia="NSimSun"/>
          <w:i/>
          <w:iCs/>
          <w:kern w:val="2"/>
          <w:sz w:val="18"/>
          <w:szCs w:val="18"/>
          <w:lang w:val="pl" w:eastAsia="zh-CN" w:bidi="ar"/>
        </w:rPr>
        <w:t xml:space="preserve"> </w:t>
      </w:r>
      <w:r w:rsidR="0098770A">
        <w:rPr>
          <w:rFonts w:eastAsia="NSimSun"/>
          <w:i/>
          <w:iCs/>
          <w:kern w:val="2"/>
          <w:sz w:val="18"/>
          <w:szCs w:val="18"/>
          <w:lang w:val="pl" w:eastAsia="zh-CN" w:bidi="ar"/>
        </w:rPr>
        <w:t>* niepotrzebne skreślić</w:t>
      </w: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 w:rsidP="009861D9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u w:val="single"/>
          <w:lang w:eastAsia="pl-PL"/>
        </w:rPr>
      </w:pPr>
      <w:r>
        <w:rPr>
          <w:b/>
          <w:color w:val="FF0000"/>
          <w:u w:val="single"/>
          <w:lang w:eastAsia="pl-PL"/>
        </w:rPr>
        <w:t>Niniejszy dokument należy opatrzyć elektronicznym podpisem kwalifikowanym lub podpisem zaufanym lub podpisem osobistym. Uwaga! Nanoszenie jakichkolwiek zmian w treści dokumentu po opatrzeniu ww. podpisem może skutkować naruszeniem integralności podpisu, a w konsekwencji skutkować odrzuceniem oferty.</w:t>
      </w:r>
    </w:p>
    <w:p w:rsidR="00406D7E" w:rsidRDefault="0098770A">
      <w:pPr>
        <w:rPr>
          <w:sz w:val="18"/>
          <w:szCs w:val="18"/>
        </w:rPr>
      </w:pPr>
      <w:bookmarkStart w:id="2" w:name="_GoBack"/>
      <w:bookmarkEnd w:id="2"/>
      <w:r>
        <w:rPr>
          <w:sz w:val="22"/>
          <w:szCs w:val="22"/>
          <w:vertAlign w:val="superscript"/>
        </w:rPr>
        <w:br w:type="page"/>
      </w: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SZCZEGÓŁOWY FORMULARZ OFERTOWY</w:t>
      </w: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I - </w:t>
      </w:r>
      <w:r>
        <w:rPr>
          <w:b/>
          <w:sz w:val="20"/>
          <w:szCs w:val="20"/>
          <w:lang w:val="en-US" w:eastAsia="pl-PL"/>
        </w:rPr>
        <w:t>PRZYPRAWY, KAWA, HERBATA I DODATKI DO DAŃ</w:t>
      </w:r>
    </w:p>
    <w:p w:rsidR="00406D7E" w:rsidRDefault="00406D7E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406D7E">
        <w:trPr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brutto</w:t>
            </w: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pieprz czarny mielony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koperek suszony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37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pietruszka nać suszona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włoszczyzna suszona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41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czosnek granulowany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majeranek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35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zioła prowansalskie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papryka słodka mielona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ziele angielski ziarno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liść laurowy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curry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kurkuma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cynamon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 xml:space="preserve">przyprawa uniwersalna- typu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vegeta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/jarzynka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 xml:space="preserve">kg. 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135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herbata czarna granulowana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255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kawa zbożowa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410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ocet spirytusowy 10%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l.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110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kisiel bez cukru – różne smaki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230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ketchup łagodny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40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musztarda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245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majonez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500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przyprawa do zup w płynie typu maggi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l.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650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bulion drobiowy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55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przyprawa do mięsa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260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bulion jarzynowy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80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proszek jajeczny (całe jaja)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175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right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</w:tbl>
    <w:p w:rsidR="00406D7E" w:rsidRDefault="00406D7E">
      <w:pPr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98770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……………………………………………….………  </w:t>
      </w:r>
    </w:p>
    <w:p w:rsidR="00406D7E" w:rsidRDefault="0098770A">
      <w:pPr>
        <w:ind w:left="708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(podpis i pieczęć osoby/osób </w:t>
      </w:r>
      <w:r>
        <w:rPr>
          <w:sz w:val="14"/>
          <w:szCs w:val="14"/>
        </w:rPr>
        <w:br/>
        <w:t>upoważnionej/-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 do reprezentowania wykonawcy)</w:t>
      </w:r>
    </w:p>
    <w:p w:rsidR="00406D7E" w:rsidRDefault="00406D7E">
      <w:pPr>
        <w:rPr>
          <w:b/>
          <w:bCs/>
        </w:rPr>
      </w:pPr>
    </w:p>
    <w:p w:rsidR="00406D7E" w:rsidRDefault="00406D7E">
      <w:pPr>
        <w:jc w:val="center"/>
        <w:rPr>
          <w:b/>
          <w:bCs/>
        </w:rPr>
      </w:pP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SZCZEGÓŁOWY FORMULARZ OFERTOWY</w:t>
      </w: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II - </w:t>
      </w:r>
      <w:r>
        <w:rPr>
          <w:b/>
          <w:sz w:val="20"/>
          <w:szCs w:val="20"/>
          <w:lang w:val="en-US" w:eastAsia="pl-PL"/>
        </w:rPr>
        <w:t xml:space="preserve">MARMOLADA, DŻEMY, POWIDŁA </w:t>
      </w:r>
    </w:p>
    <w:p w:rsidR="00406D7E" w:rsidRDefault="00406D7E"/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406D7E">
        <w:trPr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brutto</w:t>
            </w: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dżem truskawkowy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2350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dżem porcjowany 25-30g/szt. - różne smaki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powidła śliwkowe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1150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marmolada wieloowocowa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2950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right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</w:tbl>
    <w:p w:rsidR="00406D7E" w:rsidRDefault="00406D7E"/>
    <w:p w:rsidR="00406D7E" w:rsidRDefault="00406D7E">
      <w:pPr>
        <w:jc w:val="right"/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406D7E">
      <w:pPr>
        <w:rPr>
          <w:sz w:val="16"/>
          <w:szCs w:val="16"/>
        </w:rPr>
      </w:pPr>
    </w:p>
    <w:p w:rsidR="00406D7E" w:rsidRDefault="0098770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……………………………………………….………  </w:t>
      </w:r>
    </w:p>
    <w:p w:rsidR="00406D7E" w:rsidRDefault="0098770A">
      <w:pPr>
        <w:jc w:val="right"/>
        <w:rPr>
          <w:sz w:val="14"/>
          <w:szCs w:val="14"/>
        </w:rPr>
      </w:pPr>
      <w:r>
        <w:rPr>
          <w:sz w:val="14"/>
          <w:szCs w:val="14"/>
        </w:rPr>
        <w:t xml:space="preserve">(podpis i pieczęć osoby/osób </w:t>
      </w:r>
      <w:r>
        <w:rPr>
          <w:sz w:val="14"/>
          <w:szCs w:val="14"/>
        </w:rPr>
        <w:br/>
        <w:t>upoważnionej/-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 do reprezentowania wykonawcy)</w:t>
      </w:r>
    </w:p>
    <w:p w:rsidR="00406D7E" w:rsidRDefault="00406D7E">
      <w:pPr>
        <w:suppressAutoHyphens w:val="0"/>
        <w:spacing w:after="160" w:line="259" w:lineRule="auto"/>
      </w:pPr>
    </w:p>
    <w:p w:rsidR="00406D7E" w:rsidRDefault="00406D7E">
      <w:pPr>
        <w:suppressAutoHyphens w:val="0"/>
        <w:spacing w:after="160" w:line="259" w:lineRule="auto"/>
      </w:pPr>
    </w:p>
    <w:p w:rsidR="00406D7E" w:rsidRDefault="00406D7E">
      <w:pPr>
        <w:suppressAutoHyphens w:val="0"/>
        <w:spacing w:after="160" w:line="259" w:lineRule="auto"/>
      </w:pP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SZCZEGÓŁOWY FORMULARZ OFERTOWY</w:t>
      </w: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III - </w:t>
      </w:r>
      <w:r>
        <w:rPr>
          <w:b/>
          <w:sz w:val="20"/>
          <w:szCs w:val="20"/>
          <w:lang w:val="en-US" w:eastAsia="pl-PL"/>
        </w:rPr>
        <w:t>WARZYWA I OWOCE PRZETWORZONE</w:t>
      </w:r>
    </w:p>
    <w:p w:rsidR="00406D7E" w:rsidRDefault="00406D7E"/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406D7E">
        <w:trPr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brutto</w:t>
            </w: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mus jabłkowy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820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koncentrat pomidorowy 30%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1020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groszek konserwowy po odcieku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kukurydza konserwowa po odcieku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125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fasolka czerwona konserwowa po odcieku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60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syrop owocowy (zaprawa do napojów)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1900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right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</w:tbl>
    <w:p w:rsidR="00406D7E" w:rsidRDefault="00406D7E"/>
    <w:p w:rsidR="00406D7E" w:rsidRDefault="00406D7E">
      <w:pPr>
        <w:jc w:val="right"/>
        <w:rPr>
          <w:sz w:val="16"/>
          <w:szCs w:val="16"/>
        </w:rPr>
      </w:pPr>
    </w:p>
    <w:p w:rsidR="00406D7E" w:rsidRDefault="00406D7E">
      <w:pPr>
        <w:rPr>
          <w:sz w:val="16"/>
          <w:szCs w:val="16"/>
        </w:rPr>
      </w:pPr>
    </w:p>
    <w:p w:rsidR="00406D7E" w:rsidRDefault="0098770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……………………………………………….………  </w:t>
      </w:r>
    </w:p>
    <w:p w:rsidR="00406D7E" w:rsidRDefault="0098770A">
      <w:pPr>
        <w:jc w:val="right"/>
        <w:rPr>
          <w:sz w:val="15"/>
          <w:szCs w:val="15"/>
        </w:rPr>
      </w:pPr>
      <w:r>
        <w:rPr>
          <w:sz w:val="15"/>
          <w:szCs w:val="15"/>
        </w:rPr>
        <w:t>(</w:t>
      </w:r>
      <w:r>
        <w:rPr>
          <w:sz w:val="14"/>
          <w:szCs w:val="14"/>
        </w:rPr>
        <w:t xml:space="preserve">podpis i pieczęć osoby/osób </w:t>
      </w:r>
      <w:r>
        <w:rPr>
          <w:sz w:val="14"/>
          <w:szCs w:val="14"/>
        </w:rPr>
        <w:br/>
        <w:t>upoważnionej/-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 do reprezentowania wykonawcy)</w:t>
      </w:r>
    </w:p>
    <w:p w:rsidR="00406D7E" w:rsidRDefault="00406D7E">
      <w:pPr>
        <w:suppressAutoHyphens w:val="0"/>
        <w:spacing w:after="160" w:line="259" w:lineRule="auto"/>
      </w:pPr>
    </w:p>
    <w:p w:rsidR="00406D7E" w:rsidRDefault="00406D7E">
      <w:pPr>
        <w:suppressAutoHyphens w:val="0"/>
        <w:spacing w:after="160" w:line="259" w:lineRule="auto"/>
      </w:pPr>
    </w:p>
    <w:p w:rsidR="00406D7E" w:rsidRDefault="00406D7E">
      <w:pPr>
        <w:suppressAutoHyphens w:val="0"/>
        <w:spacing w:after="160" w:line="259" w:lineRule="auto"/>
      </w:pPr>
    </w:p>
    <w:p w:rsidR="00406D7E" w:rsidRDefault="00406D7E">
      <w:pPr>
        <w:suppressAutoHyphens w:val="0"/>
        <w:spacing w:after="160" w:line="259" w:lineRule="auto"/>
      </w:pPr>
    </w:p>
    <w:p w:rsidR="00406D7E" w:rsidRDefault="00406D7E">
      <w:pPr>
        <w:suppressAutoHyphens w:val="0"/>
        <w:spacing w:after="160" w:line="259" w:lineRule="auto"/>
      </w:pP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SZCZEGÓŁOWY FORMULARZ OFERTOWY</w:t>
      </w: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 IV- KONCENTRATY ZUP I SOSÓW</w:t>
      </w:r>
    </w:p>
    <w:p w:rsidR="00406D7E" w:rsidRDefault="00406D7E"/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406D7E">
        <w:trPr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brutto</w:t>
            </w: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zupa grzybowa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140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zupa żurek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70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zupa barszcz biały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73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zupa gulaszowa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145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sos pieczarkowy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45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sos pieczeniowy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65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sos boloński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105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sos meksykański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175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right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</w:tbl>
    <w:p w:rsidR="00406D7E" w:rsidRDefault="00406D7E">
      <w:pPr>
        <w:jc w:val="both"/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98770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……………………………………………….………  </w:t>
      </w:r>
    </w:p>
    <w:p w:rsidR="00406D7E" w:rsidRDefault="0098770A">
      <w:pPr>
        <w:jc w:val="right"/>
        <w:rPr>
          <w:sz w:val="14"/>
          <w:szCs w:val="14"/>
        </w:rPr>
      </w:pPr>
      <w:r>
        <w:rPr>
          <w:sz w:val="14"/>
          <w:szCs w:val="14"/>
        </w:rPr>
        <w:t xml:space="preserve">(podpis i pieczęć osoby/osób </w:t>
      </w:r>
      <w:r>
        <w:rPr>
          <w:sz w:val="14"/>
          <w:szCs w:val="14"/>
        </w:rPr>
        <w:br/>
        <w:t>upoważnionej/-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 do reprezentowania wykonawcy)</w:t>
      </w:r>
    </w:p>
    <w:p w:rsidR="00406D7E" w:rsidRDefault="00406D7E">
      <w:pPr>
        <w:suppressAutoHyphens w:val="0"/>
        <w:spacing w:after="160" w:line="259" w:lineRule="auto"/>
      </w:pPr>
    </w:p>
    <w:p w:rsidR="00406D7E" w:rsidRDefault="00406D7E">
      <w:pPr>
        <w:jc w:val="center"/>
        <w:rPr>
          <w:b/>
          <w:bCs/>
          <w:sz w:val="20"/>
          <w:szCs w:val="20"/>
        </w:rPr>
      </w:pPr>
    </w:p>
    <w:p w:rsidR="00406D7E" w:rsidRDefault="00406D7E">
      <w:pPr>
        <w:jc w:val="center"/>
        <w:rPr>
          <w:b/>
          <w:bCs/>
          <w:sz w:val="20"/>
          <w:szCs w:val="20"/>
        </w:rPr>
      </w:pP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SZCZEGÓŁOWY FORMULARZ OFERTOWY</w:t>
      </w: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V - </w:t>
      </w:r>
      <w:r>
        <w:rPr>
          <w:b/>
          <w:sz w:val="20"/>
          <w:szCs w:val="20"/>
          <w:lang w:val="en-US" w:eastAsia="pl-PL"/>
        </w:rPr>
        <w:t>PRODUKTY MROŻONE</w:t>
      </w:r>
    </w:p>
    <w:p w:rsidR="00406D7E" w:rsidRDefault="00406D7E"/>
    <w:p w:rsidR="00406D7E" w:rsidRDefault="00406D7E">
      <w:pPr>
        <w:jc w:val="center"/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406D7E">
        <w:trPr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brutto</w:t>
            </w: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pierogi ruskie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20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pierogi z kapustą i grzybami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45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szpinak mrożony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410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right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</w:tbl>
    <w:p w:rsidR="00406D7E" w:rsidRDefault="00406D7E"/>
    <w:p w:rsidR="00406D7E" w:rsidRDefault="00406D7E">
      <w:pPr>
        <w:jc w:val="both"/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98770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……………………………………………….………  </w:t>
      </w:r>
    </w:p>
    <w:p w:rsidR="00406D7E" w:rsidRDefault="0098770A">
      <w:pPr>
        <w:jc w:val="right"/>
        <w:rPr>
          <w:sz w:val="14"/>
          <w:szCs w:val="14"/>
        </w:rPr>
      </w:pPr>
      <w:r>
        <w:rPr>
          <w:sz w:val="14"/>
          <w:szCs w:val="14"/>
        </w:rPr>
        <w:t xml:space="preserve">(podpis i pieczęć osoby/osób </w:t>
      </w:r>
      <w:r>
        <w:rPr>
          <w:sz w:val="14"/>
          <w:szCs w:val="14"/>
        </w:rPr>
        <w:br/>
        <w:t>upoważnionej/-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 do reprezentowania wykonawcy)</w:t>
      </w:r>
    </w:p>
    <w:p w:rsidR="00406D7E" w:rsidRDefault="00406D7E">
      <w:pPr>
        <w:jc w:val="right"/>
        <w:rPr>
          <w:sz w:val="14"/>
          <w:szCs w:val="14"/>
        </w:rPr>
      </w:pPr>
    </w:p>
    <w:p w:rsidR="00406D7E" w:rsidRDefault="00406D7E">
      <w:pPr>
        <w:jc w:val="right"/>
        <w:rPr>
          <w:sz w:val="14"/>
          <w:szCs w:val="14"/>
        </w:rPr>
      </w:pPr>
    </w:p>
    <w:p w:rsidR="00406D7E" w:rsidRDefault="00406D7E">
      <w:pPr>
        <w:jc w:val="center"/>
        <w:rPr>
          <w:b/>
          <w:bCs/>
          <w:sz w:val="20"/>
          <w:szCs w:val="20"/>
        </w:rPr>
      </w:pPr>
    </w:p>
    <w:p w:rsidR="00406D7E" w:rsidRDefault="00406D7E">
      <w:pPr>
        <w:jc w:val="center"/>
        <w:rPr>
          <w:b/>
          <w:bCs/>
          <w:sz w:val="20"/>
          <w:szCs w:val="20"/>
        </w:rPr>
      </w:pPr>
    </w:p>
    <w:p w:rsidR="00406D7E" w:rsidRDefault="00406D7E">
      <w:pPr>
        <w:jc w:val="center"/>
        <w:rPr>
          <w:b/>
          <w:bCs/>
          <w:sz w:val="20"/>
          <w:szCs w:val="20"/>
        </w:rPr>
      </w:pPr>
    </w:p>
    <w:p w:rsidR="00406D7E" w:rsidRDefault="00406D7E">
      <w:pPr>
        <w:jc w:val="center"/>
        <w:rPr>
          <w:b/>
          <w:bCs/>
          <w:sz w:val="20"/>
          <w:szCs w:val="20"/>
        </w:rPr>
      </w:pPr>
    </w:p>
    <w:p w:rsidR="00406D7E" w:rsidRDefault="00406D7E">
      <w:pPr>
        <w:jc w:val="center"/>
        <w:rPr>
          <w:b/>
          <w:bCs/>
          <w:sz w:val="20"/>
          <w:szCs w:val="20"/>
        </w:rPr>
      </w:pPr>
    </w:p>
    <w:p w:rsidR="00406D7E" w:rsidRDefault="00406D7E">
      <w:pPr>
        <w:jc w:val="center"/>
        <w:rPr>
          <w:b/>
          <w:bCs/>
          <w:sz w:val="20"/>
          <w:szCs w:val="20"/>
        </w:rPr>
      </w:pPr>
    </w:p>
    <w:p w:rsidR="00406D7E" w:rsidRDefault="00406D7E">
      <w:pPr>
        <w:jc w:val="center"/>
        <w:rPr>
          <w:b/>
          <w:bCs/>
          <w:sz w:val="20"/>
          <w:szCs w:val="20"/>
        </w:rPr>
      </w:pPr>
    </w:p>
    <w:p w:rsidR="00406D7E" w:rsidRDefault="00406D7E">
      <w:pPr>
        <w:jc w:val="center"/>
        <w:rPr>
          <w:b/>
          <w:bCs/>
          <w:sz w:val="20"/>
          <w:szCs w:val="20"/>
        </w:rPr>
      </w:pPr>
    </w:p>
    <w:p w:rsidR="00406D7E" w:rsidRDefault="00406D7E">
      <w:pPr>
        <w:jc w:val="center"/>
        <w:rPr>
          <w:b/>
          <w:bCs/>
          <w:sz w:val="20"/>
          <w:szCs w:val="20"/>
        </w:rPr>
      </w:pPr>
    </w:p>
    <w:p w:rsidR="00406D7E" w:rsidRDefault="00406D7E">
      <w:pPr>
        <w:jc w:val="center"/>
        <w:rPr>
          <w:b/>
          <w:bCs/>
          <w:sz w:val="20"/>
          <w:szCs w:val="20"/>
        </w:rPr>
      </w:pP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SZCZEGÓŁOWY FORMULARZ OFERTOWY</w:t>
      </w: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VI - </w:t>
      </w:r>
      <w:r>
        <w:rPr>
          <w:rFonts w:eastAsia="SimSun" w:cs="Mangal"/>
          <w:b/>
          <w:sz w:val="20"/>
          <w:szCs w:val="20"/>
          <w:lang w:val="en-US" w:eastAsia="pl"/>
        </w:rPr>
        <w:t>TŁUSZCZE DO SMAROWANIA PIECZYWA</w:t>
      </w:r>
    </w:p>
    <w:p w:rsidR="00406D7E" w:rsidRDefault="00406D7E"/>
    <w:p w:rsidR="00406D7E" w:rsidRDefault="00406D7E">
      <w:pPr>
        <w:jc w:val="center"/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406D7E">
        <w:trPr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brutto</w:t>
            </w: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  <w:lang w:val="pl" w:eastAsia="en-US" w:bidi="ar"/>
              </w:rPr>
              <w:t>tłuszcz do smarowania pieczywa 18-30%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2250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  <w:lang w:val="pl" w:eastAsia="en-US" w:bidi="ar"/>
              </w:rPr>
              <w:t>tłuszcz do smarowania pieczywa &lt;50%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2900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right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</w:tbl>
    <w:p w:rsidR="00406D7E" w:rsidRDefault="00406D7E"/>
    <w:p w:rsidR="00406D7E" w:rsidRDefault="00406D7E">
      <w:pPr>
        <w:jc w:val="both"/>
        <w:rPr>
          <w:sz w:val="16"/>
          <w:szCs w:val="16"/>
        </w:rPr>
      </w:pPr>
    </w:p>
    <w:p w:rsidR="00406D7E" w:rsidRDefault="00406D7E">
      <w:pPr>
        <w:jc w:val="both"/>
        <w:rPr>
          <w:sz w:val="16"/>
          <w:szCs w:val="16"/>
        </w:rPr>
      </w:pPr>
    </w:p>
    <w:p w:rsidR="00406D7E" w:rsidRDefault="00406D7E">
      <w:pPr>
        <w:jc w:val="both"/>
        <w:rPr>
          <w:sz w:val="16"/>
          <w:szCs w:val="16"/>
        </w:rPr>
      </w:pPr>
    </w:p>
    <w:p w:rsidR="00406D7E" w:rsidRDefault="0098770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……………………………………………….………  </w:t>
      </w:r>
    </w:p>
    <w:p w:rsidR="00406D7E" w:rsidRDefault="0098770A">
      <w:pPr>
        <w:jc w:val="right"/>
        <w:rPr>
          <w:sz w:val="14"/>
          <w:szCs w:val="14"/>
        </w:rPr>
      </w:pPr>
      <w:r>
        <w:rPr>
          <w:sz w:val="14"/>
          <w:szCs w:val="14"/>
        </w:rPr>
        <w:t xml:space="preserve">(podpis i pieczęć osoby/osób </w:t>
      </w:r>
      <w:r>
        <w:rPr>
          <w:sz w:val="14"/>
          <w:szCs w:val="14"/>
        </w:rPr>
        <w:br/>
        <w:t>upoważnionej/-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 do reprezentowania wykonawcy)</w:t>
      </w:r>
    </w:p>
    <w:p w:rsidR="00406D7E" w:rsidRDefault="00406D7E">
      <w:pPr>
        <w:suppressAutoHyphens w:val="0"/>
        <w:spacing w:after="160" w:line="259" w:lineRule="auto"/>
      </w:pPr>
    </w:p>
    <w:p w:rsidR="00406D7E" w:rsidRDefault="00406D7E">
      <w:pPr>
        <w:rPr>
          <w:sz w:val="14"/>
          <w:szCs w:val="14"/>
        </w:rPr>
      </w:pPr>
    </w:p>
    <w:p w:rsidR="00406D7E" w:rsidRDefault="00406D7E">
      <w:pPr>
        <w:suppressAutoHyphens w:val="0"/>
        <w:spacing w:after="160" w:line="259" w:lineRule="auto"/>
      </w:pPr>
    </w:p>
    <w:p w:rsidR="00406D7E" w:rsidRDefault="0098770A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u w:val="single"/>
          <w:lang w:eastAsia="pl-PL"/>
        </w:rPr>
      </w:pPr>
      <w:r>
        <w:rPr>
          <w:b/>
          <w:color w:val="FF0000"/>
          <w:u w:val="single"/>
          <w:lang w:eastAsia="pl-PL"/>
        </w:rPr>
        <w:t>Niniejszy dokument należy opatrzyć elektronicznym podpisem kwalifikowanym lub podpisem zaufanym lub podpisem osobistym. Uwaga! Nanoszenie jakichkolwiek zmian w treści dokumentu po opatrzeniu ww. podpisem może skutkować naruszeniem integralności podpisu, a w konsekwencji skutkować odrzuceniem oferty.</w:t>
      </w:r>
    </w:p>
    <w:sectPr w:rsidR="00406D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D7E" w:rsidRDefault="0098770A">
      <w:r>
        <w:separator/>
      </w:r>
    </w:p>
  </w:endnote>
  <w:endnote w:type="continuationSeparator" w:id="0">
    <w:p w:rsidR="00406D7E" w:rsidRDefault="0098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D7E" w:rsidRDefault="0098770A">
    <w:pPr>
      <w:pStyle w:val="Stopka"/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T3c9DUAAAABwEAAA8AAAAAAAAAAQAgAAAAIgAAAGRy&#10;cy9kb3ducmV2LnhtbFBLAQIUABQAAAAIAIdO4kDF9+rzewIAAPYEAAAOAAAAAAAAAAEAIAAAACMB&#10;AABkcnMvZTJvRG9jLnhtbFBLBQYAAAAABgAGAFkBAAAQBgAAAAA=&#10;">
              <v:fill on="f" focussize="0,0"/>
              <v:stroke weight="1.25pt" color="#767171 [1614]" miterlimit="8" joinstyle="miter"/>
              <v:imagedata o:title=""/>
              <o:lock v:ext="edit" aspectratio="f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D7E" w:rsidRDefault="0098770A">
      <w:r>
        <w:separator/>
      </w:r>
    </w:p>
  </w:footnote>
  <w:footnote w:type="continuationSeparator" w:id="0">
    <w:p w:rsidR="00406D7E" w:rsidRDefault="0098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left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868"/>
        </w:tabs>
        <w:ind w:left="1868" w:hanging="1584"/>
      </w:pPr>
    </w:lvl>
  </w:abstractNum>
  <w:abstractNum w:abstractNumId="1" w15:restartNumberingAfterBreak="0">
    <w:nsid w:val="51462EA9"/>
    <w:multiLevelType w:val="multilevel"/>
    <w:tmpl w:val="51462EA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BF"/>
    <w:rsid w:val="0000067F"/>
    <w:rsid w:val="0000754A"/>
    <w:rsid w:val="00022A8E"/>
    <w:rsid w:val="00057B24"/>
    <w:rsid w:val="000A0DAD"/>
    <w:rsid w:val="000B185D"/>
    <w:rsid w:val="001209B0"/>
    <w:rsid w:val="00170802"/>
    <w:rsid w:val="00175ACD"/>
    <w:rsid w:val="0018536D"/>
    <w:rsid w:val="00244C5B"/>
    <w:rsid w:val="002B55CF"/>
    <w:rsid w:val="00303598"/>
    <w:rsid w:val="003275DE"/>
    <w:rsid w:val="00332457"/>
    <w:rsid w:val="00346BBF"/>
    <w:rsid w:val="00351A88"/>
    <w:rsid w:val="00373D0A"/>
    <w:rsid w:val="003A6092"/>
    <w:rsid w:val="003C5590"/>
    <w:rsid w:val="003F0FA1"/>
    <w:rsid w:val="00404BA1"/>
    <w:rsid w:val="00406D7E"/>
    <w:rsid w:val="004329F3"/>
    <w:rsid w:val="004A1235"/>
    <w:rsid w:val="00541AB1"/>
    <w:rsid w:val="00547483"/>
    <w:rsid w:val="00555295"/>
    <w:rsid w:val="005872CA"/>
    <w:rsid w:val="005C4769"/>
    <w:rsid w:val="006346E8"/>
    <w:rsid w:val="006742B2"/>
    <w:rsid w:val="006A03DB"/>
    <w:rsid w:val="006B05D4"/>
    <w:rsid w:val="006B1DDF"/>
    <w:rsid w:val="006C6B6F"/>
    <w:rsid w:val="00727C17"/>
    <w:rsid w:val="00733F9C"/>
    <w:rsid w:val="00762B3D"/>
    <w:rsid w:val="007A12B3"/>
    <w:rsid w:val="007F103A"/>
    <w:rsid w:val="0081434C"/>
    <w:rsid w:val="00817C3D"/>
    <w:rsid w:val="00957344"/>
    <w:rsid w:val="00984559"/>
    <w:rsid w:val="009861D9"/>
    <w:rsid w:val="0098770A"/>
    <w:rsid w:val="009A0A8E"/>
    <w:rsid w:val="009E46B6"/>
    <w:rsid w:val="00AA1B5C"/>
    <w:rsid w:val="00AE7232"/>
    <w:rsid w:val="00B13500"/>
    <w:rsid w:val="00B20281"/>
    <w:rsid w:val="00B91645"/>
    <w:rsid w:val="00BA5EB4"/>
    <w:rsid w:val="00C064DC"/>
    <w:rsid w:val="00C33842"/>
    <w:rsid w:val="00D10E02"/>
    <w:rsid w:val="00D73D24"/>
    <w:rsid w:val="00E0070F"/>
    <w:rsid w:val="00E01641"/>
    <w:rsid w:val="00E9170C"/>
    <w:rsid w:val="00EA63D2"/>
    <w:rsid w:val="00ED4AA4"/>
    <w:rsid w:val="00F0315B"/>
    <w:rsid w:val="00F7680D"/>
    <w:rsid w:val="00F80A47"/>
    <w:rsid w:val="1F7712B5"/>
    <w:rsid w:val="33841C2A"/>
    <w:rsid w:val="36332948"/>
    <w:rsid w:val="386C4658"/>
    <w:rsid w:val="3CA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200FF2"/>
  <w15:docId w15:val="{C2E2A9AE-A049-4676-8669-193ED7CC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uppressAutoHyphens w:val="0"/>
      <w:ind w:left="1068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Calibri">
    <w:name w:val="Calibri"/>
    <w:basedOn w:val="Standard"/>
  </w:style>
  <w:style w:type="paragraph" w:customStyle="1" w:styleId="Standard">
    <w:name w:val="Standard"/>
    <w:pPr>
      <w:suppressAutoHyphens/>
      <w:autoSpaceDN w:val="0"/>
    </w:pPr>
    <w:rPr>
      <w:rFonts w:ascii="Liberation Serif" w:eastAsia="NSimSun" w:hAnsi="Liberation Serif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Czapliński</dc:creator>
  <cp:lastModifiedBy>Krzysztof Andrzejewski</cp:lastModifiedBy>
  <cp:revision>4</cp:revision>
  <cp:lastPrinted>2021-12-29T13:26:00Z</cp:lastPrinted>
  <dcterms:created xsi:type="dcterms:W3CDTF">2023-12-07T06:28:00Z</dcterms:created>
  <dcterms:modified xsi:type="dcterms:W3CDTF">2023-12-12T10:37:00Z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97ADFD1F14CD49B5A218F3C4899AF946_12</vt:lpwstr>
  </property>
</Properties>
</file>