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Część 5  -   Wyposażenie pracowni dydaktycznych – urządzenia i osprzęt</w:t>
      </w:r>
    </w:p>
    <w:tbl>
      <w:tblPr>
        <w:tblW w:w="1502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20"/>
        <w:gridCol w:w="1927"/>
        <w:gridCol w:w="5769"/>
        <w:gridCol w:w="1424"/>
        <w:gridCol w:w="570"/>
        <w:gridCol w:w="1410"/>
        <w:gridCol w:w="1650"/>
        <w:gridCol w:w="1850"/>
      </w:tblGrid>
      <w:tr>
        <w:trPr>
          <w:trHeight w:val="288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Minimalne  wymagane parametry/dane techniczne/funkcje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Cena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jednostkowa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Cena jednostkowa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(</w:t>
            </w:r>
            <w:r>
              <w:rPr>
                <w:rFonts w:eastAsia="Calibri" w:cs="Calibri" w:cstheme="minorHAnsi"/>
                <w:b/>
                <w:sz w:val="18"/>
                <w:szCs w:val="18"/>
              </w:rPr>
              <w:t>BRU</w:t>
            </w:r>
            <w:r>
              <w:rPr>
                <w:rFonts w:eastAsia="Calibri" w:cs="Calibri" w:cstheme="minorHAnsi"/>
                <w:b/>
                <w:sz w:val="18"/>
                <w:szCs w:val="18"/>
              </w:rPr>
              <w:t>TTO)</w:t>
            </w: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 xml:space="preserve">Wartość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(BRUTTO)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(ilość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x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 xml:space="preserve">cena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jedn. brutto)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/>
                <w:sz w:val="18"/>
                <w:szCs w:val="18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</w:r>
          </w:p>
        </w:tc>
        <w:tc>
          <w:tcPr>
            <w:tcW w:w="1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eastAsia="Calibri" w:cs="Calibri" w:cstheme="minorHAnsi"/>
                <w:b/>
                <w:sz w:val="18"/>
                <w:szCs w:val="18"/>
              </w:rPr>
              <w:t>Producent / Model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kern w:val="0"/>
                <w:sz w:val="18"/>
                <w:szCs w:val="18"/>
                <w:lang w:eastAsia="pl-PL"/>
              </w:rPr>
              <w:t>zaoferowany przez Wykonawcę</w:t>
            </w:r>
          </w:p>
        </w:tc>
      </w:tr>
      <w:tr>
        <w:trPr>
          <w:trHeight w:val="199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1x8 natynkowa IP40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1x8 natynkowa</w:t>
              <w:br/>
              <w:t>Wymagania minimalne:</w:t>
              <w:br/>
              <w:t>Ilość modułów w rzędzie: 8</w:t>
              <w:br/>
              <w:t>Ilość rzędów: 1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96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2x12 natynkowa IP40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2x12 natynkowa</w:t>
              <w:br/>
              <w:t>Wymagania minimalne:</w:t>
              <w:br/>
              <w:t>Ilość modułów w rzędzie: min.12</w:t>
              <w:br/>
              <w:t>Ilość rzędów: min. 2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96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3x12 natynkowa IP40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3x12 natynkowa</w:t>
              <w:br/>
              <w:t>Wymagania minimalne:</w:t>
              <w:br/>
              <w:t>Ilość modułów w rzędzie: 12</w:t>
              <w:br/>
              <w:t>Ilość rzędów: min. 3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97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4x12 natynkowa IP40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4x12 natynkowa</w:t>
              <w:br/>
              <w:t>Wymagania minimalne:</w:t>
              <w:br/>
              <w:t>Ilość modułów w rzędzie: 12</w:t>
              <w:br/>
              <w:t>Ilość rzędów: 4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98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1x18 natynkowa IP40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1x18 natynkowa</w:t>
              <w:br/>
              <w:t>Wymagania minimalne:</w:t>
              <w:br/>
              <w:t>Ilość modułów w rzędzie: 18</w:t>
              <w:br/>
              <w:t>Ilość rzędów: 1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96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Elegant 2x18 natynkowa IP40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2x18 natynkowa</w:t>
              <w:br/>
              <w:t>Wymagania minimalne:</w:t>
              <w:br/>
              <w:t>Ilość modułów w rzędzie: 18</w:t>
              <w:br/>
              <w:t>Ilość rzędów: 2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22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Elegant 3x18 natynkowa IP40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3x18 natynkowa</w:t>
              <w:br/>
              <w:t>Wymagania minimalne:</w:t>
              <w:br/>
              <w:t>Ilość modułów w rzędzie: 18</w:t>
              <w:br/>
              <w:t>Ilość rzędów: 3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  <w:br/>
              <w:t>Klasa ochronności: min.2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255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4x18 natynkowa IP65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4x18 natynkowa</w:t>
              <w:br/>
              <w:t>Wymagania minimalne:</w:t>
              <w:br/>
              <w:t>Ilość modułów w rzędzie: 18</w:t>
              <w:br/>
              <w:t>Ilość rzędów: 4</w:t>
              <w:br/>
              <w:t>Klasa szczelności: min. IP65</w:t>
              <w:br/>
              <w:t>Odstęp pomiędzy wspornikami TH35: min:145 mm</w:t>
              <w:br/>
              <w:t>Klasa ochronności: 2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  <w:br/>
              <w:t>Zgodność z normą PN-EN 60439-3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98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przenośna RPD z wyposażeniem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Wymagania minimalne:</w:t>
              <w:br/>
              <w:t>Gniazdo 32A 5P 400V podpięte pod wyłącznik C32A 3P - min. 1 szt.</w:t>
              <w:br/>
              <w:t>Gniazdo 16A 5P 400V podpięte pod dwa wyłączniki C16A 3P - 2 szt.</w:t>
              <w:br/>
              <w:t>Gniazdo 16A 230V podpięte pod dwa wyłączniki C16 1P - min. 4 szt.</w:t>
              <w:br/>
              <w:t xml:space="preserve">Zabezpieczenie gniazda 32A 5P - min. charakterystyka C, wartość prądowe 32A </w:t>
              <w:br/>
              <w:t xml:space="preserve">Wtyczka zasilająca: 32A 5P 400V, </w:t>
              <w:br/>
              <w:t>Długość przewodu zasilającego: min. 1mb</w:t>
              <w:br/>
              <w:t>Klasa ochrony obudowy: min. IP65</w:t>
              <w:br/>
              <w:t>Całość zmontowana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409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Zestaw wkrętaków i szczypiec izolowanych 1000V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Zestaw min. 13 wkrętaków izolowanych 1000V  i min. 5 szczypiec izolowanych 1000V</w:t>
              <w:br/>
              <w:t>Wymagania minimalne:</w:t>
              <w:br/>
              <w:t>Atestowane do pracy pod napięciem do 1000 V</w:t>
              <w:br/>
              <w:t>Rękojeść wkrętaków wykonana z dwukomponentowego materiału</w:t>
              <w:br/>
              <w:t>Rękojeść szczypiec osłonięta nakładkami z tworzywa TPR</w:t>
              <w:br/>
              <w:t>Rozmiary wkrętaków:</w:t>
              <w:br/>
              <w:t>Zestaw musi posiadać minimum wkrętaki:</w:t>
              <w:br/>
              <w:t>Wkrętaki płaskie: 2.5 x 75 mm, 3 x 100 mm, 4 x 100 mm, 5.5 x 125 mm, 6.5 x 150 mm</w:t>
              <w:br/>
              <w:t>Wkrętaki krzyżowe Phillips: PH0 x 60 mm, PH1 x 80 mm, PH2 x 100 mm, PH3 x 150 mm</w:t>
              <w:br/>
              <w:t>Wkrętaki krzyżowe Pozidriv: PZ0 x 60 mm, PZ1 x 80 mm, PZ2 x 100 mm, PZ3 x 150 mm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 zestawie jednobiegunowy próbnik napięcia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materiał grotów: stal narzędziowa utwardzona min. 45 HRC, końcówki magnetyczne</w:t>
              <w:br/>
              <w:t>Zestaw musi posiadać minimum szczypce o rozmiarach:</w:t>
              <w:br/>
              <w:t>Szczypce tnące boczne z ostrzem półokrągłym 6"</w:t>
              <w:br/>
              <w:t>Szczypce tnące boczne wzmocnione 8"</w:t>
              <w:br/>
              <w:t>Kombinerki 8"</w:t>
              <w:br/>
              <w:t>Szczypce płaskie 8"</w:t>
              <w:br/>
              <w:t>Szczypce odizolowujące 7"</w:t>
              <w:br/>
              <w:t>Zestaw narzędzi musi pochodzić od jednego producenta i posiadać walizkę lub pokrowiec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4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YLY 5×1,5 mm2 -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Przewód YLY 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min. 5</w:t>
              <w:br/>
              <w:t>Napięcie znamionowe: min. 300/500 V</w:t>
              <w:br/>
              <w:t>Bez przewodu ochronnego żółto-zielonego lub niebieskiego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27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 OWYżo 5×1,5 -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OWYżo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 </w:t>
              <w:br/>
              <w:t>Ilość żył: 5</w:t>
              <w:br/>
              <w:t>Napięcie znamionowe: min. 300/500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27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OWYżo 5x2,5 -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OWYżo</w:t>
              <w:br/>
              <w:t>Wymagania minimalne:</w:t>
              <w:br/>
              <w:t>Przekrój żyły: min.2,5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5</w:t>
              <w:br/>
              <w:t>Napięcie znamionowe: min. 300/500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49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OWYżo 4×1,5 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OWYżo</w:t>
              <w:br/>
              <w:t>Wymagania minimalne:</w:t>
              <w:br/>
              <w:t>Przekrój żyły: min.1,5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4</w:t>
              <w:br/>
              <w:t>Bez żyły w kolorze niebieskim</w:t>
              <w:br/>
              <w:t>Napięcie znamionowe: min. 300/500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49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OWYżo 4x2,5 -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OWYżo</w:t>
              <w:br/>
              <w:t>Wymagania minimalne:</w:t>
              <w:br/>
              <w:t>Przekrój żyły: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4</w:t>
              <w:br/>
              <w:t>Bez żyły w kolorze niebieskim</w:t>
              <w:br/>
              <w:t>Napięcie znamionowe: min. 300/500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2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OMYżo 3×1,5 -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OWYżo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3</w:t>
              <w:br/>
              <w:t>Napięcie znamionowe: min. 300/500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47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1,0 - czarny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1,0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czarny</w:t>
              <w:br/>
              <w:t>Napięcie znamionowe: min. 500V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49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1,0 - czerwony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1,0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czerwony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1,0 - niebieski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1,0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Ilość żył: 1</w:t>
              <w:br/>
              <w:t>Kolor izolacji: niebieski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1,0 - żółto zielony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1,0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zółto-zielony</w:t>
              <w:br/>
              <w:t>Napięcie znamionowe: min. 300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4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1,0 - szary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1,0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szary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6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1,0 - brązowy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1,0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brązowy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4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0,75 - czarny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0,75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czarny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4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0,75 - czerwony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0,75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czerwony</w:t>
              <w:br/>
              <w:t>Napięcie znamionowe: min. 500V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0,75 - niebieski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0,75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niebieski</w:t>
              <w:br/>
              <w:t>Napięcie znamionowe: min.500V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0,75 - żółto zielony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0,75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żółto-zielony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4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0,75 - szary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0,75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czarny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6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0,75 - brązowy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0,75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czarny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4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1,5 - szary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szary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69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1,5 - brązowy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brązowy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DY 1,5 - szary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Ilość żył: 1</w:t>
              <w:br/>
              <w:t>Kolor izolacji: szary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DY 1,5 - brązowy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brązowy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4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instalacyjny DY 2,5 - szary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szary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6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instalacyjny DY 2,5 - brązowy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brązowy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4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instalacyjny DY 2,5 - czarny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czarny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4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instalacyjny DY 2,5 - żółto zielony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żółto-zielony</w:t>
              <w:br/>
              <w:t>Napięcie znamionowe: min. 300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instalacyjny DY 2,5 - niebieski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niebieski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67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DY 1,5 - czarny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czarny</w:t>
              <w:br/>
              <w:t>Napięcie znamionowe: min. 500 V</w:t>
              <w:br/>
              <w:t>Przewód miedziany w pojedynczej izolacji polwinitowej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7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DY 1,5 - niebieski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niebieski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DY 1,5 - żółto zielony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DY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żółto-zielony</w:t>
              <w:br/>
              <w:t>Napięcie znamionowe: 300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9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1,5 - czarny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czarny</w:t>
              <w:br/>
              <w:t>Napięcie znamionowe: min. 500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1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1,5 - czerwony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czerwony</w:t>
              <w:br/>
              <w:t>Napięcie znamionowe: min. 750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1,5 - niebieski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1</w:t>
              <w:br/>
              <w:t>Kolor izolacji: niebieski</w:t>
              <w:br/>
              <w:t>Napięcie znamionowe: min. 750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LgY 1,5 N - żółto zielony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LgY</w:t>
              <w:br/>
              <w:t>Wymagania minimalne:</w:t>
              <w:br/>
              <w:t>Przekrój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Ilość żył: 1</w:t>
              <w:br/>
              <w:t>Kolor izolacji: żółto-zielony</w:t>
              <w:br/>
              <w:t>Napięcie znamionowe: min. 300 V</w:t>
              <w:br/>
              <w:t>Ilość metrów w jedne rolce: 100 mb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7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YDY 2x1,5 -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YDY 2x1,5</w:t>
              <w:br/>
              <w:t>Wymagania minimalne:</w:t>
              <w:br/>
              <w:t>Przekrój znamionowy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2</w:t>
              <w:br/>
              <w:t>znamionowa grubość izolacji: 0.8 mm</w:t>
              <w:br/>
              <w:t>znamionowa grubość powłoki: 1.2 mm</w:t>
              <w:br/>
              <w:t>maksymalna średnica zewnętrzna przewodu: 8,2 mm</w:t>
              <w:br/>
              <w:t>napięcie znamionowe: min. 450/750 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6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YDY 3x1,5 -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YDY 3x1,5</w:t>
              <w:br/>
              <w:t>Wymagania minimalne:</w:t>
              <w:br/>
              <w:t>Przekrój znamionowy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3</w:t>
              <w:br/>
              <w:t>znamionowa grubość izolacji: 0.8 mm</w:t>
              <w:br/>
              <w:t>znamionowa grubość powłoki: 1.2 mm</w:t>
              <w:br/>
              <w:t>maksymalna średnica zewnętrzna przewodu: 8.2 mm</w:t>
              <w:br/>
              <w:t>napięcie znamionowe: min. 450/750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8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YDY 4x1,5 -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YDY 4x1,5</w:t>
              <w:br/>
              <w:t>Wymagania minimalne:</w:t>
              <w:br/>
              <w:t>Przekrój znamionowy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4</w:t>
              <w:br/>
              <w:t>znamionowa grubość izolacji: 0.8 mm</w:t>
              <w:br/>
              <w:t>znamionowa grubość powłoki: 1.2 mm</w:t>
              <w:br/>
              <w:t>maksymalna średnica zewnętrzna przewodu: 8.2 mm</w:t>
              <w:br/>
              <w:t>napięcie znamionowe: min. 450/750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6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YDY 5x1,5 -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YDY 5x1,5</w:t>
              <w:br/>
              <w:t>Wymagania minimalne:</w:t>
              <w:br/>
              <w:t>Przekrój znamionowy żyły: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5</w:t>
              <w:br/>
              <w:t>znamionowa grubość izolacji: 0.8 mm</w:t>
              <w:br/>
              <w:t>znamionowa grubość powłoki: 1.2 mm</w:t>
              <w:br/>
              <w:t>maksymalna średnica zewnętrzna przewodu: 8.2 mm</w:t>
              <w:br/>
              <w:t>napięcie znamionowe: min. 450/750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YDY 3x2,5 - krążek 100 metrów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YDY 3x2,5</w:t>
              <w:br/>
              <w:t>Wymagania minimalne:</w:t>
              <w:br/>
              <w:t>Przekrój znamionowy żyły: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3</w:t>
              <w:br/>
              <w:t>znamionowa grubość izolacji: 0.8 mm</w:t>
              <w:br/>
              <w:t>znamionowa grubość opony: 1.2 mm</w:t>
              <w:br/>
              <w:t>maksymalna średnica zewnętrzna przewodu: 8.2 mm</w:t>
              <w:br/>
              <w:t>napięcie znamionowe: min. 450/750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przyłączeniowy 3m 3x1mm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przyłączeniowy z wtyczką jednofazową</w:t>
              <w:br/>
              <w:t>Wymagania minimalne:</w:t>
              <w:br/>
              <w:t>Przekrój żyły: 1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3</w:t>
              <w:br/>
              <w:t>Długość przewodu: 3 m</w:t>
              <w:br/>
              <w:t>Wtyczka: z bolcem PE</w:t>
              <w:br/>
              <w:t>Napięcie znamionowe: min. 250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Przewód przyłączeniowy 1,5m 3x1mm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Przewód przyłączeniowy z wtyczką jednofazową</w:t>
              <w:br/>
              <w:t>Wymagania minimalne:</w:t>
              <w:br/>
              <w:t>Przekrój żyły: 1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żył: 3</w:t>
              <w:br/>
              <w:t>Długość przewodu: 1,5 m</w:t>
              <w:br/>
              <w:t>Wtyczka: z bolcem PE</w:t>
              <w:br/>
              <w:t>Napięcie znamionowe: min. 250V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53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Wózek narzędziowy zawierający 68 narzędzi izolowanych VDE + lampa warsztatowa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WÓZEK NARZĘDZIOWY 4 SZUFLADY I SZAFKA Z WYPOSAŻENIEM</w:t>
              <w:br/>
              <w:t>Wymagania minimalne:</w:t>
              <w:br/>
              <w:t xml:space="preserve">Grubość ścianek korpusu: 1,2 mm </w:t>
              <w:br/>
              <w:t>Dwa koła skrętne z blokadą i dwa stałe</w:t>
              <w:br/>
              <w:t>Nośność wózka do 240 kg.</w:t>
              <w:br/>
              <w:t>Zawartość szuflad min.</w:t>
              <w:br/>
              <w:t xml:space="preserve"> KLUCZ PŁASKI IZOLOWANY - od 8 mm do 24mm- min./12szt.</w:t>
              <w:br/>
              <w:t xml:space="preserve"> KLUCZ NASTAWNY IZOLOWANY 8"- min/1szt.</w:t>
              <w:br/>
              <w:t xml:space="preserve"> WKRĘTAK IZOLOWANY PHILIPS 1000 V 2x 100 mm- min./1szt.</w:t>
              <w:br/>
              <w:t xml:space="preserve"> WKRĘTAK IZOLOWANY PŁASKI 1000 V 5,5x 125mm- min./1szt.</w:t>
              <w:br/>
              <w:t xml:space="preserve"> WKRĘTAK IZOLOWANY PHILIPS 1000 V 1x 80mm- min./1szt.</w:t>
              <w:br/>
              <w:t xml:space="preserve"> WKRĘTAK IZOLOWANY PŁASKI 1000 V 4x 100mm- min./1szt.</w:t>
              <w:br/>
              <w:t xml:space="preserve"> WKRĘTAK IZOLOWANY PHILIPS 1000 V 0x 60mm- min./1szt.</w:t>
              <w:br/>
              <w:t xml:space="preserve"> WKRĘTAK IZOLOWANY PŁASKI 1000 V 2,5x 75mm- min./1szt.</w:t>
              <w:br/>
              <w:t xml:space="preserve"> KLUCZ OCZKOWY OFFSET IZOLOWANY rozmiar od 8mm do 24mm- min.12 sztuk</w:t>
              <w:br/>
              <w:t xml:space="preserve"> SZCZYPCE Z DŁUGIMI SZCZĘKAMI IZOLOWANE 8"</w:t>
              <w:br/>
              <w:t xml:space="preserve"> SZCZYPCE IZOLOWANE TNĄCE BOCZNE 7"</w:t>
              <w:br/>
              <w:t xml:space="preserve"> SZCZYPCE UNIWERSALNE IZOLOWANE 8"</w:t>
              <w:br/>
              <w:t xml:space="preserve"> PRZYRZĄD DO ZDEJMOWANIA IZOLACJI</w:t>
              <w:br/>
              <w:t xml:space="preserve"> ZESTAW min. 30 KLUCZY NASADOWYCH IZOLOWANYCH WRAZ Z AKCESORIAMI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Dostęp do szuflad zamykany na klucz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40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Klucze nasadowe calowe 1/2"  kpl. 25 cz. wkładka do wózka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Klucze nasadowe calowe 1/2" </w:t>
              <w:br/>
              <w:t>Wymagania minimalne:</w:t>
              <w:br/>
              <w:t>Zestaw musi zawierać:</w:t>
              <w:br/>
              <w:t>Nasadki 6 -kątne 1/2” calowe min. 15 sztuk: 5/16 - 3/8 - 7/16 - 1/2 - 9/16 - 5/8 - 11/16 - 3/4 - 13/16 - 7/8 - 15/16 - 1 - 1-1/16 - 1-1/8 – 1-1/4";</w:t>
              <w:br/>
              <w:t>Nasadki 6 -kątne 1/2” calowe długie min. 5 sztuk: 1/2, 9/16, 5/8, 3/4, 13/16";</w:t>
              <w:br/>
              <w:t>Przedłużka 10" (250mm);  przedłużka z blokadą 5" (125 mm);</w:t>
              <w:br/>
              <w:t>Przegub uniwersalny Cardana.</w:t>
              <w:br/>
              <w:t>Adapter 3 -drożny 3/8"F x 1/2"M.</w:t>
              <w:br/>
              <w:t>Grzechotka szybkomocująca 1/2.</w:t>
              <w:br/>
              <w:t>Całość umieszczona w etui z pianką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Klucze płasko - oczkowe z grzechotką zestaw 19 szt. wkładka do wózka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Klucze płasko - oczkowe z grzechotką i akcesoria</w:t>
              <w:br/>
              <w:t>Wymagania minimalne:</w:t>
              <w:br/>
              <w:t>Zestaw musi zawierać:</w:t>
              <w:br/>
              <w:t>Klucze płasko-oczkowe z grzechotką: 5,5 - 6 - 7 - 8 - 9 - 10 - 11 - 12 - 13 - 14 - 15 - 16 - 17 - 18 - 19mm;</w:t>
              <w:br/>
              <w:t>Adapter szybkomocujący do nasadek: 1/4"x10mm - 3/8"x13mm - 1/2"x19mm;</w:t>
              <w:br/>
              <w:t>Adapter do bitów 1/4"x10 mm</w:t>
              <w:br/>
              <w:t>Całość umieszczona w etui z pianką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8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Klucze płasko - oczkowe, imbusowe i TORX zestaw 30szt. wkładka do wózka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Klucze płasko - oczkowe, imbusowe i TORX SATA</w:t>
              <w:br/>
              <w:t>Wymagania minimalne:</w:t>
              <w:br/>
              <w:t>Zestaw musi zawierać:</w:t>
              <w:br/>
              <w:t>Klucze płasko oczkowe: 8 - 9 - 10 - 11 - 12 - 13 - 14 - 15 - 16 - 17 - 18 - 19mm;</w:t>
              <w:br/>
              <w:t>Klucze trzpieniowe imbusowe HEX z kulką długie: 1,5 - 2 - 2,5 - 3 - 4 - 5 - 6 - 8 - 10mm;</w:t>
              <w:br/>
              <w:t>Klucze trzpieniowe TORX: T10 - T15 - T20 - T25 - T27 - T30 - T40 - T45 - T50.</w:t>
              <w:br/>
              <w:t>Całość umieszczona w etui z pianką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375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Klucze nasadowe 1/4" zestaw 66 cz. wkładka do wózka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Klucze nasadowe 1/4"</w:t>
              <w:br/>
              <w:t>Wymagania minimalne:</w:t>
              <w:br/>
              <w:t>Zestaw musi zawierać min. 60 el.</w:t>
              <w:br/>
              <w:t>Nasadki 6-kątne min. 14szt. : rozmiary od 3,5 do 14mm;</w:t>
              <w:br/>
              <w:t>Nasadki 6-kątne długie min. 12szt. : rozmiary od  4 do 13mm;</w:t>
              <w:br/>
              <w:t>Bity - klucze trzpieniowe 1/4":</w:t>
              <w:br/>
              <w:t xml:space="preserve">    - płaskie: min.3 szt.</w:t>
              <w:br/>
              <w:t xml:space="preserve">    - krzyżowe - min. 3szt.</w:t>
              <w:br/>
              <w:t xml:space="preserve">    - krzyżowe PZ: Min. 3szt.;</w:t>
              <w:br/>
              <w:t xml:space="preserve">    - TORX: min. 7szt. rozmiary T8 - T40;</w:t>
              <w:br/>
              <w:t xml:space="preserve">    - Imbus HEX</w:t>
              <w:br/>
              <w:t xml:space="preserve">Końcówki śrubokrętowe, bity 25 mm: min. 8szt. płaskie i krzyżowe </w:t>
              <w:br/>
              <w:t xml:space="preserve">Wkrętak do nasadek 1/4"; </w:t>
              <w:br/>
              <w:t>Grzechotka 1/4";</w:t>
              <w:br/>
              <w:t>Przedłużki - min. 3 sztuki</w:t>
              <w:br/>
              <w:t>Adapter szybkomocujący do nasadek typu BIT.</w:t>
              <w:br/>
              <w:t>Całość umieszczona w etui z pianką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0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Klucze nasadowe 3/8" zestaw 33 cz. wkładka do wózka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Klucze nasadowe 3/8"</w:t>
              <w:br/>
              <w:t xml:space="preserve">Wymagania minimalne: muni zawierać min. 32 el. </w:t>
              <w:br/>
              <w:t>Zestaw musi zwierać min. 30 el.</w:t>
              <w:br/>
              <w:t>Nasadki 6-kątne krótkie min. 13szt.: rozmiar od 8 do 24mm;</w:t>
              <w:br/>
              <w:t>Nasadki 6-kątne długie min. 7szt.: rozmiary od: 10  do 19mm;</w:t>
              <w:br/>
              <w:t>Nasadki do świec zapłonowych: min. 3 szt.</w:t>
              <w:br/>
              <w:t>Grzechotka 3/8"; adapter 3/8" x 1/4", adapter 3 drożny 1/2" x 3/8"</w:t>
              <w:br/>
              <w:t>Całość umieszczona w etui z pianką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8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Klucze nastawne i szczypce SATA zestaw 5 szt. wkładka do wózka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Klucze nastawne i szczypce SATA</w:t>
              <w:br/>
              <w:t>Wymagania minimalne:</w:t>
              <w:br/>
              <w:t>Zestaw musi zwierać min. 5 el.</w:t>
              <w:br/>
              <w:t>Klucz nastawny dł. od 190-210mm;</w:t>
              <w:br/>
              <w:t>Klucz nastawny dł. od 240-260mm</w:t>
              <w:br/>
              <w:t>Szczypce z długimi szczękami dł. min. 170mm</w:t>
              <w:br/>
              <w:t>Szczypce zaciskowe samoblokujące z szczękami zakrzywionymi dł. min. 170mm</w:t>
              <w:br/>
              <w:t>Szczypce zaciskowe samoblokujące z szczękami prostymi dł. min 145mm</w:t>
              <w:br/>
              <w:t>Całość umieszczona w etui z pianką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Szczypce uniwersalne zestaw 4 szt. wkładka do wózka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Szczypce uniwersalne </w:t>
              <w:br/>
              <w:t>Wymagania minimalne:</w:t>
              <w:br/>
              <w:t>Zestaw musi zwierać min. 4 el.</w:t>
              <w:br/>
              <w:t>Szczypce z długimi szczękami;</w:t>
              <w:br/>
              <w:t>szczypce diagonalne;</w:t>
              <w:br/>
              <w:t>szczypce kombinerki;</w:t>
              <w:br/>
              <w:t>szczypce diagonalne do cięcia tworzyw sztucznych.</w:t>
              <w:br/>
              <w:t>Całość umieszczona w etui z pianką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7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Pilniki do metalu zestaw 8 szt. wkładka do wózka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Pilniki do metalu</w:t>
              <w:br/>
              <w:t>Wymagania minimalne:</w:t>
              <w:br/>
              <w:t>Zestaw musi zwierać min. 7 el.</w:t>
              <w:br/>
              <w:t>Pilnik płaski: dł. od 190-210mm</w:t>
              <w:br/>
              <w:t>Pilnik półokrągły: dł. od 190-210mm</w:t>
              <w:br/>
              <w:t>Pilnik kwadratowy: dł. od 190-210mm</w:t>
              <w:br/>
              <w:t>Pilnik okrągły: dł. od 190-210mm</w:t>
              <w:br/>
              <w:t>Pilnik trójkątny: dł. od 190-210mm</w:t>
              <w:br/>
              <w:t>Pilniki iglaki diamentowe : min. 3 szt. różnych kształtów</w:t>
              <w:br/>
              <w:t>Całość umieszczona w etui z pianką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96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Wiertarka udarowa z osprzętem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Wiertarka udarowa</w:t>
              <w:br/>
              <w:t>Wymagania minimalne:</w:t>
              <w:br/>
              <w:t>Moc co najmniej: 685 W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Znamionowe napięcie zasilania: 230 V</w:t>
              <w:br/>
              <w:t>2 tryby pracy: wiercenie + wiercenie z udarem mechanicznym</w:t>
              <w:br/>
              <w:t>Prędkość bez obciążenia: przedział 0-3300 obr./min</w:t>
              <w:br/>
              <w:t>Poziom mocy akustycznej w przedziale: 104 do 109 dB</w:t>
              <w:br/>
              <w:t>Waga urządzenia maksymalnie: 2,1 kg</w:t>
              <w:br/>
              <w:t>Liczba udarów na minutę w przedziale: 47500-49000</w:t>
              <w:br/>
              <w:t>Wiercenie w drewnie</w:t>
              <w:br/>
              <w:t>Zestaw musi zawierać:</w:t>
              <w:br/>
              <w:t>Samozaciskowy uchwyt wiertarski 13 mm</w:t>
              <w:br/>
              <w:t>Uchwyt boczny</w:t>
              <w:br/>
              <w:t>Walizka z tworzywa sztucznego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81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Młotowiertarka z osprzętem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Młotowiertarka + zestaw wierteł i dłut 31 części + Uchwyt wiertarski 13 mm z adapterem SDS+</w:t>
              <w:br/>
              <w:t>Wymagania minimalne:</w:t>
              <w:br/>
              <w:t>Zasilanie: Sieciowe 230 V AC</w:t>
              <w:br/>
              <w:t>Uchwyt: SDS + (SDS PLUS)</w:t>
              <w:br/>
              <w:t>Funkcje: wiercenie z udarem, wiercenie bez udaru, podkuwanie, indeksacja</w:t>
              <w:br/>
              <w:t>Moc znamionowa: min.795 W</w:t>
              <w:br/>
              <w:t>Energia udaru (EPTA): min. 2,4 J</w:t>
              <w:br/>
              <w:t>Rodzaj udaru: Elektropneumatyczny</w:t>
              <w:br/>
              <w:t>Częstotliwość udarów na biegu jałowym: 0 - 4600 ud./min</w:t>
              <w:br/>
              <w:t>Prędkość obrotowa na biegu jałowym: 0 - 1200 obr./min</w:t>
              <w:br/>
              <w:t xml:space="preserve">Regulacja prędkości obrotowej: Tak </w:t>
              <w:br/>
              <w:t>Obroty L/P: Tak</w:t>
              <w:br/>
              <w:t>Sprzęgło: Tak (cierne)</w:t>
              <w:br/>
              <w:t>Średnica wiercenia w stali: min. 13 mm</w:t>
              <w:br/>
              <w:t>Średnica wiercenia w drewnie: min. 32 mm</w:t>
              <w:br/>
              <w:t>Średnica wiercenia w betonie: min. 26 mm</w:t>
              <w:br/>
              <w:t>Wymiary (długość całkowita): 361 mm</w:t>
              <w:br/>
              <w:t>Opakowanie: Walizka</w:t>
              <w:br/>
              <w:t>Zestaw wierteł do metalu: min. 19 el. rozmiar: 1-10 mm</w:t>
              <w:br/>
              <w:t>Zestaw dłut: min. 12 elementów</w:t>
              <w:br/>
              <w:t>Uchwyt wiertarski 13mm z adapterem SDS+ - 1szt.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5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2x12 natynkowa IP40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2x12 natynkowa</w:t>
              <w:br/>
              <w:t>Wymagania minimalne:</w:t>
              <w:br/>
              <w:t>Ilość modułów w rzędzie: min. 12</w:t>
              <w:br/>
              <w:t>Ilość rzędów: min. 2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5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modułowa 2x18 natynkowa IP40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2x18 natynkowa</w:t>
              <w:br/>
              <w:t>Wymagania minimalne:</w:t>
              <w:br/>
              <w:t>Ilość modułów w rzędzie: 18</w:t>
              <w:br/>
              <w:t>Ilość rzędów: min. 2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08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natynkowe pojedyncze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Gniazdo natynkowe pojedyncze </w:t>
              <w:br/>
              <w:t>Wymagania minimalne:</w:t>
              <w:br/>
              <w:t>Zaciski śrubowe</w:t>
              <w:br/>
              <w:t>Stopień ochrony: min. IP54</w:t>
              <w:br/>
              <w:t>Prąd znamionowy: 16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1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natynkowe podwójne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Gniazdo natynkowe podwójne </w:t>
              <w:br/>
              <w:t>Wymagania minimalne:</w:t>
              <w:br/>
              <w:t>Zaciski śrubowe</w:t>
              <w:br/>
              <w:t>Stopień ochrony: min. IP54</w:t>
              <w:br/>
              <w:t>Prąd znamionowy: 16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8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nadzoarczy do gniazdka 230 V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Przekaźnik nadzorczy do gniazdka 230 V</w:t>
              <w:br/>
              <w:t xml:space="preserve">Wymagania minimalne:  </w:t>
              <w:br/>
              <w:t>Zadanie przekaźnika: monitorowanie wartości min.  lub max. napięcia, spadek napięcia, wzrost napięcia</w:t>
              <w:br/>
              <w:t>Wyświetlacz LED minimum 3 cyfry</w:t>
              <w:br/>
              <w:t xml:space="preserve">Rodzaj </w:t>
            </w:r>
            <w:r>
              <w:rPr>
                <w:rFonts w:eastAsia="Times New Roman" w:cs="Calibri" w:cstheme="minorHAnsi"/>
                <w:color w:themeColor="text1" w:val="000000"/>
                <w:kern w:val="0"/>
                <w:sz w:val="18"/>
                <w:szCs w:val="18"/>
                <w:lang w:eastAsia="pl-PL"/>
              </w:rPr>
              <w:t xml:space="preserve">wyjścia: </w:t>
            </w:r>
            <w:r>
              <w:rPr>
                <w:rFonts w:cs="Calibri" w:cstheme="minorHAnsi"/>
                <w:bCs/>
                <w:color w:themeColor="text1" w:val="000000"/>
                <w:sz w:val="18"/>
                <w:szCs w:val="18"/>
                <w:shd w:fill="FFFFFF" w:val="clear"/>
              </w:rPr>
              <w:t>SPST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Parametry elektryczne wyjścia: 250VAC/16A</w:t>
              <w:br/>
              <w:t>Montaż: wtykany do gniazda jednofazowego 230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05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ROZGAŁĘŹNIK PRZEDŁUŻACZ ŻARÓWKI /ADAPTER/ZŁODZIEJKA E27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ROZGAŁĘŹNIK PRZEDŁUŻACZ ŻARÓWKI /ADAPTER/ZŁODZIEJKA E27</w:t>
              <w:br/>
              <w:t>Wymagania minimalne:</w:t>
              <w:br/>
              <w:t>Prąd znamionowy: 4 A</w:t>
              <w:br/>
              <w:t>Minimalna moc: 60 W</w:t>
              <w:br/>
              <w:t>Rodzaj gwintu żarówki: E27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07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Wtyczka kątowa z wyłącznikiem 10/16A 2P+Z UNI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Wtyczka kątowa z wyłącznikiem</w:t>
              <w:br/>
              <w:t>Wymagania minimalne:</w:t>
              <w:br/>
              <w:t>Jednofazowa</w:t>
              <w:br/>
              <w:t>Prąd znamionowy: 16 A</w:t>
              <w:br/>
              <w:t>Napięcie znamionowe: 250 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</w:tr>
      <w:tr>
        <w:trPr>
          <w:trHeight w:val="181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Transformator separacyjny do zasilania elektronarzędzi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Transformator separacyjny do zasilania elektronarzędzi </w:t>
              <w:br/>
              <w:t>Wymagania minimalne:</w:t>
              <w:br/>
              <w:t>Typ transformatora: przenośny, zabudowany</w:t>
              <w:br/>
              <w:t>Klasa izolacji min. : B</w:t>
              <w:br/>
              <w:t>Stopień ochrony: min. IP44</w:t>
              <w:br/>
              <w:t>Moc: dorywcza:  min. 4200 W, ciągła: min. 2800 W</w:t>
              <w:br/>
              <w:t>Napięcie wejściowe: 230V AC</w:t>
              <w:br/>
              <w:t>Napięcie wyjściowe: 230V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5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różnicowy z gniazdkiem; 30mA; IP44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Gniazdo elektryczne z wyłącznikiem RCD</w:t>
              <w:br/>
              <w:t>Wymagania minimalne:</w:t>
              <w:br/>
              <w:t>Moc: min. 3670 W</w:t>
              <w:br/>
              <w:t>Stopień ochrony: min. IP44</w:t>
              <w:br/>
              <w:t>Znamionowe natężenie różnicowe: 0,03 A</w:t>
              <w:br/>
              <w:t>Obciążalność: 16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9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Lampa LED z czujnikiem ruchu i zmierzchu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Lampa LED z czujnikiem ruchu i zmierzchu </w:t>
              <w:br/>
              <w:t>Wymagania minimalne:</w:t>
              <w:br/>
              <w:t>Strumień światła: min. 1500 lm</w:t>
              <w:br/>
              <w:t>Typ dystrybucji światła: światło rozproszone</w:t>
              <w:br/>
              <w:t>Barwa światła: neutralny 4000 K</w:t>
              <w:br/>
              <w:t>Poziom ochrony: IP66 - wodoodporność, zabezpieczenie przed kurzem, piachem i pyłem</w:t>
              <w:br/>
              <w:t>Zasilanie: 230 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8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sterowane zdalnie pilotem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Gniazdo sterowane zdalnie pilotem</w:t>
              <w:br/>
              <w:t>Wymagania minimalne:</w:t>
              <w:br/>
              <w:t>Typ gniazda: 2P+Z</w:t>
              <w:br/>
              <w:t>Częstotliwość: 433 MHz</w:t>
              <w:br/>
              <w:t>Max. obciążenie: 3000 W</w:t>
              <w:br/>
              <w:t>Zasięg: do 30 m (w terenie otwartym)</w:t>
              <w:br/>
              <w:t>Ilość kanałów: min. 3</w:t>
              <w:br/>
              <w:t>stopień ochrony: min. IP20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Pilot w zestawie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24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Przenośny, 1-fazowy licznik zużycia energii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Miernik zużycia energii - przenośny jednofazowy, cyfrowy</w:t>
              <w:br/>
              <w:t>Wymagania minimalne:</w:t>
              <w:br/>
              <w:t>Funkcje:</w:t>
              <w:br/>
              <w:t>Wyświetlanie aktualnej godziny</w:t>
              <w:br/>
              <w:t>Wyświetlanie napięcia sieci</w:t>
              <w:br/>
              <w:t>Wyświetlanie poboru prądu</w:t>
              <w:br/>
              <w:t>Wyświetlanie aktualnego obciążenia gniazdka (moc urządzenia w watach)</w:t>
              <w:br/>
              <w:t>Wyświetla i zapisuje sumę zużytej energii elektrycznej</w:t>
              <w:br/>
              <w:t>Wyświetla i zapisuje całkowity czas włączenie oraz opłaty za energię (po zdefiniowaniu stawki)</w:t>
              <w:br/>
              <w:t>Wyświetla częstotliwość sieci elektrycznej, współczynnik mocy</w:t>
              <w:br/>
              <w:t xml:space="preserve">Obciążenie min. 3600W, 16A </w:t>
              <w:br/>
              <w:t xml:space="preserve">Zakres pomiaru prądu 0,01A - 16A </w:t>
              <w:br/>
              <w:t xml:space="preserve">Całkowity pomiar energii 999,9 kWh </w:t>
              <w:br/>
              <w:t>Temp. pracy -0°C do +50°C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1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Rozgałęźnik wtyczkowy 3</w:t>
              <w:noBreakHyphen/>
              <w:t>gniazda z/u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Rozgałęźnik wtyczkowy 3</w:t>
              <w:noBreakHyphen/>
              <w:t>gniazda z/u</w:t>
              <w:br/>
              <w:t>Wymagania minimalne:</w:t>
              <w:br/>
              <w:t>Ilość gniazd: 3× 2P + PE</w:t>
              <w:br/>
              <w:t>Napięcie: 250 V AC</w:t>
              <w:br/>
              <w:t xml:space="preserve">Prąd: min. 10 A </w:t>
              <w:br/>
              <w:t>Przesłony torów prądowych: tak</w:t>
              <w:br/>
              <w:t>Kolor: biały</w:t>
              <w:br/>
              <w:t>Stopień ochrony: min. IP20</w:t>
              <w:br/>
              <w:t>Materiał: tworzywo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9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Przełącznik krzywkowy L-0-P lewo-prawo w obudowie, do silnika trójfazowego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krzywkowy L-0-P</w:t>
              <w:br/>
              <w:t>Wymagania minimalne:</w:t>
              <w:br/>
              <w:t>Obudowa o szczelności min. IP65,</w:t>
              <w:br/>
              <w:t>Funkcja łącznika: L-0-P</w:t>
              <w:br/>
              <w:t>Ilość faz: 3</w:t>
              <w:br/>
              <w:t>Napięcie: 400V</w:t>
              <w:br/>
              <w:t>Prąd: min. 10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1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Przełącznik krzywkowy 0-Y-T gwiazda-trójkąt w obudowie, do silnika trójfazowego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krzywkowy 0-Y-T</w:t>
              <w:br/>
              <w:t>Wymagania minimalne:</w:t>
              <w:br/>
              <w:t>Obudowa o szczelności min. IP65,</w:t>
              <w:br/>
              <w:t>Funkcja łącznika: 0-Y-T</w:t>
              <w:br/>
              <w:t>Ilość faz: 3</w:t>
              <w:br/>
              <w:t>Napięcie: 400V</w:t>
              <w:br/>
              <w:t>Prąd: min. 10A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krzywkowy 0-1 włącz-wyłąc w obudowie, do silnika trójfazowego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Łącznik krzywkowy 0-1 </w:t>
              <w:br/>
              <w:t>Wymagania minimalne:</w:t>
              <w:br/>
              <w:t>Obudowa o szczelności min. IP65,</w:t>
              <w:br/>
              <w:t>Funkcja łącznika: 0-1,</w:t>
              <w:br/>
              <w:t>Ilość faz: 1</w:t>
              <w:br/>
              <w:t>Napięcie: 400V</w:t>
              <w:br/>
              <w:t>Prąd: min. 10A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5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Źródło światła LED E27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Źródło światła LED</w:t>
              <w:br/>
              <w:t>Wymagania minimalne:</w:t>
              <w:br/>
              <w:t>Gwint: E27</w:t>
              <w:br/>
              <w:t>Strumień świetlny: min. 800 lm</w:t>
              <w:br/>
              <w:t>Barwa światła: 4000 K</w:t>
              <w:br/>
              <w:t>Napięcie zasilania: 230V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4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Źródło światła LED E14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Źródło światła LED</w:t>
              <w:br/>
              <w:t>Wymagania minimalne:</w:t>
              <w:br/>
              <w:t>Gwint: E14</w:t>
              <w:br/>
              <w:t>Strumień świetlny: min. 470 lm</w:t>
              <w:br/>
              <w:t>Barwa światła: 4000 K</w:t>
              <w:br/>
              <w:t>Napięcie zasilania: 230V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Źródło światła LED GU10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Źródło światła LED</w:t>
              <w:br/>
              <w:t>Wymagania minimalne:</w:t>
              <w:br/>
              <w:t>Gwint: GU10</w:t>
              <w:br/>
              <w:t>Strumień świetlny: min. 320 lm</w:t>
              <w:br/>
              <w:t>Barwa światła: 4000 K</w:t>
              <w:br/>
              <w:t>Napięcie zasilania: 230V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1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Źródło światła LED MR11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Źródło światła LED</w:t>
              <w:br/>
              <w:t>Wymagania minimalne:</w:t>
              <w:br/>
              <w:t>Gwint: MR11</w:t>
              <w:br/>
              <w:t>Strumień świetlny: min. 360lm</w:t>
              <w:br/>
              <w:t>Barwa światła: 4000K</w:t>
              <w:br/>
              <w:t>Napięcie zasilania: 230V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1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Źródło światła LED G9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Źródło światła LED</w:t>
              <w:br/>
              <w:t>Wymagania minimalne:</w:t>
              <w:br/>
              <w:t>Gwint: G9</w:t>
              <w:br/>
              <w:t>Strumień świetlny: min. 400 lm</w:t>
              <w:br/>
              <w:t>Barwa światła: 4000 K</w:t>
              <w:br/>
              <w:t>Napięcie zasilania: 230V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Źródło światła LED E27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Źródło światła LED</w:t>
              <w:br/>
              <w:t>Wymagania minimalne:</w:t>
              <w:br/>
              <w:t>Gwint: E27</w:t>
              <w:br/>
              <w:t>Strumień świetlny: min. 1790 lm</w:t>
              <w:br/>
              <w:t>Barwa światła: 4000 K</w:t>
              <w:br/>
              <w:t>Napięcie zasilania: 230V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97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Licznik cyfrowy, montażowy z wyświetlaczem LCD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Licznik cyfrowy, montażowy z wyświetlaczem LCD;</w:t>
              <w:br/>
              <w:t>Wymagania minimalne:</w:t>
              <w:br/>
              <w:t>Zgodność z dyrektywą MID (moduły B+D)</w:t>
              <w:br/>
              <w:t>Pomiar energii czynnej w klasie B</w:t>
              <w:br/>
              <w:t>Mierzona energia czynna pobierana i oddawana</w:t>
              <w:br/>
              <w:t>Wejścia pomiarowe 100 A do pomiaru bezpośredniego </w:t>
              <w:br/>
              <w:t>Wbudowane wyjście impulsowe</w:t>
              <w:br/>
              <w:t>Interfejs cyfrowy RS-485 z protokołem Modbus RTU</w:t>
              <w:br/>
              <w:t>Programowalny kierunek prądu do korekty odwrotnie podłączonych przekładników</w:t>
              <w:br/>
              <w:t>Rodzaj sieci:  3-fazowa 3/4-przewodowa, 1-fazowa</w:t>
              <w:br/>
              <w:t>Wejścia prądowe: 100 A</w:t>
              <w:br/>
              <w:t>Częstotliwość: 45÷65 Hz</w:t>
              <w:br/>
              <w:t>Wejście napięciowe: min. 290/500 V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Przystosowany do montażu na szynie TH35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2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Licznik energii do zastosowań mobilnych, trójfazowy, cyfrowy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Licznik kosztów energii trójfazowy</w:t>
              <w:br/>
              <w:t>Wymagania minimalne:</w:t>
              <w:br/>
              <w:t>Licznik prądu przemiennego do zastosowań mobilnych</w:t>
              <w:br/>
              <w:t>Z wtyczką CEE 32 A 3-fazowy</w:t>
              <w:br/>
              <w:t>Wodoodporny</w:t>
              <w:br/>
              <w:t>3x32A</w:t>
              <w:br/>
              <w:t xml:space="preserve">3x230/400V </w:t>
              <w:br/>
              <w:t>Maksymalny prąd: 85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3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Licznik cyfrowy, 1-fazowy, montażowy, na szynę DIN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Licznik; cyfrowy,montażowy; na szynę DIN</w:t>
              <w:br/>
              <w:t>Wymagania minimalne:</w:t>
              <w:br/>
              <w:t>Realizuje pomiary:</w:t>
              <w:br/>
              <w:t>Parametrów sieci energetycznych w 4-przewodowych układach symetrycznych i niesymetrycznych,</w:t>
              <w:br/>
              <w:t>Współczynnika zawartości harmonicznych THD dla prądów i napięć,</w:t>
              <w:br/>
              <w:t>Wskazania uwzględniające wartości zaprogramowanych przekładni,</w:t>
              <w:br/>
              <w:t>2 wyjścia przekaźnikowe  i wyjście impulsowe (energia czynna),</w:t>
              <w:br/>
              <w:t>Możliwość cyfrowej transmisji danych do systemu nadrzędnego interfejsem RS-485.</w:t>
              <w:br/>
              <w:t>Podświetlany ekran LCD 3,5”,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25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Miernik zużycia energii, 1-fazowy, cyfrowy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Miernik zużycia energii - przenośny jednofazowy, cyfrowy</w:t>
              <w:br/>
              <w:t>Wymagania minimalne:</w:t>
              <w:br/>
              <w:t>Funkcje:</w:t>
              <w:br/>
              <w:t>Wyświetlanie aktualnej godziny</w:t>
              <w:br/>
              <w:t>Wyświetlanie napięcia sieci</w:t>
              <w:br/>
              <w:t>Wyświetlanie poboru prądu</w:t>
              <w:br/>
              <w:t>Wyświetlanie aktualnego obciążenia gniazdka (moc urządzenia w watach)</w:t>
              <w:br/>
              <w:t>Wyświetla i zapisuje sumę zużytej energii elektrycznej</w:t>
              <w:br/>
              <w:t>Wyświetla i zapisuje całkowity czas włączenie oraz opłaty za energię (po zdefiniowaniu stawki)</w:t>
              <w:br/>
              <w:t>Wyświetla częstotliwość sieci elektrycznej, współczynnik mocy</w:t>
              <w:br/>
              <w:t xml:space="preserve">Maksymalne obciążenie 3600W, 16A </w:t>
              <w:br/>
              <w:t xml:space="preserve">Zakres pomiaru prądu 0,01A - 16A </w:t>
              <w:br/>
              <w:t xml:space="preserve">Całkowity pomiar energii 999,9kWh </w:t>
              <w:br/>
              <w:t>Temp. pracy -0°C do +50°C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91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Dwukierunkowy trójfazowy licznik energii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Trójfazowy licznik energii - mocy biernej</w:t>
              <w:br/>
              <w:t>Wymagania minimalne:</w:t>
              <w:br/>
              <w:t>Liczba faz: 3</w:t>
              <w:br/>
              <w:t>Prąd bazowy: 5 A</w:t>
              <w:br/>
              <w:t>Maksymalny pomiar prądu: 80 A</w:t>
              <w:br/>
              <w:t>Prąd rozruchowy: 0,02 A</w:t>
              <w:br/>
              <w:t>Minimalny prąd pomiarowy: 0,25 A</w:t>
              <w:br/>
              <w:t>Zakres prądu (w klasie dokładności): 0,5 – 80 A</w:t>
              <w:br/>
              <w:t>Maksymalny prąd szczytowy: 2400 A</w:t>
              <w:br/>
              <w:t>Napięcie zasilania: 3x 230/400 V AC</w:t>
              <w:br/>
              <w:t>Częstotliwość: 50/60 Hz</w:t>
              <w:br/>
              <w:t>Moc znamionowa: 1 W (7,5 VA)</w:t>
              <w:br/>
              <w:t>Wyświetlacz: LCD</w:t>
              <w:br/>
              <w:t>Zakres wskazania licznika: 0,1 – 999999,9 kWh</w:t>
              <w:br/>
              <w:t>Interfejs RS-485, impulsowe wyjście S0, port komunikacyjny IR, NFC</w:t>
              <w:br/>
              <w:t>Zakres temperatur pracy: od -25 °C do 70 °C</w:t>
              <w:br/>
              <w:t>Klasa ochrony: II</w:t>
              <w:br/>
              <w:t>Montaż: szyna DIN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0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Automatyczna bateria kondensatorów do kompensacji mocy biernej indukcyjnej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Kompensator dynamiczny mocy biernej </w:t>
              <w:br/>
              <w:t>Wymagania minimalne:</w:t>
              <w:br/>
              <w:t>Moc: min. 27 kVar</w:t>
              <w:br/>
              <w:t>Prąd znamionowy: min. 39 A</w:t>
              <w:br/>
              <w:t>Człony kondensatorowe: 2,5kVar+5kVar+10kVar+10kVar</w:t>
              <w:br/>
              <w:t xml:space="preserve">Kondensatory trójfazowe, suche, niskostratne, </w:t>
              <w:br/>
              <w:t>Napięcie pracy Un = 440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54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Trójfazowy licznik energii - mocy biernej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Trójfazowy licznik energii - mocy biernej</w:t>
              <w:br/>
              <w:t>Wymagania minimalne:</w:t>
              <w:br/>
              <w:t>Liczba faz: 3</w:t>
              <w:br/>
              <w:t>Prąd bazowy: 5 A</w:t>
              <w:br/>
              <w:t>Maksymalny pomiar prądu: 80 A</w:t>
              <w:br/>
              <w:t>Prąd rozruchowy:  0,02 A</w:t>
              <w:br/>
              <w:t>Minimalny prąd pomiarowy:  0,25 A</w:t>
              <w:br/>
              <w:t>Zakres prądu (w klasie dokładności):  0,5 – 80 A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Napięcie zasilania: 3x 230/400 V AC</w:t>
              <w:br/>
              <w:t>Częstotliwość: 50/60 Hz</w:t>
              <w:br/>
              <w:t>Moc znamionowa: 1 W (7,5 VA)</w:t>
              <w:br/>
              <w:t>Wyświetlacz: LCD</w:t>
              <w:br/>
              <w:t>Zakres wskazania licznika: 0,1 – 999999,9 kWh</w:t>
              <w:br/>
              <w:t>Interfejs: RS-485, impulsowe wyjście S0, port komunikacyjny IR, NFC</w:t>
              <w:br/>
              <w:t>Klasa ochrony: II</w:t>
              <w:br/>
              <w:t>Montaż: szyna DIN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Elektryczny młot udarowy do ciężkich prac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Elektryczny młot udarowy do ciężkich prac</w:t>
              <w:br/>
              <w:t>Wymagania minimalne:</w:t>
              <w:br/>
              <w:t>Energia pojedynczego udaru min. 82 J, </w:t>
              <w:br/>
              <w:t>Liczba udarów min. 840 /min,</w:t>
              <w:br/>
              <w:t>Moc znamionowa 2070 W,</w:t>
              <w:br/>
              <w:t>Napięcie elektryczne 230 V,</w:t>
              <w:br/>
              <w:t>Ciężar zgodny z procedurą EPTA: 27,1 kg, </w:t>
              <w:br/>
              <w:t>Wydajność dłutowania: 60000 cm³/min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76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Przyrząd do osadzania uziemienia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Przyrząd do osadzania uziemienia</w:t>
              <w:br/>
              <w:t>Wymagania minimalne:</w:t>
              <w:br/>
              <w:t xml:space="preserve">Zakres średnic: 12.7 - 19 mm </w:t>
              <w:br/>
              <w:t>Kompatybilny z elektrycznym młotem udarowym do ciężkich prac z pozycji powyżej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9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Uziom pionowy kompletny ocynkowany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Uziom pionowy kompletny ocynkowany</w:t>
              <w:br/>
              <w:t>Wymagania minimalne:</w:t>
              <w:br/>
              <w:t>Materiał: stal</w:t>
              <w:br/>
              <w:t>Długość: min 3mb ( 2x1,5mb)</w:t>
              <w:br/>
              <w:t>Model: Z zaciskiem przewodu okrągłego</w:t>
              <w:br/>
              <w:t>Średnica: M8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09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Zestaw końcówek tulejkowych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Zestaw końcówek tulejkowych</w:t>
              <w:br/>
              <w:t>Wymagania minimalne:</w:t>
              <w:br/>
              <w:t>Zawartość zestawu: tulejki izolowane</w:t>
              <w:br/>
              <w:t>Rozmiar tulejek: od 0,5 do 4mm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tulejek w zestawie: min. 580 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623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Zestaw narzędzi dla elektryka w walizce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Zestaw narzędzi dla elektryka</w:t>
              <w:br/>
              <w:t>Wymagania minimalne - Zestaw musi zawierać min 105 narzędzi:</w:t>
              <w:br/>
              <w:t>szczypce uniwersalne 1000V 160mm,</w:t>
              <w:br/>
              <w:t>szczypce wydłużone proste 1000V 160mm,</w:t>
              <w:br/>
              <w:t>obcinak kabli,</w:t>
              <w:br/>
              <w:t>automatyczny ściągacz izolacji,</w:t>
              <w:br/>
              <w:t>ręczny ściągacz izolacji,</w:t>
              <w:br/>
              <w:t>para szczypiec do zaciskania końcówek,</w:t>
              <w:br/>
              <w:t>nóż 1000V do ściągania izolacji,</w:t>
              <w:br/>
              <w:t>próbnik instalacji elektrycznej 250 V,</w:t>
              <w:br/>
              <w:t>wkrętaki 1000V płaskie 5.5x125, 3x100mm, krzyżowe PH0x60mm, PH1x80mm, PH2x100mm,</w:t>
              <w:br/>
              <w:t>grzechotka 1/2, 1/4,</w:t>
              <w:br/>
              <w:t>uchwyt bitów,</w:t>
              <w:br/>
              <w:t>nasadki CRV sześciokątne 1/2 15/16/17/19/20/21/22/24/27/30/32mm mm,</w:t>
              <w:br/>
              <w:t>nasadki sześciokątne 1/4 4/4.5/5/5.5/6/7/8/9/10/11/12/13/14mm,</w:t>
              <w:br/>
              <w:t>przegub 1/2,</w:t>
              <w:br/>
              <w:t>przegub 1/4,</w:t>
              <w:br/>
              <w:t>adapter bitów,</w:t>
              <w:br/>
              <w:t>przejściówka 1/2FX3/8M,</w:t>
              <w:br/>
              <w:t>przedłużka 1/4 50, 100mm;  1/2 125, 250mm,</w:t>
              <w:br/>
              <w:t>nasadki do świec 1/2 16, 21mm,</w:t>
              <w:br/>
              <w:t>pokrętło z kwadratem 1/4,</w:t>
              <w:br/>
              <w:t>przejście 1/2X5/16,</w:t>
              <w:br/>
              <w:t>nasadki 1/2 E20/22/24; 3/8 E10/11/12/14/16/18;  1/4 E4/5/6/7/8,</w:t>
              <w:br/>
              <w:t>nasadki na trzpieniu 5/5.5/6/7/8/9/10/11/12/13MM,</w:t>
              <w:br/>
              <w:t>bity PH1, PH2X2, PH3, PZ1, PZ2X2, PZ3, SL3, SL4, SL5, SL6, T10, T15, T20, T25, T27, T30, T40, H3, H4, H5, H6, To10, To15, To20, To25, To27, To30, To40,</w:t>
              <w:br/>
              <w:t>adapter 1/2x1/4,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Ręczny odkurzacz akumulatorowy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- 2 tryby pracy: jako odkurzacz ręczny lub pionowy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Pojemność pojemnika na kurz: min. 0.5 l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Liczba akumulatorów min. 2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Pojemność akumulatora min. 4 Ah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Napięcie akumulatora  min. 18 V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Typ ogniw akumulatora  Li-Ion</w:t>
            </w:r>
          </w:p>
          <w:p>
            <w:pPr>
              <w:pStyle w:val="Normal"/>
              <w:tabs>
                <w:tab w:val="clear" w:pos="708"/>
                <w:tab w:val="left" w:pos="2352" w:leader="none"/>
              </w:tabs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Ładowarka w zestawie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Dołączone akcesoria: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filtr pyłowy HEPA,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rura do pracy w pionie,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ssawka podłogowa,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ssawka szczelinowa,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wąż elastyczny o długości 0,5 m,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Gwarancja producenta: min. 3 lata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- Kompatybilność akumulatorów z innymi urządzeniami zamawianego zestawu tego producenta np. System Energy+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</w:tr>
      <w:tr>
        <w:trPr>
          <w:trHeight w:val="155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Przedłużacz bębnowy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Przedłużacz bębnowy</w:t>
              <w:br/>
              <w:t>Wymagania minimalne:</w:t>
              <w:br/>
              <w:t>Typ przedłużacza: bębnowy</w:t>
              <w:br/>
              <w:t>Długość przewodu: min. 20mb</w:t>
              <w:br/>
              <w:t>Przekrój przewodu: 3x1,5mm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minimalna obciążalność prądem długotrwałym: 16 A</w:t>
              <w:br/>
              <w:t>Liczba gniazd: 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40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Anemometr z pomiarem prędkośi i temperatury powietrza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Anemometr</w:t>
              <w:br/>
              <w:t>Wymagania minimalne:</w:t>
              <w:br/>
              <w:t>Mierzy temperaturę powietrza do 50°C i prędkość powietrza do 25m/s</w:t>
              <w:br/>
              <w:t>Przechowuje 99 odczytów w pamięci wewnętrznej oraz 20 milionów odczytów na karcie SD 2G</w:t>
              <w:br/>
              <w:t>Wejście termoelementu typu K/J do pomiarów wysokich temperatur</w:t>
              <w:br/>
              <w:t>Duży wyświetlacz LCD wyświetla jednocześnie prędkość powietrza i temperaturę</w:t>
              <w:br/>
              <w:t>Błąd wskazania prędkości nie więcej niż 2%</w:t>
              <w:br/>
              <w:t>Pamięć wartości MIN/MAX, Data Hold i automatyczne wyłączanie</w:t>
              <w:br/>
              <w:t>W zestawie 6 x baterie AA, karta SD, metalowy wiatraczek z przewodem min. 120 cm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twardy pokrowiec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38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Termowentylator - farelka 2000 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Termowentylator - farelka</w:t>
              <w:br/>
              <w:t>Wymagania minimalne:</w:t>
              <w:br/>
              <w:t>Trzy stopnie regulacji nawiewu: chłodny/ciepły/gorący</w:t>
              <w:br/>
              <w:t>Automatyczny termostat</w:t>
              <w:br/>
              <w:t>Automatyczna regulacja temperatury</w:t>
              <w:br/>
              <w:t>Zabezpieczenie przed przegrzaniem</w:t>
              <w:br/>
              <w:t>Tryby pracy:</w:t>
              <w:br/>
              <w:t>- Przepływ zimnego powietrza</w:t>
              <w:br/>
              <w:t>- Przepływ gorącego powietrza (1 element grzewczy pracuje z mocą 1000 W)</w:t>
              <w:br/>
              <w:t>- Przepływ gorącego powietrza (2 element grzewczy pracuje z mocą 2000 W)</w:t>
              <w:br/>
              <w:t>Moc całkowita minimum: 2000W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2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Wiórowa płyta montażowa o wymiarach  80×60 cm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Wiórowa płyta montażowa </w:t>
              <w:br/>
              <w:t>Wymagania minimalne:</w:t>
              <w:br/>
              <w:t>Materiał: płyta meblowa/wiórowa</w:t>
              <w:br/>
              <w:t>Grubość materiału: min. 18mm</w:t>
              <w:br/>
              <w:t>Wymiar płyty: 800x600mm</w:t>
              <w:br/>
              <w:t>Kolor: biały/szary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17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Wiórowa płyta montażowa o wymiarach około 200×160 cm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Wiórowa płyta montażowa </w:t>
              <w:br/>
              <w:t>Wymagania minimalne:</w:t>
              <w:br/>
              <w:t>Materiał: płyta meblowa/wiórowa</w:t>
              <w:br/>
              <w:t>Grubość materiału: min. 18mm</w:t>
              <w:br/>
              <w:t>Wymiar płyty: 2000x1600mm</w:t>
              <w:br/>
              <w:t>Kolor: biały/szary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1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Ścianka montażowa na stelażu dla kwalifikacji ELE.02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Ścianka montażowa</w:t>
              <w:br/>
              <w:t xml:space="preserve">Płyta montażowa pionowa: </w:t>
              <w:br/>
              <w:t>• wymiary standardowe płyty roboczej:1600 mm x 2000 mm</w:t>
              <w:br/>
              <w:t>• płyta wiórowa meblowa (kolor szary)</w:t>
              <w:br/>
              <w:t>Stelaż z profili aluminiowych min. 30x30</w:t>
              <w:br/>
              <w:t>Mobilny stojak na kółkach</w:t>
              <w:br/>
              <w:t>Wymiary: min. 2060x1980x80mm (SxWxG)</w:t>
              <w:br/>
              <w:t>Kółka z możliwością blokady (4szt.)</w:t>
              <w:br/>
              <w:t>• puszka zasilająca podłączona do sieci pięcioprzewodowej typu TN-S przewodem zasilającym z wtykiem PCE 16A (5 mb).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8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Opaska kablowa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Opaska kablowa</w:t>
              <w:br/>
              <w:t>Wymagania minimalne:</w:t>
              <w:br/>
              <w:t>Materiał: tworzywo sztuczne</w:t>
              <w:br/>
              <w:t>Maksymalna średnica wiązki: 50 mm</w:t>
              <w:br/>
              <w:t>Minimalna siła zacisku: 180 N</w:t>
              <w:br/>
              <w:t>Model: wewnętrznie ząbkowany</w:t>
              <w:br/>
              <w:t>Długość taśmy: 200 mm</w:t>
              <w:br/>
              <w:t>Szerokość taśmy: 3.5 mm</w:t>
              <w:br/>
              <w:t>Opakowanie: 100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5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tulejkowe izolowane 2,5/12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tulejkowe izolowane</w:t>
              <w:br/>
              <w:t>Wymagania minimalne:</w:t>
              <w:br/>
              <w:t>Długość tulejki: 12 mm</w:t>
              <w:br/>
              <w:t>Materiał izolacyjny: PA (poliamid)</w:t>
              <w:br/>
              <w:t>Nominalny przekrój poprzeczny: 2,5mm2</w:t>
              <w:br/>
              <w:t>Opakowanie: 100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7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oczkowe izolowane M5 na przewód 1,5-2,5 mm2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oczkowe izolowana</w:t>
              <w:br/>
              <w:t>Wymagania minimalne:</w:t>
              <w:br/>
              <w:t>Przekrój: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Średnica oczka: M5</w:t>
              <w:br/>
              <w:t>Izolacja  polipropylen</w:t>
              <w:br/>
              <w:t xml:space="preserve">Bezhalogenowe </w:t>
              <w:br/>
              <w:t>Pokrycie  cynowane galwanicznie</w:t>
              <w:br/>
              <w:t>Opakowanie: 100 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6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oczkowe izolowana  2,5/4 100 szt.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oczkowe izolowana</w:t>
              <w:br/>
              <w:t>Wymagania minimalne:</w:t>
              <w:br/>
              <w:t>Przekrój: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Średnica oczka: M4</w:t>
              <w:br/>
              <w:t>Izolacja  polipropylen</w:t>
              <w:br/>
              <w:t>Materiał  Cu</w:t>
              <w:br/>
              <w:t xml:space="preserve">Bezhalogenowe </w:t>
              <w:br/>
              <w:t>Pokrycie  cynowane galwanicznie</w:t>
              <w:br/>
              <w:t>Opakowanie: 100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8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tulejkowe izolowane 0,75/8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tulejkowe izolowane</w:t>
              <w:br/>
              <w:t>Wymagania minimalne:</w:t>
              <w:br/>
              <w:t>Przekrój: 0,75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Długość tulejki: 8 mm</w:t>
              <w:br/>
              <w:t>Izolacja  polipropylen</w:t>
              <w:br/>
              <w:t>Materiał  Cu</w:t>
              <w:br/>
              <w:t>Bezhalogenowe</w:t>
              <w:br/>
              <w:t>Pokrycie  cynowane galwanicznie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8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tulejkowe izolowane 1.5/10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tulejkowe izolowane</w:t>
              <w:br/>
              <w:t>Wymagania minimalne:</w:t>
              <w:br/>
              <w:t>Przekrój: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Długość tulejki: 10 mm</w:t>
              <w:br/>
              <w:t>Izolacja  polipropylen</w:t>
              <w:br/>
              <w:t>Materiał  Cu</w:t>
              <w:br/>
              <w:t>Bezhalogenowe</w:t>
              <w:br/>
              <w:t>Pokrycie  cynowane galwanicznie</w:t>
              <w:br/>
              <w:t>Opakowanie: 100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6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tulejkowe izolowane 2.5/10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tulejkowe izolowane</w:t>
              <w:br/>
              <w:t>Wymagania minimalne:</w:t>
              <w:br/>
              <w:t>Przekrój: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Długość tulejki: 10 mm</w:t>
              <w:br/>
              <w:t>Izolacja  polipropylen</w:t>
              <w:br/>
              <w:t>Materiał  Cu</w:t>
              <w:br/>
              <w:t>Bezhalogenowe</w:t>
              <w:br/>
              <w:t>Pokrycie  cynowane galwanicznie</w:t>
              <w:br/>
              <w:t>Opakowanie: 100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6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tulejkowe izolowane 4 /10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tulejkowe izolowane</w:t>
              <w:br/>
              <w:t>Wymagania minimalne:</w:t>
              <w:br/>
              <w:t>Przekrój: 4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Długość tulejki: 10 mm</w:t>
              <w:br/>
              <w:t>Izolacja  polipropylen</w:t>
              <w:br/>
              <w:t>Materiał  Cu</w:t>
              <w:br/>
              <w:t>Bezhalogenowe</w:t>
              <w:br/>
              <w:t>Pokrycie  cynowane galwanicznie</w:t>
              <w:br/>
              <w:t>Opakowanie: 100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tulejkowe izolowane podwójne  2,5/100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tulejkowe izolowane</w:t>
              <w:br/>
              <w:t>Wymagania minimalne:</w:t>
              <w:br/>
              <w:t>Długość tulejki:10 mm</w:t>
              <w:br/>
              <w:t>Kolor: dowolny</w:t>
              <w:br/>
              <w:t>Materiał: Miedź</w:t>
              <w:br/>
              <w:t>Materiał izolacyjny: PA (poliamid)</w:t>
              <w:br/>
              <w:t>Nominalny przekrój poprzeczny: 2x2,5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Opakowanie: 100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89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tulejkowe izolowane podwójne 2×2,5/12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tulejkowe izolowane</w:t>
              <w:br/>
              <w:t>Wymagania minimalne:</w:t>
              <w:br/>
              <w:t>Przekrój: 2x2,5mm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Długość tulejki: 12 mm</w:t>
              <w:br/>
              <w:t>Izolacja  polipropylen</w:t>
              <w:br/>
              <w:t>Materiał  Cu</w:t>
              <w:br/>
              <w:t>Bezhalogenowe</w:t>
              <w:br/>
              <w:t>Pokrycie  cynowane galwanicznie</w:t>
              <w:br/>
              <w:t>Opakowanie: 100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Końcówki tulejkowe izolowane 4-10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Końcówki tulejkowe izolowane</w:t>
              <w:br/>
              <w:t>Wymagania minimalne:</w:t>
              <w:br/>
              <w:t>Długość tulejki: 10 mm</w:t>
              <w:br/>
              <w:t>Kolor: dowolny</w:t>
              <w:br/>
              <w:t>Materiał: Miedź</w:t>
              <w:br/>
              <w:t>Materiał izolacyjny: PA (poliamid)</w:t>
              <w:br/>
              <w:t>Nominalny przekrój poprzeczny: 4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Opakowanie: 100 sztuk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9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Szybkozłączka do łączenia przewodów - 3 otworowe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</w:t>
              <w:br/>
              <w:t>Wymagania minimalne:</w:t>
              <w:br/>
              <w:t>Typ przewodu drut (sztywny)</w:t>
              <w:br/>
              <w:t>Liczba otworów: 3</w:t>
              <w:br/>
              <w:t>Prąd znamionowy 32 A</w:t>
              <w:br/>
              <w:t>Napięcie znamionowe 450 V</w:t>
              <w:br/>
              <w:t>Napięcie znamionowe udarowe  4 kV</w:t>
              <w:br/>
              <w:t>Przekrój przewodów podłączeniowych (drut) 0,2-4 mm² (24-12 AWG)</w:t>
              <w:br/>
              <w:t>Temperatura pracy maks. 105°C</w:t>
              <w:br/>
              <w:t>Długość odizolowania przewodu 11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0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Szybkozłączka do łączenia przewodów - 5 otworowe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</w:t>
              <w:br/>
              <w:t>Wymagania minimalne:</w:t>
              <w:br/>
              <w:t>Typ przewodu drut (sztywny), linka (giętki)</w:t>
              <w:br/>
              <w:t>Liczba otworów: 5</w:t>
              <w:br/>
              <w:t>Prąd znamionowy 32 A</w:t>
              <w:br/>
              <w:t>Napięcie znamionowe 450 V</w:t>
              <w:br/>
              <w:t>Napięcie znamionowe udarowe 4 kV</w:t>
              <w:br/>
              <w:t>Przekrój przewodów podłączeniowych (drut) 0,2-4 mm² (24-12 AWG)</w:t>
              <w:br/>
              <w:t>Temperatura pracy maks. 105 °C</w:t>
              <w:br/>
              <w:t>Długość odizolowania przewodu 11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97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Oprawka do żarówki E14 ceramiczna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Oprawka do żarówki</w:t>
              <w:br/>
              <w:t>Wymagania minimalne:</w:t>
              <w:br/>
              <w:t>Rozmiar gwintu: E14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Napięcie znamionowe min. 230 V</w:t>
              <w:br/>
              <w:t>Materiał obudowy: ceramika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97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Oprawka do żarówki E27 ceramiczna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Oprawka do żarówki</w:t>
              <w:br/>
              <w:t>Wymagania minimalne:</w:t>
              <w:br/>
              <w:t>Rozmiar gwintu: E27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Napięcie znamionowe min. 230 V</w:t>
              <w:br/>
              <w:t>Materiał obudowy: ceramika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54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Taśma izolacyjna żółto-zielona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Taśma izolacyjna</w:t>
              <w:br/>
              <w:t>Wymagania minimalne:</w:t>
              <w:br/>
              <w:t>Odporna na starzenie, wpływy atmosferyczne, w tym na promieniowanie UV i ozon.</w:t>
              <w:br/>
              <w:t>Mrozoodporna.</w:t>
              <w:br/>
              <w:t>Samogasnąca.</w:t>
              <w:br/>
              <w:t>Wysoka odporność na roztwory mydła, oleje, kwasy, zasady i żrące chemikalia (korozję)</w:t>
              <w:br/>
              <w:t>Zastosowanie w szerokim zakresie temperatur.</w:t>
              <w:br/>
              <w:t>Wygodna w użyciu dzięki wysokiej elastyczności.</w:t>
              <w:br/>
              <w:t>Doskonała izolacja elektryczna</w:t>
              <w:br/>
              <w:t>Grubość ogólna: 0,18 mm</w:t>
              <w:br/>
              <w:t>Napięcie przebici:  kV  min. 8,0</w:t>
              <w:br/>
              <w:t>Temperatura stosowania:  ºC  -18 ÷ 105 </w:t>
              <w:br/>
              <w:t>Wytrzymałość na rozciąganie:  N/cm  min. 33 </w:t>
              <w:br/>
              <w:t>Przyczepność do stali:  N/cm  min. 2,2</w:t>
              <w:br/>
              <w:t>Wydłużenie przy zerwaniu:  %  min. 260</w:t>
              <w:br/>
              <w:t>Kolor: żółto-zielona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53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Taśma izolacyjna czarna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Taśma izolacyjna</w:t>
              <w:br/>
              <w:t>Wymagania minimalne:</w:t>
              <w:br/>
              <w:t>Odporna na starzenie, wpływy atmosferyczne, w tym na promieniowanie UV i ozon.</w:t>
              <w:br/>
              <w:t>Mrozoodporna.</w:t>
              <w:br/>
              <w:t>Samogasnąca.</w:t>
              <w:br/>
              <w:t>Wysoka odporność na roztwory mydła, oleje, kwasy, zasady i żrące chemikalia (korozję)</w:t>
              <w:br/>
              <w:t>Zastosowanie w szerokim zakresie temperatur.</w:t>
              <w:br/>
              <w:t>Wygodna w użyciu dzięki wysokiej elastyczności.</w:t>
              <w:br/>
              <w:t>Doskonała izolacja elektryczna</w:t>
              <w:br/>
              <w:t>Grubość ogólna: 0,18mm</w:t>
              <w:br/>
              <w:t>Napięcie przebici:  kV  min. 8,0</w:t>
              <w:br/>
              <w:t>Temperatura stosowania:  ºC  -18 ÷ 105 </w:t>
              <w:br/>
              <w:t>Wytrzymałość na rozciąganie:  N/cm  min. 33 </w:t>
              <w:br/>
              <w:t>Przyczepność do stali:  N/cm  min. 2,2</w:t>
              <w:br/>
              <w:t>Wydłużenie przy zerwaniu:  %  min. 260</w:t>
              <w:br/>
              <w:t>Kolor: czarna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54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Taśma izolacyjna niebieska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Taśma izolacyjna</w:t>
              <w:br/>
              <w:t>Wymagania minimalne:</w:t>
              <w:br/>
              <w:t>Odporna na starzenie, wpływy atmosferyczne, w tym na promieniowanie UV i ozon.</w:t>
              <w:br/>
              <w:t>Mrozoodporna.</w:t>
              <w:br/>
              <w:t>Samogasnąca.</w:t>
              <w:br/>
              <w:t>Wysoka odporność na roztwory mydła, oleje, kwasy, zasady i żrące chemikalia (korozję)</w:t>
              <w:br/>
              <w:t>Zastosowanie w szerokim zakresie temperatur.</w:t>
              <w:br/>
              <w:t>Wygodna w użyciu dzięki wysokiej elastyczności.</w:t>
              <w:br/>
              <w:t>Doskonała izolacja elektryczna</w:t>
              <w:br/>
              <w:t>Grubość ogólna: 0,18mm</w:t>
              <w:br/>
              <w:t>Napięcie przebici:  kV  min. 8,0</w:t>
              <w:br/>
              <w:t>Temperatura stosowania:  ºC  -18 ÷ 105 </w:t>
              <w:br/>
              <w:t>Wytrzymałość na rozciąganie:  N/cm  min. 33 </w:t>
              <w:br/>
              <w:t>Przyczepność do stali:  N/cm  min. 2,2</w:t>
              <w:br/>
              <w:t>Wydłużenie przy zerwaniu:  %  min. 260</w:t>
              <w:br/>
              <w:t>Kolor: niebieska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40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Listwy elektroinstalacyjne - korytko kablowe 40x25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Korytko kablowe</w:t>
              <w:br/>
              <w:t>Wymagania minimalne:</w:t>
              <w:br/>
              <w:t>Szerokość: 40 mm</w:t>
              <w:br/>
              <w:t>Wysokość: 25 mm</w:t>
              <w:br/>
              <w:t>Długość listwy: 2 m</w:t>
              <w:br/>
              <w:t>Kolor: biały</w:t>
              <w:br/>
              <w:t>Materiał: PVC</w:t>
              <w:br/>
              <w:t>Wyposażenie: pokrywa, kanał</w:t>
              <w:br/>
              <w:t>Minimalna temperatura montażu: -25°C</w:t>
              <w:br/>
              <w:t>Maksymalna temperatura montażu: +60°C</w:t>
              <w:br/>
              <w:t>Opakowanie 40 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37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Listwy elektroinstalacyjne - korytko kablowe 25x25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Korytko kablowe</w:t>
              <w:br/>
              <w:t>Wymagania minimalne:</w:t>
              <w:br/>
              <w:t>Szerokość: 25 mm</w:t>
              <w:br/>
              <w:t>Wysokość: 25 mm</w:t>
              <w:br/>
              <w:t>Długość listwy: 2 m</w:t>
              <w:br/>
              <w:t>Kolor: biały</w:t>
              <w:br/>
              <w:t>Materiał: PVC</w:t>
              <w:br/>
              <w:t>Wyposażenie: pokrywa, kanał</w:t>
              <w:br/>
              <w:t>Minimalna temperatura montażu: -25°C</w:t>
              <w:br/>
              <w:t>Maksymalna temperatura montażu: +60°C</w:t>
              <w:br/>
              <w:t>Opakowanie 50 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40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Listwy elektroinstalacyjne - korytko kablowe 25x16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Korytko kablowe</w:t>
              <w:br/>
              <w:t>Wymagania minimalne:</w:t>
              <w:br/>
              <w:t>Szerokość: 25 mm</w:t>
              <w:br/>
              <w:t>Wysokość: 16 mm</w:t>
              <w:br/>
              <w:t>Długość listwy: 2 m</w:t>
              <w:br/>
              <w:t>Kolor: biały</w:t>
              <w:br/>
              <w:t>Materiał: PVC</w:t>
              <w:br/>
              <w:t>Wyposażenie: pokrywa, kanał</w:t>
              <w:br/>
              <w:t>Minimalna temperatura montażu: -25°C</w:t>
              <w:br/>
              <w:t>Maksymalna temperatura montażu: +60°C</w:t>
              <w:br/>
              <w:t>Opakowanie 75 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8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kątowy do listwy elektroinstalacyjnej 25x16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kątowy do listwy elektroinstalacyjnej 25x16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8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kątowy do listwy elektroinstalacyjnej 25x25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kątowy do listwy elektroinstalacyjnej 25x25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4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Koszulki termokurczliwe Ø2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Koszulki termokurczliwe</w:t>
              <w:br/>
              <w:t>Wymagania minimalne:</w:t>
              <w:br/>
              <w:t>Średnica wewn. przed obkurczeniem: 2,4mm</w:t>
              <w:br/>
              <w:t>Średnica wewn. w stanie pełnego skurczu: 1,2mm</w:t>
              <w:br/>
              <w:t>Grubość ścianek w stanie pełnego skurczu: 0,44mm</w:t>
              <w:br/>
              <w:t>Rozmiar: 3/32"</w:t>
              <w:br/>
              <w:t>Długość odcinka: 1m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4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Koszulki termokurczliwe Ø4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Koszulki termokurczliwe</w:t>
              <w:br/>
              <w:t>Wymagania minimalne:</w:t>
              <w:br/>
              <w:t>Średnica wewn. przed obkurczeniem: 4,8mm</w:t>
              <w:br/>
              <w:t>Średnica wewn. w stanie pełnego skurczu: 2,4mm</w:t>
              <w:br/>
              <w:t>Grubość ścianek w stanie pełnego skurczu: 0,51mm</w:t>
              <w:br/>
              <w:t>Rozmiar: 3/16"</w:t>
              <w:br/>
              <w:t>Długość odcinka: 1m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Koszulki termokurczliwe Ø6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Koszulki termokurczliwe</w:t>
              <w:br/>
              <w:t>Wymagania minimalne:</w:t>
              <w:br/>
              <w:t>Średnica wewn. przed obkurczeniem: 6,4mm</w:t>
              <w:br/>
              <w:t>Średnica wewn. w stanie pełnego skurczu: 3,2mm</w:t>
              <w:br/>
              <w:t>Grubość ścianek w stanie pełnego skurczu: 0,56mm</w:t>
              <w:br/>
              <w:t>Rozmiar: 1/4"</w:t>
              <w:br/>
              <w:t>Długość odcinka: 1m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7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Koszulki termokurczliwe Ø9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Koszulki termokurczliwe</w:t>
              <w:br/>
              <w:t>Wymagania minimalne:</w:t>
              <w:br/>
              <w:t>Średnica wewn. przed obkurczeniem: 9,5mm</w:t>
              <w:br/>
              <w:t>Średnica wewn. w stanie pełnego skurczu: 4,8mm</w:t>
              <w:br/>
              <w:t>Grubość ścianek w stanie pełnego skurczu: 0,56mm</w:t>
              <w:br/>
              <w:t>Długość odcinka: 1m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Koszulki termokurczliwe Ø12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Koszulki termokurczliwe</w:t>
              <w:br/>
              <w:t>Wymagania minimalne:</w:t>
              <w:br/>
              <w:t>Średnica wewn. przed obkurczeniem: 12,7mm</w:t>
              <w:br/>
              <w:t>Średnica wewn. w stanie pełnego skurczu: 6,4mm</w:t>
              <w:br/>
              <w:t>Grubość ścianek w stanie pełnego skurczu: 0,65mm</w:t>
              <w:br/>
              <w:t>Rozmiar: 1/2"</w:t>
              <w:br/>
              <w:t>Długość odcinka: 1m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Koszulki termokurczliwe Ø18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Koszulki termokurczliwe</w:t>
              <w:br/>
              <w:t>Wymagania minimalne:</w:t>
              <w:br/>
              <w:t>Średnica wewn. przed obkurczeniem: 19mm</w:t>
              <w:br/>
              <w:t>Średnica wewn. w stanie pełnego skurczu: 9,5mm</w:t>
              <w:br/>
              <w:t>Grubość ścianek w stanie pełnego skurczu: 0,8mm</w:t>
              <w:br/>
              <w:t>Rozmiar: 3/4"</w:t>
              <w:br/>
              <w:t>Długość odcinka: 1m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7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Wkręty do drewna 4x25mm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Wkręty do drewna </w:t>
              <w:br/>
              <w:t>Wymagania minimalne:</w:t>
              <w:br/>
              <w:t>Rozmiar: 4mm</w:t>
              <w:br/>
              <w:t>Długość: 25mm</w:t>
              <w:br/>
              <w:t>Rodzaj: do drewna</w:t>
              <w:br/>
              <w:t>Materiał: stal niskowęglowa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2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Wkręty do drewna 3x20mm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Wkręty do drewna </w:t>
              <w:br/>
              <w:t>Wymagania minimalne:</w:t>
              <w:br/>
              <w:t>Rozmiar: 3mm</w:t>
              <w:br/>
              <w:t>Długość: 20mm</w:t>
              <w:br/>
              <w:t>Rodzaj: do drewna</w:t>
              <w:br/>
              <w:t>Materiał: stal niskowęglowa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1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Wkręty do drewna 3x16mm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Wkręty do drewna </w:t>
              <w:br/>
              <w:t>Wymagania minimalne:</w:t>
              <w:br/>
              <w:t>Rozmiar: 3mm</w:t>
              <w:br/>
              <w:t>Długość: 16mm</w:t>
              <w:br/>
              <w:t>Rodzaj: do drewna</w:t>
              <w:br/>
              <w:t>Materiał: stal niskowęglowa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6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Wkręty do drewna 5×14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Wkręty do drewna </w:t>
              <w:br/>
              <w:t>Wymagania minimalne:</w:t>
              <w:br/>
              <w:t>Rozmiar: 5mm</w:t>
              <w:br/>
              <w:t>Długość: 14mm</w:t>
              <w:br/>
              <w:t>Rodzaj: do drewna</w:t>
              <w:br/>
              <w:t>Materiał: stal niskowęglowa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0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Wkręty do drewna 5×50mm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Wkręty do drewna </w:t>
              <w:br/>
              <w:t>Wymagania minimalne:</w:t>
              <w:br/>
              <w:t>Rozmiar: 5mm</w:t>
              <w:br/>
              <w:t>Długość: 50mm</w:t>
              <w:br/>
              <w:t>Rodzaj: do drewna</w:t>
              <w:br/>
              <w:t>Materiał: stal niskowęglowa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7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Dławik elektroizolacyjny umożliwiający wprowadzenie przewodu OWY 3×1,5 mm2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Dławik elektroizolacyjny </w:t>
              <w:br/>
              <w:t>Wymagania minimalne:</w:t>
              <w:br/>
              <w:t>Dla przewodu o rozmiarach: 3,5-10mm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7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Dławik elektroizolacyjny umożliwiający wprowadzenie przewodu OWY 5×1,5 mm2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Dławik elektroizolacyjny </w:t>
              <w:br/>
              <w:t>Wymagania minimalne:</w:t>
              <w:br/>
              <w:t>Dla przewodu o rozmiarach: 5-12mm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7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Dławik elektroizolacyjny umożliwiający wprowadzenie przewodu OWY 3×2,5 mm2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Dławik elektroizolacyjny </w:t>
              <w:br/>
              <w:t>Wymagania minimalne:</w:t>
              <w:br/>
              <w:t>Dla przewodu o rozmiarach: 5-12mm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7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Dławik elektroizolacyjny umożliwiający wprowadzenie przewodu OWY 5×2,5 mm2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Dławik elektroizolacyjny </w:t>
              <w:br/>
              <w:t>Wymagania minimalne:</w:t>
              <w:br/>
              <w:t>Dla przewodu o rozmiarach: 10-14mm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5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Żarówka LED E27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Żarówka LED E27</w:t>
              <w:br/>
              <w:t>Wymagania minimalne:</w:t>
              <w:br/>
              <w:t>Trzonek: E27</w:t>
              <w:br/>
              <w:t>Barwa światła: 2700K</w:t>
              <w:br/>
              <w:t>Strumień światła: min. 1035 lm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Napięcie znamionowe 230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17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Listwa zaciskowa do druku; kątowe 90°; 2,54mm; tory: 3; na PCB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Listwa zaciskowa do druku</w:t>
              <w:br/>
              <w:t>Wymagania minimalne:</w:t>
              <w:br/>
              <w:t>Typ złącza: listwa zaciskowa do druku</w:t>
              <w:br/>
              <w:t>Orientacja przestrzenna: kątowe 90°</w:t>
              <w:br/>
              <w:t>Raster styków: 2,54 mm</w:t>
              <w:br/>
              <w:t>Ilość torów: min. 3</w:t>
              <w:br/>
              <w:t>Montaż mechaniczny: na PCB</w:t>
              <w:br/>
              <w:t>Montaż elektryczny: THT, winda, zacisk śrubowy</w:t>
              <w:br/>
              <w:t>Przekrój przewodu: 0,03...1mm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Rozmiar przewodu: 30AWG...16AWG</w:t>
              <w:br/>
              <w:t>Złącze: zacisk</w:t>
              <w:br/>
              <w:t>Pokrycie styku: cynowany</w:t>
              <w:br/>
              <w:t>Prąd znamionowy: min. 10A</w:t>
              <w:br/>
              <w:t>Wysokość: 10mm</w:t>
              <w:br/>
              <w:t>Kolor: zielony</w:t>
              <w:br/>
              <w:t>Napięcie znamionowe: 150V</w:t>
              <w:br/>
              <w:t>Materiał styku: mosiądz</w:t>
              <w:br/>
              <w:t>Głębokość: 6,5mm</w:t>
              <w:br/>
              <w:t>Układ wyprowadzeń złącza: 1x3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Nożyk do tapet aluminiowy 18mm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Nożyk do tapet</w:t>
              <w:br/>
              <w:t>Wymagania minimalne:</w:t>
              <w:br/>
              <w:t>Obudowa z metalu pokryta gumą</w:t>
              <w:br/>
              <w:t>Metalowa prowadnica</w:t>
              <w:br/>
              <w:t>Blokada ostrza w formie zatrzasku</w:t>
              <w:br/>
              <w:t>Wysokość ostrza: 18 mm</w:t>
              <w:br/>
              <w:t>Łatwa wymiana ostrza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Ostrza do nożyków introligatorskich, 18 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Ostrza do nożyków introligatorskich</w:t>
              <w:br/>
              <w:t>Wymagania minimalne:</w:t>
              <w:br/>
              <w:t>Materiał ostrza: SK2</w:t>
              <w:br/>
              <w:t>Rozmiar ostrza: 18x0.5 mm</w:t>
              <w:br/>
              <w:t>Twardość: 60-64 HRC</w:t>
              <w:br/>
              <w:t>Rodzaj ostrza: łamane</w:t>
              <w:br/>
              <w:t>Liczba sztuk w zestawie: min. 10 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40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Listwa zaciskiwa z zaciskami gwintowymi 2,5 mm2; 24A, 12 torów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Listwa zaciskowa</w:t>
              <w:br/>
              <w:t>Wymagania minimalne:</w:t>
              <w:br/>
              <w:t>Długość:min.130 mm</w:t>
              <w:br/>
              <w:t>Kolor: Pomarańczowy</w:t>
              <w:br/>
              <w:t>Przekrój przewodu: 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Liczba biegunów: min. 12</w:t>
              <w:br/>
              <w:t>Liczba zacisków na biegun: 2</w:t>
              <w:br/>
              <w:t>Napięcie znamionowe: 230 V</w:t>
              <w:br/>
              <w:t>Odległość między osiami otworów: około 11 mm</w:t>
              <w:br/>
              <w:t>Pozycja połączenia Z boku / boczny</w:t>
              <w:br/>
              <w:t>Prąd znamionowy: 24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38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Listwa zaciskiwa z zaciskami gwintowymi 4 mm2; 32A; 12 torów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Listwa zaciskowa</w:t>
              <w:br/>
              <w:t>Wymagania minimalne:</w:t>
              <w:br/>
              <w:t>Długość:min.130 mm</w:t>
              <w:br/>
              <w:t>Kolor: Pomarańczowy</w:t>
              <w:br/>
              <w:t>Przekrój przewodu: 4mm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Liczba biegunów: min. 12</w:t>
              <w:br/>
              <w:t>Liczba zacisków na biegun: 2</w:t>
              <w:br/>
              <w:t>Napięcie znamionowe: 230 V</w:t>
              <w:br/>
              <w:t>Odległość między osiami otworów: około 11 mm</w:t>
              <w:br/>
              <w:t>Pozycja połączenia Z boku / boczny</w:t>
              <w:br/>
              <w:t>Prąd znamionowy: 32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40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Listwa zaciskiwa z zaciskami gwintowymi 6 mm2; 41A; 12 torów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Listwa zaciskowa</w:t>
              <w:br/>
              <w:t>Wymagania minimalne:</w:t>
              <w:br/>
              <w:t>Długość:min.130 mm</w:t>
              <w:br/>
              <w:t>Kolor: Pomarańczowy</w:t>
              <w:br/>
              <w:t>Przekrój przewodu: 6mm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Liczba biegunów: min. 12</w:t>
              <w:br/>
              <w:t>Liczba zacisków na biegun: 2</w:t>
              <w:br/>
              <w:t>Napięcie znamionowe: 230 V</w:t>
              <w:br/>
              <w:t>Odległość między osiami otworów: około 11 mm</w:t>
              <w:br/>
              <w:t>Pozycja połączenia Z boku / boczny</w:t>
              <w:br/>
              <w:t>Prąd znamionowy: 41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54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Listwa zaciskowa z zaciskami gwintowymi 1,5÷4mm2; 400V; 5 torów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Listwa zaciskowa</w:t>
              <w:br/>
              <w:t>Wymagania minimalne:</w:t>
              <w:br/>
              <w:t>Typ złącza: listwa zaciskowa</w:t>
              <w:br/>
              <w:t>Montaż elektryczny: zacisk śrubowy</w:t>
              <w:br/>
              <w:t>Przekrój przewodu: 1,5 - 4mm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Napięcie znamionowe: 400 V</w:t>
              <w:br/>
              <w:t>Ilość torów: min. 5</w:t>
              <w:br/>
              <w:t>Ilość zacisków: min. 10</w:t>
              <w:br/>
              <w:t>Montaż mechaniczny: na panel, otwory montażowe</w:t>
              <w:br/>
              <w:t>Kolor: czarny</w:t>
              <w:br/>
              <w:t>Materiał korpusu: poliamid</w:t>
              <w:br/>
              <w:t>Materiał styku: mosiądz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6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Wtyk bananowy 4mm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Wtyk bananowy</w:t>
              <w:br/>
              <w:t>Wymagania minimalne:</w:t>
              <w:br/>
              <w:t>Typ złącza: bananowe 4 mm</w:t>
              <w:br/>
              <w:t>Prąd znamionowy: min. 15 A</w:t>
              <w:br/>
              <w:t>Napięcie znamionowe: 1 kV</w:t>
              <w:br/>
              <w:t>Kolor: pomarańczowy</w:t>
              <w:br/>
              <w:t>Przekrój przewodu maks.: 1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Pokrycie styku: złocony</w:t>
              <w:br/>
              <w:t>Przyłącze: przykręcane</w:t>
              <w:br/>
              <w:t>Zgodność z normą: CAT II 1000V; CAT III 600V; EN 61010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78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bananowe 4mm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Gniazdo bananowe</w:t>
              <w:br/>
              <w:t>Wymagania minimalne:</w:t>
              <w:br/>
              <w:t>Typ złącza: bananowe 4 mm</w:t>
              <w:br/>
              <w:t>Prąd znamionowy: min. 15 A</w:t>
              <w:br/>
              <w:t>Napięcie znamionowe: 250 V DC</w:t>
              <w:br/>
              <w:t>Długość: min:41mm</w:t>
              <w:br/>
              <w:t>Kolor: czarny</w:t>
              <w:br/>
              <w:t>Pokrycie styku: złocony</w:t>
              <w:br/>
              <w:t>Montaż: na panel</w:t>
              <w:br/>
              <w:t>Wersja złącza: z gniazdem poprzecznym 2mm</w:t>
              <w:br/>
              <w:t>Przyłącze: lutowane</w:t>
              <w:br/>
              <w:t>Materiał styku: mosiądz</w:t>
              <w:br/>
              <w:t>Średnica styku maks.: 13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6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Lutowie średnica 1 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Lutowie</w:t>
              <w:br/>
              <w:t>Wymagania minimalne:</w:t>
              <w:br/>
              <w:t>Zawartość cyny: 59,5% ~ 60,5%</w:t>
              <w:br/>
              <w:t>Minimalna czystość użytych surowców: 99,9%</w:t>
              <w:br/>
              <w:t>Temperatura topnienia: 183 ~ 190°C</w:t>
              <w:br/>
              <w:t>Temperatura pracy: 320 ~ 420°C</w:t>
              <w:br/>
              <w:t>Średnica: 1,00 mm</w:t>
              <w:br/>
              <w:t>Waga: 100 g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7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Kalafonia lutownicza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Kalafonia lutownicza</w:t>
              <w:br/>
              <w:t>Wymagania minimalne:</w:t>
              <w:br/>
              <w:t>Postać: żywica sosnowa</w:t>
              <w:br/>
              <w:t>Typ topnika: kalafoniowy</w:t>
              <w:br/>
              <w:t>Rodzaj topnika: RMA</w:t>
              <w:br/>
              <w:t>Masa: min. 44 g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05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Konektor płaski żeński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Konektor</w:t>
              <w:br/>
              <w:t>Wymagania minimalne:</w:t>
              <w:br/>
              <w:t xml:space="preserve">Typ konektora: płaski </w:t>
              <w:br/>
              <w:t>Szerokość: 6,3 mm</w:t>
              <w:br/>
              <w:t>Grubość: 0,8 mm</w:t>
              <w:br/>
              <w:t xml:space="preserve">Rodzaj konektora: żeński </w:t>
              <w:br/>
              <w:t>Przekrój przewodu: 1...2,5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Montaż elektryczny: zaciskanie</w:t>
              <w:br/>
              <w:t>Montaż mechaniczny: na przewód</w:t>
              <w:br/>
              <w:t>Orientacja przestrzenna: proste</w:t>
              <w:br/>
              <w:t>Wersja końcówki: nieizolowana</w:t>
              <w:br/>
              <w:t>Materiał styku: mosiądz</w:t>
              <w:br/>
              <w:t>Rozmiar przewodu: 18AWG...14AWG</w:t>
              <w:br/>
              <w:t>Ilość w opakowaniu: 100 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09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Konektor płaski męski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Konektor</w:t>
              <w:br/>
              <w:t>Wymagania minimalne:</w:t>
              <w:br/>
              <w:t xml:space="preserve">Typ konektora: płaski </w:t>
              <w:br/>
              <w:t>Szerokość: 6,3 mm</w:t>
              <w:br/>
              <w:t>Grubość: 0,8 mm</w:t>
              <w:br/>
              <w:t xml:space="preserve">Rodzaj konektora: męski </w:t>
              <w:br/>
              <w:t>Przekrój przewodu: 1...2,5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Montaż elektryczny: zaciskanie</w:t>
              <w:br/>
              <w:t>Montaż mechaniczny: na przewód</w:t>
              <w:br/>
              <w:t>Orientacja przestrzenna: proste</w:t>
              <w:br/>
              <w:t>Wersja końcówki: nieizolowana</w:t>
              <w:br/>
              <w:t>Materiał styku: mosiądz</w:t>
              <w:br/>
              <w:t>Rozmiar przewodu: 18AWG...14AWG</w:t>
              <w:br/>
              <w:t>Ilość w opakowaniu: 100 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6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Papier do drukarki biały 80 g A4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Papier do drukarki</w:t>
              <w:br/>
              <w:t>Wymagania minimalne:</w:t>
              <w:br/>
              <w:t>Kolor: biały</w:t>
              <w:br/>
              <w:t>Rozmiar papieru: A4</w:t>
              <w:br/>
              <w:t>Gramatura: min. 80 g</w:t>
              <w:br/>
              <w:t>Ilość w opakowaniu: 500 szt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4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Papier do drukarki biały 80 g A3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Papier do drukarki</w:t>
              <w:br/>
              <w:t>Wymagania minimalne:</w:t>
              <w:br/>
              <w:t>Kolor: biały</w:t>
              <w:br/>
              <w:t>Rozmiar papieru: A3</w:t>
              <w:br/>
              <w:t>Gramatura: min. 80 g</w:t>
              <w:br/>
              <w:t>Ilość w opakowaniu: 100 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84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Komplet nitów zrywalnych do nitownicy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Komplet nitów zrywalnych do nitownicy</w:t>
              <w:br/>
              <w:t>Wymagania minimalne:</w:t>
              <w:br/>
              <w:t>Ilość nitów: min.400szt.</w:t>
              <w:br/>
              <w:t>Różne rozmiary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6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Silnik elektryczny jednofazowy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Silnik elektryczny jednofazowy</w:t>
              <w:br/>
              <w:t>Wymagania minimalne:</w:t>
              <w:br/>
              <w:t>Moc: min: 1,4 kW max. 1,6 kW</w:t>
              <w:br/>
              <w:t>Obroty: 1400 - 1480 obr./min</w:t>
              <w:br/>
              <w:t>Średnica wałka: min. 24 mm</w:t>
              <w:br/>
              <w:t>Mocowanie na łapach</w:t>
              <w:br/>
              <w:t>Napięcie pracy: 230V AC</w:t>
              <w:br/>
              <w:t>Dwa kondensatory (rozruchowy i pracy)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87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Silnik elektryczny trójfazowy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Silnik elektryczny trójfazowy</w:t>
              <w:br/>
              <w:t>Wymagania minimalne:</w:t>
              <w:br/>
              <w:t>Moc: min: 1,4kW max. 1,6 kW</w:t>
              <w:br/>
              <w:t>Obroty: 1400 - 1480 obr/min</w:t>
              <w:br/>
              <w:t>Średnica wałka: min. 24mm</w:t>
              <w:br/>
              <w:t>Mocowanie na łapach</w:t>
              <w:br/>
              <w:t>Żeliwne tarcze łożyskowe</w:t>
              <w:br/>
              <w:t>Napięcie pracy: 230/400V</w:t>
              <w:br/>
              <w:t>Łączenie: Gwiazda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87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Silnik elektryczny trójfazowy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Silnik elektryczny trójfazowy</w:t>
              <w:br/>
              <w:t>Wymagania minimalne:</w:t>
              <w:br/>
              <w:t>Moc: min: 2,0 kW max. 2,3 kW</w:t>
              <w:br/>
              <w:t>Obroty: 1400 - 1480 obr./min</w:t>
              <w:br/>
              <w:t>Średnica wałka: min. 24 mm</w:t>
              <w:br/>
              <w:t>Mocowanie na łapach</w:t>
              <w:br/>
              <w:t>Żeliwne tarcze łożyskowe</w:t>
              <w:br/>
              <w:t>Napięcie pracy: 400/690V</w:t>
              <w:br/>
              <w:t>Łączenie: Gwiazda/ trójkąt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Imadło ślusarskie obrotowe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Imadło ślusarskie obrotowe</w:t>
              <w:br/>
              <w:t>Wymagania minimalne:</w:t>
              <w:br/>
              <w:t>Podstawa obrotowa pozwala na ustawienie imadła pod dowolnym kątem</w:t>
              <w:br/>
              <w:t>Siła mocowania: min. 1180 daN</w:t>
              <w:br/>
              <w:t>Rozstaw szczęk: min: 62 mm</w:t>
              <w:br/>
              <w:t>Materiał korpusu: żeliwo</w:t>
              <w:br/>
              <w:t>Szerokość szczęk: min. 62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0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Stycznik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Stycznik 5,5kW/400V</w:t>
              <w:br/>
              <w:t>Wymagania minimalne:</w:t>
              <w:br/>
              <w:t>Liczba biegunów: 3</w:t>
              <w:br/>
              <w:t>Liczba styków pomocniczych zwiernych: 1</w:t>
              <w:br/>
              <w:t>Znamionowy prąd pracy AC-3 przy 400V: 12 A</w:t>
              <w:br/>
              <w:t>Znamionowy prąd pracy AC-1 przy 400V: 14 A</w:t>
              <w:br/>
              <w:t>Znamionowe napięcie sterujące: 230-240V AC 50/60Hz</w:t>
              <w:br/>
              <w:t>Znamionowa moc pracy AC-3 przy 400 V:  5,5 kW</w:t>
              <w:br/>
              <w:t>Montaż: szyna TH-35</w:t>
              <w:br/>
              <w:t>Rodzaj przyłącza: zacisk śrubowy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Moduł styków pomocnicznych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Moduł styków pomocniczych</w:t>
              <w:br/>
              <w:t>Wymagania minimalne:</w:t>
              <w:br/>
              <w:t>Montaż: czołowy- zatrzaskowy z przodu stycznika</w:t>
              <w:br/>
              <w:t>Połączenie: śrubowe</w:t>
              <w:br/>
              <w:t>Napięcie znamionowe: 500 V AC</w:t>
              <w:br/>
              <w:t>Znamionowy prąd pracy dla AC-15, 230 V 6 A</w:t>
              <w:br/>
              <w:t>Liczba styków rozwiernych: 2</w:t>
              <w:br/>
              <w:t>Liczba styków zwiernych: 2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Pasujący do styczników z pozycji powyżej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6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Stycznik instalacyjny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Stycznik instalacyjny</w:t>
              <w:br/>
              <w:t>Wymagania minimalne:</w:t>
              <w:br/>
              <w:t>Rodzaj napięcia sterowniczego/zasilania: AC</w:t>
              <w:br/>
              <w:t>Znamionowe napięcie cewki: 230V</w:t>
              <w:br/>
              <w:t>Znamionowy prąd pracy: min. 25 A</w:t>
              <w:br/>
              <w:t>Znamionowe napięcie pracy: 440 V</w:t>
              <w:br/>
              <w:t>Maksymalna zdolność łączeniowa dla żarówek: 3000 W</w:t>
              <w:br/>
              <w:t>Głębokość wbudowania: 60mm</w:t>
              <w:br/>
              <w:t>Liczba modułów: 2</w:t>
              <w:br/>
              <w:t>Liczba styków pomocniczych zwiernych: 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80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Styk pomocniczy do styczników instalacyjnych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Styk pomocniczy do styczników instalacyjnych</w:t>
              <w:br/>
              <w:t>Wymagania minimalne:</w:t>
              <w:br/>
              <w:t>Styki pomocnicze 1Z 1R 3A montaż boczny</w:t>
              <w:br/>
              <w:t>Zestyki kompatybilne z pozycją stycznika powyżej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40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Stycznik instalacyjny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Stycznik instalacyjny</w:t>
              <w:br/>
              <w:t>Wymagania minimalne:</w:t>
              <w:br/>
              <w:t>Stopień ochrony: min. IP40</w:t>
              <w:br/>
              <w:t>Rodzaj napięcia sterowniczego/zasilania: AC</w:t>
              <w:br/>
              <w:t>Znamionowe napięcie cewki: 230V</w:t>
              <w:br/>
              <w:t>Znamionowy prąd pracy: min. 25A</w:t>
              <w:br/>
              <w:t>Znamionowe napięcie pracy: 440V</w:t>
              <w:br/>
              <w:t>Maksymalna zdolność łączeniowa dla żarówek: 3000 W</w:t>
              <w:br/>
              <w:t>Głębokość wbudowania: 60mm</w:t>
              <w:br/>
              <w:t>Liczba modułów: 2</w:t>
              <w:br/>
              <w:t>Liczba styków pomocniczych zwiernych: 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82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Styk pomocniczy do styczników instalacyjnych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Styk pomocniczy do styczników instalacyjnych</w:t>
              <w:br/>
              <w:t>Wymagania minimalne:</w:t>
              <w:br/>
              <w:t>Styki pomocnicze 1Z 1R 3A montaż boczny</w:t>
              <w:br/>
              <w:t>Styk kompatybilny z pozycją stycznika powyżej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04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silnikowy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silnikowy 4-6,3A</w:t>
              <w:br/>
              <w:t>Wymagania minimalne:</w:t>
              <w:br/>
              <w:t>Liczba biegunów: 3</w:t>
              <w:br/>
              <w:t>Wyzwalacz zwarciowy: min. 86 A</w:t>
              <w:br/>
              <w:t>Zakres nastawny wyzwalacza przeciążeniowego: 4-6,3A</w:t>
              <w:br/>
              <w:t>Znamionowy prąd ciągły: 6,3 A</w:t>
              <w:br/>
              <w:t>Znamionowe napięcie pracy: 690V AC</w:t>
              <w:br/>
              <w:t>Maksymalna moc silnika indukcyjnego AC-3 przy 230V: 1,1 kW</w:t>
              <w:br/>
              <w:t>Maksymalna moc silnika indukcyjnego AC-3 przy 400V: 2,2 kW</w:t>
              <w:br/>
              <w:t>Znamionowa zwarciowa zdolność łączeniowa przy 400V: 150 kA</w:t>
              <w:br/>
              <w:t>Znamionowe napięcie udarowe wytrzymywane: 6 kV</w:t>
              <w:br/>
              <w:t>Kategoria przepięć: III</w:t>
              <w:br/>
              <w:t>Rodzaj przyłącza obwodu głównego: połączenie śrubowe</w:t>
              <w:br/>
              <w:t>Rodzaj elementu uruchamiającego: pokrętło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Blok styków pomocniczych normalnych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Blok styków pomocniczych normalnych 1Z1R</w:t>
              <w:br/>
              <w:t>Wymagania minimalne:</w:t>
              <w:br/>
              <w:t>Montaż boczny</w:t>
              <w:br/>
              <w:t>Połączenie śrubowe</w:t>
              <w:br/>
              <w:t>Napięcie znamionowe: 500 V AC</w:t>
              <w:br/>
              <w:t>Znamionowy prąd pracy dla AC-15, 230 V: 1 A</w:t>
              <w:br/>
              <w:t>Liczba styków rozwiernych: 1</w:t>
              <w:br/>
              <w:t>Liczba styków zwiernych: 1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Kompatybilny z wyłącznikami z pozycji powyżej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25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różnicowoprądowy 2P 25A 30mA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różnicowoprądowy typ A 2P 25A 30mA</w:t>
              <w:br/>
              <w:t>Wymagania minimalne:</w:t>
              <w:br/>
              <w:t>Liczba biegunów: 2</w:t>
              <w:br/>
              <w:t>Napięcie znamionowe: 230 V</w:t>
              <w:br/>
              <w:t>Prąd znamionowy: 25 A</w:t>
              <w:br/>
              <w:t>Znamionowy prąd różnicowy: 0,03 A</w:t>
              <w:br/>
              <w:t>Napięcie znamionowe izolacji Ui: 440 V</w:t>
              <w:br/>
              <w:t>Znamionowe napięcie udarowe wytrzymywane Uimp: 4</w:t>
              <w:br/>
              <w:t>Sposób montażu: Szyna DIN</w:t>
              <w:br/>
              <w:t>Wytrzymałość zwarciowa (Icw): 6</w:t>
              <w:br/>
              <w:t>Odporność na udar prądowy: 0.25</w:t>
              <w:br/>
              <w:t>Rodzaj napięcia: AC</w:t>
              <w:br/>
              <w:t>Z blokadą: Tak</w:t>
              <w:br/>
              <w:t>Szerokość wyrażona liczbą modułów: 2</w:t>
              <w:br/>
              <w:t>Głębokość wbudowania: 45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20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różnicowoprądowy 4P 25A 30mA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różnicowoprądowy  typ A 4P 25A 30mA</w:t>
              <w:br/>
              <w:t>Wymagania minimalne:</w:t>
              <w:br/>
              <w:t>Liczba biegunów: 4</w:t>
              <w:br/>
              <w:t>Napięcie znamionowe: 230</w:t>
              <w:br/>
              <w:t>Prąd znamionowy: 25 A</w:t>
              <w:br/>
              <w:t>Znamionowy prąd różnicowy: 0,03 A</w:t>
              <w:br/>
              <w:t>Napięcie znamionowe izolacji Ui: 440</w:t>
              <w:br/>
              <w:t>Znamionowe napięcie udarowe wytrzymywane Uimp: 4</w:t>
              <w:br/>
              <w:t>Sposób montażu: Szyna DIN</w:t>
              <w:br/>
              <w:t>Wytrzymałość zwarciowa (Icw): 6</w:t>
              <w:br/>
              <w:t>Odporność na udar prądowy: 0.25</w:t>
              <w:br/>
              <w:t>Rodzaj napięcia: AC</w:t>
              <w:br/>
              <w:t>Z blokadą: Tak</w:t>
              <w:br/>
              <w:t>Szerokość wyrażona liczbą modułów: 4</w:t>
              <w:br/>
              <w:t>Głębokość wbudowania: 45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31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nadprądowy 3P C 6A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nadprądowy</w:t>
              <w:br/>
              <w:t>Wymagania minimalne:</w:t>
              <w:br/>
              <w:t>Charakterystyka: C</w:t>
              <w:br/>
              <w:t>Napięcie znamionowe min. 230 V</w:t>
              <w:br/>
              <w:t>Napięcie znamionowe izolacji Ui: min. 430 V</w:t>
              <w:br/>
              <w:t>Prąd znamionowy przy 400V: 6 A</w:t>
              <w:br/>
              <w:t>Częstotliwość:50-60 Hz</w:t>
              <w:br/>
              <w:t>Zdolność łączeniowa [kA]: 6kA</w:t>
              <w:br/>
              <w:t>Ilość biegunów:3</w:t>
              <w:br/>
              <w:t>Ilość modułów:3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40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nadprądowy 1P C 6A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nadprądowy</w:t>
              <w:br/>
              <w:t>Wymagania minimalne:</w:t>
              <w:br/>
              <w:t>Charakterystyka: C</w:t>
              <w:br/>
              <w:t>Napięcie znamionowe min. 230 V</w:t>
              <w:br/>
              <w:t>Napięcie znamionowe izolacji min. 430V</w:t>
              <w:br/>
              <w:t>Prąd znamionowy przy 400 V: 6A</w:t>
              <w:br/>
              <w:t>Częstotliwość: 50-60 Hz</w:t>
              <w:br/>
              <w:t>Zdolność łączeniowa: 6 kA</w:t>
              <w:br/>
              <w:t>Ilość biegunów: 1</w:t>
              <w:br/>
              <w:t>Ilość modułów: 1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38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nadprądowy 1P B 6A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nadprądowy</w:t>
              <w:br/>
              <w:t>Wymagania minimalne:</w:t>
              <w:br/>
              <w:t>Charakterystyka: B</w:t>
              <w:br/>
              <w:t>Napięcie znamionowe min. 230 V</w:t>
              <w:br/>
              <w:t>Napięcie znamionowe izolacji min. 430 V</w:t>
              <w:br/>
              <w:t>Prąd znamionowy przy 400 V: 6 A</w:t>
              <w:br/>
              <w:t>Częstotliwość:50-60 Hz</w:t>
              <w:br/>
              <w:t>Zdolność łączeniowa: 6kA</w:t>
              <w:br/>
              <w:t>Ilość biegunów: 1</w:t>
              <w:br/>
              <w:t>Ilość modułów: 1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3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nadprądowy 1P B 10A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nadprądowy</w:t>
              <w:br/>
              <w:t>Wymagania minimalne:</w:t>
              <w:br/>
              <w:t>Charakterystyka: B</w:t>
              <w:br/>
              <w:t>Napięcie znamionowe min. 230 V</w:t>
              <w:br/>
              <w:t>Napięcie znamionowe izolacji min. 430V</w:t>
              <w:br/>
              <w:t>Prąd znamionowy przy 400 V: 10 A</w:t>
              <w:br/>
              <w:t>Częstotliwość: 50-60 Hz</w:t>
              <w:br/>
              <w:t>Zdolność łączeniowa: 6 kA</w:t>
              <w:br/>
              <w:t>Ilość biegunów: 1</w:t>
              <w:br/>
              <w:t>Ilość modułów: 1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35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nadprądowy 3P B 10A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nadprądowy</w:t>
              <w:br/>
              <w:t>Wymagania minimalne:</w:t>
              <w:br/>
              <w:t>Charakterystyka: B</w:t>
              <w:br/>
              <w:t>Napięcie znamionowe min. 230 V</w:t>
              <w:br/>
              <w:t>Napięcie znamionowe izolacji: min. 430 V</w:t>
              <w:br/>
              <w:t>Prąd znamionowy przy 400 V: 10A</w:t>
              <w:br/>
              <w:t>Częstotliwość: 50-60 Hz</w:t>
              <w:br/>
              <w:t>Zdolność łączeniowa 6 kA</w:t>
              <w:br/>
              <w:t>Ilość biegunów: 3</w:t>
              <w:br/>
              <w:t>Ilość modułów: 3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40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nadprądowy 3P B 16A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nadprądowy</w:t>
              <w:br/>
              <w:t>Wymagania minimalne:</w:t>
              <w:br/>
              <w:t>Charakterystyka: B</w:t>
              <w:br/>
              <w:t>Napięcie znamionowe min. 230 V</w:t>
              <w:br/>
              <w:t>Napięcie znamionowe izolacji: min. 430V</w:t>
              <w:br/>
              <w:t>Prąd znamionowy przy 400V: 16 A</w:t>
              <w:br/>
              <w:t>Częstotliwość:50-60 Hz</w:t>
              <w:br/>
              <w:t>Zdolność łączeniowa: 6 kA</w:t>
              <w:br/>
              <w:t>Ilość biegunów: 3</w:t>
              <w:br/>
              <w:t>Ilość modułów: 3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95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Przycisk 16A, 1Z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Przycisk 16 A, 1Z</w:t>
              <w:br/>
              <w:t>Wymagania minimalne:</w:t>
              <w:br/>
              <w:t>Prąd znamionowy: 16 A</w:t>
              <w:br/>
              <w:t>Ilość modułów: 1</w:t>
              <w:br/>
              <w:t>Ilość styków NO: 1</w:t>
              <w:br/>
              <w:t>Znamionowe napięcie robocze Ue (AC): 230 V</w:t>
              <w:br/>
              <w:t>Znamionowe napięcie izolacji  250 V</w:t>
              <w:br/>
              <w:t>Znamionowe napięcie udarowe wytrzymywane 4000 V</w:t>
              <w:br/>
              <w:t>Częstotliwość: 50/60 Hz</w:t>
              <w:br/>
              <w:t>Wytrzymałość elektryczna:  min.15000 cykli</w:t>
              <w:br/>
              <w:t>Wytrzymałość mechaniczna:  min.15000 cykli</w:t>
              <w:br/>
              <w:t>Liczba przewodów - linka: 0,75 / 6 mm²</w:t>
              <w:br/>
              <w:t>Liczba przewodów - drut: 0,75 / 10 mm²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84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Przycisk 16A, 1R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Przycisk 16A, 1R</w:t>
              <w:br/>
              <w:t>Wymagania minimalne:</w:t>
              <w:br/>
              <w:t>Prąd znamionowy: 16 A</w:t>
              <w:br/>
              <w:t>Ilość modułów: 1</w:t>
              <w:br/>
              <w:t>Ilość styków NC: 1</w:t>
              <w:br/>
              <w:t>Znamionowe napięcie robocze Ue (AC): 230 V</w:t>
              <w:br/>
              <w:t>Znamionowe napięcie izolacji Ui: 250 V</w:t>
              <w:br/>
              <w:t>Znamionowe napięcie udarowe wytrzymywane: 4000 V</w:t>
              <w:br/>
              <w:t>Częstotliwość: 50/60 Hz</w:t>
              <w:br/>
              <w:t>Wytrzymałość elektryczna: min. 15000 cykli</w:t>
              <w:br/>
              <w:t>Wytrzymałość mechaniczna: min. 15000 cykli</w:t>
              <w:br/>
              <w:t>Zaciski na przewód - linka: 0,75 / 6mm², drut: 0,75 / 10mm²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97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Przycisk 16A, 1Z+1R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Przycisk monostabilny/samopowrotny 16A, 1Z+1R</w:t>
              <w:br/>
              <w:t>Wymagania minimalne:</w:t>
              <w:br/>
              <w:t>Prąd znamionowy: 16 A</w:t>
              <w:br/>
              <w:t>Ilość modułów: 1</w:t>
              <w:br/>
              <w:t>Ilość styków NC: 1</w:t>
              <w:br/>
              <w:t>Ilość styków NO: 1</w:t>
              <w:br/>
              <w:t>Znamionowe napięcie robocze min. 230 V</w:t>
              <w:br/>
              <w:t>Znamionowe napięcie izolacji  250 V</w:t>
              <w:br/>
              <w:t>Znamionowe napięcie udarowe wytrzymywane: 4000 V</w:t>
              <w:br/>
              <w:t>Częstotliwość: 50/60 Hz</w:t>
              <w:br/>
              <w:t>Wytrzymałość elektryczna: min. 15000 cykli</w:t>
              <w:br/>
              <w:t>Wytrzymałość mechaniczna: min. 15000 cykli</w:t>
              <w:br/>
              <w:t>Zaciski na przewód - linka: 0,75 / 6 mm², drut: 0,75 / 10mm²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00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przyciskowy 16A, 1Z+1R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Łącznik przyciskowy bistabilny 16A, 1Z+1R </w:t>
              <w:br/>
              <w:t>Wymagania minimalne:</w:t>
              <w:br/>
              <w:t>Prąd znamionowy: 16 A</w:t>
              <w:br/>
              <w:t>Ilość modułów: 1</w:t>
              <w:br/>
              <w:t>Ilość styków NC: 1</w:t>
              <w:br/>
              <w:t>Ilość styków NO: 1</w:t>
              <w:br/>
              <w:t>Znamionowe napięcie robocze min. 230 V</w:t>
              <w:br/>
              <w:t>Znamionowe napięcie izolacji Ui: 250 V</w:t>
              <w:br/>
              <w:t>Znamionowe napięcie udarowe wytrzymywane: 4000 V</w:t>
              <w:br/>
              <w:t>Częstotliwość: 50/60 Hz</w:t>
              <w:br/>
              <w:t>Wytrzymałość elektryczna:  min. 15000 cykli</w:t>
              <w:br/>
              <w:t>Wytrzymałość mechaniczna:  min. 15000 cykli</w:t>
              <w:br/>
              <w:t>Zaciski na przewód - linka: 0,75 / 6 mm², drut: 0,75 / 10 mm²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03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Przycisk sterowniczy podwójny 1Z+1R zielono-czerwony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Przycisk sterowniczy podwójny 1Z+1R zielono-czerwony</w:t>
              <w:br/>
              <w:t>Wymagania minimalne:</w:t>
              <w:br/>
              <w:t>Prąd znamionowy: 16 A</w:t>
              <w:br/>
              <w:t>Ilość modułów: 1</w:t>
              <w:br/>
              <w:t>Ilość styków NC: 1</w:t>
              <w:br/>
              <w:t>Ilość styków NO: 1</w:t>
              <w:br/>
              <w:t>Znamionowe napięcie robocze Ue (AC): 230 V</w:t>
              <w:br/>
              <w:t>Znamionowe napięcie izolacji Ui: 250 V</w:t>
              <w:br/>
              <w:t>Znamionowe napięcie udarowe wytrzymywane Uimp: 4000 V</w:t>
              <w:br/>
              <w:t>Częstotliwość: 50/60 Hz</w:t>
              <w:br/>
              <w:t>Wytrzymałość elektryczna: min.15000 cykli</w:t>
              <w:br/>
              <w:t>Wytrzymałość mechaniczna: min.15000 cykli</w:t>
              <w:br/>
              <w:t>Zaciski na przewód - linka: 0,75 / 6 mm², drut: 0,75 / 10 mm²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krańcowy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krańcowy regulowana dźwignia z rolką</w:t>
              <w:br/>
              <w:t>Wymagania minimalne:</w:t>
              <w:br/>
              <w:t>Wyzwalanie: dowolna ruchoma część</w:t>
              <w:br/>
              <w:t>Wytrzymałość elektryczna 1 mln cykli, AC-15 (Ue=240 V, Ie = 1,5 A)</w:t>
              <w:br/>
              <w:t>Dławnica: gumowa, max Ø 6 - 9 mm</w:t>
              <w:br/>
              <w:t>dwuobwodowy łącznik krańcowy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Gwintowe zaciski przyłączeniowe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0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1-fazowy licznik energii elektrycznej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1-fazowy licznik energii elektrycznej</w:t>
              <w:br/>
              <w:t>Wymagania minimalne:</w:t>
              <w:br/>
              <w:t>Prąd maksymalny: 40 A</w:t>
              <w:br/>
              <w:t>Prąd bazowy: 5A</w:t>
              <w:br/>
              <w:t>Napięcie zasilania: 230 V AC</w:t>
              <w:br/>
              <w:t>Sposób montażu: TH-35</w:t>
              <w:br/>
              <w:t>Częstotliwość impulsów: 1000imp/kWh</w:t>
              <w:br/>
              <w:t>Klasa dokładności pomiaru: B</w:t>
              <w:br/>
              <w:t>Wyjście impulsowe: tak</w:t>
              <w:br/>
              <w:t>Wyświetlacz-ilość cyfr: 5+2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60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Czujnik kolejności i zaniku faz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Czujnik kolejności i zaniku fazy</w:t>
              <w:br/>
              <w:t>Wymagania minimalne:</w:t>
              <w:br/>
              <w:t>regulowany próg asymetrii napięciowej zadziałania.</w:t>
              <w:br/>
              <w:t>Kontrola zaniku / asymetrii faz TAK</w:t>
              <w:br/>
              <w:t>Kontrola kolejności faz TAK</w:t>
              <w:br/>
              <w:t>Maksymalny prąd obciążenia 10 A</w:t>
              <w:br/>
              <w:t>Konfiguracja styków 1 × NO/NC</w:t>
              <w:br/>
              <w:t>Separacja styku TAK</w:t>
              <w:br/>
              <w:t>Asymetria napięciowa zadziałania 40÷80 V</w:t>
              <w:br/>
              <w:t>Histereza napięciowa 5 V</w:t>
              <w:br/>
              <w:t>Opóźnienie wyłączenia 4 s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4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czasowy jednofunkcyjny-rewersyjny(opóźn. załącz.), styki: 1P , U=230V  I=10A, 1 moduł [A]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Przekaźnik czasowy</w:t>
              <w:br/>
              <w:t>Wymagania minimalne:</w:t>
              <w:br/>
              <w:t>Funkcje: opóźnione załączenie</w:t>
              <w:br/>
              <w:t>Zakres nastaw czasu załączania- regulowany 0,1 s ÷ 576 godz.</w:t>
              <w:br/>
              <w:t>Maksymalny prąd obciążenia 10 A</w:t>
              <w:br/>
              <w:t>Konfiguracja styków 1 × NO/NC</w:t>
              <w:br/>
              <w:t>Sygnalizacja stanu styku LED czerwona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Przystosowany do montażu na szynie TH 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czasowy wielofunkcyjny, styki: 2P , U=230V i 24V, I=2x5A, 1 moduł [A]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Przekaźnik czasowy</w:t>
              <w:br/>
              <w:t>Wymagania minimalne:</w:t>
              <w:br/>
              <w:t>Funkcje: opóźnione wyłączenie, opóźnione załączenie, praca cykliczna</w:t>
              <w:br/>
              <w:t>Napięcie zasilania 230 V AC / 24 V AC/DC</w:t>
              <w:br/>
              <w:t>Maksymalny prąd obciążenia 2 × 8 A</w:t>
              <w:br/>
              <w:t>Konfiguracja styków 2 × NO/NC</w:t>
              <w:br/>
              <w:t>Czas działania - regulowany 0,1 s ÷ 576 godz.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czasowy gwiazda - trójkąt, styki: 1P,I=10A, 230VAC i 24V AC/DC, 1 moduł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Przekaźnik czasowy gwiazda - trójkąt</w:t>
              <w:br/>
              <w:t>Wymagania minimalne:</w:t>
              <w:br/>
              <w:t>Napięcie zasilania 230 V AC / 24 V AC/DC</w:t>
              <w:br/>
              <w:t>Maksymalny prąd obciążenia 2 × 8 A</w:t>
              <w:br/>
              <w:t>Konfiguracja styków 2 × NO</w:t>
              <w:br/>
              <w:t>Czas rozruchu GWIAZDA 1÷1000 sek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Automat zmierzchowy z zewnętrzną sondą hermetyczną 16A 230V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Automat zmierzchowy z zewnętrzną sondą </w:t>
              <w:br/>
              <w:t>Wymagania minimalne:</w:t>
              <w:br/>
              <w:t xml:space="preserve">Maksymalny prąd obciążenia AC-1 16 A </w:t>
              <w:br/>
              <w:t>Konfiguracja styków 1 × NO</w:t>
              <w:br/>
              <w:t>Separowany zstyk</w:t>
              <w:br/>
              <w:t>Próg zadziałania - regulowany od 2 ÷ 1000 Lx</w:t>
              <w:br/>
              <w:t>Stopień ochrony sondy: min.  IP65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Sonda z przewodem przyłączeniowym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6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Czujnik ruchu i obecności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Czujnik ruchu i obecności</w:t>
              <w:br/>
              <w:t>Wymagania minimalne:</w:t>
              <w:br/>
              <w:t>Napięcie zasilania: 230 V AC</w:t>
              <w:br/>
              <w:t>Typ czujnika: podczerwień</w:t>
              <w:br/>
              <w:t>Sposób montażu: natynkowy</w:t>
              <w:br/>
              <w:t>Kąt widzenia: min. 350 stopni</w:t>
              <w:br/>
              <w:t>Maksymalne obciążenie: min. 2000 W</w:t>
              <w:br/>
              <w:t>Zasięg detekcji: min. 20m</w:t>
              <w:br/>
              <w:t>Stopień ochrony: min. IP65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7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Automat schodowy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Automat schodowy</w:t>
              <w:br/>
              <w:t>Wymagania minimalne:</w:t>
              <w:br/>
              <w:t>Współpracuje z przyciskami podświetlanymi.</w:t>
              <w:br/>
              <w:t>Maksymalny prąd obciążenia AC-1 16 A</w:t>
              <w:br/>
              <w:t>Napięcie zasilania 230 V AC</w:t>
              <w:br/>
              <w:t>Konfiguracja styków 1 × NO</w:t>
              <w:br/>
              <w:t>Opóźnienie wyłączenia - regulowane 0,5 ÷ 10 min</w:t>
              <w:br/>
              <w:t>Montaż na szynie TH35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6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priorytetowy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Przekaźnik priorytetowy</w:t>
              <w:br/>
              <w:t>Wymagania minimalne:</w:t>
              <w:br/>
              <w:t>Napięcie zasilania 230 V AC</w:t>
              <w:br/>
              <w:t>Konfiguracja styków 1 × NO/NC</w:t>
              <w:br/>
              <w:t>Prąd przełączenia 0,5÷5 A</w:t>
              <w:br/>
              <w:t>Montaż na szynie TH35 mm</w:t>
              <w:br/>
              <w:t>Maksymalny prąd odbiorników niepriorytetowych 16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Regulator temperatury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Regulator temperatury</w:t>
              <w:br/>
              <w:t>Wymagania minimalne:</w:t>
              <w:br/>
              <w:t>Maksymalny prąd obciążenia 16 A</w:t>
              <w:br/>
              <w:t>Konfiguracja styków 1 × NO/NC</w:t>
              <w:br/>
              <w:t>Zakres regulacji temperatury 4÷30°C</w:t>
              <w:br/>
              <w:t>Dokładność pomiaru ±1°C</w:t>
              <w:br/>
              <w:t>Montaż na szynie TH35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1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Sonda do regulatora temperatury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Sonda regulatora temperatury (do pozycji regulator temperatury)</w:t>
              <w:br/>
              <w:t>Wymagania minimalne:</w:t>
              <w:br/>
              <w:t>Czujnik z przewodem przyłączeniowym</w:t>
              <w:br/>
              <w:t>Temperatura pracy -50÷65°C</w:t>
              <w:br/>
              <w:t>Typ czujnika temperatury KTY 81-210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Kompatybilny z regulatorem z pozycji powyższej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bistabilny do montażu podtynkowego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Przekaźnik bistabilny</w:t>
              <w:br/>
              <w:t>Wymagania minimalne:</w:t>
              <w:br/>
              <w:t>Maksymalny prąd obciążenia AC-1 10 A</w:t>
              <w:br/>
              <w:t>Napięcie zasilania 165÷265 V AC</w:t>
              <w:br/>
              <w:t>Konfiguracja styków 1 × NO/NC</w:t>
              <w:br/>
              <w:t>Opóźnienie zadziałania 0,1 ÷ 0,2 s</w:t>
              <w:br/>
              <w:t>Montaż: w puszce podtynkowej średnica 60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0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bistabilny z wyłącznikiem czasowym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Przekaźnik bistabilny</w:t>
              <w:br/>
              <w:t>Wymagania minimalne:</w:t>
              <w:br/>
              <w:t>Maksymalny prąd obciążenia AC-1 16 A</w:t>
              <w:br/>
              <w:t>Napięcie zasilania 165÷265 V AC</w:t>
              <w:br/>
              <w:t>Konfiguracja styków 1 × NO/NC</w:t>
              <w:br/>
              <w:t>Czas wyłączenia: min:  1÷12 min.</w:t>
              <w:br/>
              <w:t>Montaż: szyna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3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Dzwonek na szynę DIN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Dzwonek na szynę DIN</w:t>
              <w:br/>
              <w:t>Wymagania minimalne:</w:t>
              <w:br/>
              <w:t>Znamionowe napięcie: 230 V AC</w:t>
              <w:br/>
              <w:t>Liczba modułów: 1</w:t>
              <w:br/>
              <w:t>Głośność: min. 73 dB, max. 77 dB</w:t>
              <w:br/>
              <w:t>Sposób montażu: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4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Lampka modułowa LED czerwona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Lampka modułowa</w:t>
              <w:br/>
              <w:t>Wymagania minimalne:</w:t>
              <w:br/>
              <w:t>Napięcie znamionowe: 230 V AC</w:t>
              <w:br/>
              <w:t>Częstotliwość znamionowa: 50 Hz</w:t>
              <w:br/>
              <w:t>Kolor: czerwony</w:t>
              <w:br/>
              <w:t>Liczba biegunów: 1</w:t>
              <w:br/>
              <w:t>Liczba modułów: 1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Sposób montażu: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Lampka modułowa LED zielona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Lampka modułowa </w:t>
              <w:br/>
              <w:t>Wymagania minimalne:</w:t>
              <w:br/>
              <w:t>Napięcie znamionowe: 230 V AC</w:t>
              <w:br/>
              <w:t>Częstotliwość znamionowa: 50 Hz</w:t>
              <w:br/>
              <w:t>Kolor: zielona</w:t>
              <w:br/>
              <w:t>Liczba biegunów: 1</w:t>
              <w:br/>
              <w:t>Liczba modułów: 1</w:t>
              <w:br/>
              <w:t>Sposób montażu: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6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Lampka modułowa LED żółta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Lampka modułowa</w:t>
              <w:br/>
              <w:t>Wymagania minimalne:</w:t>
              <w:br/>
              <w:t>Napięcie znamionowe: 230 V AC</w:t>
              <w:br/>
              <w:t>Częstotliwość znamionowa: 50 Hz</w:t>
              <w:br/>
              <w:t>Kolor: żółta</w:t>
              <w:br/>
              <w:t>Liczba biegunów: 1</w:t>
              <w:br/>
              <w:t>Liczba modułów: 1</w:t>
              <w:br/>
              <w:t>Sposób montażu: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Lampka modułowa LED 3in1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Lampka modułowa</w:t>
              <w:br/>
              <w:t>Wymagania minimalne:</w:t>
              <w:br/>
              <w:t>Napięcie znamionowe: 230 V AC</w:t>
              <w:br/>
              <w:t>Częstotliwość znamionowa: 50 Hz</w:t>
              <w:br/>
              <w:t>Kolor: czerwony, zielony, żółty</w:t>
              <w:br/>
              <w:t>Liczba biegunów: 3</w:t>
              <w:br/>
              <w:t>Liczba modułów: 1</w:t>
              <w:br/>
              <w:t>Sposób montażu: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3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TRZYMACZ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Trzymacz wewn./ Końcowy</w:t>
              <w:br/>
              <w:t>Wymagania minimalne:</w:t>
              <w:br/>
              <w:t>Szerokość: min. 8-10 mm</w:t>
              <w:br/>
              <w:t>Wysokość: min. 54 do 57 mm</w:t>
              <w:br/>
              <w:t>Głębokość: 46,5 mm</w:t>
              <w:br/>
              <w:t>Sposób montażu: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6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Listwa zaciskowa 7x16mm2 - szara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Listwa zaciskowa uziemiająca</w:t>
              <w:br/>
              <w:t>Wymagania minimalne:</w:t>
              <w:br/>
              <w:t>Napięcie nominalne: 690V AC</w:t>
              <w:br/>
              <w:t>Zaciski na przewód: od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 do 16mm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podłączeń gwintowych: min. 7</w:t>
              <w:br/>
              <w:t>Kolor: szary</w:t>
              <w:br/>
              <w:t>Sposób montażu: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4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Listwa zaciskowa 7x16mm2 - niebieska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Listwa zaciskowa uziemiająca</w:t>
              <w:br/>
              <w:t>Wymagania minimalne:</w:t>
              <w:br/>
              <w:t>Napięcie nominalne: 690V AC</w:t>
              <w:br/>
              <w:t>Zaciski na przewód: od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 do 16mm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podłączeń gwintowych: min. 7</w:t>
              <w:br/>
              <w:t>Kolor: niebieski</w:t>
              <w:br/>
              <w:t>Sposób montażu: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Listwa zaciskowa 7x16mm2 - zielona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Listwa zaciskowa uziemiająca</w:t>
              <w:br/>
              <w:t>Wymagania minimalne:</w:t>
              <w:br/>
              <w:t>Napięcie nominalne: 690V AC</w:t>
              <w:br/>
              <w:t>Zaciski na przewód: od 1,5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 do 16mm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Ilość podłączeń gwintowych: min. 7</w:t>
              <w:br/>
              <w:t>Kolor: zielony</w:t>
              <w:br/>
              <w:t>Sposób montażu: TH-35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82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Listwa zaciskowa standardowa 5 x 35 mm2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Programator dobowy do gniazda 230 V AC</w:t>
              <w:br/>
              <w:t>Wymagania minimalne:</w:t>
              <w:br/>
              <w:t>napięcie znamionowe 230 V AC</w:t>
              <w:br/>
              <w:t>Minimalna wytrzymałość styków prądowych 16 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stałe 16A 400V 3P+Z+N IP44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Gniazdo 3-fazowe 16 A 5P</w:t>
              <w:br/>
              <w:t>3P+N+PE</w:t>
              <w:br/>
              <w:t>Wymagania minimalne:</w:t>
              <w:br/>
              <w:t>Montaż natynkowy</w:t>
              <w:br/>
              <w:t>Szczelność: min. IP44</w:t>
              <w:br/>
              <w:t>Liczba biegunów: 5</w:t>
              <w:br/>
              <w:t>Rodzaj połączenia: Zacisk śrubowy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Uszczelnienie przewodu/dławik w komplecie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9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Wtyczka przenośna 16A 400V 3P+Z+N IP44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Wtyczka 3-fazowa 16 A 5P</w:t>
              <w:br/>
              <w:t>3P+N+PE</w:t>
              <w:br/>
              <w:t>Wymagania minimalne:</w:t>
              <w:br/>
              <w:t>Szczelność: min. IP44</w:t>
              <w:br/>
              <w:t>Liczba biegunów: 5</w:t>
              <w:br/>
              <w:t>Rodzaj połączenia: Zacisk śrubowy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4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natynkowa 1x6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1x6 natynkowa</w:t>
              <w:br/>
              <w:t>Wymagania minimalne:</w:t>
              <w:br/>
              <w:t>Ilość modułów w rzędzie: 6</w:t>
              <w:br/>
              <w:t>Ilość rzędów: 1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4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natynkowa 1x8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1x8 natynkowa</w:t>
              <w:br/>
              <w:t>Wymagania minimalne:</w:t>
              <w:br/>
              <w:t>Ilość modułów w rzędzie: 8</w:t>
              <w:br/>
              <w:t>Ilość rzędów: 1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8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natynkowa 1x12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1x12 natynkowa</w:t>
              <w:br/>
              <w:t>Wymagania minimalne:</w:t>
              <w:br/>
              <w:t>Ilość modułów w rzędzie: 12</w:t>
              <w:br/>
              <w:t>Ilość rzędów: 1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6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Rozdzielnica natynkowa 2x12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modułowa 24 natynkowa</w:t>
              <w:br/>
              <w:t>Wymagania minimalne:</w:t>
              <w:br/>
              <w:t>Ilość modułów w rzędzie: 12</w:t>
              <w:br/>
              <w:t>Ilość rzędów: 2</w:t>
              <w:br/>
              <w:t>Klasa szczelności: min. IP40</w:t>
              <w:br/>
              <w:t>Sposób montażu: natynkowa</w:t>
              <w:br/>
              <w:t>Rodzaj drzwiczek: pełne/mleczne</w:t>
              <w:br/>
              <w:t>Zacisk N: Tak</w:t>
              <w:br/>
              <w:t>Zacisk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5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Plafoniera biała mleczna E27 z zaciskiem PE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Plafoniera</w:t>
              <w:br/>
              <w:t>Wymagania minimalne:</w:t>
              <w:br/>
              <w:t>Moc oprawy: min: 100 W</w:t>
              <w:br/>
              <w:t>Stopień szczelności: min IP54</w:t>
              <w:br/>
              <w:t>Montaż: natynkowy</w:t>
              <w:br/>
              <w:t>Materiał oprawy: poliwęglan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Pierwsza klasa ochronności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Żarówka tradycyjna E27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Żarówka tradycyjna</w:t>
              <w:br/>
              <w:t>Wymagania minimalne:</w:t>
              <w:br/>
              <w:t>Moc: 40 W</w:t>
              <w:br/>
              <w:t>Trzonek: Gwint E27</w:t>
              <w:br/>
              <w:t>Napięcie znamionowe: 230 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12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Sufitowa oprawa punktowa biała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Sufitowa oprawa punktowa</w:t>
              <w:br/>
              <w:t>Wymagania minimalne:</w:t>
              <w:br/>
              <w:t>przystosowana do montażu na powierzchni płyty, z oprawką np. G5,3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 żarówką halogenową 12 V, 20 W lub lampą LED 12 V, 2 W z trzonkiem pasującym do oprawy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4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Źródło światła GU10 230V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Źródło światła LED</w:t>
              <w:br/>
              <w:t>Wymagania minimalne:</w:t>
              <w:br/>
              <w:t>Rodzaj trzonka/mocowania: GU10</w:t>
              <w:br/>
              <w:t>Temperatura barwowa światła: 4000 K</w:t>
              <w:br/>
              <w:t>Użyteczny strumień świetlny: min. 490 lm</w:t>
              <w:br/>
              <w:t>Napięcie znamionowe: 230V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GU10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Grzejnik na podczerwień/Emiter podczerwieni</w:t>
              <w:br/>
              <w:t>Wymagania minimalne:</w:t>
              <w:br/>
              <w:t>Napięcie znamionowe: 230 V AC</w:t>
              <w:br/>
              <w:t>moc: min. 750 W</w:t>
              <w:br/>
              <w:t>biały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 termostatem nastawnym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Na nóżkach lub kółkach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 przewodem zasilającym z wtyczką jednofazową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6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Przycisk dzwonek bryzgoszczelny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Przycisk dzwonek</w:t>
              <w:br/>
              <w:t>Wymagania minimalne:</w:t>
              <w:br/>
              <w:t>Stopień ochrony:  min: IP54</w:t>
              <w:br/>
              <w:t>Montaż: natynkowy</w:t>
              <w:br/>
              <w:t>Napięcie znamionowe: 250 V</w:t>
              <w:br/>
              <w:t xml:space="preserve">Rodzaj podłączenia / Typ zacisku: zaciski śrubowe </w:t>
              <w:br/>
              <w:t>Prąd znamionowy: 10 A</w:t>
              <w:br/>
              <w:t>Kolor: Biały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1-biegunowy bryzgoszczelny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1-biegunowy</w:t>
              <w:br/>
              <w:t>Wymagania minimalne:</w:t>
              <w:br/>
              <w:t>Stopień ochrony: min: IP54</w:t>
              <w:br/>
              <w:t>Montaż: natynkowy</w:t>
              <w:br/>
              <w:t>Napięcie znamionowe: 250 V</w:t>
              <w:br/>
              <w:t xml:space="preserve">Rodzaj podłączenia / Typ zacisku: zaciski śrubowe </w:t>
              <w:br/>
              <w:t>Prąd znamionowy: 10 A</w:t>
              <w:br/>
              <w:t>Kolor: Biały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6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świecznikowy bryzgoszczelny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świecznikowy</w:t>
              <w:br/>
              <w:t>Wymagania minimalne:</w:t>
              <w:br/>
              <w:t>Stopień ochrony: min: IP54</w:t>
              <w:br/>
              <w:t>Montaż: natynkowy</w:t>
              <w:br/>
              <w:t>Napięcie znamionowe: 250 V</w:t>
              <w:br/>
              <w:t xml:space="preserve">Rodzaj podłączenia / Typ zacisku: zaciski śrubowe </w:t>
              <w:br/>
              <w:t>Prąd znamionowy: 16 A</w:t>
              <w:br/>
              <w:t>Kolor: Biały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0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schodowy bryzgoszczelny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schodowy</w:t>
              <w:br/>
              <w:t>Wymagania minimalne:</w:t>
              <w:br/>
              <w:t>Stopień ochrony: min: IP54</w:t>
              <w:br/>
              <w:t>Montaż: natynkowy</w:t>
              <w:br/>
              <w:t>Napięcie znamionowe: 250 V</w:t>
              <w:br/>
              <w:t xml:space="preserve">Rodzaj podłączenia / Typ zacisku: zaciski śrubowe </w:t>
              <w:br/>
              <w:t>Prąd znamionowy: 10 A</w:t>
              <w:br/>
              <w:t>Kolor: Biały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krzyżowy bryzgoszczelny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krzyżowy</w:t>
              <w:br/>
              <w:t>Wymagania minimalne:</w:t>
              <w:br/>
              <w:t>Stopień ochrony: min: IP54</w:t>
              <w:br/>
              <w:t>Montaż: natynkowy</w:t>
              <w:br/>
              <w:t>Napięcie znamionowe: 250 V</w:t>
              <w:br/>
              <w:t xml:space="preserve">Rodzaj podłączenia / Typ zacisku: zaciski śrubowe </w:t>
              <w:br/>
              <w:t>Prąd znamionowy: 10 A</w:t>
              <w:br/>
              <w:t>Kolor: Biały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6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Łącznik schodowy podwójny bryzgoszczelny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Łącznik schodowy podwójny</w:t>
              <w:br/>
              <w:t>Wymagania minimalne:</w:t>
              <w:br/>
              <w:t>Stopień ochrony: min: IP54</w:t>
              <w:br/>
              <w:t>Montaż: natynkowy</w:t>
              <w:br/>
              <w:t>Napięcie znamionowe: 250 V</w:t>
              <w:br/>
              <w:t xml:space="preserve">Rodzaj podłączenia / Typ zacisku: zaciski śrubowe </w:t>
              <w:br/>
              <w:t>Prąd znamionowy: 10 A</w:t>
              <w:br/>
              <w:t>Kolor: Biały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Ściemniacz obrotowy dwubiegunowy do LED ściemnialnych 230V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Ściemniacz obrotowy dwubiegunowy do LED</w:t>
              <w:br/>
              <w:t>Wymagania minimalne:</w:t>
              <w:br/>
              <w:t>Napięcie znamionowe:230V</w:t>
              <w:br/>
              <w:t>Stopień ochrony: IP20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Przeznaczenie:</w:t>
              <w:br/>
              <w:t>LED ściemnialne (DIM) 230 V - TAK</w:t>
              <w:br/>
              <w:t>Żarówki 230 V - TAK</w:t>
              <w:br/>
              <w:t>Żarówki halogenowe 230 V -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97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Ramka 1-krotna uniwersalna IP20 IP44 biała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Ramka 1-krotna </w:t>
              <w:br/>
              <w:t>Wymagania minimalne:</w:t>
              <w:br/>
              <w:t>Pasuje do pozycji "Ściemniacz obrotowy dwubiegunowy"</w:t>
              <w:br/>
              <w:t>Kolor: biały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Kompatybilne do ściemniacza z pozycji powyższej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64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Ściemniacz oświetlenia uniwersalny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Ściemniacz oświetlenia </w:t>
              <w:br/>
              <w:t>Wymagania minimalne:</w:t>
              <w:br/>
              <w:t>Napięcie zasilania 230 V AC</w:t>
              <w:br/>
              <w:t>Napięcie sterowania 8÷230V AC/DC</w:t>
              <w:br/>
              <w:t>Montaż na szynie 35 mm</w:t>
              <w:br/>
              <w:t>Stopień ochrony:  min. IP20</w:t>
              <w:br/>
              <w:t>Sterowanie następującymi źródłami światła:</w:t>
              <w:br/>
              <w:t>- lampy żarowe i halogenowe głównego szeregu (obciążenie rezystancyjne R)</w:t>
              <w:br/>
              <w:t>- lampy  zasilane przez  transformator toroidalny (obciążenie indukcyjne L)</w:t>
              <w:br/>
              <w:t>- lampy zasilane przez  transformator  elektroniczny (obciążenie pojemnościowe C)</w:t>
              <w:br/>
              <w:t>- energooszczędne świetlówki kompaktowe (ESL) z funkcją ściemniania </w:t>
              <w:br/>
              <w:t>- energooszczędne lampy ledowe (LED) z funkcją ściemniania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84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Wspornik  szyna TH35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Szyna TH35</w:t>
              <w:br/>
              <w:t>Wymagania minimalne:</w:t>
              <w:br/>
              <w:t>Długość: min. 1 mb</w:t>
              <w:br/>
              <w:t>Materiał: stal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pojedyncze z uziemieniem bryzgoszczelne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Gniazdo pojedyncze z uziemieniem </w:t>
              <w:br/>
              <w:t>Wymagania minimalne:</w:t>
              <w:br/>
              <w:t>Stopień ochrony: min: IP54</w:t>
              <w:br/>
              <w:t>Montaż: natynkowy</w:t>
              <w:br/>
              <w:t>Napięcie znamionowe: 250 V</w:t>
              <w:br/>
              <w:t xml:space="preserve">Rodzaj podłączenia / Typ zacisku: zaciski śrubowe </w:t>
              <w:br/>
              <w:t>Prąd znamionowy: 16 A</w:t>
              <w:br/>
              <w:t>Kolor: Biały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6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podwójne z uziemieniem bryzgoszczelne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Gniazdo podwójne z uziemieniem</w:t>
              <w:br/>
              <w:t>Wymagania minimalne:</w:t>
              <w:br/>
              <w:t>Stopień ochrony: min: IP54</w:t>
              <w:br/>
              <w:t>Montaż: natynkowy</w:t>
              <w:br/>
              <w:t>Napięcie znamionowe: 250 V</w:t>
              <w:br/>
              <w:t xml:space="preserve">Rodzaj podłączenia / Typ zacisku: zaciski śrubowe </w:t>
              <w:br/>
              <w:t>Prąd znamionowy: 16A</w:t>
              <w:br/>
              <w:t>Kolor: Biały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6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Wtyczka przenośna 2P 16A 2P+Z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Wtyczka przenośna 2P 16A 2P+Z</w:t>
              <w:br/>
              <w:t>Wymagania minimalne:</w:t>
              <w:br/>
              <w:t>- 16 A</w:t>
              <w:br/>
              <w:t xml:space="preserve">- Do przewodu co najmniej: 3 x 1,5 mm² </w:t>
              <w:br/>
              <w:t>- Zaciski śrubowe</w:t>
              <w:br/>
              <w:t>- Rozbieralna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3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ZASILACZ LED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Zasilacz LED</w:t>
              <w:br/>
              <w:t>Wymagania minimalne:</w:t>
              <w:br/>
              <w:t>Napięcie wejściowe: 230V AC</w:t>
              <w:br/>
              <w:t>Napięcie wyjściowe: 12V DC</w:t>
              <w:br/>
              <w:t>Prąd znamionowy: min: 1,2 A</w:t>
              <w:br/>
              <w:t>Moc: min: 14 W</w:t>
              <w:br/>
              <w:t>Stopień ochrony: IP20</w:t>
              <w:br/>
              <w:t>Sprawność min: 85 %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 obudowie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07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Sterownik rolet dwuprzyciskowy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Sterownik rolet dwuprzyciskowy</w:t>
              <w:br/>
              <w:t>Wymagania minimalne:</w:t>
              <w:br/>
              <w:t>Montaż na szynie 35 mm</w:t>
              <w:br/>
              <w:t>Napięcia działania: 230 V AC</w:t>
              <w:br/>
              <w:t>Prąd co najmniej 8A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2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Przycisk żaluzjowy bryzgoszczelny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Przycisk żaluzjowy</w:t>
              <w:br/>
              <w:t>Wymagania minimalne:</w:t>
              <w:br/>
              <w:t>Stopień ochrony: min: IP54</w:t>
              <w:br/>
              <w:t>Montaż: natynkowy</w:t>
              <w:br/>
              <w:t xml:space="preserve"> Napięcie znamionowe: 250 V</w:t>
              <w:br/>
              <w:t xml:space="preserve">Rodzaj podłączenia / Typ zacisku: zaciski śrubowe </w:t>
              <w:br/>
              <w:t>Prąd znamionowy: 10 A</w:t>
              <w:br/>
              <w:t>Kolor: Biały</w:t>
              <w:br/>
              <w:t>Ilość klawiszy: 2</w:t>
              <w:br/>
              <w:t>Układ połączeń: monostabilny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Puszka biała natynkowa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Puszka przyłączeniowa</w:t>
              <w:br/>
              <w:t>Wymagania minimalne:</w:t>
              <w:br/>
              <w:t>Montaż: natynkowy</w:t>
              <w:br/>
              <w:t>Stopień ochrony: min: IP60</w:t>
              <w:br/>
              <w:t>Szerokość: min: 85 mm</w:t>
              <w:br/>
              <w:t>Długość: min. 85 mm</w:t>
              <w:br/>
              <w:t>Wysokość: min: 38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Obudowa izolacyjna /rozdzielnica 4-modułowa natynkowa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Rozdzielnica / Obudowa izolacyjna</w:t>
              <w:br/>
              <w:t>Wymagania minimalne:</w:t>
              <w:br/>
              <w:t>Liczba modułów: min. 5</w:t>
              <w:br/>
              <w:t>Montaż: natynkowy</w:t>
              <w:br/>
              <w:t>Szybka/osłona: tak</w:t>
              <w:br/>
              <w:t>Stopień ochrony: min: IP40</w:t>
              <w:br/>
              <w:t>Listwa N, PE: 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Blok rozdzielczy modułowy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Blok rozdzielczy modułowy</w:t>
              <w:br/>
              <w:t>Wymagania minimalne:</w:t>
              <w:br/>
              <w:t>Prąd znamionowy: min. 50 A</w:t>
              <w:br/>
              <w:t>Liczba pól: min. 4</w:t>
              <w:br/>
              <w:t>Liczba otworów: min.11</w:t>
              <w:br/>
              <w:t>Montaż: szyna TH-35</w:t>
              <w:br/>
              <w:t>Przekrój przewodu montażowego: min. 16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Czujnik zaniku fazy na szynę TH35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czujnik zaniku fazy</w:t>
              <w:br/>
              <w:t>Wymagania minimalne:</w:t>
              <w:br/>
              <w:t>Napięcie zasilania 3 × 400 V + N</w:t>
              <w:br/>
              <w:t>Konfiguracja styków: 1NC</w:t>
              <w:br/>
              <w:t>Kontrola zaniku / asymetrii faz</w:t>
              <w:br/>
              <w:t>Maksymalny prąd obciążenia: 10 A</w:t>
              <w:br/>
              <w:t>Asymetria napięciowa zadziałania 55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7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239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kontroli fazy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Przekaźnik kontroli fazy</w:t>
              <w:br/>
              <w:t>Wymagania minimalne:</w:t>
              <w:br/>
              <w:t>Napięcie zasilania 3 × 400 V + N</w:t>
              <w:br/>
              <w:t>Konfiguracja styków: 1NC</w:t>
              <w:br/>
              <w:t>Kontrola zaniku / asymetrii faz</w:t>
              <w:br/>
              <w:t>Kontrola kolejności faz</w:t>
              <w:br/>
              <w:t>Maksymalny prąd obciążenia: 10 A</w:t>
              <w:br/>
              <w:t>Asymetria napięciowa zadziałania 55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5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pomocniczy 230 V 1NO + 1NC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Przekaźnik pomocniczy</w:t>
              <w:br/>
              <w:t>Wymagania minimalne:</w:t>
              <w:br/>
              <w:t>Konfiguracja styków: min. 1xNO/NC </w:t>
              <w:br/>
              <w:t>Prąd obciążenia:        min. 16 A </w:t>
              <w:br/>
              <w:t>Napięcie zasilania:    min.  230 V AC</w:t>
              <w:br/>
              <w:t>Maksymalny pobór prądu 25 mA</w:t>
              <w:br/>
              <w:t>Montaż: szyna TH-35</w:t>
              <w:br/>
              <w:t>Separowany styk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7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termobimetalowy 1,5 - 2,5 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Przekaźnik termobimetalowy </w:t>
              <w:br/>
              <w:t>(kompatybilny z wyłącznikiem silnikowym z pozycji 244)</w:t>
              <w:br/>
              <w:t>Wymagania minimalne:</w:t>
              <w:br/>
              <w:t>Zakres nastaw zabezpieczenia cieplnego:  1,5…2,5 A</w:t>
              <w:br/>
              <w:t>Konfiguracja styku pomocniczego:  1 NO + 1 NC</w:t>
              <w:br/>
              <w:t>Znamionowe napięcie udarowe wytrzymywane: 6 kV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4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Przekaźnik termobimetalowy 2,5 - 4 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Przekaźnik termobimetalowy </w:t>
              <w:br/>
              <w:t>(kompatybilny z wyłącznikiem silnikowym z pozycji 245)</w:t>
              <w:br/>
              <w:t>Wymagania minimalne:</w:t>
              <w:br/>
              <w:t>Zakres nastaw zabezpieczenia cieplnego:  2,5…4 A</w:t>
              <w:br/>
              <w:t>Konfiguracja styku pomocniczego:  1 NO + 1 NC</w:t>
              <w:br/>
              <w:t>Znamionowe napięcie udarowe wytrzymywane: 6 kV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54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silnikowy 1,5 - 2,5 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silnikowy</w:t>
              <w:br/>
              <w:t>Wymagania minimalne:</w:t>
              <w:br/>
              <w:t>Typ sterowania: Przycisk</w:t>
              <w:br/>
              <w:t>Liczba biegunów: min.3</w:t>
              <w:br/>
              <w:t>Zakres nastaw zabezpieczenia cieplnego:  1,5…2,5 A</w:t>
              <w:br/>
              <w:t>Prąd wyzwalania magnetycznego: min. 50 A</w:t>
              <w:br/>
              <w:t>Znamionowe napięcie łączeniowe: 690 V</w:t>
              <w:br/>
              <w:t>Znamionowe napięcie izolacji: 690 V</w:t>
              <w:br/>
              <w:t>Prąd zwarciowy: 10 kA</w:t>
              <w:br/>
              <w:t>Moc silnika przy 400V AC3: do 0,55kW</w:t>
              <w:br/>
              <w:t>Znamionowe napięcie udarowe wytrzymywane: 6 kV</w:t>
              <w:br/>
              <w:t>Trwałość mechaniczna: min. 100000 cykli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59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Wyłącznik silnikowy 2,5 - 4 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Wyłącznik silnikowy</w:t>
              <w:br/>
              <w:t>Wymagania minimalne:</w:t>
              <w:br/>
              <w:t>Typ sterowania: Przycisk</w:t>
              <w:br/>
              <w:t>Liczba biegunów: min.3</w:t>
              <w:br/>
              <w:t>Zakres nastaw zabezpieczenia cieplnego:  2,5…4 A</w:t>
              <w:br/>
              <w:t>Prąd wyzwalania magnetycznego: min. 50 A</w:t>
              <w:br/>
              <w:t>Znamionowe napięcie łączeniowe: 690 V</w:t>
              <w:br/>
              <w:t>Znamionowe napięcie izolacji: 690 V</w:t>
              <w:br/>
              <w:t>Prąd zwarciowy: 10 kA</w:t>
              <w:br/>
              <w:t>Moc silnika przy 400 V AC3: min. 1.5 kW</w:t>
              <w:br/>
              <w:t>Znamionowe napięcie udarowe wytrzymywane: 6kV</w:t>
              <w:br/>
              <w:t>Trwałość mechaniczna: min. 100000 cykli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08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Płytka rozgałęźna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Płytka rozgałęźna 5×4 mm2 z otworami do przykręcenia do podłoża</w:t>
              <w:br/>
              <w:t>Wymagania minimalne:</w:t>
              <w:br/>
              <w:t>Napięcie znamionowe: 400 V</w:t>
              <w:br/>
              <w:t>Przekrój przewodu: 4 mm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>Liczba przewodów: 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3-fazowe 32 A natynkowe 3P+N+PE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Gniazdo 3-fazowe 32 A 5P</w:t>
              <w:br/>
              <w:t>3P+N+PE</w:t>
              <w:br/>
              <w:t>Wymagania minimalne:</w:t>
              <w:br/>
              <w:t>Montaż natynkowy</w:t>
              <w:br/>
              <w:t>Szczelność: min. IP44</w:t>
              <w:br/>
              <w:t>Liczba biegunów: 5</w:t>
              <w:br/>
              <w:t>Rodzaj połączenia: Zacisk śrubowy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5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Wtyczka 3-fazowa 32 A 3P+N+PE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Wtyczka 3-fazowa 32 A 5P</w:t>
              <w:br/>
              <w:t>3P+N+PE</w:t>
              <w:br/>
              <w:t>Wymagania minimalne:</w:t>
              <w:br/>
              <w:t>Szczelność: min. IP44</w:t>
              <w:br/>
              <w:t>Liczba biegunów: 5</w:t>
              <w:br/>
              <w:t>Rodzaj połączenia: Zacisk śrubowy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8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Gniazdo 3-fazowe 16 A natynkowe 3P+N+PE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Gniazdo 3-fazowe 16 A 5P</w:t>
              <w:br/>
              <w:t>3P+N+PE</w:t>
              <w:br/>
              <w:t>Wymagania minimalne:</w:t>
              <w:br/>
              <w:t>Montaż natynkowy</w:t>
              <w:br/>
              <w:t>Szczelność: min. IP44</w:t>
              <w:br/>
              <w:t>Liczba biegunów: 5</w:t>
              <w:br/>
              <w:t>Rodzaj połączenia: Zacisk śrubowy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2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Wtyczka 3-fazowa 16 A 3P+N+PE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Wtyczka 3-fazowa 16 A 5P</w:t>
              <w:br/>
              <w:t>3P+N+PE</w:t>
              <w:br/>
              <w:t>Wymagania minimalne:</w:t>
              <w:br/>
              <w:t>Szczelność: min. IP44</w:t>
              <w:br/>
              <w:t>Liczba biegunów: 5</w:t>
              <w:br/>
              <w:t>Rodzaj połączenia: Zacisk śrubowy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1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Komplet wierteł w pudełku Ø3÷ Ø10 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Komplet wierteł w pudełku Ø3÷ Ø10 mm</w:t>
              <w:br/>
              <w:t>Wymagania minimalne:</w:t>
              <w:br/>
              <w:t>Wiertła wykonane z metalu HSS-R</w:t>
              <w:br/>
              <w:t xml:space="preserve">Średnice wierteł: zestaw musi zawierać minimim rozmiary: </w:t>
              <w:br/>
              <w:t>3, 3.5, 4, 4.5, 5, 5.5, 6, 6.5, 7, 7.5, 8, 8.5, 9, 9.5, 10 mm</w:t>
              <w:br/>
              <w:t>Opakowanie: kaseta metalowa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8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Klucz dynamometryczny z regulacją momentu do 50 Nm z końcówką pasującą do kluczy nasadowych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Klucz dynamometryczny z regulacją momentu do 50 Nm z końcówką pasującą do kluczy nasadowych </w:t>
              <w:br/>
              <w:t>Wymagania minimalne:</w:t>
              <w:br/>
              <w:t>Zakres działania między 10 a 50Nm - (+ -5%)</w:t>
              <w:br/>
              <w:t>rozmiar:  3/8"</w:t>
              <w:br/>
              <w:t>rozdzielczość (podziałka): 0,25 Nm</w:t>
              <w:br/>
              <w:t>długość:  między 400 mm a 430 mm</w:t>
              <w:br/>
              <w:t>dokładność: +/- 3%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Przyrząd do zdejmowania powłoki z przewodów wielożyłowych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Przyrząd do zdejmowania powłoki z przewodów wielożyłowych</w:t>
              <w:br/>
              <w:t>Wymagania minimalne:</w:t>
              <w:br/>
              <w:t>Przeznaczenie: obróbka kabli, ściąganie płaszcza kabla i izolacji</w:t>
              <w:br/>
              <w:t>Zakres pracy: średnica kabla od min. 4 mm do 16 mm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Ostrze musi posiadać powłokę z azotku tytanu</w:t>
              <w:br/>
              <w:t>Ostrze ustawiane automatycznie - do cięcia wzdłuż lub na około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5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Komplet kluczy płaskich 6÷19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Komplet kluczy płaskich 6÷19</w:t>
              <w:br/>
              <w:t>Wymagania minimalne:</w:t>
              <w:br/>
              <w:t>Zestaw musi zawierać min. 8 sztuk</w:t>
              <w:br/>
              <w:t>Zgodnie z normą DIN 3113</w:t>
              <w:br/>
              <w:t>Klucze wykonane ze stali chromowo-wanadowej</w:t>
              <w:br/>
              <w:t>Klucze w przenośnej walizce lub w etui z materiału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61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Komplet kluczy nasadowych  6÷13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Komplet kluczy nasadowych  6÷13</w:t>
              <w:br/>
              <w:t>Wymagania minimalne:</w:t>
              <w:br/>
              <w:t>Rozmiar kluczy nasadowych: min. Od 6-13 mm</w:t>
              <w:br/>
              <w:t>Ilość nasadek: min.18</w:t>
              <w:br/>
              <w:t xml:space="preserve">Przedłużki 3/8: min: 2szt. </w:t>
              <w:br/>
              <w:t>grzechotka 3/8: dł. min. 190mm</w:t>
              <w:br/>
              <w:t>pokrętło przesuwne 3/8: dł. min. 190 mm</w:t>
              <w:br/>
              <w:t>przegub Cardana 3/8- 1szt.</w:t>
              <w:br/>
              <w:t>Materiał: stal chrom-wanad</w:t>
              <w:br/>
              <w:t>Skok roboczy grzechotki: 5 stopni</w:t>
              <w:br/>
              <w:t xml:space="preserve">Rozmiar uchwytu narzędziowego: 3/8" (9.5 mm) </w:t>
              <w:br/>
              <w:t>Klucze w przenośnej walizce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07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Ściągacz uniwersalny do łożysk i kół pasowych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Ściągacz uniwersalny do łożysk i kół pasowych</w:t>
              <w:br/>
              <w:t>Wymagania minimalne:</w:t>
              <w:br/>
              <w:t>Profesjonalny zestaw służący do ściągania:</w:t>
              <w:br/>
              <w:t>łożysk, kół zębatych, kół pasowych, wałków</w:t>
              <w:br/>
              <w:t>Zestaw musi zawierać co najmniej:</w:t>
              <w:br/>
              <w:t>- podstawa ściągacza</w:t>
              <w:br/>
              <w:t>- oddzielacz - min. 2 sztuki</w:t>
              <w:br/>
              <w:t>- śruba ciągowa</w:t>
              <w:br/>
              <w:t>- ramię -dł. min. 85mm - 95mm - 2 szt.</w:t>
              <w:br/>
              <w:t>- ramię dł. min. 55mm - 65mm - 2 szt</w:t>
              <w:br/>
              <w:t>- przedłużki sześciokątne:</w:t>
              <w:br/>
              <w:t>- średnica min. 16mm-18mm x długość min. 100mm do 120mm - 2szt.</w:t>
              <w:br/>
              <w:t>- średnica min. 12mm-15mm x długość min. 70mm do 90 mm - 2szt.</w:t>
              <w:br/>
              <w:t>Całość zapakowana jest w praktyczną walizkę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6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Tuleje do montażu i demontażu łożysk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Wymagania minimalne:</w:t>
              <w:br/>
              <w:t>Zestaw składa się z min. 21 el.</w:t>
              <w:br/>
              <w:t>Trzpienie prowadzące: min. 2szt.</w:t>
              <w:br/>
              <w:t xml:space="preserve">Talerze wyciskające: min: 12szt. </w:t>
              <w:br/>
              <w:t>Adaptery</w:t>
              <w:br/>
              <w:t>Walizka w zestawie wykonana z tworzywa sztucznego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9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Komplet wkrętaków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Komplet wkrętaków VDE</w:t>
              <w:br/>
              <w:t>Wymagania minimalne:</w:t>
              <w:br/>
              <w:t>Ilość wkrętaków w zestawie: min. 5 szt.</w:t>
              <w:br/>
              <w:t>Zestaw musi zawierać minimum</w:t>
              <w:br/>
              <w:t xml:space="preserve">    - PH: PH1x80mm, PH2x100mm</w:t>
              <w:br/>
              <w:t xml:space="preserve">   -  płaskie: 5.5x125mm, 4.0x100mm, 3.0x100mm</w:t>
              <w:br/>
              <w:t>Twardość: 56-60 HRC</w:t>
              <w:br/>
              <w:t>Izolacja rękojeści: 1000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8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Wkrętak dynamometryczny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Wkrętak dynamometryczny-zestaw</w:t>
              <w:br/>
              <w:t>Wymagania minimalne:</w:t>
              <w:br/>
              <w:t>Wartość momentu obrotowego: min: 2,7 Nm maks. 3 Nm</w:t>
              <w:br/>
              <w:t>Liczba elementów w zestawie: min. 4szt.</w:t>
              <w:br/>
              <w:t>Bity PozidriV- min. 2szt.</w:t>
              <w:br/>
              <w:t>Uchwyt dynamometryczny: 1szt</w:t>
              <w:br/>
              <w:t>Napięcie izolacji: 1000V AC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4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Młotek metalowy dla elektryka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Młotek metalowy dla elektryka </w:t>
              <w:br/>
              <w:t>Wymagania minimalne:</w:t>
              <w:br/>
              <w:t>Waga młotka: 450 - 550g</w:t>
              <w:br/>
              <w:t>Długość: od 280 do 290mm</w:t>
              <w:br/>
              <w:t>średnica trzonka: od 23 do 24,5mm</w:t>
              <w:br/>
              <w:t>waga obucha: od 280 do 320g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6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Komplet gwintowników ręcznych z uchwytem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Komplet gwintowników ręcznych z uchwytem</w:t>
              <w:br/>
              <w:t>Wymagania minimalne:</w:t>
              <w:br/>
              <w:t>Stal HSS</w:t>
              <w:br/>
              <w:t>Zawartość zestawu: minimum 2 sztuki gwintowników jednoprzejściowych M3 - M12, pokrętło do gwintownika, 1 uchwyt na narzędzia</w:t>
              <w:br/>
              <w:t>Zgodnie z normą: DIN 352, DIN 1814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1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Młotek gumowy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Młotek gumowy</w:t>
              <w:br/>
              <w:t>Wymagania minimalne:</w:t>
              <w:br/>
              <w:t>Waga: minimum 650 maksimum 800 g</w:t>
              <w:br/>
              <w:t>Stalowy trzonek</w:t>
              <w:br/>
              <w:t>Materiał obucha - guma</w:t>
              <w:br/>
              <w:t>Średnica obucha: minimum 54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4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Nóż monterski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Nóż monterski</w:t>
              <w:br/>
              <w:t>Wymagania minimalne:</w:t>
              <w:br/>
              <w:t>długość ostrza: minimum 75 mm</w:t>
              <w:br/>
              <w:t>Ostrze wykonane ze stali nierdzewnej</w:t>
              <w:br/>
              <w:t>Waga: około 80 g</w:t>
              <w:br/>
              <w:t>Korpus wykonany z udaroodpornego plastiku</w:t>
              <w:br/>
              <w:t>Całkowita długość ostrza z uchwytem minimum 190 mm, maksimum 230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60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Ołówek stolarski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Ołówek stolarski</w:t>
              <w:br/>
              <w:t>Wymagania minimalne:</w:t>
              <w:br/>
              <w:t>długość: minimum 22 cm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595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Wkrętarka z kompletem bitów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Wkrętarka z kompletem bitów</w:t>
              <w:br/>
              <w:t>Wymagania minimalne:</w:t>
              <w:br/>
              <w:t xml:space="preserve">Wkrętarka: </w:t>
              <w:br/>
              <w:t>Moment obrotowy (miękkie/twarde)minimum 19/48 Nm</w:t>
              <w:br/>
              <w:t>Prędkość obrotowa bez obciążenia (1. / 2. bieg)  minimum 0 – 480 / 0 – 1800 min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-1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br/>
              <w:t xml:space="preserve">Pojemność akumulatora: min. 2 Ah </w:t>
              <w:br/>
              <w:t>Ciężar z akumulatorem  do 1,6 kg</w:t>
              <w:br/>
              <w:t>Typ akumulatora: Li-ion</w:t>
              <w:br/>
              <w:t>Zakres mocowania uchwytu wiertarskiego min./maks.  1,5 / 13 mm</w:t>
              <w:br/>
              <w:t xml:space="preserve">Zawartość zestawu: </w:t>
              <w:br/>
              <w:t xml:space="preserve">Akumulator – 2 sztuki </w:t>
              <w:br/>
              <w:t>Ładowarka – 1 sztuka</w:t>
              <w:br/>
              <w:t>Walizka transportowa</w:t>
              <w:br/>
              <w:t>Zestaw bitów:</w:t>
              <w:br/>
              <w:t xml:space="preserve">Minimalne wyposażenie zestawu: </w:t>
              <w:br/>
              <w:t xml:space="preserve">    Bity Philips (25mm): PH1, PH2 x2, PH3</w:t>
              <w:br/>
              <w:t xml:space="preserve">    Bity Philips (75mm):PH2</w:t>
              <w:br/>
              <w:t xml:space="preserve">    Bity Torx (25mm): T10, T15 x2, T20 x2, T25, T27, T30, T40</w:t>
              <w:br/>
              <w:t xml:space="preserve">    Bity Torx (75mm): T15, T20, T25</w:t>
              <w:br/>
              <w:t xml:space="preserve">    Bity Pozidriv (25mm): PZ1, PZ2 x2, PZ3</w:t>
              <w:br/>
              <w:t xml:space="preserve">    Bity Pozidriv (75mm): PZ2</w:t>
              <w:br/>
              <w:t xml:space="preserve">    Bity Hex (25mm): H3,4,5,6</w:t>
              <w:br/>
              <w:t xml:space="preserve">    Bity płaskie (25mm): S3, 4, 5, 6 </w:t>
              <w:br/>
              <w:t xml:space="preserve">    Bity płaskie (75mm): S5</w:t>
              <w:br/>
              <w:t xml:space="preserve">    Uniwersalny uchwyt z funkcją szybkiej zmiany o długości 60 mm</w:t>
              <w:br/>
              <w:t xml:space="preserve">    Uniwersalny uchwyt magnetyczny o długości 80 mm</w:t>
              <w:br/>
              <w:t xml:space="preserve">    klucz nasadowy: 6 mm, 8 mm, 10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6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Taśma miernicza 2 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Taśma miernicza 2 m</w:t>
              <w:br/>
              <w:t>Wymagania minimalne:</w:t>
              <w:br/>
              <w:t>Materiał obudowy: ABS</w:t>
              <w:br/>
              <w:t>Długość robocza: min. 2mb</w:t>
              <w:br/>
              <w:t>Szerokość taśmy roboczej: min: 15 mm</w:t>
              <w:br/>
              <w:t>Materiał taśmy: stal</w:t>
              <w:br/>
              <w:t>Skala metryczna</w:t>
              <w:br/>
              <w:t>Liczba przycisków blokujących taśmę: min. 2</w:t>
              <w:br/>
              <w:t>Dokładność pomiarowa:  klasa 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5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Punktak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Punktak</w:t>
              <w:br/>
              <w:t>Wymagania minimalne:</w:t>
              <w:br/>
              <w:t>Materiał: mosiądz</w:t>
              <w:br/>
              <w:t>Zastosowanie: prace traserskie i punktowanie przed wierceniem, drewno, metal, PVC</w:t>
              <w:br/>
              <w:t>Długość: min. 120 mm</w:t>
              <w:br/>
              <w:t>Stal hartowana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7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Pilnik płaski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Pilnik płaski</w:t>
              <w:br/>
              <w:t>Wymagania minimalne:</w:t>
              <w:br/>
              <w:t>Długość: min. 190 mm</w:t>
              <w:br/>
              <w:t>Materiał pilnika: Stal T12</w:t>
              <w:br/>
              <w:t>profil: płaski, zbieżny</w:t>
              <w:br/>
              <w:t>Zastosowanie pilnika: do metalu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49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Nitownica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Nitownica</w:t>
              <w:br/>
              <w:t>Wymagania minimalne:</w:t>
              <w:br/>
              <w:t>Długość: min. 240 mm</w:t>
              <w:br/>
              <w:t>Materiał rękojeści: stal węglowa</w:t>
              <w:br/>
              <w:t>Średnica nitów: 2.4, 3.2, 4, 4.8 mm</w:t>
              <w:br/>
              <w:t>Materiał obudowy: aluminium</w:t>
              <w:br/>
              <w:t>Materiał szczęk: 20Cr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1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269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Piła do metalu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Piła do metalu</w:t>
              <w:br/>
              <w:t>Wymagania minimalne:</w:t>
              <w:br/>
              <w:t>Długość: min. 290 mm</w:t>
              <w:br/>
              <w:t>Materiał części roboczej: bimetal</w:t>
              <w:br/>
              <w:t>Materiał rękojeści: drewno</w:t>
              <w:br/>
              <w:t>brzeszczot: w zestawie z piłą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3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Skrzynka uciosowa (przyrżnia)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Skrzynka uciosowa (przyrżnia)</w:t>
              <w:br/>
              <w:t>Wymagania minimalne:</w:t>
              <w:br/>
              <w:t>Możliwość cięcia pod kątami 45° i 90°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Możliwość mocowania przyrżni do stołu roboczego</w:t>
              <w:br/>
              <w:t>W zastawie piła grzbietnica o długości co najmniej 33 cm</w:t>
              <w:br/>
              <w:t>Długość przyrżni: minimum 350 mm, maksimum 390 mm</w:t>
              <w:br/>
              <w:t>Szerokość przyrżni: minimum 160 mm do 180 mm</w:t>
              <w:br/>
              <w:t>Wysokość przyrżni wewnątrz: minimum 45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2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Drabina jednostronna trójszczeblowa lub podest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Drabina jednostronna trójszczeblowa  </w:t>
              <w:br/>
              <w:t>Wymagania minimalne:</w:t>
              <w:br/>
              <w:t>Solidna minimum 3 stopniowa konstrukcja drabiny z jednostronnym wejściem</w:t>
              <w:br/>
              <w:t>Bezpieczny pałąk</w:t>
              <w:br/>
              <w:t>Szeroki podest roboczy minimum: 24 cm x 25 cm</w:t>
              <w:br/>
              <w:t>Mocne podłużnice</w:t>
              <w:br/>
              <w:t>Antypoślizgowe stopki zapewniają najwyższy standard bezpieczeństwa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83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Miernik rezystancji izolacji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Miernik rezystancji izolacji</w:t>
              <w:br/>
              <w:t>Wymagania minimalne:</w:t>
              <w:br/>
              <w:t>Miernik rezystancji izolacji w zestawie z przewodami, krokodylkami i walizką.</w:t>
              <w:br/>
              <w:t>co najmniej 4 napięcia pomiarowe 125 V, 250 V, 500 V, 1000 V</w:t>
              <w:br/>
              <w:t>- funkcja pomiaru napięcia AC/DC do 600 V min 4 podzakresy</w:t>
              <w:br/>
              <w:t>- prąd zwarciowy min 210 mA</w:t>
              <w:br/>
              <w:t>- pomiar pojemności w min 3 zakresach do 19 mikro F</w:t>
              <w:br/>
              <w:t>- podświetlany wyświetlacz LCD o przekątnej min. 100 mm</w:t>
              <w:br/>
              <w:t>- automatyczny wybór zakresu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83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Bluza robocza rozmiar XXL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Bluza robocza rozmiar XXL</w:t>
              <w:br/>
              <w:t>Wymagania minimalne:</w:t>
              <w:br/>
              <w:t>- wzmocnienia na barkach, plecach, rękawach oraz kieszeniach,</w:t>
              <w:br/>
              <w:t>- elastyczna podszewka z siatki,</w:t>
              <w:br/>
              <w:t>- zamki YKK,</w:t>
              <w:br/>
              <w:t>- odblaskowe nadruki 3M,</w:t>
              <w:br/>
              <w:t>- 12 kieszeni – 2x na piersi na zamki, 6x na zatrzaski magnetyczne, 2x typu kangur, dodatkowe kieszenie w tylnej części bluzy,</w:t>
              <w:br/>
              <w:t>- zamek główny YKK przykryty plisą,</w:t>
              <w:br/>
              <w:t>- wydłużony tył,</w:t>
              <w:br/>
              <w:t>- końce rękawów z elastycznym ribem od wewnętrznej strony,</w:t>
              <w:br/>
              <w:t>- profilowane rękawy,</w:t>
              <w:br/>
              <w:t>- wszywka identyfikacyjna,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80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Bluza robocza rozmiar XL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Bluza robocza rozmiar XL</w:t>
              <w:br/>
              <w:t>Wymagania minimalne:</w:t>
              <w:br/>
              <w:t>- wzmocnienia na barkach, plecach, rękawach oraz kieszeniach,</w:t>
              <w:br/>
              <w:t>- elastyczna podszewka z siatki,</w:t>
              <w:br/>
              <w:t>- zamki YKK,</w:t>
              <w:br/>
              <w:t>- odblaskowe nadruki 3M,</w:t>
              <w:br/>
              <w:t>- 12 kieszeni – 2x na piersi na zamki, 6x na zatrzaski magnetyczne, 2x typu kangur, dodatkowe kieszenie w tylnej części bluzy,</w:t>
              <w:br/>
              <w:t>- zamek główny YKK przykryty plisą,</w:t>
              <w:br/>
              <w:t>- wydłużony tył,</w:t>
              <w:br/>
              <w:t>- końce rękawów z elastycznym ribem od wewnętrznej strony,</w:t>
              <w:br/>
              <w:t>- profilowane rękawy,</w:t>
              <w:br/>
              <w:t>- wszywka identyfikacyjna,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757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Bluza robocza rozmiar L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Bluza robocza rozmiar L</w:t>
              <w:br/>
              <w:t>Wymagania minimalne:</w:t>
              <w:br/>
              <w:t>- wzmocnienia na barkach, plecach, rękawach oraz kieszeniach,</w:t>
              <w:br/>
              <w:t>- elastyczna podszewka z siatki,</w:t>
              <w:br/>
              <w:t>- zamki YKK,</w:t>
              <w:br/>
              <w:t>- odblaskowe nadruki 3M,</w:t>
              <w:br/>
              <w:t>- 12 kieszeni – 2x na piersi na zamki, 6x na zatrzaski magnetyczne, 2x typu kangur, dodatkowe kieszenie w tylnej części bluzy,</w:t>
              <w:br/>
              <w:t>- zamek główny YKK przykryty plisą,</w:t>
              <w:br/>
              <w:t>- wydłużony tył,</w:t>
              <w:br/>
              <w:t>- końce rękawów z elastycznym ribem od wewnętrznej strony,</w:t>
              <w:br/>
              <w:t>- profilowane rękawy,</w:t>
              <w:br/>
              <w:t>- wszywka identyfikacyjna,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25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Miernik impedancji pętli zwarcia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Miernik impedancji pętli zwarcia</w:t>
              <w:br/>
              <w:t>Wymagania minimalne:</w:t>
              <w:br/>
              <w:t xml:space="preserve">Pomiar impedancji pętli zwarcia z rozdzielczością min 0,01 Ω, </w:t>
              <w:br/>
              <w:t xml:space="preserve">Praca w sieciach o napięciach 220/380 V, 230/400 V, 240/415 V (do 440 V). </w:t>
              <w:br/>
              <w:t xml:space="preserve">Przedstawienie prądu zwarciowego w min. 5 zakresach, </w:t>
              <w:br/>
              <w:t xml:space="preserve">Częstotliwość pracy do 65 Hz. </w:t>
              <w:br/>
              <w:t xml:space="preserve">Pomiar z wykorzystaniem różnych długości przewodów.  </w:t>
              <w:br/>
              <w:t xml:space="preserve">Identyfikacja napięcia międzyfazowego i fazowego. </w:t>
              <w:br/>
              <w:t xml:space="preserve">Pomiar przy odwróconych L i N. </w:t>
              <w:br/>
              <w:t xml:space="preserve">Rezystancja obwodu oraz reaktancja, </w:t>
              <w:br/>
              <w:t xml:space="preserve">Pomiar napięć AC w zakresie 0- min 430 V. </w:t>
              <w:br/>
              <w:t xml:space="preserve">Prąd pomiarowy dla 400V nie więcej niż 27A. </w:t>
              <w:br/>
              <w:t xml:space="preserve">Pomiar rezystancji uziemień w sieciach TN-C, TNS oraz TT. </w:t>
              <w:br/>
              <w:t xml:space="preserve">Wskazanie poziomu naładowania baterii. </w:t>
              <w:br/>
              <w:t>Zasilanie bateryjne lub akumulatorowe.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92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Rękawice ochronne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Rękawice ochronne</w:t>
              <w:br/>
              <w:t>Wymagania minimalne:</w:t>
              <w:br/>
              <w:t>Odporność na ścieranie: co najmniej 4 (0-4)</w:t>
              <w:br/>
              <w:t>Odporność na rozdarcia: co najmniej 4 (0-4)</w:t>
              <w:br/>
              <w:t>Odporność na przekłucie: co najmniej 3 (0-4)</w:t>
              <w:br/>
              <w:t>Odporność na przecięcie wg EN ISO 13997: D</w:t>
              <w:br/>
              <w:t>Pokryte powłoką antyprzecięciową</w:t>
              <w:br/>
              <w:t>Bezszwowe</w:t>
              <w:br/>
              <w:t>Powłoka PU zabezpieczająca przed wnikaniem brudu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06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Okulary ochronne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Okulary ochronne-robocze</w:t>
              <w:br/>
              <w:t>Wymagania minimalne:</w:t>
              <w:br/>
              <w:t>Okulary z szybkami poliwęglanowymi, regulowana długość ramion.</w:t>
              <w:br/>
              <w:t>Bezbarwne szybki - nieparujące, odporne na zarysowania, filtr UV według normy EN 170.</w:t>
              <w:br/>
              <w:t>Lustrzanki - odporne na zarysowania, przeciwsłoneczne, szybki klasy 1F.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81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Szufelka ze zmiotką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Szufelka ze zmiotką:</w:t>
              <w:br/>
              <w:t>Wymagania minimalne:</w:t>
              <w:br/>
              <w:t>Wykonana z tworzywa sztucznego</w:t>
              <w:br/>
              <w:t>Minimalne Wymiary produktu: 23 x 32 x 11 cm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78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Neonowy wskaźnik napięcia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Neonowy wskaźnik napięcia:</w:t>
              <w:br/>
              <w:t>Wymagania minimalne:</w:t>
              <w:br/>
              <w:t>Grot osłonięty ze stali chromowowanadowej</w:t>
              <w:br/>
              <w:t>Zgodny z normą PN-EN-ISO/IEC 17050-1:2005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00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Suwmiarka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Suwmiarka:</w:t>
              <w:br/>
              <w:t>Minimalne wymagania:</w:t>
              <w:br/>
              <w:t>- stal nierdzewna</w:t>
              <w:br/>
              <w:t>- wykonywanie pomiarów zewnętrznych, wykonywanie pomiarów wewnętrznych, wykonywanie pomiarów wysokości, wykonywanie pomiarów głębokości</w:t>
              <w:br/>
              <w:t>- dokładność pomiarowa min.: ± 0.02 mm</w:t>
              <w:br/>
              <w:t>- długość- min. 150 mm</w:t>
              <w:br/>
              <w:t>- skala metryczna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Etui w zestawie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31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Poziomnica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Poziomica:</w:t>
              <w:br/>
              <w:t>Minimalne wymagania:</w:t>
              <w:br/>
              <w:t>długość min. 100 cm</w:t>
              <w:br/>
              <w:t>Dokładność pomiaru: co najmniej 0,5 mm/m = 0,029°</w:t>
              <w:br/>
              <w:t>Pochłanianie uderzeń (nasadka z elastomeru)</w:t>
              <w:br/>
              <w:t>Brak ostrych krawędzi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82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Zestaw podstaw elektroniki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Zestaw podstaw elektroniki </w:t>
              <w:br/>
              <w:t>Minimalne wymagania</w:t>
              <w:br/>
              <w:t>1.Płytka stykowa - min. 400 otworów.</w:t>
              <w:br/>
              <w:t xml:space="preserve">2 Przewody połączeniowe męsko-męskie - min.13 szt. </w:t>
              <w:br/>
              <w:t>3 Bateria 9 V z dedykowanym zatrzaskiem (tzw. klipem).</w:t>
              <w:br/>
              <w:t xml:space="preserve">4 Tranzystor BC546 – co najmniej 2 szt. </w:t>
              <w:br/>
              <w:t xml:space="preserve">5 Tranzystor BC556 – co najmniej 2 szt. </w:t>
              <w:br/>
              <w:t xml:space="preserve">6 Tranzystor BS170 – co najmniej 2 szt. </w:t>
              <w:br/>
              <w:t xml:space="preserve">7 Rezystory przewlekane: 100 Ω, 330Ω, 1 kΩ, 10 kΩ (po minimum 10 szt. każdego rodzaju). </w:t>
              <w:br/>
              <w:t>8 Potencjometr montażowy- co najmniej 1szt.</w:t>
              <w:br/>
              <w:t xml:space="preserve">9 Kondensatory: 100 nF (min. 9 szt.), 220 μF (min. 3 szt.). 1000 μF (min. 3 szt.). </w:t>
              <w:br/>
              <w:t>10 Przekaźnik z cewką z napięciem 5 V. - min. 1szt.</w:t>
              <w:br/>
              <w:t xml:space="preserve">11 Diody 1N4148 - min. -4 szt. </w:t>
              <w:br/>
              <w:t>12  Diody LED 5 mm: zielona (min.4 szt.), czerwona (min. 5 szt.), żółta (min.5 szt.), niebieska (min. 1 szt.).</w:t>
              <w:br/>
              <w:t xml:space="preserve">13 Dławiki osiowe: 10 μH (min. 2 szt.) , 1mH (min. 2 szt.). </w:t>
              <w:br/>
              <w:t xml:space="preserve">14 Stabilizator liniowy 7805 5 V (min. 2 szt.). </w:t>
              <w:br/>
              <w:t>15 Plastikowy kuferek na elementy elektroniczne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61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Płytka drukowana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Płytka drukowana:</w:t>
              <w:br/>
              <w:t xml:space="preserve">Wymagania minimalne: </w:t>
              <w:br/>
              <w:t xml:space="preserve">    Montaż: przewlekany THT</w:t>
              <w:br/>
              <w:t xml:space="preserve">    Raster otworów: min. 2,54 mm</w:t>
              <w:br/>
              <w:t xml:space="preserve">    Cztery otwory montażowe o średnicy 3 mm</w:t>
              <w:br/>
              <w:t xml:space="preserve">    Ilość otworów do montażu przewlekanego: min. 1200</w:t>
              <w:br/>
              <w:t xml:space="preserve">    Ilość otworów do montażu powierzchniowego: min. 50</w:t>
              <w:br/>
              <w:t xml:space="preserve">    Wymiary płytki: min. 50x100x1,6mm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2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Skrzynia narzędziowa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Skrzynka narzędziowa:</w:t>
              <w:br/>
              <w:t>- wykonana z wytrzymałego tworzywa sztucznego,</w:t>
              <w:br/>
              <w:t>- wyciągana tacka na narzędzia,</w:t>
              <w:br/>
              <w:t>- wyposażona w plastikowe, półprzezroczyste organizery,</w:t>
              <w:br/>
              <w:t>- podwójne, aluminiowe zapięcie,</w:t>
              <w:br/>
              <w:t>- aluminiowa rączka,</w:t>
              <w:br/>
              <w:t>- maksymalny udźwig nie mniejszy niż 18 kg,</w:t>
              <w:br/>
              <w:t>- szerokość 450-600 mm</w:t>
              <w:br/>
              <w:t>- głębokość 250-300 mm</w:t>
              <w:br/>
              <w:t>- wysokość 260-290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15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ELEKTROTECHNIKA filmy DVD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Film edukacyjny na płycie dvd, w którym ukazane są zagadnienia z elektrotechniki. Płyty zawierają zagadnienia minimum:</w:t>
              <w:br/>
              <w:t xml:space="preserve">-Budowa silników indukcyjnych trójfazowych, -Instalacja elektryczna w mieszkaniu, -Budowa wskazówkowych mierników elektrycznych, -Zasada działania silników prądu stałego, -Zasada działania prądnicy, </w:t>
              <w:br/>
              <w:t>-Silniki liniowe, -Pole magnetyczne, -Zasada działania transformatora jednofazowego, -Mikrosilniki elektryczne, -Mikrosilniki elektryczne w urządzeniach powszechnego użytku, -Technologia silnika jednofazowego indukcyjnego, -Budowa silników prądu stałego</w:t>
              <w:br/>
              <w:t xml:space="preserve">-Budowa i zastosowanie transformatorów, -Elektryczne źródła światła     </w:t>
              <w:br/>
              <w:t xml:space="preserve">-Generatory synchroniczne wielkich mocy, -Prządzenia grzejne     </w:t>
              <w:br/>
              <w:t>-Pomiar podstawowych wielkości elektrycznych,-Pomiar wielkości nieelektrycznych metodami elektrycznymi</w:t>
              <w:br/>
              <w:t xml:space="preserve">-Linie napowietrzne i kablowe, -System energoelektryczny     </w:t>
              <w:br/>
              <w:t>-Instalacje piorunochronne, -Elektryczne instalacje przemysłowe</w:t>
              <w:br/>
              <w:t xml:space="preserve">-Rola ochrony przeciwporażeniowej     </w:t>
              <w:br/>
              <w:t xml:space="preserve">-Uziemienie i zerowanie, -Dodatkowa ochrona przeciwporażeniowa     </w:t>
              <w:br/>
              <w:t>-Silniki indukcyjne w układach napędowych, -Wielkie elektrownie (Bełchatów, Żarnowiec), -Przesyłanie energii elektrycznej, -Wykorzystanie energii elektrycznej</w:t>
              <w:br/>
              <w:t>-Elektrownie cieplne i elektrociepłownie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5242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Model transformatora w walizce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Transformator model w walizce:</w:t>
              <w:br/>
              <w:t>Wymagania minimalne:</w:t>
              <w:br/>
              <w:t>Zawartość zestawu:</w:t>
              <w:br/>
              <w:t>- co najmniej 7 cewek - otwory przelotowe min.28x28mm</w:t>
              <w:br/>
              <w:t>Tematy możliwe do realizacji przy użyciu zestawu:</w:t>
              <w:br/>
              <w:t xml:space="preserve">    Działanie i sposoby łączenia prostownika jedno- oraz dwupołowkowego</w:t>
              <w:br/>
              <w:t xml:space="preserve">    Wzbudzanie prądu, indukcyjnego magnesem trwałym</w:t>
              <w:br/>
              <w:t xml:space="preserve">    Prądnica, budowa i zasada działania</w:t>
              <w:br/>
              <w:t xml:space="preserve">    Prądnica prądu przemiennego, budowa, zasada działania</w:t>
              <w:br/>
              <w:t xml:space="preserve">    Budowa i działanie prądnicy ze wzbudzeniem równoległym</w:t>
              <w:br/>
              <w:t xml:space="preserve">    Silniki prądu stałego, budowa, zasada działania</w:t>
              <w:br/>
              <w:t xml:space="preserve">    Transformator separujący, jego zastosowanie</w:t>
              <w:br/>
              <w:t xml:space="preserve">    Zamiana energii elektrycznej na cieplną – spawanie</w:t>
              <w:br/>
              <w:t xml:space="preserve">    Zamiana energii elektrycznej na cieplną - inne zastosowani</w:t>
              <w:br/>
              <w:t xml:space="preserve">    Zależność pomiędzy wielkością prądu indukcyjnego a sprzężeniem magnetycznym obwodów transformatora</w:t>
              <w:br/>
              <w:t xml:space="preserve">    Zastosowanie transformatora do podwyższania napięć</w:t>
              <w:br/>
              <w:t xml:space="preserve">    Pierścień aluminiowy jako zwój transformatora</w:t>
              <w:br/>
              <w:t xml:space="preserve">    Rezonans szeregowy, równoległy</w:t>
              <w:br/>
              <w:t xml:space="preserve">    Włączanie obwodu elektrycznego zawierającego indukcyjność</w:t>
              <w:br/>
              <w:t xml:space="preserve">    Przerywanie obwodu elektrycznego zawierającego indukcyjność</w:t>
              <w:br/>
              <w:t xml:space="preserve">    Wirujące pole magnetyczne</w:t>
              <w:br/>
              <w:t xml:space="preserve">    Metoda techniczna wyznaczania indukcyjności cewek</w:t>
              <w:br/>
              <w:t>Cały zestaw w walizce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3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Plansza dydaktyczna JEDNOSTKI UKŁADU SI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Plansza dydaktyczna JEDNOSTKI UKŁADU SI</w:t>
              <w:br/>
              <w:t>Minimalne wymagania:</w:t>
              <w:br/>
              <w:t>- druk na papierze kredowym min.250 g</w:t>
              <w:br/>
              <w:t>- foliowana jednostronnie</w:t>
              <w:br/>
              <w:t>- aluminiowe listwy z zawieszką</w:t>
              <w:br/>
              <w:t xml:space="preserve"> - Wymiary  ok. 67 × 97 cm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325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289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Plansza dydaktyczna PRAWO OHMA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Plansza dydaktyczna PRAWO OHMA</w:t>
              <w:br/>
              <w:t>Minimalne wymagania:</w:t>
              <w:br/>
              <w:t>- druk na papierze kredowym min.250 g</w:t>
              <w:br/>
              <w:t>- foliowana jednostronnie</w:t>
              <w:br/>
              <w:t xml:space="preserve">- aluminiowe listwy z zawieszką </w:t>
              <w:br/>
              <w:t>- Wymiary  ok. 67 × 97 cm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258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Plansza dydaktyczna ELEKTRYCZNOŚĆ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Plansza dydaktyczna ELEKTRYCZNOŚĆ</w:t>
              <w:br/>
              <w:t>Minimalne wymagania:</w:t>
              <w:br/>
              <w:t>- druk na papierze kredowym min.250 g</w:t>
              <w:br/>
              <w:t>- foliowana jednostronnie</w:t>
              <w:br/>
              <w:t>- aluminiowe listwy z zawieszką</w:t>
              <w:br/>
              <w:t>- Wymiary  ok. 67 × 97 cm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54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Zestaw otwornic/frezów do betonu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Zestaw otwornic/ frezów:</w:t>
              <w:br/>
              <w:t>Wymagania minimalne:</w:t>
              <w:br/>
              <w:t>Zestaw musi zawierać co najmniej:</w:t>
              <w:br/>
              <w:t xml:space="preserve">– otwornice: min.  5 sztuk o rozmiarach:    </w:t>
              <w:br/>
              <w:t xml:space="preserve">    40 mm x 75 mm</w:t>
              <w:br/>
              <w:t xml:space="preserve">    65 mm x 75 mm</w:t>
              <w:br/>
              <w:t xml:space="preserve">    80 mm x 75 mm</w:t>
              <w:br/>
              <w:t xml:space="preserve">    100 mm x 75 mm</w:t>
              <w:br/>
              <w:t xml:space="preserve">    120 mm x 75 mm</w:t>
              <w:br/>
              <w:t>– adapter SDS Plus - min. 1 szt. 110 mm</w:t>
              <w:br/>
              <w:t>– wiertło prowadzące - min. 1 sztuka</w:t>
              <w:br/>
              <w:t>- walizka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332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Bruzdownica z regulacją szerokości i głębokości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 xml:space="preserve">Bruzdownica: </w:t>
              <w:br/>
              <w:t>Wymagania minimalne:</w:t>
              <w:br/>
              <w:t>Zasilanie: 230 V/50 Hz</w:t>
              <w:br/>
              <w:t>Moc: od 2980W  do 3300 W</w:t>
              <w:br/>
              <w:t>Nominalna prędkość obrotowa: 4000 obr/min</w:t>
              <w:br/>
              <w:t>Średnica tarczy: min. 150 mm</w:t>
              <w:br/>
              <w:t>Głębokość cięcia: 10 - 40 mm</w:t>
              <w:br/>
              <w:t>Szerokość bruzdy: 14/19/29 mm</w:t>
              <w:br/>
              <w:t>Szerokość otworu tarczy: 0d 21mm do 23 mm</w:t>
              <w:br/>
              <w:t>Grubość tarczy: min. 2,4 mm</w:t>
              <w:br/>
              <w:t>Zawartość zestawu minimum:</w:t>
              <w:br/>
              <w:t>Walizka</w:t>
              <w:br/>
              <w:t>Adapter do odsysania pyłu</w:t>
              <w:br/>
              <w:t>Zestaw kluczy</w:t>
              <w:br/>
              <w:t>co najmniej 2 tarcze tnące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124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 - 3 otworowe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</w:t>
              <w:br/>
              <w:t>Wymagania minimalne:</w:t>
              <w:br/>
              <w:t>Typ przewodu do łączenia: linka (giętki)</w:t>
              <w:br/>
              <w:t>Liczba otworów: 3</w:t>
              <w:br/>
              <w:t>Prąd znamionowy 32 A</w:t>
              <w:br/>
              <w:t>Napięcie znamionowe 450 V</w:t>
              <w:br/>
              <w:t>Napięcie znamionowe udarowe  4 kV</w:t>
              <w:br/>
              <w:t>Przekrój przewodów podłączeniowych (drut) 0,2-4 mm² (24-12 AWG)</w:t>
              <w:br/>
              <w:t>Temperatura pracy maks. 105°C</w:t>
              <w:br/>
              <w:t>Długość odizolowania przewodu 11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09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 - 5 otworowe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</w:t>
              <w:br/>
              <w:t>Wymagania minimalne:</w:t>
              <w:br/>
              <w:t>Typ przewodu do łączenia: linka (giętki)</w:t>
              <w:br/>
              <w:t>Liczba otworów: 5</w:t>
              <w:br/>
              <w:t>Prąd znamionowy 32 A</w:t>
              <w:br/>
              <w:t>Napięcie znamionowe 450 V</w:t>
              <w:br/>
              <w:t>Napięcie znamionowe udarowe 4 kV</w:t>
              <w:br/>
              <w:t>Przekrój przewodów podłączeniowych (linka) 0,14-4 mm² (24-12 AWG)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Temperatura pracy maks. 105 °C</w:t>
              <w:br/>
              <w:t>Długość odizolowania przewodu 11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09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 – 2 otworowe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</w:t>
              <w:br/>
              <w:t>Wymagania minimalne:</w:t>
              <w:br/>
              <w:t>Typ przewodu drut (sztywny)</w:t>
              <w:br/>
              <w:t>Liczba otworów: 2</w:t>
              <w:br/>
              <w:t>Prąd znamionowy 32 A</w:t>
              <w:br/>
              <w:t>Napięcie znamionowe 450 V</w:t>
              <w:br/>
              <w:t>Napięcie znamionowe udarowe  4 kV</w:t>
              <w:br/>
              <w:t>Przekrój przewodów podłączeniowych (drut) 0,2-4 mm² (24-12 AWG)</w:t>
              <w:br/>
              <w:t>Temperatura pracy maks. 105°C</w:t>
              <w:br/>
              <w:t>Długość odizolowania przewodu 11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2099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 - 4 otworowe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Szybkozłączka do łączenia przewodów</w:t>
              <w:br/>
              <w:t>Wymagania minimalne:</w:t>
              <w:br/>
              <w:t>Typ przewodu drut (sztywny), linka (giętki)</w:t>
              <w:br/>
              <w:t>Liczba otworów: 4</w:t>
              <w:br/>
              <w:t>Prąd znamionowy 32 A</w:t>
              <w:br/>
              <w:t>Napięcie znamionowe 450 V</w:t>
              <w:br/>
              <w:t>Napięcie znamionowe udarowe 4 kV</w:t>
              <w:br/>
              <w:t>Przekrój przewodów podłączeniowych (drut) 0,2-4 mm² (24-12 AWG)</w:t>
              <w:br/>
              <w:t>Temperatura pracy maks. 105 °C</w:t>
              <w:br/>
              <w:t>Długość odizolowania przewodu 11 mm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73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Korytko grzebieniowe 25×40×2000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Korytko grzebieniowe</w:t>
              <w:br/>
              <w:t>Wymagania minimalne:</w:t>
              <w:br/>
              <w:t>Szerokość: 25 mm</w:t>
              <w:br/>
              <w:t>Wysokość: 40 mm</w:t>
              <w:br/>
              <w:t>Długość listwy: 2 m</w:t>
              <w:br/>
              <w:t>Materiał: PVC</w:t>
              <w:br/>
              <w:t xml:space="preserve">Wyposażenie: pokrywa </w:t>
              <w:br/>
              <w:t>Opakowanie 40 szt.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1520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Izolowana szyna zbiorcza 3p 10mm² 63 A 322x16x31mm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Izolowana szyna zbiorcza 3p 10mm² 63 A 322x16x31mm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Liczba biegunów: 3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Liczba faz: 3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Znamionowe napięcie: min. 500 V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Przekrój</w:t>
              <w:tab/>
              <w:t>10 mm²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Rodzaj połączenia elektrycznego: Widełkowe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 izolacją</w:t>
              <w:tab/>
              <w:t>tak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70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299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Izolowana szyna zbiorcza 3p 10mm² 63 A 322x16x31mm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Uchwyt do wkładek bezpieczników mocy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Uchwyt z zaczepami do wkładek bezpiecznikowych WT00, WT1 i WT2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70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Hełm ochronny niebieski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Hełm ochronny niebieski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Izolacja elektryczna do min.  1000 V prądu zmiennego lub min.  prądu stałego (EN 50365)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6-punktowa uprząż z tworzywa sztucznego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Regulacja rozmiaru pałąka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Pasek podbródkowy w komplecie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Certyfikat CE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706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301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Rękawice elektroizolacyjne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Rękawice elektroizolacyjne 20 kV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Pięciopalcowe o anatomicznym kształcie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Materiał: lateksu naturalnego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Ważne badanie fabryczne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302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Kalosze elektroizolacyjne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Kalosze elektroizolacyjne 5 KV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Dopasowane do obuwia wewnętrznego rozmiar 45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303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Mikrometr kabłąkowy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Mikrometr kabłąkowy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Zakres pomiarowy: od 0 mm do min. 25 mm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Rozdzielczość:  min. 0,01 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 zestawie etui lub trwałe pudełko (drewno/metal/tworzywo sztuczne)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304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Zszywacz do papieru i zszywki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Zszywacz do papieru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Ilość zszywanych kartek: 25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Rodzaj zszywek: 24/6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Ładowanie od góry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Części mechaniczne wykonane zostały z metalu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Zszywa min. 25 kartek (80 g/m</w:t>
            </w:r>
            <w:r>
              <w:rPr>
                <w:rFonts w:eastAsia="Times New Roman" w:cs="Calibri"/>
                <w:kern w:val="0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Głębokość wsuwania kartek: min. 48 mm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Rodzaj zszywek: 24/6 mm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10 pudełek 24/6 mm po 1000 szt. zszywek w zestawie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/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305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Wkrętak elektryczny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Prędkość obrotowa (bez obciążenia) 350 obrotów/min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Wbudowany akumulator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Waga (bez akumulatora): Max. 0,5 kg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Maksymalny moment obrotowy Min. 5 Nm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Regulacja momentu obrotowego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Zestaw końcówek wkręcających Min. 20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Dedykowane etui/walizka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>
                <w:rFonts w:cs="Calibri" w:cstheme="minorHAnsi"/>
                <w:color w:val="000000"/>
                <w:sz w:val="18"/>
                <w:szCs w:val="18"/>
              </w:rPr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>
                <w:rFonts w:cs="Calibri" w:cstheme="minorHAnsi"/>
                <w:color w:val="000000"/>
                <w:sz w:val="18"/>
                <w:szCs w:val="18"/>
              </w:rPr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color w:val="000000"/>
                <w:sz w:val="18"/>
                <w:szCs w:val="18"/>
              </w:rPr>
            </w:pPr>
            <w:r>
              <w:rPr>
                <w:rFonts w:cs="Calibri" w:cstheme="minorHAnsi"/>
                <w:color w:val="000000"/>
                <w:sz w:val="18"/>
                <w:szCs w:val="18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306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Zestaw bitów i wierteł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Liczba elementów min. 100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Liczba bitów min. 40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Liczba wierteł do stali min. 13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Liczba wierteł udarowych do betonu min. 5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Licz wierteł do drewna z ostrzem centrującym min. 7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Inne elementy np. piły otworowe, klucze nasadowe, rozwiertak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Walizka dedykowana do zestawu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307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Wkrętarko-wiertarka akumulatorowa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Liczba akumulatorów min. 2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Silnik bezszczotkowy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Sprzęgło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Udar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Liczba biegów min. 2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Maksymalny moment obrotowy [Nm] min. 55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Pojemność akumulatora [Ah] min. 2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Napięcie akumulatora [V] min. 18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Typ ogniw akumulatora Li-Ion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Podświetlenie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Typ uchwytu samozaciskowy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Walizka na wkrętarkę</w:t>
            </w:r>
          </w:p>
          <w:p>
            <w:pPr>
              <w:pStyle w:val="Normal"/>
              <w:tabs>
                <w:tab w:val="clear" w:pos="708"/>
                <w:tab w:val="left" w:pos="2352" w:leader="none"/>
              </w:tabs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Waga [kg] max. 1,3</w:t>
            </w:r>
          </w:p>
          <w:p>
            <w:pPr>
              <w:pStyle w:val="Normal"/>
              <w:tabs>
                <w:tab w:val="clear" w:pos="708"/>
                <w:tab w:val="left" w:pos="2352" w:leader="none"/>
              </w:tabs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Ładowarka w zestawie</w:t>
            </w:r>
          </w:p>
          <w:p>
            <w:pPr>
              <w:pStyle w:val="Normal"/>
              <w:tabs>
                <w:tab w:val="clear" w:pos="708"/>
                <w:tab w:val="left" w:pos="2352" w:leader="none"/>
              </w:tabs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Gwarancja producenta min. 36 miesięcy</w:t>
            </w:r>
          </w:p>
          <w:p>
            <w:pPr>
              <w:pStyle w:val="Normal"/>
              <w:tabs>
                <w:tab w:val="clear" w:pos="708"/>
                <w:tab w:val="left" w:pos="2352" w:leader="none"/>
              </w:tabs>
              <w:spacing w:lineRule="auto" w:line="240" w:before="0" w:after="0"/>
              <w:rPr>
                <w:rFonts w:ascii="Calibri" w:hAnsi="Calibri" w:eastAsia="Times New Roman" w:cs="Calibr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kern w:val="0"/>
                <w:sz w:val="18"/>
                <w:szCs w:val="18"/>
                <w:lang w:eastAsia="pl-PL"/>
              </w:rPr>
              <w:t>- Kompatybilność akumulatorów z innymi urządzeniami tego producenta np. System Energy+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308</w:t>
            </w: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Zestaw czujników SMART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cs="Calibri" w:cstheme="minorHAnsi"/>
                <w:sz w:val="18"/>
                <w:szCs w:val="18"/>
              </w:rPr>
            </w:pPr>
            <w:r>
              <w:rPr>
                <w:rFonts w:cs="Calibri" w:cstheme="minorHAnsi"/>
                <w:sz w:val="18"/>
                <w:szCs w:val="18"/>
              </w:rPr>
              <w:t>Zestaw startowy zawierający przynajmniej 5 inteligentnych urządzeń wraz z centralką. W skład zestawu muszą wchodzić:</w:t>
            </w:r>
          </w:p>
          <w:p>
            <w:pPr>
              <w:pStyle w:val="ListParagraph"/>
              <w:numPr>
                <w:ilvl w:val="0"/>
                <w:numId w:val="1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centralka do zarządzania systemem i bezprzewodowego sterowania</w:t>
            </w:r>
          </w:p>
          <w:p>
            <w:pPr>
              <w:pStyle w:val="ListParagraph"/>
              <w:numPr>
                <w:ilvl w:val="0"/>
                <w:numId w:val="1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inteligentny czujnik zalania</w:t>
            </w:r>
          </w:p>
          <w:p>
            <w:pPr>
              <w:pStyle w:val="ListParagraph"/>
              <w:numPr>
                <w:ilvl w:val="0"/>
                <w:numId w:val="1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inteligentny czujnik dymu</w:t>
            </w:r>
          </w:p>
          <w:p>
            <w:pPr>
              <w:pStyle w:val="ListParagraph"/>
              <w:numPr>
                <w:ilvl w:val="0"/>
                <w:numId w:val="1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inteligentny czujnik ruchu</w:t>
            </w:r>
          </w:p>
          <w:p>
            <w:pPr>
              <w:pStyle w:val="ListParagraph"/>
              <w:numPr>
                <w:ilvl w:val="0"/>
                <w:numId w:val="1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inteligentny czujnik zbliżeniowy z funkcją otwierania i zamykania okien</w:t>
            </w:r>
          </w:p>
          <w:p>
            <w:pPr>
              <w:pStyle w:val="ListParagraph"/>
              <w:numPr>
                <w:ilvl w:val="0"/>
                <w:numId w:val="1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zdalnie sterowany włącznik sprzętów elektrycznych z funkcją pomiaru energii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41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6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  <w:t>309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Wideodomofon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cs="Calibri" w:cstheme="minorHAnsi"/>
                <w:sz w:val="18"/>
                <w:szCs w:val="18"/>
              </w:rPr>
            </w:pPr>
            <w:r>
              <w:rPr>
                <w:rFonts w:cs="Calibri" w:cstheme="minorHAnsi"/>
                <w:sz w:val="18"/>
                <w:szCs w:val="18"/>
              </w:rPr>
              <w:t>Jednorodzinny zestaw wideodomofonowy IP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stacja bramowa WiFi/IP z kamerą 2MP oraz czytnikiem zbliżeniowym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szeroki kąt widzenia – minimum 125 stopni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monitor wewnętrzny LCD minimum 7”, umożliwiający otwarcie bramy oraz podgląd z kamery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zdalny dostęp poprzez aplikację na smartfonie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możliwość otwierania furtki i bramy z monitora oraz telefonu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współpraca z systemem alarmowym oraz monitoringiem wizyjnym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karta pamięci umożliwiająca zapis nagrań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3 breloki zbliżeniowe do otwierania zamka poprzez zbliżenie do czytnika na panelu bramowym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Klasa ochrony IP65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Zasilacz 12V/2A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Zestaw montażowy</w:t>
            </w:r>
          </w:p>
          <w:p>
            <w:pPr>
              <w:pStyle w:val="ListParagraph"/>
              <w:numPr>
                <w:ilvl w:val="0"/>
                <w:numId w:val="2"/>
              </w:numPr>
              <w:ind w:hanging="176" w:left="176"/>
              <w:rPr>
                <w:rFonts w:ascii="Calibri" w:hAnsi="Calibri" w:eastAsia="Calibri" w:cs="Calibri" w:asciiTheme="minorHAnsi" w:cstheme="minorHAnsi" w:hAnsiTheme="minorHAnsi"/>
                <w:bCs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Kable, przewody, przejściówki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1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310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Akumulator 12 V konwencjonalny o pojemności 50 Ah +/- 5 Ah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Akumulator 12 V konwencjonalny o pojemności 50 Ah +/- 5 Ah przeznaczony m.in. do zasilania systemów zasilania awaryjnego (UPS, systemy automatyki), instalacji fotowoltaicznych, czy przetwornic napięcia.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Najważniejsze cechy:</w:t>
            </w:r>
          </w:p>
          <w:p>
            <w:pPr>
              <w:pStyle w:val="Normal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Automatyczny system uszczelniania. W momencie zbyt wysokiego ciśnienia, w momencie przeładowania akumulatora, wewnątrz akumulatora, zawory otwierają się, powodując bezpieczne odprowadzenie powstałego gazu na zewnątrz obudowy i zapobiegają uszkodzeniu.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Obudowa akumulatora wykonana z materiału typu ABS, ogniwa z miedzi.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Zalany, naładowany i bezobsługowy.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/>
            </w: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</w:rPr>
            </w:r>
          </w:p>
        </w:tc>
        <w:tc>
          <w:tcPr>
            <w:tcW w:w="1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311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Zasilacz awaryjny UPS 3-fazowy 10kVA / 9kW 3:3 ON/3F 60x9Ah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Zasilacz awaryjny UPS 3-fazowy 10kVA / 9kW 3:3 ON/3F 60x9Ah o cechach nie gorszych niż: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moc skuteczna: 10000W (10 kW)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moc pozorna: 10000VA (10 kVA)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napięcie wyjściowe: 3x400 V / 50-60Hz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kształt napięcia wyjściowego: czysta bsinusoida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złącze wej/wyj: zaciski śrubowe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akumulator: min. 60x 9Ah/12V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ilość faz: 3 na wejściu / 3 na wyjściu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styki bezpotencjałowe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dotykowy wyświetlacz LCD 5"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wyłącznik EPO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brak czasu przełączania w tryb awaryjny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filtr przeciwzakłóceniowy EMI/RFI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inteligentne zabezpieczenia przeciwprzepięciowe, przeciążeniowe i zwarciowe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funkcja RST - możliwość uruchomienia z baterii (zimny start)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funkcja AVR - automatyczna regulacja napięcia wyjściowego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sygnalizacja optyczno-akustyczna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mikroprocesorowe sterowanie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automatyczna diagnostyka akumulatora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oprogramowanie do zarządzania UPS - UPSmart PL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typ obudowy: tower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gwarancja: min. 24 miesiące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/>
            </w: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</w:rPr>
            </w:r>
          </w:p>
        </w:tc>
        <w:tc>
          <w:tcPr>
            <w:tcW w:w="1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312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Przenośna stacja zasilania 1800W/1440Wh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Przenośna stacja zasilania 1800W/1440Wh o parametrach nie gorszych niż: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Wyjścia: AC 230 V, DC 12 V i USB,</w:t>
              <w:br/>
              <w:t>System zarządzania baterią (BMS), który zapewnia: zabezpieczenie przed przeładowaniem, przeciążeniem, przepięciem, zwarciem oraz nadmiernym rozładowaniem.</w:t>
              <w:br/>
              <w:t>Wyświetlacz pokazuje informacje o aktualnym poziomie naładowania akumulatora, wskaźnik procesu ładowania,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wskaźniki włączenia złączy USB, wyjścia DC 12V i AC 230V.</w:t>
              <w:br/>
              <w:t>Stacja zasilająca może być ładowana co najmniej: z panelu słonecznego,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 zasilacza sieciowego za pomocą adaptera,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 zapalniczki samochodowej 12 V.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br/>
              <w:t>Wysokiej jakości bateria litowa o długiej żywotności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Wykonany z wytrzymałego tworzywa ABS - odpornego na uderzenia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Wyposażony w wentylator zapewniający efektywne odprowadzanie ciepła i maksymalne chłodzenie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Posiada uchwyt do przenoszenia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Wyświetlacz LED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Lampa LED z trzema trybami: świeceniem, trybem migania i trybem SOS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Zakres temperatury pracy od -10 °C do +40 °C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pojemność akumulatora: minimum 1110 Wh, 50 Ah, 22.2V (300000 mAh, 3.7V)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gniazda wyjściowe: 2 x Schuko 230 V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/>
            </w: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</w:rPr>
            </w:r>
          </w:p>
        </w:tc>
        <w:tc>
          <w:tcPr>
            <w:tcW w:w="1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313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Przełącznik agregat/sieć na TH35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znamionowe napięcie AC min. 400 V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Znamionowy prąd ciągły min. 25 A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Znamionowy warunkowy prąd zwarciowy min. 50 kA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Tryb pracy: I-0-II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Liczba biegunów. 4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Do instalacji na szynie TH35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  <w:sz w:val="18"/>
                <w:szCs w:val="18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Z dźwignią i mechanizmem ryglującym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  <w:sz w:val="18"/>
                <w:szCs w:val="18"/>
              </w:rPr>
              <w:t>Rodzaj podłączenia styków głównych - połączenie śrubowe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/>
            </w: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jc w:val="right"/>
              <w:rPr>
                <w:rFonts w:ascii="Calibri" w:hAnsi="Calibri" w:cs="Calibri"/>
                <w:color w:themeColor="text1" w:val="000000"/>
              </w:rPr>
            </w:pPr>
            <w:r>
              <w:rPr>
                <w:rFonts w:cs="Calibri"/>
                <w:color w:themeColor="text1" w:val="000000"/>
              </w:rPr>
            </w:r>
          </w:p>
        </w:tc>
        <w:tc>
          <w:tcPr>
            <w:tcW w:w="1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Calibri" w:cstheme="minorHAnsi"/>
                <w:kern w:val="0"/>
                <w:sz w:val="18"/>
                <w:szCs w:val="18"/>
                <w:lang w:eastAsia="pl-PL"/>
              </w:rPr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trike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314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Lutownica transformatorowa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Lutownica transformatorowa o parametrach nie gorszych niż podane</w:t>
            </w:r>
          </w:p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- Napięcie znamionowe: 230V~50Hz</w:t>
            </w:r>
          </w:p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- Moc lutownicy: 100W</w:t>
            </w:r>
          </w:p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- Temperatura grota: 400°C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/>
            </w: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</w:r>
          </w:p>
        </w:tc>
        <w:tc>
          <w:tcPr>
            <w:tcW w:w="1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/>
            </w:r>
          </w:p>
        </w:tc>
      </w:tr>
      <w:tr>
        <w:trPr>
          <w:trHeight w:val="463" w:hRule="atLeast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trike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315</w:t>
            </w:r>
          </w:p>
        </w:tc>
        <w:tc>
          <w:tcPr>
            <w:tcW w:w="19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Stacja lutownicza</w:t>
            </w:r>
          </w:p>
        </w:tc>
        <w:tc>
          <w:tcPr>
            <w:tcW w:w="5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Stacja lutownicza o parametrach nie gorszych niż podane</w:t>
            </w:r>
          </w:p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Wyposażona w ceramiczny element grzejny o mocy min 70W, z zakresem temperatury pracy od 100°C – do min 450°C.</w:t>
            </w:r>
          </w:p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</w:r>
          </w:p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Wyposażona w dodatkowe funkcje. Możliwość zapamiętania min trzech nastaw temperatury oraz zabezpieczenie dostępu do ustawień hasłem.</w:t>
            </w:r>
          </w:p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Wyświetlacz LCD.</w:t>
            </w:r>
          </w:p>
          <w:p>
            <w:pPr>
              <w:pStyle w:val="Normal"/>
              <w:spacing w:before="0" w:after="0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  <w:t>Min 3 przyciski na panelu przednim.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cs="Calibr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/>
            </w: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>
                <w:rFonts w:eastAsia="Calibri" w:cs="Calibri" w:cstheme="minorHAnsi"/>
                <w:bCs/>
                <w:sz w:val="18"/>
                <w:szCs w:val="18"/>
              </w:rPr>
            </w:r>
          </w:p>
        </w:tc>
        <w:tc>
          <w:tcPr>
            <w:tcW w:w="1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Calibri" w:cstheme="minorHAnsi"/>
                <w:bCs/>
                <w:sz w:val="18"/>
                <w:szCs w:val="18"/>
              </w:rPr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jc w:val="center"/>
        <w:rPr>
          <w:rFonts w:cs="Calibri" w:cstheme="minorHAnsi"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 xml:space="preserve">                                                                                                                      </w:t>
      </w:r>
    </w:p>
    <w:sectPr>
      <w:headerReference w:type="default" r:id="rId2"/>
      <w:headerReference w:type="first" r:id="rId3"/>
      <w:type w:val="nextPage"/>
      <w:pgSz w:orient="landscape" w:w="16838" w:h="11906"/>
      <w:pgMar w:left="720" w:right="720" w:gutter="0" w:header="567" w:top="1016" w:footer="0" w:bottom="56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jc w:val="right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jc w:val="right"/>
      <w:rPr/>
    </w:pPr>
    <w:r>
      <w:rPr/>
      <w:t>Załącznik do formularza ofertowego w zakresie Części 5 – Karta informacyjna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rFonts w:eastAsiaTheme="minorHAnsi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7935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9852f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52f3"/>
    <w:rPr>
      <w:color w:val="954F72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Msonormal" w:customStyle="1">
    <w:name w:val="msonormal"/>
    <w:basedOn w:val="Normal"/>
    <w:qFormat/>
    <w:rsid w:val="009852f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l-PL"/>
    </w:rPr>
  </w:style>
  <w:style w:type="paragraph" w:styleId="Xl65" w:customStyle="1">
    <w:name w:val="xl65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4C6E7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kern w:val="0"/>
      <w:sz w:val="18"/>
      <w:szCs w:val="18"/>
      <w:lang w:eastAsia="pl-PL"/>
    </w:rPr>
  </w:style>
  <w:style w:type="paragraph" w:styleId="Xl66" w:customStyle="1">
    <w:name w:val="xl66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67" w:customStyle="1">
    <w:name w:val="xl67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68" w:customStyle="1">
    <w:name w:val="xl68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69" w:customStyle="1">
    <w:name w:val="xl69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0" w:customStyle="1">
    <w:name w:val="xl70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1" w:customStyle="1">
    <w:name w:val="xl71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2" w:customStyle="1">
    <w:name w:val="xl72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3" w:customStyle="1">
    <w:name w:val="xl73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4" w:customStyle="1">
    <w:name w:val="xl74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5" w:customStyle="1">
    <w:name w:val="xl75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6" w:customStyle="1">
    <w:name w:val="xl76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7" w:customStyle="1">
    <w:name w:val="xl77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8" w:customStyle="1">
    <w:name w:val="xl78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79" w:customStyle="1">
    <w:name w:val="xl79"/>
    <w:basedOn w:val="Normal"/>
    <w:qFormat/>
    <w:rsid w:val="009852f3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80" w:customStyle="1">
    <w:name w:val="xl80"/>
    <w:basedOn w:val="Normal"/>
    <w:qFormat/>
    <w:rsid w:val="009852f3"/>
    <w:pP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81" w:customStyle="1">
    <w:name w:val="xl81"/>
    <w:basedOn w:val="Normal"/>
    <w:qFormat/>
    <w:rsid w:val="009852f3"/>
    <w:pP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82" w:customStyle="1">
    <w:name w:val="xl82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kern w:val="0"/>
      <w:sz w:val="18"/>
      <w:szCs w:val="18"/>
      <w:lang w:eastAsia="pl-PL"/>
    </w:rPr>
  </w:style>
  <w:style w:type="paragraph" w:styleId="Xl83" w:customStyle="1">
    <w:name w:val="xl83"/>
    <w:basedOn w:val="Normal"/>
    <w:qFormat/>
    <w:rsid w:val="00985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kern w:val="0"/>
      <w:sz w:val="18"/>
      <w:szCs w:val="18"/>
      <w:lang w:eastAsia="pl-PL"/>
    </w:rPr>
  </w:style>
  <w:style w:type="paragraph" w:styleId="Xl84" w:customStyle="1">
    <w:name w:val="xl84"/>
    <w:basedOn w:val="Normal"/>
    <w:qFormat/>
    <w:rsid w:val="009852f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Xl85" w:customStyle="1">
    <w:name w:val="xl85"/>
    <w:basedOn w:val="Normal"/>
    <w:qFormat/>
    <w:rsid w:val="009852f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18"/>
      <w:szCs w:val="18"/>
      <w:lang w:eastAsia="pl-PL"/>
    </w:rPr>
  </w:style>
  <w:style w:type="paragraph" w:styleId="ListParagraph">
    <w:name w:val="List Paragraph"/>
    <w:basedOn w:val="Normal"/>
    <w:uiPriority w:val="34"/>
    <w:qFormat/>
    <w:rsid w:val="007e6264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kern w:val="0"/>
      <w:sz w:val="20"/>
      <w:szCs w:val="20"/>
      <w:lang w:eastAsia="pl-PL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7699" w:leader="none"/>
        <w:tab w:val="right" w:pos="15398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Application>LibreOffice/7.6.2.1$Windows_X86_64 LibreOffice_project/56f7684011345957bbf33a7ee678afaf4d2ba333</Application>
  <AppVersion>15.0000</AppVersion>
  <Pages>62</Pages>
  <Words>14227</Words>
  <Characters>82687</Characters>
  <CharactersWithSpaces>96045</CharactersWithSpaces>
  <Paragraphs>1455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2024-02-08T21:52:00Z</dcterms:created>
  <dc:creator>Daniel Rowecki</dc:creator>
  <dc:description/>
  <dc:language>pl-PL</dc:language>
  <cp:lastModifiedBy/>
  <dcterms:modified xsi:type="dcterms:W3CDTF">2024-03-27T15:04:51Z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