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F68D3" w14:textId="77777777" w:rsidR="00056128" w:rsidRDefault="00000000">
      <w:pPr>
        <w:ind w:left="-851"/>
        <w:jc w:val="center"/>
        <w:rPr>
          <w:rFonts w:cstheme="minorHAnsi"/>
          <w:b/>
          <w:sz w:val="28"/>
          <w:szCs w:val="28"/>
        </w:rPr>
      </w:pPr>
      <w:r>
        <w:rPr>
          <w:rFonts w:cstheme="minorHAnsi"/>
          <w:b/>
          <w:sz w:val="28"/>
          <w:szCs w:val="28"/>
        </w:rPr>
        <w:t>Część 1 – Zestawy dydaktyczne – Odnawialne źródła energii</w:t>
      </w:r>
    </w:p>
    <w:tbl>
      <w:tblPr>
        <w:tblW w:w="15452" w:type="dxa"/>
        <w:tblInd w:w="-856" w:type="dxa"/>
        <w:tblLayout w:type="fixed"/>
        <w:tblCellMar>
          <w:left w:w="70" w:type="dxa"/>
          <w:right w:w="70" w:type="dxa"/>
        </w:tblCellMar>
        <w:tblLook w:val="0000" w:firstRow="0" w:lastRow="0" w:firstColumn="0" w:lastColumn="0" w:noHBand="0" w:noVBand="0"/>
      </w:tblPr>
      <w:tblGrid>
        <w:gridCol w:w="424"/>
        <w:gridCol w:w="2129"/>
        <w:gridCol w:w="7655"/>
        <w:gridCol w:w="1134"/>
        <w:gridCol w:w="708"/>
        <w:gridCol w:w="1134"/>
        <w:gridCol w:w="2268"/>
      </w:tblGrid>
      <w:tr w:rsidR="00056128" w14:paraId="66995291"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53734"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L.p.</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3837A"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Nazwa</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7EB5D"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Minimalne  wymagane parametry/dane techniczne/funkcje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D14FF"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Cena</w:t>
            </w:r>
          </w:p>
          <w:p w14:paraId="393B35AE"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jednostkowa</w:t>
            </w:r>
          </w:p>
          <w:p w14:paraId="2F873325"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(NETTO)</w:t>
            </w:r>
          </w:p>
        </w:tc>
        <w:tc>
          <w:tcPr>
            <w:tcW w:w="708" w:type="dxa"/>
            <w:tcBorders>
              <w:top w:val="single" w:sz="4" w:space="0" w:color="000000"/>
              <w:left w:val="single" w:sz="4" w:space="0" w:color="000000"/>
              <w:bottom w:val="single" w:sz="4" w:space="0" w:color="000000"/>
              <w:right w:val="single" w:sz="4" w:space="0" w:color="000000"/>
            </w:tcBorders>
            <w:vAlign w:val="center"/>
          </w:tcPr>
          <w:p w14:paraId="70C1F199"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Ilość</w:t>
            </w:r>
          </w:p>
        </w:tc>
        <w:tc>
          <w:tcPr>
            <w:tcW w:w="1134" w:type="dxa"/>
            <w:tcBorders>
              <w:top w:val="single" w:sz="4" w:space="0" w:color="000000"/>
              <w:left w:val="single" w:sz="4" w:space="0" w:color="000000"/>
              <w:bottom w:val="single" w:sz="4" w:space="0" w:color="000000"/>
              <w:right w:val="single" w:sz="4" w:space="0" w:color="000000"/>
            </w:tcBorders>
            <w:vAlign w:val="center"/>
          </w:tcPr>
          <w:p w14:paraId="5B5E6EA5"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Cena jednostkowa</w:t>
            </w:r>
          </w:p>
          <w:p w14:paraId="50C797B7"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(BRUTTO)</w:t>
            </w:r>
          </w:p>
        </w:tc>
        <w:tc>
          <w:tcPr>
            <w:tcW w:w="2268" w:type="dxa"/>
            <w:tcBorders>
              <w:top w:val="single" w:sz="4" w:space="0" w:color="000000"/>
              <w:left w:val="single" w:sz="4" w:space="0" w:color="000000"/>
              <w:bottom w:val="single" w:sz="4" w:space="0" w:color="000000"/>
              <w:right w:val="single" w:sz="4" w:space="0" w:color="000000"/>
            </w:tcBorders>
            <w:vAlign w:val="center"/>
          </w:tcPr>
          <w:p w14:paraId="14143747" w14:textId="77777777" w:rsidR="00056128" w:rsidRDefault="00000000">
            <w:pPr>
              <w:spacing w:after="0" w:line="240" w:lineRule="auto"/>
              <w:jc w:val="center"/>
              <w:rPr>
                <w:rFonts w:eastAsia="Calibri" w:cstheme="minorHAnsi"/>
                <w:b/>
                <w:sz w:val="18"/>
                <w:szCs w:val="18"/>
              </w:rPr>
            </w:pPr>
            <w:r>
              <w:rPr>
                <w:rFonts w:eastAsia="Calibri" w:cstheme="minorHAnsi"/>
                <w:b/>
                <w:sz w:val="18"/>
                <w:szCs w:val="18"/>
              </w:rPr>
              <w:t>Producent / Model oferowany przez Wykonawcę</w:t>
            </w:r>
          </w:p>
        </w:tc>
      </w:tr>
      <w:tr w:rsidR="00056128" w14:paraId="7B10EE28"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17239"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7BD9E"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dydaktyczny elektrownie wiatrowe</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FFC2" w14:textId="77777777" w:rsidR="00056128" w:rsidRDefault="00000000">
            <w:pPr>
              <w:spacing w:after="0" w:line="240" w:lineRule="auto"/>
              <w:rPr>
                <w:rFonts w:eastAsia="Calibri" w:cstheme="minorHAnsi"/>
                <w:bCs/>
                <w:sz w:val="18"/>
                <w:szCs w:val="18"/>
              </w:rPr>
            </w:pPr>
            <w:r>
              <w:rPr>
                <w:rFonts w:eastAsia="Calibri" w:cstheme="minorHAnsi"/>
                <w:bCs/>
                <w:sz w:val="18"/>
                <w:szCs w:val="18"/>
              </w:rPr>
              <w:t>ELEKTROWNIA WIATROWA - Sprzęt dydaktyczny</w:t>
            </w:r>
          </w:p>
          <w:p w14:paraId="113D9982" w14:textId="77777777" w:rsidR="00056128" w:rsidRDefault="00056128">
            <w:pPr>
              <w:spacing w:after="0" w:line="240" w:lineRule="auto"/>
              <w:rPr>
                <w:rFonts w:eastAsia="Calibri" w:cstheme="minorHAnsi"/>
                <w:bCs/>
                <w:sz w:val="18"/>
                <w:szCs w:val="18"/>
              </w:rPr>
            </w:pPr>
          </w:p>
          <w:p w14:paraId="0336D683"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Trenażer ten musi umożliwiać studentom studiowanie funkcji i działania nowoczesnej elektrowni wiatrowej, symulując efekty siły wiatru i ich wpływ na elektrownię. System ten musi działać za pośrednictwem silnika </w:t>
            </w:r>
            <w:proofErr w:type="spellStart"/>
            <w:r>
              <w:rPr>
                <w:rFonts w:eastAsia="Calibri" w:cstheme="minorHAnsi"/>
                <w:bCs/>
                <w:sz w:val="18"/>
                <w:szCs w:val="18"/>
              </w:rPr>
              <w:t>bezszczotkowego</w:t>
            </w:r>
            <w:proofErr w:type="spellEnd"/>
            <w:r>
              <w:rPr>
                <w:rFonts w:eastAsia="Calibri" w:cstheme="minorHAnsi"/>
                <w:bCs/>
                <w:sz w:val="18"/>
                <w:szCs w:val="18"/>
              </w:rPr>
              <w:t>, a oprogramowanie symulacyjne i maszyna asynchroniczna z dwustronnym zasilaniem pozwolą na praktyczne i efektywne podejście do tego trenażera.</w:t>
            </w:r>
          </w:p>
          <w:p w14:paraId="69D02199"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Trenażer musi mieć modułową strukturę, która zapewni nauczycielom i uczniom wyjątkową elastyczność podczas studiowania powiązanych tematów i przeprowadzania eksperymentów. Musi istnieć możliwość montażu pojedynczych modułów z izolowanym panelem przednim na ramie pionowej.</w:t>
            </w:r>
          </w:p>
          <w:p w14:paraId="70A5EBC2"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Interaktywne oprogramowanie multimedialne SCADA (ang. </w:t>
            </w:r>
            <w:proofErr w:type="spellStart"/>
            <w:r>
              <w:rPr>
                <w:rFonts w:eastAsia="Calibri" w:cstheme="minorHAnsi"/>
                <w:bCs/>
                <w:sz w:val="18"/>
                <w:szCs w:val="18"/>
              </w:rPr>
              <w:t>Supervisory</w:t>
            </w:r>
            <w:proofErr w:type="spellEnd"/>
            <w:r>
              <w:rPr>
                <w:rFonts w:eastAsia="Calibri" w:cstheme="minorHAnsi"/>
                <w:bCs/>
                <w:sz w:val="18"/>
                <w:szCs w:val="18"/>
              </w:rPr>
              <w:t xml:space="preserve"> Control And Data </w:t>
            </w:r>
            <w:proofErr w:type="spellStart"/>
            <w:r>
              <w:rPr>
                <w:rFonts w:eastAsia="Calibri" w:cstheme="minorHAnsi"/>
                <w:bCs/>
                <w:sz w:val="18"/>
                <w:szCs w:val="18"/>
              </w:rPr>
              <w:t>Acquisition</w:t>
            </w:r>
            <w:proofErr w:type="spellEnd"/>
            <w:r>
              <w:rPr>
                <w:rFonts w:eastAsia="Calibri" w:cstheme="minorHAnsi"/>
                <w:bCs/>
                <w:sz w:val="18"/>
                <w:szCs w:val="18"/>
              </w:rPr>
              <w:t>) – system informatyczny nadzorujący przebieg procesu technologicznego lub produkcyjnego; jego główne funkcje obejmują zbieranie aktualnych danych, ich wizualizację, sterowanie procesem, alarmowanie oraz archiwizację danych) musi być również umożliwiać przeprowadzanie eksperymentów, a także wizualizację i zarządzanie zebranymi danymi za pośrednictwem komputera.</w:t>
            </w:r>
          </w:p>
          <w:p w14:paraId="28526804"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Jednostka sterująca tego trenażera musi umożliwiać sterowanie i obsługę generatora asynchronicznego z dwustronnym zasilaniem o zmiennej prędkości.</w:t>
            </w:r>
          </w:p>
          <w:p w14:paraId="7C6D22B6"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Dzięki tej jednostce sterującej możliwe będzie symulowanie i badanie zasad działania tego zagadnienia.</w:t>
            </w:r>
          </w:p>
          <w:p w14:paraId="01D9A857" w14:textId="77777777" w:rsidR="00056128" w:rsidRDefault="00056128">
            <w:pPr>
              <w:spacing w:after="0" w:line="240" w:lineRule="auto"/>
              <w:rPr>
                <w:rFonts w:eastAsia="Calibri" w:cstheme="minorHAnsi"/>
                <w:bCs/>
                <w:sz w:val="18"/>
                <w:szCs w:val="18"/>
              </w:rPr>
            </w:pPr>
          </w:p>
          <w:p w14:paraId="161BCDC7" w14:textId="77777777" w:rsidR="00056128" w:rsidRDefault="00000000">
            <w:pPr>
              <w:spacing w:after="0" w:line="240" w:lineRule="auto"/>
              <w:rPr>
                <w:rFonts w:eastAsia="Calibri" w:cstheme="minorHAnsi"/>
                <w:bCs/>
                <w:sz w:val="18"/>
                <w:szCs w:val="18"/>
              </w:rPr>
            </w:pPr>
            <w:r>
              <w:rPr>
                <w:rFonts w:eastAsia="Calibri" w:cstheme="minorHAnsi"/>
                <w:bCs/>
                <w:sz w:val="18"/>
                <w:szCs w:val="18"/>
              </w:rPr>
              <w:t>Ta jednostka sterująca pozwoli teoretycznie dogłębnie przeanalizować następujące tematy:</w:t>
            </w:r>
          </w:p>
          <w:p w14:paraId="43B1F94D" w14:textId="77777777" w:rsidR="00056128" w:rsidRDefault="00000000">
            <w:pPr>
              <w:spacing w:after="0" w:line="240" w:lineRule="auto"/>
              <w:rPr>
                <w:rFonts w:eastAsia="Calibri" w:cstheme="minorHAnsi"/>
                <w:bCs/>
                <w:sz w:val="18"/>
                <w:szCs w:val="18"/>
              </w:rPr>
            </w:pPr>
            <w:r>
              <w:rPr>
                <w:rFonts w:eastAsia="Calibri" w:cstheme="minorHAnsi"/>
                <w:bCs/>
                <w:sz w:val="18"/>
                <w:szCs w:val="18"/>
              </w:rPr>
              <w:t>• Działanie generatora asynchronicznego z dwustronnym zasilaniem.</w:t>
            </w:r>
          </w:p>
          <w:p w14:paraId="1DB5DDAF" w14:textId="77777777" w:rsidR="00056128" w:rsidRDefault="00000000">
            <w:pPr>
              <w:spacing w:after="0" w:line="240" w:lineRule="auto"/>
              <w:rPr>
                <w:rFonts w:eastAsia="Calibri" w:cstheme="minorHAnsi"/>
                <w:bCs/>
                <w:sz w:val="18"/>
                <w:szCs w:val="18"/>
              </w:rPr>
            </w:pPr>
            <w:r>
              <w:rPr>
                <w:rFonts w:eastAsia="Calibri" w:cstheme="minorHAnsi"/>
                <w:bCs/>
                <w:sz w:val="18"/>
                <w:szCs w:val="18"/>
              </w:rPr>
              <w:t>• Zintegrowany przełącznik zasilania do przełączania generatora w tryb online.</w:t>
            </w:r>
          </w:p>
          <w:p w14:paraId="65064CD4" w14:textId="77777777" w:rsidR="00056128" w:rsidRDefault="00000000">
            <w:pPr>
              <w:spacing w:after="0" w:line="240" w:lineRule="auto"/>
              <w:rPr>
                <w:rFonts w:eastAsia="Calibri" w:cstheme="minorHAnsi"/>
                <w:bCs/>
                <w:sz w:val="18"/>
                <w:szCs w:val="18"/>
              </w:rPr>
            </w:pPr>
            <w:r>
              <w:rPr>
                <w:rFonts w:eastAsia="Calibri" w:cstheme="minorHAnsi"/>
                <w:bCs/>
                <w:sz w:val="18"/>
                <w:szCs w:val="18"/>
              </w:rPr>
              <w:t>• Kontrola mocy biernej i czynnej, częstotliwości i napięcia.</w:t>
            </w:r>
          </w:p>
          <w:p w14:paraId="3DBE3B14" w14:textId="77777777" w:rsidR="00056128" w:rsidRDefault="00000000">
            <w:pPr>
              <w:spacing w:after="0" w:line="240" w:lineRule="auto"/>
              <w:rPr>
                <w:rFonts w:eastAsia="Calibri" w:cstheme="minorHAnsi"/>
                <w:bCs/>
                <w:sz w:val="18"/>
                <w:szCs w:val="18"/>
              </w:rPr>
            </w:pPr>
            <w:r>
              <w:rPr>
                <w:rFonts w:eastAsia="Calibri" w:cstheme="minorHAnsi"/>
                <w:bCs/>
                <w:sz w:val="18"/>
                <w:szCs w:val="18"/>
              </w:rPr>
              <w:t>• Synchronizacja sieci.</w:t>
            </w:r>
          </w:p>
          <w:p w14:paraId="45ED54D8" w14:textId="77777777" w:rsidR="00056128" w:rsidRDefault="00000000">
            <w:pPr>
              <w:spacing w:after="0" w:line="240" w:lineRule="auto"/>
              <w:rPr>
                <w:rFonts w:eastAsia="Calibri" w:cstheme="minorHAnsi"/>
                <w:bCs/>
                <w:sz w:val="18"/>
                <w:szCs w:val="18"/>
              </w:rPr>
            </w:pPr>
            <w:r>
              <w:rPr>
                <w:rFonts w:eastAsia="Calibri" w:cstheme="minorHAnsi"/>
                <w:bCs/>
                <w:sz w:val="18"/>
                <w:szCs w:val="18"/>
              </w:rPr>
              <w:t>Ten trenażer musi być wyposażony w odpowiednie oprogramowanie SCADA, które może kontrolować i ustawiać kilka operacji systemu; dzięki temu oprogramowaniu możliwe będzie dostosowanie prędkości i profilu wiatru oraz zbadanie wpływu na funkcje operacyjne prawdziwej elektrowni wiatrowej. Inną ważną cechą tego oprogramowania SCADA będzie możliwość kontroli, parametryzacji i wizualizacji uzyskanych danych.</w:t>
            </w:r>
          </w:p>
          <w:p w14:paraId="3CDCAF7F" w14:textId="77777777" w:rsidR="00056128" w:rsidRDefault="00000000">
            <w:pPr>
              <w:spacing w:after="0" w:line="240" w:lineRule="auto"/>
              <w:rPr>
                <w:rFonts w:eastAsia="Calibri" w:cstheme="minorHAnsi"/>
                <w:bCs/>
                <w:sz w:val="18"/>
                <w:szCs w:val="18"/>
              </w:rPr>
            </w:pPr>
            <w:r>
              <w:rPr>
                <w:rFonts w:eastAsia="Calibri" w:cstheme="minorHAnsi"/>
                <w:bCs/>
                <w:sz w:val="18"/>
                <w:szCs w:val="18"/>
              </w:rPr>
              <w:t>Oprogramowanie SCADA musi umożliwiać wykonywanie następujących czynności:</w:t>
            </w:r>
          </w:p>
          <w:p w14:paraId="79456A7C"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Pomiar, obliczanie i graficzna reprezentacja wielu mechanicznych i elektrycznych parametrów pracy.</w:t>
            </w:r>
          </w:p>
          <w:p w14:paraId="7712FE98"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Wybór wartości zadanych dla mocy biernej i czynnej.</w:t>
            </w:r>
          </w:p>
          <w:p w14:paraId="2EBE0E9F" w14:textId="77777777" w:rsidR="00056128" w:rsidRDefault="00000000">
            <w:pPr>
              <w:spacing w:after="0" w:line="240" w:lineRule="auto"/>
              <w:rPr>
                <w:rFonts w:eastAsia="Calibri" w:cstheme="minorHAnsi"/>
                <w:bCs/>
                <w:sz w:val="18"/>
                <w:szCs w:val="18"/>
              </w:rPr>
            </w:pPr>
            <w:r>
              <w:rPr>
                <w:rFonts w:eastAsia="Calibri" w:cstheme="minorHAnsi"/>
                <w:bCs/>
                <w:sz w:val="18"/>
                <w:szCs w:val="18"/>
              </w:rPr>
              <w:t>• Definiowanie i symulacja mocy i profili wiatru.</w:t>
            </w:r>
          </w:p>
          <w:p w14:paraId="4C43B7E9" w14:textId="77777777" w:rsidR="00056128" w:rsidRDefault="00000000">
            <w:pPr>
              <w:spacing w:after="0" w:line="240" w:lineRule="auto"/>
              <w:rPr>
                <w:rFonts w:eastAsia="Calibri" w:cstheme="minorHAnsi"/>
                <w:bCs/>
                <w:sz w:val="18"/>
                <w:szCs w:val="18"/>
              </w:rPr>
            </w:pPr>
            <w:r>
              <w:rPr>
                <w:rFonts w:eastAsia="Calibri" w:cstheme="minorHAnsi"/>
                <w:bCs/>
                <w:sz w:val="18"/>
                <w:szCs w:val="18"/>
              </w:rPr>
              <w:t>• Interaktywna konfiguracja eksperymentów.</w:t>
            </w:r>
          </w:p>
          <w:p w14:paraId="5CF350CA"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Możliwość zapisywania wartości i wykresów.</w:t>
            </w:r>
          </w:p>
          <w:p w14:paraId="7D6F4BD7" w14:textId="77777777" w:rsidR="00056128" w:rsidRDefault="00000000">
            <w:pPr>
              <w:spacing w:after="0" w:line="240" w:lineRule="auto"/>
              <w:rPr>
                <w:rFonts w:eastAsia="Calibri" w:cstheme="minorHAnsi"/>
                <w:bCs/>
                <w:sz w:val="18"/>
                <w:szCs w:val="18"/>
              </w:rPr>
            </w:pPr>
            <w:r>
              <w:rPr>
                <w:rFonts w:eastAsia="Calibri" w:cstheme="minorHAnsi"/>
                <w:bCs/>
                <w:sz w:val="18"/>
                <w:szCs w:val="18"/>
              </w:rPr>
              <w:t>• Instrukcje eksperymentów mogą być przeglądane bezpośrednio z poziomu oprogramowania.</w:t>
            </w:r>
          </w:p>
          <w:p w14:paraId="31BD7DFA"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Możliwość drukowania dokumentów w celu łatwego drukowania instrukcji eksperymentów z rozwiązaniami.</w:t>
            </w:r>
          </w:p>
          <w:p w14:paraId="4D96B7DC" w14:textId="77777777" w:rsidR="00056128" w:rsidRDefault="00000000">
            <w:pPr>
              <w:spacing w:after="0" w:line="240" w:lineRule="auto"/>
              <w:rPr>
                <w:rFonts w:eastAsia="Calibri" w:cstheme="minorHAnsi"/>
                <w:bCs/>
                <w:sz w:val="18"/>
                <w:szCs w:val="18"/>
              </w:rPr>
            </w:pPr>
            <w:r>
              <w:rPr>
                <w:rFonts w:eastAsia="Calibri" w:cstheme="minorHAnsi"/>
                <w:bCs/>
                <w:sz w:val="18"/>
                <w:szCs w:val="18"/>
              </w:rPr>
              <w:t>Dzięki temu trenażerowi elektrowni wiatrowych musi być możliwe przeprowadzenie następujących eksperymentów:</w:t>
            </w:r>
          </w:p>
          <w:p w14:paraId="2A185D2C"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Badanie funkcji i działania nowoczesnej elektrowni wiatrowej.</w:t>
            </w:r>
          </w:p>
          <w:p w14:paraId="03BB2A31"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Zależności między systemem kontroli nachylenia a wiatrem.</w:t>
            </w:r>
          </w:p>
          <w:p w14:paraId="3E4E5F09"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parametrów mechanicznych generatora indukcyjnego.</w:t>
            </w:r>
          </w:p>
          <w:p w14:paraId="5FA0AFD0"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parametrów elektrycznych generatora indukcyjnego.</w:t>
            </w:r>
          </w:p>
          <w:p w14:paraId="3285ACB5" w14:textId="77777777" w:rsidR="00056128" w:rsidRDefault="00000000">
            <w:pPr>
              <w:spacing w:after="0" w:line="240" w:lineRule="auto"/>
              <w:rPr>
                <w:rFonts w:eastAsia="Calibri" w:cstheme="minorHAnsi"/>
                <w:bCs/>
                <w:sz w:val="18"/>
                <w:szCs w:val="18"/>
              </w:rPr>
            </w:pPr>
            <w:r>
              <w:rPr>
                <w:rFonts w:eastAsia="Calibri" w:cstheme="minorHAnsi"/>
                <w:bCs/>
                <w:sz w:val="18"/>
                <w:szCs w:val="18"/>
              </w:rPr>
              <w:t>• Metoda rozruchu systemu wiatrowego</w:t>
            </w:r>
          </w:p>
          <w:p w14:paraId="4D3F760B" w14:textId="77777777" w:rsidR="00056128" w:rsidRDefault="00000000">
            <w:pPr>
              <w:spacing w:after="0" w:line="240" w:lineRule="auto"/>
              <w:rPr>
                <w:rFonts w:eastAsia="Calibri" w:cstheme="minorHAnsi"/>
                <w:bCs/>
                <w:sz w:val="18"/>
                <w:szCs w:val="18"/>
              </w:rPr>
            </w:pPr>
            <w:r>
              <w:rPr>
                <w:rFonts w:eastAsia="Calibri" w:cstheme="minorHAnsi"/>
                <w:bCs/>
                <w:sz w:val="18"/>
                <w:szCs w:val="18"/>
              </w:rPr>
              <w:t>• DFIG - dwustronnie zasilany generator indukcyjny.</w:t>
            </w:r>
          </w:p>
          <w:p w14:paraId="16A0591E" w14:textId="77777777" w:rsidR="00056128" w:rsidRDefault="00000000">
            <w:pPr>
              <w:spacing w:after="0" w:line="240" w:lineRule="auto"/>
              <w:rPr>
                <w:rFonts w:eastAsia="Calibri" w:cstheme="minorHAnsi"/>
                <w:bCs/>
                <w:sz w:val="18"/>
                <w:szCs w:val="18"/>
              </w:rPr>
            </w:pPr>
            <w:r>
              <w:rPr>
                <w:rFonts w:eastAsia="Calibri" w:cstheme="minorHAnsi"/>
                <w:bCs/>
                <w:sz w:val="18"/>
                <w:szCs w:val="18"/>
              </w:rPr>
              <w:t>Trenażer musi być dostarczony z instrukcją w języku polskim i musi składać się z następującego sprzętu dydaktycznego</w:t>
            </w:r>
          </w:p>
          <w:p w14:paraId="20879490" w14:textId="77777777" w:rsidR="00056128" w:rsidRDefault="00056128">
            <w:pPr>
              <w:spacing w:after="0" w:line="240" w:lineRule="auto"/>
              <w:rPr>
                <w:rFonts w:eastAsia="Calibri" w:cstheme="minorHAnsi"/>
                <w:bCs/>
                <w:sz w:val="18"/>
                <w:szCs w:val="18"/>
              </w:rPr>
            </w:pPr>
          </w:p>
          <w:p w14:paraId="0C5B28CA"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Sterownik silnika </w:t>
            </w:r>
            <w:proofErr w:type="spellStart"/>
            <w:r>
              <w:rPr>
                <w:rFonts w:eastAsia="Calibri" w:cstheme="minorHAnsi"/>
                <w:bCs/>
                <w:sz w:val="18"/>
                <w:szCs w:val="18"/>
              </w:rPr>
              <w:t>bezszczotkowego</w:t>
            </w:r>
            <w:proofErr w:type="spellEnd"/>
          </w:p>
          <w:p w14:paraId="20388402"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System musi umożliwiać badanie działania silnika </w:t>
            </w:r>
            <w:proofErr w:type="spellStart"/>
            <w:r>
              <w:rPr>
                <w:rFonts w:eastAsia="Calibri" w:cstheme="minorHAnsi"/>
                <w:bCs/>
                <w:sz w:val="18"/>
                <w:szCs w:val="18"/>
              </w:rPr>
              <w:t>bezszczotkowego</w:t>
            </w:r>
            <w:proofErr w:type="spellEnd"/>
            <w:r>
              <w:rPr>
                <w:rFonts w:eastAsia="Calibri" w:cstheme="minorHAnsi"/>
                <w:bCs/>
                <w:sz w:val="18"/>
                <w:szCs w:val="18"/>
              </w:rPr>
              <w:t xml:space="preserve"> pod napięciem.</w:t>
            </w:r>
          </w:p>
          <w:p w14:paraId="332D042A"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Musi ułatwiać badanie funkcjonalności silnika </w:t>
            </w:r>
            <w:proofErr w:type="spellStart"/>
            <w:r>
              <w:rPr>
                <w:rFonts w:eastAsia="Calibri" w:cstheme="minorHAnsi"/>
                <w:bCs/>
                <w:sz w:val="18"/>
                <w:szCs w:val="18"/>
              </w:rPr>
              <w:t>bezszczotkowego</w:t>
            </w:r>
            <w:proofErr w:type="spellEnd"/>
            <w:r>
              <w:rPr>
                <w:rFonts w:eastAsia="Calibri" w:cstheme="minorHAnsi"/>
                <w:bCs/>
                <w:sz w:val="18"/>
                <w:szCs w:val="18"/>
              </w:rPr>
              <w:t xml:space="preserve"> w typowym środowisku automatyzacji procesów przemysłowych.</w:t>
            </w:r>
          </w:p>
          <w:p w14:paraId="61058504"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Student musi mieć możliwość uczenia się, kontrolowania i parametryzowania automatycznej pracy silnika </w:t>
            </w:r>
            <w:proofErr w:type="spellStart"/>
            <w:r>
              <w:rPr>
                <w:rFonts w:eastAsia="Calibri" w:cstheme="minorHAnsi"/>
                <w:bCs/>
                <w:sz w:val="18"/>
                <w:szCs w:val="18"/>
              </w:rPr>
              <w:t>bezszczotkowego</w:t>
            </w:r>
            <w:proofErr w:type="spellEnd"/>
            <w:r>
              <w:rPr>
                <w:rFonts w:eastAsia="Calibri" w:cstheme="minorHAnsi"/>
                <w:bCs/>
                <w:sz w:val="18"/>
                <w:szCs w:val="18"/>
              </w:rPr>
              <w:t xml:space="preserve"> za pomocą jego sterownika.</w:t>
            </w:r>
          </w:p>
          <w:p w14:paraId="2BCCC86A" w14:textId="77777777" w:rsidR="00056128" w:rsidRDefault="00000000">
            <w:pPr>
              <w:spacing w:after="0" w:line="240" w:lineRule="auto"/>
              <w:rPr>
                <w:rFonts w:eastAsia="Calibri" w:cstheme="minorHAnsi"/>
                <w:bCs/>
                <w:sz w:val="18"/>
                <w:szCs w:val="18"/>
              </w:rPr>
            </w:pPr>
            <w:r>
              <w:rPr>
                <w:rFonts w:eastAsia="Calibri" w:cstheme="minorHAnsi"/>
                <w:bCs/>
                <w:sz w:val="18"/>
                <w:szCs w:val="18"/>
              </w:rPr>
              <w:t>System sterowania i monitorowania musi być wykonany za pomocą oprogramowania, które będzie w stanie:</w:t>
            </w:r>
          </w:p>
          <w:p w14:paraId="6A315BCE" w14:textId="77777777" w:rsidR="00056128" w:rsidRDefault="00000000">
            <w:pPr>
              <w:spacing w:after="0" w:line="240" w:lineRule="auto"/>
              <w:rPr>
                <w:rFonts w:eastAsia="Calibri" w:cstheme="minorHAnsi"/>
                <w:bCs/>
                <w:sz w:val="18"/>
                <w:szCs w:val="18"/>
              </w:rPr>
            </w:pPr>
            <w:r>
              <w:rPr>
                <w:rFonts w:eastAsia="Calibri" w:cstheme="minorHAnsi"/>
                <w:bCs/>
                <w:sz w:val="18"/>
                <w:szCs w:val="18"/>
              </w:rPr>
              <w:t>• Dostosowywanie parametrów systemu,</w:t>
            </w:r>
          </w:p>
          <w:p w14:paraId="029BCAC0"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Wykreślanie krzywych graficznych,</w:t>
            </w:r>
          </w:p>
          <w:p w14:paraId="2DBDE438"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Monitorowanie w czasie rzeczywistym niektórych parametrów, takich jak m.in. moment obrotowy, prędkość.</w:t>
            </w:r>
          </w:p>
          <w:p w14:paraId="68E90239" w14:textId="77777777" w:rsidR="00056128" w:rsidRDefault="00000000">
            <w:pPr>
              <w:spacing w:after="0" w:line="240" w:lineRule="auto"/>
              <w:rPr>
                <w:rFonts w:eastAsia="Calibri" w:cstheme="minorHAnsi"/>
                <w:bCs/>
                <w:sz w:val="18"/>
                <w:szCs w:val="18"/>
              </w:rPr>
            </w:pPr>
            <w:r>
              <w:rPr>
                <w:rFonts w:eastAsia="Calibri" w:cstheme="minorHAnsi"/>
                <w:bCs/>
                <w:sz w:val="18"/>
                <w:szCs w:val="18"/>
              </w:rPr>
              <w:t>Musi on posiadać następujące specyfikacje:</w:t>
            </w:r>
          </w:p>
          <w:p w14:paraId="4E07394B"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Silnik </w:t>
            </w:r>
            <w:proofErr w:type="spellStart"/>
            <w:r>
              <w:rPr>
                <w:rFonts w:eastAsia="Calibri" w:cstheme="minorHAnsi"/>
                <w:bCs/>
                <w:sz w:val="18"/>
                <w:szCs w:val="18"/>
              </w:rPr>
              <w:t>bezszczotkowy</w:t>
            </w:r>
            <w:proofErr w:type="spellEnd"/>
            <w:r>
              <w:rPr>
                <w:rFonts w:eastAsia="Calibri" w:cstheme="minorHAnsi"/>
                <w:bCs/>
                <w:sz w:val="18"/>
                <w:szCs w:val="18"/>
              </w:rPr>
              <w:t xml:space="preserve"> o mocy znamionowej co najmniej 1 kW przy 3000 </w:t>
            </w:r>
            <w:proofErr w:type="spellStart"/>
            <w:r>
              <w:rPr>
                <w:rFonts w:eastAsia="Calibri" w:cstheme="minorHAnsi"/>
                <w:bCs/>
                <w:sz w:val="18"/>
                <w:szCs w:val="18"/>
              </w:rPr>
              <w:t>obr</w:t>
            </w:r>
            <w:proofErr w:type="spellEnd"/>
            <w:r>
              <w:rPr>
                <w:rFonts w:eastAsia="Calibri" w:cstheme="minorHAnsi"/>
                <w:bCs/>
                <w:sz w:val="18"/>
                <w:szCs w:val="18"/>
              </w:rPr>
              <w:t xml:space="preserve">/min, wyposażony w wewnętrzny </w:t>
            </w:r>
            <w:proofErr w:type="spellStart"/>
            <w:r>
              <w:rPr>
                <w:rFonts w:eastAsia="Calibri" w:cstheme="minorHAnsi"/>
                <w:bCs/>
                <w:sz w:val="18"/>
                <w:szCs w:val="18"/>
              </w:rPr>
              <w:t>enkoder</w:t>
            </w:r>
            <w:proofErr w:type="spellEnd"/>
            <w:r>
              <w:rPr>
                <w:rFonts w:eastAsia="Calibri" w:cstheme="minorHAnsi"/>
                <w:bCs/>
                <w:sz w:val="18"/>
                <w:szCs w:val="18"/>
              </w:rPr>
              <w:t xml:space="preserve"> elektroniczny,</w:t>
            </w:r>
          </w:p>
          <w:p w14:paraId="062DE45E" w14:textId="77777777" w:rsidR="00056128" w:rsidRDefault="00000000">
            <w:pPr>
              <w:spacing w:after="0" w:line="240" w:lineRule="auto"/>
              <w:rPr>
                <w:rFonts w:eastAsia="Calibri" w:cstheme="minorHAnsi"/>
                <w:bCs/>
                <w:sz w:val="18"/>
                <w:szCs w:val="18"/>
              </w:rPr>
            </w:pPr>
            <w:r>
              <w:rPr>
                <w:rFonts w:eastAsia="Calibri" w:cstheme="minorHAnsi"/>
                <w:bCs/>
                <w:sz w:val="18"/>
                <w:szCs w:val="18"/>
              </w:rPr>
              <w:t>• Kontrola systemu w zakresie częstotliwości i napięcia,</w:t>
            </w:r>
          </w:p>
          <w:p w14:paraId="299E8FC4"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Praca w 4 kwadrantach, zdolny do pracy jako główny napęd i jako układ hamulcowy do badania testowanych maszyn elektrycznych (silnik, generator),</w:t>
            </w:r>
          </w:p>
          <w:p w14:paraId="42FE0CB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Wyjścia analogowe dostarczające wartości momentu obrotowego i obrotów na minutę,</w:t>
            </w:r>
          </w:p>
          <w:p w14:paraId="273AE9BA" w14:textId="77777777" w:rsidR="00056128" w:rsidRDefault="00000000">
            <w:pPr>
              <w:spacing w:after="0" w:line="240" w:lineRule="auto"/>
              <w:rPr>
                <w:rFonts w:eastAsia="Calibri" w:cstheme="minorHAnsi"/>
                <w:bCs/>
                <w:sz w:val="18"/>
                <w:szCs w:val="18"/>
              </w:rPr>
            </w:pPr>
            <w:r>
              <w:rPr>
                <w:rFonts w:eastAsia="Calibri" w:cstheme="minorHAnsi"/>
                <w:bCs/>
                <w:sz w:val="18"/>
                <w:szCs w:val="18"/>
              </w:rPr>
              <w:t>• Panel sterowania z diodami LED wskazującymi stan, pokazujący status zdarzeń i kontrolujący wartości zadane momentu obrotowego i obrotów,</w:t>
            </w:r>
          </w:p>
          <w:p w14:paraId="1A255A37"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Przełącznik do uruchamiania i zatrzymywania pracy,</w:t>
            </w:r>
          </w:p>
          <w:p w14:paraId="2602BB0F"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Przycisk zatrzymania awaryjnego,</w:t>
            </w:r>
          </w:p>
          <w:p w14:paraId="51CF0870" w14:textId="77777777" w:rsidR="00056128" w:rsidRDefault="00000000">
            <w:pPr>
              <w:spacing w:after="0" w:line="240" w:lineRule="auto"/>
              <w:rPr>
                <w:rFonts w:eastAsia="Calibri" w:cstheme="minorHAnsi"/>
                <w:bCs/>
                <w:sz w:val="18"/>
                <w:szCs w:val="18"/>
              </w:rPr>
            </w:pPr>
            <w:r>
              <w:rPr>
                <w:rFonts w:eastAsia="Calibri" w:cstheme="minorHAnsi"/>
                <w:bCs/>
                <w:sz w:val="18"/>
                <w:szCs w:val="18"/>
              </w:rPr>
              <w:t>• Automatyczne zatrzymanie w przypadku alarmu,</w:t>
            </w:r>
          </w:p>
          <w:p w14:paraId="0E83904D"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Interfejs USB i port RS485 dla protokołu komunikacyjnego </w:t>
            </w:r>
            <w:proofErr w:type="spellStart"/>
            <w:r>
              <w:rPr>
                <w:rFonts w:eastAsia="Calibri" w:cstheme="minorHAnsi"/>
                <w:bCs/>
                <w:sz w:val="18"/>
                <w:szCs w:val="18"/>
              </w:rPr>
              <w:t>Modbus</w:t>
            </w:r>
            <w:proofErr w:type="spellEnd"/>
            <w:r>
              <w:rPr>
                <w:rFonts w:eastAsia="Calibri" w:cstheme="minorHAnsi"/>
                <w:bCs/>
                <w:sz w:val="18"/>
                <w:szCs w:val="18"/>
              </w:rPr>
              <w:t>,</w:t>
            </w:r>
          </w:p>
          <w:p w14:paraId="684384C1" w14:textId="77777777" w:rsidR="00056128" w:rsidRDefault="00000000">
            <w:pPr>
              <w:spacing w:after="0" w:line="240" w:lineRule="auto"/>
              <w:rPr>
                <w:rFonts w:eastAsia="Calibri" w:cstheme="minorHAnsi"/>
                <w:bCs/>
                <w:sz w:val="18"/>
                <w:szCs w:val="18"/>
              </w:rPr>
            </w:pPr>
            <w:r>
              <w:rPr>
                <w:rFonts w:eastAsia="Calibri" w:cstheme="minorHAnsi"/>
                <w:bCs/>
                <w:sz w:val="18"/>
                <w:szCs w:val="18"/>
              </w:rPr>
              <w:t>• Wszechstronny interfejs oprogramowania PC podłączony do systemu za pośrednictwem komunikacji RS.</w:t>
            </w:r>
          </w:p>
          <w:p w14:paraId="0148D575"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Moduł ten musi mieć izolowany panel przedni i musi być zainstalowany na ramie pionowej.</w:t>
            </w:r>
          </w:p>
          <w:p w14:paraId="623187D9" w14:textId="77777777" w:rsidR="00056128" w:rsidRDefault="00000000">
            <w:pPr>
              <w:spacing w:after="0" w:line="240" w:lineRule="auto"/>
              <w:rPr>
                <w:rFonts w:eastAsia="Calibri" w:cstheme="minorHAnsi"/>
                <w:bCs/>
                <w:sz w:val="18"/>
                <w:szCs w:val="18"/>
              </w:rPr>
            </w:pPr>
            <w:r>
              <w:rPr>
                <w:rFonts w:eastAsia="Calibri" w:cstheme="minorHAnsi"/>
                <w:bCs/>
                <w:sz w:val="18"/>
                <w:szCs w:val="18"/>
              </w:rPr>
              <w:t>• Musi być dostarczony z instrukcją obsługi w języku polskim.</w:t>
            </w:r>
          </w:p>
          <w:p w14:paraId="21357F54" w14:textId="77777777" w:rsidR="00056128" w:rsidRDefault="00000000">
            <w:pPr>
              <w:spacing w:after="0" w:line="240" w:lineRule="auto"/>
              <w:rPr>
                <w:rFonts w:eastAsia="Calibri" w:cstheme="minorHAnsi"/>
                <w:bCs/>
                <w:sz w:val="18"/>
                <w:szCs w:val="18"/>
              </w:rPr>
            </w:pPr>
            <w:r>
              <w:rPr>
                <w:rFonts w:eastAsia="Calibri" w:cstheme="minorHAnsi"/>
                <w:bCs/>
                <w:sz w:val="18"/>
                <w:szCs w:val="18"/>
              </w:rPr>
              <w:t>Rezystor hamujący z wentylatorem chłodzącym.</w:t>
            </w:r>
          </w:p>
          <w:p w14:paraId="1C62833F" w14:textId="77777777" w:rsidR="00056128" w:rsidRDefault="00000000">
            <w:pPr>
              <w:spacing w:after="0" w:line="240" w:lineRule="auto"/>
              <w:rPr>
                <w:rFonts w:eastAsia="Calibri" w:cstheme="minorHAnsi"/>
                <w:bCs/>
                <w:sz w:val="18"/>
                <w:szCs w:val="18"/>
              </w:rPr>
            </w:pPr>
            <w:r>
              <w:rPr>
                <w:rFonts w:eastAsia="Calibri" w:cstheme="minorHAnsi"/>
                <w:bCs/>
                <w:sz w:val="18"/>
                <w:szCs w:val="18"/>
              </w:rPr>
              <w:t>TRÓJFAZOWY SILNIK ASYNCHRONICZNY Z PIERŚCIENIEM ŚLIZGOWYM</w:t>
            </w:r>
          </w:p>
          <w:p w14:paraId="0A51D78A" w14:textId="77777777" w:rsidR="00056128" w:rsidRDefault="00000000">
            <w:pPr>
              <w:spacing w:after="0" w:line="240" w:lineRule="auto"/>
              <w:rPr>
                <w:rFonts w:eastAsia="Calibri" w:cstheme="minorHAnsi"/>
                <w:bCs/>
                <w:sz w:val="18"/>
                <w:szCs w:val="18"/>
              </w:rPr>
            </w:pPr>
            <w:r>
              <w:rPr>
                <w:rFonts w:eastAsia="Calibri" w:cstheme="minorHAnsi"/>
                <w:bCs/>
                <w:sz w:val="18"/>
                <w:szCs w:val="18"/>
              </w:rPr>
              <w:t>Silnik indukcyjny z trójfazowym uzwojeniem stojana i wirnika.</w:t>
            </w:r>
          </w:p>
          <w:p w14:paraId="00C67FD6" w14:textId="77777777" w:rsidR="00056128" w:rsidRDefault="00000000">
            <w:pPr>
              <w:spacing w:after="0" w:line="240" w:lineRule="auto"/>
              <w:rPr>
                <w:rFonts w:eastAsia="Calibri" w:cstheme="minorHAnsi"/>
                <w:bCs/>
                <w:sz w:val="18"/>
                <w:szCs w:val="18"/>
              </w:rPr>
            </w:pPr>
            <w:r>
              <w:rPr>
                <w:rFonts w:eastAsia="Calibri" w:cstheme="minorHAnsi"/>
                <w:bCs/>
                <w:sz w:val="18"/>
                <w:szCs w:val="18"/>
              </w:rPr>
              <w:t>Parametry techniczne:</w:t>
            </w:r>
          </w:p>
          <w:p w14:paraId="5A22D8C8"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Moc:  co najmniej 1 kW</w:t>
            </w:r>
          </w:p>
          <w:p w14:paraId="05E358A9"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220/380V Δ/Y</w:t>
            </w:r>
          </w:p>
          <w:p w14:paraId="7DCD0ED4"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Prędkość znamionowa: nie mniej niż 1480 </w:t>
            </w:r>
            <w:proofErr w:type="spellStart"/>
            <w:r>
              <w:rPr>
                <w:rFonts w:eastAsia="Calibri" w:cstheme="minorHAnsi"/>
                <w:bCs/>
                <w:sz w:val="18"/>
                <w:szCs w:val="18"/>
              </w:rPr>
              <w:t>obr</w:t>
            </w:r>
            <w:proofErr w:type="spellEnd"/>
            <w:r>
              <w:rPr>
                <w:rFonts w:eastAsia="Calibri" w:cstheme="minorHAnsi"/>
                <w:bCs/>
                <w:sz w:val="18"/>
                <w:szCs w:val="18"/>
              </w:rPr>
              <w:t xml:space="preserve">/min, 50 </w:t>
            </w:r>
            <w:proofErr w:type="spellStart"/>
            <w:r>
              <w:rPr>
                <w:rFonts w:eastAsia="Calibri" w:cstheme="minorHAnsi"/>
                <w:bCs/>
                <w:sz w:val="18"/>
                <w:szCs w:val="18"/>
              </w:rPr>
              <w:t>Hz</w:t>
            </w:r>
            <w:proofErr w:type="spellEnd"/>
          </w:p>
          <w:p w14:paraId="3EBEC723"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Prędkość znamionowa: nie mniej niż 1750 </w:t>
            </w:r>
            <w:proofErr w:type="spellStart"/>
            <w:r>
              <w:rPr>
                <w:rFonts w:eastAsia="Calibri" w:cstheme="minorHAnsi"/>
                <w:bCs/>
                <w:sz w:val="18"/>
                <w:szCs w:val="18"/>
              </w:rPr>
              <w:t>obr</w:t>
            </w:r>
            <w:proofErr w:type="spellEnd"/>
            <w:r>
              <w:rPr>
                <w:rFonts w:eastAsia="Calibri" w:cstheme="minorHAnsi"/>
                <w:bCs/>
                <w:sz w:val="18"/>
                <w:szCs w:val="18"/>
              </w:rPr>
              <w:t xml:space="preserve">/min, 60 </w:t>
            </w:r>
            <w:proofErr w:type="spellStart"/>
            <w:r>
              <w:rPr>
                <w:rFonts w:eastAsia="Calibri" w:cstheme="minorHAnsi"/>
                <w:bCs/>
                <w:sz w:val="18"/>
                <w:szCs w:val="18"/>
              </w:rPr>
              <w:t>Hz</w:t>
            </w:r>
            <w:proofErr w:type="spellEnd"/>
          </w:p>
          <w:p w14:paraId="37EA67C0"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lastRenderedPageBreak/>
              <w:t>Musi istnieć możliwość połączenia maszyny elektrycznej z innymi maszynami elektrycznymi za pomocą piasty i elastycznego pierścienia zębatego z poliuretanu. Urządzenie musi być dostarczane z aluminiowym modułem hakowym z etykietą PCV i zaciskami bezpieczeństwa do podłączenia elektrycznego. Na module z zaczepami musi znajdować się schemat.</w:t>
            </w:r>
          </w:p>
          <w:p w14:paraId="369B0904" w14:textId="77777777" w:rsidR="00056128" w:rsidRDefault="00000000">
            <w:pPr>
              <w:spacing w:after="0" w:line="240" w:lineRule="auto"/>
              <w:rPr>
                <w:rFonts w:eastAsia="Calibri" w:cstheme="minorHAnsi"/>
                <w:bCs/>
                <w:sz w:val="18"/>
                <w:szCs w:val="18"/>
              </w:rPr>
            </w:pPr>
            <w:r>
              <w:rPr>
                <w:rFonts w:eastAsia="Calibri" w:cstheme="minorHAnsi"/>
                <w:bCs/>
                <w:sz w:val="18"/>
                <w:szCs w:val="18"/>
              </w:rPr>
              <w:t>Każde urządzenie musi być zamontowane na podstawie i musi być wyposażone w:</w:t>
            </w:r>
          </w:p>
          <w:p w14:paraId="74B5B73E" w14:textId="77777777" w:rsidR="00056128" w:rsidRDefault="00000000">
            <w:pPr>
              <w:spacing w:after="0" w:line="240" w:lineRule="auto"/>
              <w:rPr>
                <w:rFonts w:eastAsia="Calibri" w:cstheme="minorHAnsi"/>
                <w:bCs/>
                <w:sz w:val="18"/>
                <w:szCs w:val="18"/>
              </w:rPr>
            </w:pPr>
            <w:r>
              <w:rPr>
                <w:rFonts w:eastAsia="Calibri" w:cstheme="minorHAnsi"/>
                <w:bCs/>
                <w:sz w:val="18"/>
                <w:szCs w:val="18"/>
              </w:rPr>
              <w:t>• Płyta, która dostosowuje wysokość osi do standardowej miary (112 mm).</w:t>
            </w:r>
          </w:p>
          <w:p w14:paraId="7A43A8BA" w14:textId="77777777" w:rsidR="00056128" w:rsidRDefault="00000000">
            <w:pPr>
              <w:spacing w:after="0" w:line="240" w:lineRule="auto"/>
              <w:rPr>
                <w:rFonts w:eastAsia="Calibri" w:cstheme="minorHAnsi"/>
                <w:bCs/>
                <w:sz w:val="18"/>
                <w:szCs w:val="18"/>
              </w:rPr>
            </w:pPr>
            <w:r>
              <w:rPr>
                <w:rFonts w:eastAsia="Calibri" w:cstheme="minorHAnsi"/>
                <w:bCs/>
                <w:sz w:val="18"/>
                <w:szCs w:val="18"/>
              </w:rPr>
              <w:t>• Płyty do mocowania do podstawy urządzenia</w:t>
            </w:r>
          </w:p>
          <w:p w14:paraId="10ACD44B" w14:textId="77777777" w:rsidR="00056128" w:rsidRDefault="00000000">
            <w:pPr>
              <w:spacing w:after="0" w:line="240" w:lineRule="auto"/>
              <w:rPr>
                <w:rFonts w:eastAsia="Calibri" w:cstheme="minorHAnsi"/>
                <w:bCs/>
                <w:sz w:val="18"/>
                <w:szCs w:val="18"/>
              </w:rPr>
            </w:pPr>
            <w:r>
              <w:rPr>
                <w:rFonts w:eastAsia="Calibri" w:cstheme="minorHAnsi"/>
                <w:bCs/>
                <w:sz w:val="18"/>
                <w:szCs w:val="18"/>
              </w:rPr>
              <w:t>• Cztery śruby do mocowania urządzenia</w:t>
            </w:r>
          </w:p>
          <w:p w14:paraId="51590A4D" w14:textId="77777777" w:rsidR="00056128" w:rsidRDefault="00000000">
            <w:pPr>
              <w:spacing w:after="0" w:line="240" w:lineRule="auto"/>
              <w:rPr>
                <w:rFonts w:eastAsia="Calibri" w:cstheme="minorHAnsi"/>
                <w:bCs/>
                <w:sz w:val="18"/>
                <w:szCs w:val="18"/>
              </w:rPr>
            </w:pPr>
            <w:r>
              <w:rPr>
                <w:rFonts w:eastAsia="Calibri" w:cstheme="minorHAnsi"/>
                <w:bCs/>
                <w:sz w:val="18"/>
                <w:szCs w:val="18"/>
              </w:rPr>
              <w:t>• Odległość między szynami: 160 mm</w:t>
            </w:r>
          </w:p>
          <w:p w14:paraId="5FED09A2" w14:textId="77777777" w:rsidR="00056128" w:rsidRDefault="00000000">
            <w:pPr>
              <w:spacing w:after="0" w:line="240" w:lineRule="auto"/>
              <w:rPr>
                <w:rFonts w:eastAsia="Calibri" w:cstheme="minorHAnsi"/>
                <w:bCs/>
                <w:sz w:val="18"/>
                <w:szCs w:val="18"/>
              </w:rPr>
            </w:pPr>
            <w:r>
              <w:rPr>
                <w:rFonts w:eastAsia="Calibri" w:cstheme="minorHAnsi"/>
                <w:bCs/>
                <w:sz w:val="18"/>
                <w:szCs w:val="18"/>
              </w:rPr>
              <w:t>• Złącze sprzęgające: Średnica: 40 mm, długość 40 mm.</w:t>
            </w:r>
          </w:p>
          <w:p w14:paraId="239767A4" w14:textId="77777777" w:rsidR="00056128" w:rsidRDefault="00056128">
            <w:pPr>
              <w:spacing w:after="0" w:line="240" w:lineRule="auto"/>
              <w:rPr>
                <w:rFonts w:eastAsia="Calibri" w:cstheme="minorHAnsi"/>
                <w:bCs/>
                <w:sz w:val="18"/>
                <w:szCs w:val="18"/>
              </w:rPr>
            </w:pPr>
          </w:p>
          <w:p w14:paraId="026FC59D" w14:textId="77777777" w:rsidR="00056128" w:rsidRDefault="00000000">
            <w:pPr>
              <w:spacing w:after="0" w:line="240" w:lineRule="auto"/>
              <w:rPr>
                <w:rFonts w:eastAsia="Calibri" w:cstheme="minorHAnsi"/>
                <w:bCs/>
                <w:sz w:val="18"/>
                <w:szCs w:val="18"/>
              </w:rPr>
            </w:pPr>
            <w:r>
              <w:rPr>
                <w:rFonts w:eastAsia="Calibri" w:cstheme="minorHAnsi"/>
                <w:bCs/>
                <w:sz w:val="18"/>
                <w:szCs w:val="18"/>
              </w:rPr>
              <w:t>PODSTAWA UNIWERSALNA</w:t>
            </w:r>
          </w:p>
          <w:p w14:paraId="14FCD302"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Ten element musi składać się z lakierowanej konstrukcji ze stopu stali zamontowanej na gumowych nóżkach antywibracyjnych, wyposażonej w prowadnice ślizgowe do mocowania jednej lub dwóch maszyn oraz w osłonę sprzęgła. W komplecie z urządzeniem do blokowania wirnika maszyn asynchronicznych z pierścieniem ślizgowym w teście zwarcia.</w:t>
            </w:r>
          </w:p>
          <w:p w14:paraId="4237A555" w14:textId="77777777" w:rsidR="00056128" w:rsidRDefault="00000000">
            <w:pPr>
              <w:spacing w:after="0" w:line="240" w:lineRule="auto"/>
              <w:rPr>
                <w:rFonts w:eastAsia="Calibri" w:cstheme="minorHAnsi"/>
                <w:bCs/>
                <w:sz w:val="18"/>
                <w:szCs w:val="18"/>
              </w:rPr>
            </w:pPr>
            <w:r>
              <w:rPr>
                <w:rFonts w:eastAsia="Calibri" w:cstheme="minorHAnsi"/>
                <w:bCs/>
                <w:sz w:val="18"/>
                <w:szCs w:val="18"/>
              </w:rPr>
              <w:t>Wyposażenie:</w:t>
            </w:r>
          </w:p>
          <w:p w14:paraId="6BCE81CC" w14:textId="77777777" w:rsidR="00056128" w:rsidRDefault="00000000">
            <w:pPr>
              <w:pStyle w:val="Akapitzlist"/>
              <w:numPr>
                <w:ilvl w:val="0"/>
                <w:numId w:val="7"/>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 xml:space="preserve">Podstawa z lekkiego stopu, wypoziomowana na górnych płaszczyznach nośnych, z dwoma prowadnicami dla wszystkich sprzęgieł maszyn o mocy znamionowej 1 </w:t>
            </w:r>
            <w:proofErr w:type="spellStart"/>
            <w:r>
              <w:rPr>
                <w:rFonts w:asciiTheme="minorHAnsi" w:eastAsia="Calibri" w:hAnsiTheme="minorHAnsi" w:cstheme="minorHAnsi"/>
                <w:bCs/>
                <w:sz w:val="18"/>
                <w:szCs w:val="18"/>
              </w:rPr>
              <w:t>kW.</w:t>
            </w:r>
            <w:proofErr w:type="spellEnd"/>
          </w:p>
          <w:p w14:paraId="6C5659BB" w14:textId="77777777" w:rsidR="00056128" w:rsidRDefault="00000000">
            <w:pPr>
              <w:pStyle w:val="Akapitzlist"/>
              <w:numPr>
                <w:ilvl w:val="0"/>
                <w:numId w:val="7"/>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W dolnej części zamontowane są amortyzatory o wysokiej czułości, które można przymocować do płaszczyzny nośnej.</w:t>
            </w:r>
          </w:p>
          <w:p w14:paraId="47BD470E" w14:textId="77777777" w:rsidR="00056128" w:rsidRDefault="00000000">
            <w:pPr>
              <w:pStyle w:val="Akapitzlist"/>
              <w:numPr>
                <w:ilvl w:val="0"/>
                <w:numId w:val="7"/>
              </w:numPr>
              <w:ind w:left="215" w:hanging="215"/>
              <w:rPr>
                <w:rFonts w:asciiTheme="minorHAnsi" w:eastAsia="Calibri" w:hAnsiTheme="minorHAnsi" w:cstheme="minorHAnsi"/>
                <w:bCs/>
                <w:sz w:val="18"/>
                <w:szCs w:val="18"/>
              </w:rPr>
            </w:pPr>
            <w:r>
              <w:rPr>
                <w:rFonts w:asciiTheme="minorHAnsi" w:eastAsia="Calibri" w:hAnsiTheme="minorHAnsi" w:cstheme="minorHAnsi"/>
                <w:bCs/>
                <w:sz w:val="18"/>
                <w:szCs w:val="18"/>
              </w:rPr>
              <w:t>Zdejmowany pasek doczołowy z lakierowanej płyty i kolba do testu zablokowanego wirnika z lakierowanego stopu lekkiego.</w:t>
            </w:r>
          </w:p>
          <w:p w14:paraId="435BC21F" w14:textId="77777777" w:rsidR="00056128" w:rsidRDefault="00056128">
            <w:pPr>
              <w:spacing w:after="0" w:line="240" w:lineRule="auto"/>
              <w:rPr>
                <w:rFonts w:eastAsia="Calibri" w:cstheme="minorHAnsi"/>
                <w:bCs/>
                <w:sz w:val="18"/>
                <w:szCs w:val="18"/>
              </w:rPr>
            </w:pPr>
          </w:p>
          <w:p w14:paraId="3232F787" w14:textId="77777777" w:rsidR="00056128" w:rsidRDefault="00000000">
            <w:pPr>
              <w:spacing w:after="0" w:line="240" w:lineRule="auto"/>
              <w:rPr>
                <w:rFonts w:eastAsia="Calibri" w:cstheme="minorHAnsi"/>
                <w:bCs/>
                <w:sz w:val="18"/>
                <w:szCs w:val="18"/>
              </w:rPr>
            </w:pPr>
            <w:r>
              <w:rPr>
                <w:rFonts w:eastAsia="Calibri" w:cstheme="minorHAnsi"/>
                <w:bCs/>
                <w:sz w:val="18"/>
                <w:szCs w:val="18"/>
              </w:rPr>
              <w:t>TRÓJFAZOWA JEDNOSTKA ZASILAJĄCA</w:t>
            </w:r>
          </w:p>
          <w:p w14:paraId="684ECED5" w14:textId="77777777" w:rsidR="00056128" w:rsidRDefault="00000000">
            <w:pPr>
              <w:spacing w:after="0" w:line="240" w:lineRule="auto"/>
              <w:rPr>
                <w:rFonts w:eastAsia="Calibri" w:cstheme="minorHAnsi"/>
                <w:bCs/>
                <w:sz w:val="18"/>
                <w:szCs w:val="18"/>
              </w:rPr>
            </w:pPr>
            <w:r>
              <w:rPr>
                <w:rFonts w:eastAsia="Calibri" w:cstheme="minorHAnsi"/>
                <w:bCs/>
                <w:sz w:val="18"/>
                <w:szCs w:val="18"/>
              </w:rPr>
              <w:t>Zasilacz musi być przystosowany do podłączenia trójfazowego z 4-biegunowym krzywkowym wyłącznikiem sieciowym. Trójfazowe lampki kontrolne.</w:t>
            </w:r>
          </w:p>
          <w:p w14:paraId="3261A496" w14:textId="77777777" w:rsidR="00056128" w:rsidRDefault="00000000">
            <w:pPr>
              <w:spacing w:after="0" w:line="240" w:lineRule="auto"/>
              <w:rPr>
                <w:rFonts w:eastAsia="Calibri" w:cstheme="minorHAnsi"/>
                <w:bCs/>
                <w:sz w:val="18"/>
                <w:szCs w:val="18"/>
              </w:rPr>
            </w:pPr>
            <w:r>
              <w:rPr>
                <w:rFonts w:eastAsia="Calibri" w:cstheme="minorHAnsi"/>
                <w:bCs/>
                <w:sz w:val="18"/>
                <w:szCs w:val="18"/>
              </w:rPr>
              <w:t>Wyjście przez 5 bezpiecznych zacisków:  L1, L2, L3, N i PE.</w:t>
            </w:r>
          </w:p>
          <w:p w14:paraId="66F3D4D9" w14:textId="77777777" w:rsidR="00056128" w:rsidRDefault="00000000">
            <w:pPr>
              <w:spacing w:after="0" w:line="240" w:lineRule="auto"/>
              <w:rPr>
                <w:rFonts w:eastAsia="Calibri" w:cstheme="minorHAnsi"/>
                <w:bCs/>
                <w:sz w:val="18"/>
                <w:szCs w:val="18"/>
              </w:rPr>
            </w:pPr>
            <w:r>
              <w:rPr>
                <w:rFonts w:eastAsia="Calibri" w:cstheme="minorHAnsi"/>
                <w:bCs/>
                <w:sz w:val="18"/>
                <w:szCs w:val="18"/>
              </w:rPr>
              <w:t>Przełącznik do symulacji źródła energii wiatrowej lub fotowoltaicznej.</w:t>
            </w:r>
          </w:p>
          <w:p w14:paraId="3339782D"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Komunikacja za pomocą protokołu </w:t>
            </w:r>
            <w:proofErr w:type="spellStart"/>
            <w:r>
              <w:rPr>
                <w:rFonts w:eastAsia="Calibri" w:cstheme="minorHAnsi"/>
                <w:bCs/>
                <w:sz w:val="18"/>
                <w:szCs w:val="18"/>
              </w:rPr>
              <w:t>Modbus</w:t>
            </w:r>
            <w:proofErr w:type="spellEnd"/>
            <w:r>
              <w:rPr>
                <w:rFonts w:eastAsia="Calibri" w:cstheme="minorHAnsi"/>
                <w:bCs/>
                <w:sz w:val="18"/>
                <w:szCs w:val="18"/>
              </w:rPr>
              <w:t xml:space="preserve"> RS485</w:t>
            </w:r>
          </w:p>
          <w:p w14:paraId="3EC42D0A"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Moduł ten musi mieć izolowany panel przedni ze schematem elektrycznym, a także musi zawierać bezpieczne zaciski.</w:t>
            </w:r>
          </w:p>
          <w:p w14:paraId="0700B88B" w14:textId="77777777" w:rsidR="00056128" w:rsidRDefault="00056128">
            <w:pPr>
              <w:spacing w:after="0" w:line="240" w:lineRule="auto"/>
              <w:rPr>
                <w:rFonts w:eastAsia="Calibri" w:cstheme="minorHAnsi"/>
                <w:bCs/>
                <w:sz w:val="18"/>
                <w:szCs w:val="18"/>
              </w:rPr>
            </w:pPr>
          </w:p>
          <w:p w14:paraId="41B47327" w14:textId="77777777" w:rsidR="00056128" w:rsidRDefault="00000000">
            <w:pPr>
              <w:spacing w:after="0" w:line="240" w:lineRule="auto"/>
              <w:rPr>
                <w:rFonts w:eastAsia="Calibri" w:cstheme="minorHAnsi"/>
                <w:bCs/>
                <w:sz w:val="18"/>
                <w:szCs w:val="18"/>
              </w:rPr>
            </w:pPr>
            <w:r>
              <w:rPr>
                <w:rFonts w:eastAsia="Calibri" w:cstheme="minorHAnsi"/>
                <w:bCs/>
                <w:sz w:val="18"/>
                <w:szCs w:val="18"/>
              </w:rPr>
              <w:t>LICZNIK MAKSYMALNEGO ZAPOTRZEBOWANIA</w:t>
            </w:r>
          </w:p>
          <w:p w14:paraId="42B28406"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Moduł musi składać się z trójfazowego analizatora mocy sterowanego mikroprocesorem. Musi posiadać izolowany panel i być przystosowany do pomiaru trójfazowych wartości skutecznych i szczytowych napięć i prądów (dla połączeń 3 i 4 przewodowych), a także mocy czynnej, biernej i pozornej, energii czynnej, biernej i pozornej, współczynnika mocy, THD i częstotliwości.</w:t>
            </w:r>
          </w:p>
          <w:p w14:paraId="557FA063"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wejściowe: znamionowe 400Vac (trójfazowe: 80...690V, 50...400V na fazę)</w:t>
            </w:r>
          </w:p>
          <w:p w14:paraId="1C38D760"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Prąd wejściowy: do 10A (5A z przekładnikami prądowymi 10:5).</w:t>
            </w:r>
          </w:p>
          <w:p w14:paraId="4BAB3672"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Częstotliwość pracy: 47 ... 63 </w:t>
            </w:r>
            <w:proofErr w:type="spellStart"/>
            <w:r>
              <w:rPr>
                <w:rFonts w:eastAsia="Calibri" w:cstheme="minorHAnsi"/>
                <w:bCs/>
                <w:sz w:val="18"/>
                <w:szCs w:val="18"/>
              </w:rPr>
              <w:t>Hz</w:t>
            </w:r>
            <w:proofErr w:type="spellEnd"/>
          </w:p>
          <w:p w14:paraId="02549294"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Zasilanie pomocnicze: 80 ... 265 </w:t>
            </w:r>
            <w:proofErr w:type="spellStart"/>
            <w:r>
              <w:rPr>
                <w:rFonts w:eastAsia="Calibri" w:cstheme="minorHAnsi"/>
                <w:bCs/>
                <w:sz w:val="18"/>
                <w:szCs w:val="18"/>
              </w:rPr>
              <w:t>Vac</w:t>
            </w:r>
            <w:proofErr w:type="spellEnd"/>
            <w:r>
              <w:rPr>
                <w:rFonts w:eastAsia="Calibri" w:cstheme="minorHAnsi"/>
                <w:bCs/>
                <w:sz w:val="18"/>
                <w:szCs w:val="18"/>
              </w:rPr>
              <w:t xml:space="preserve"> 50/60Hz jednofazowe z sieci.</w:t>
            </w:r>
          </w:p>
          <w:p w14:paraId="0187DF1B" w14:textId="77777777" w:rsidR="00056128" w:rsidRDefault="00056128">
            <w:pPr>
              <w:spacing w:after="0" w:line="240" w:lineRule="auto"/>
              <w:rPr>
                <w:rFonts w:eastAsia="Calibri" w:cstheme="minorHAnsi"/>
                <w:bCs/>
                <w:sz w:val="18"/>
                <w:szCs w:val="18"/>
              </w:rPr>
            </w:pPr>
          </w:p>
          <w:p w14:paraId="5486D026" w14:textId="77777777" w:rsidR="00056128" w:rsidRDefault="00000000">
            <w:pPr>
              <w:spacing w:after="0" w:line="240" w:lineRule="auto"/>
              <w:rPr>
                <w:rFonts w:eastAsia="Calibri" w:cstheme="minorHAnsi"/>
                <w:bCs/>
                <w:sz w:val="18"/>
                <w:szCs w:val="18"/>
              </w:rPr>
            </w:pPr>
            <w:r>
              <w:rPr>
                <w:rFonts w:eastAsia="Calibri" w:cstheme="minorHAnsi"/>
                <w:bCs/>
                <w:sz w:val="18"/>
                <w:szCs w:val="18"/>
              </w:rPr>
              <w:t>Na panelu przednim musi znajdować się port RS485, jeden włącznik/wyłącznik i wyświetlacz LCD z następującymi funkcjami:</w:t>
            </w:r>
          </w:p>
          <w:p w14:paraId="52EC1B43" w14:textId="77777777" w:rsidR="00056128" w:rsidRDefault="00000000">
            <w:pPr>
              <w:spacing w:after="0" w:line="240" w:lineRule="auto"/>
              <w:rPr>
                <w:rFonts w:eastAsia="Calibri" w:cstheme="minorHAnsi"/>
                <w:bCs/>
                <w:sz w:val="18"/>
                <w:szCs w:val="18"/>
              </w:rPr>
            </w:pPr>
            <w:r>
              <w:rPr>
                <w:rFonts w:eastAsia="Calibri" w:cstheme="minorHAnsi"/>
                <w:bCs/>
                <w:sz w:val="18"/>
                <w:szCs w:val="18"/>
              </w:rPr>
              <w:t>• n. punktów odczytu: 10 000 4 cyfry</w:t>
            </w:r>
          </w:p>
          <w:p w14:paraId="46DEC1CA"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Licznik energii: 8-cyfrowy licznik</w:t>
            </w:r>
          </w:p>
          <w:p w14:paraId="6ABD4429" w14:textId="77777777" w:rsidR="00056128" w:rsidRDefault="00000000">
            <w:pPr>
              <w:spacing w:after="0" w:line="240" w:lineRule="auto"/>
              <w:rPr>
                <w:rFonts w:eastAsia="Calibri" w:cstheme="minorHAnsi"/>
                <w:bCs/>
                <w:sz w:val="18"/>
                <w:szCs w:val="18"/>
              </w:rPr>
            </w:pPr>
            <w:r>
              <w:rPr>
                <w:rFonts w:eastAsia="Calibri" w:cstheme="minorHAnsi"/>
                <w:bCs/>
                <w:sz w:val="18"/>
                <w:szCs w:val="18"/>
              </w:rPr>
              <w:t>• Aktualizacje odczytu: 1,1 sekundy.</w:t>
            </w:r>
          </w:p>
          <w:p w14:paraId="79ECDAAB" w14:textId="77777777" w:rsidR="00056128" w:rsidRDefault="00056128">
            <w:pPr>
              <w:spacing w:after="0" w:line="240" w:lineRule="auto"/>
              <w:rPr>
                <w:rFonts w:eastAsia="Calibri" w:cstheme="minorHAnsi"/>
                <w:bCs/>
                <w:sz w:val="18"/>
                <w:szCs w:val="18"/>
              </w:rPr>
            </w:pPr>
          </w:p>
          <w:p w14:paraId="0E8DC30B" w14:textId="77777777" w:rsidR="00056128" w:rsidRDefault="00000000">
            <w:pPr>
              <w:spacing w:after="0" w:line="240" w:lineRule="auto"/>
              <w:rPr>
                <w:rFonts w:eastAsia="Calibri" w:cstheme="minorHAnsi"/>
                <w:bCs/>
                <w:sz w:val="18"/>
                <w:szCs w:val="18"/>
              </w:rPr>
            </w:pPr>
            <w:r>
              <w:rPr>
                <w:rFonts w:eastAsia="Calibri" w:cstheme="minorHAnsi"/>
                <w:bCs/>
                <w:sz w:val="18"/>
                <w:szCs w:val="18"/>
              </w:rPr>
              <w:t>WYŁĄCZNIK OBWODU ZASILANIA</w:t>
            </w:r>
          </w:p>
          <w:p w14:paraId="6F802647" w14:textId="77777777" w:rsidR="00056128" w:rsidRDefault="00000000">
            <w:pPr>
              <w:spacing w:after="0" w:line="240" w:lineRule="auto"/>
              <w:rPr>
                <w:rFonts w:eastAsia="Calibri" w:cstheme="minorHAnsi"/>
                <w:bCs/>
                <w:sz w:val="18"/>
                <w:szCs w:val="18"/>
              </w:rPr>
            </w:pPr>
            <w:r>
              <w:rPr>
                <w:rFonts w:eastAsia="Calibri" w:cstheme="minorHAnsi"/>
                <w:bCs/>
                <w:sz w:val="18"/>
                <w:szCs w:val="18"/>
              </w:rPr>
              <w:t>Trójfazowy wyłącznik zasilania z normalnie zamkniętym stykiem pomocniczym.</w:t>
            </w:r>
          </w:p>
          <w:p w14:paraId="22497538" w14:textId="77777777" w:rsidR="00056128" w:rsidRDefault="00000000">
            <w:pPr>
              <w:spacing w:after="0" w:line="240" w:lineRule="auto"/>
              <w:rPr>
                <w:rFonts w:eastAsia="Calibri" w:cstheme="minorHAnsi"/>
                <w:bCs/>
                <w:sz w:val="18"/>
                <w:szCs w:val="18"/>
              </w:rPr>
            </w:pPr>
            <w:r>
              <w:rPr>
                <w:rFonts w:eastAsia="Calibri" w:cstheme="minorHAnsi"/>
                <w:bCs/>
                <w:sz w:val="18"/>
                <w:szCs w:val="18"/>
              </w:rPr>
              <w:t>Musi mieć izolowany panel przedni ze schematem elektrycznym.</w:t>
            </w:r>
          </w:p>
          <w:p w14:paraId="7722AFE5" w14:textId="77777777" w:rsidR="00056128" w:rsidRDefault="00000000">
            <w:pPr>
              <w:spacing w:after="0" w:line="240" w:lineRule="auto"/>
              <w:rPr>
                <w:rFonts w:eastAsia="Calibri" w:cstheme="minorHAnsi"/>
                <w:bCs/>
                <w:sz w:val="18"/>
                <w:szCs w:val="18"/>
              </w:rPr>
            </w:pPr>
            <w:r>
              <w:rPr>
                <w:rFonts w:eastAsia="Calibri" w:cstheme="minorHAnsi"/>
                <w:bCs/>
                <w:sz w:val="18"/>
                <w:szCs w:val="18"/>
              </w:rPr>
              <w:t>Cechy:</w:t>
            </w:r>
          </w:p>
          <w:p w14:paraId="08C2DA22"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Obciążalność styków: 400 </w:t>
            </w:r>
            <w:proofErr w:type="spellStart"/>
            <w:r>
              <w:rPr>
                <w:rFonts w:eastAsia="Calibri" w:cstheme="minorHAnsi"/>
                <w:bCs/>
                <w:sz w:val="18"/>
                <w:szCs w:val="18"/>
              </w:rPr>
              <w:t>Vac</w:t>
            </w:r>
            <w:proofErr w:type="spellEnd"/>
            <w:r>
              <w:rPr>
                <w:rFonts w:eastAsia="Calibri" w:cstheme="minorHAnsi"/>
                <w:bCs/>
                <w:sz w:val="18"/>
                <w:szCs w:val="18"/>
              </w:rPr>
              <w:t>, 3 A</w:t>
            </w:r>
          </w:p>
          <w:p w14:paraId="3636FA3B"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zasilania: jednofazowe z sieci zasilającej</w:t>
            </w:r>
          </w:p>
          <w:p w14:paraId="762A85E4" w14:textId="77777777" w:rsidR="00056128" w:rsidRDefault="00000000">
            <w:pPr>
              <w:spacing w:after="0" w:line="240" w:lineRule="auto"/>
              <w:rPr>
                <w:rFonts w:eastAsia="Calibri" w:cstheme="minorHAnsi"/>
                <w:bCs/>
                <w:sz w:val="18"/>
                <w:szCs w:val="18"/>
              </w:rPr>
            </w:pPr>
            <w:r>
              <w:rPr>
                <w:rFonts w:eastAsia="Calibri" w:cstheme="minorHAnsi"/>
                <w:bCs/>
                <w:sz w:val="18"/>
                <w:szCs w:val="18"/>
              </w:rPr>
              <w:t>• Obwód zasilania:</w:t>
            </w:r>
          </w:p>
          <w:p w14:paraId="585F8193"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Napięcie izolacji: 750V</w:t>
            </w:r>
          </w:p>
          <w:p w14:paraId="62FAC715"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Prąd termiczny: 20A</w:t>
            </w:r>
          </w:p>
          <w:p w14:paraId="49B452EF"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Styk pomocniczy:</w:t>
            </w:r>
          </w:p>
          <w:p w14:paraId="25DE80A7"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Napięcie izolacji: 750V.</w:t>
            </w:r>
          </w:p>
          <w:p w14:paraId="63FA5ABC"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Prąd znamionowy: 3A</w:t>
            </w:r>
          </w:p>
          <w:p w14:paraId="1677D6DC"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Zasilanie pomocnicze:</w:t>
            </w:r>
          </w:p>
          <w:p w14:paraId="0E7A735E"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Napięcie jednofazowe 220V, 50-60Hz</w:t>
            </w:r>
          </w:p>
          <w:p w14:paraId="0AA88E88" w14:textId="77777777" w:rsidR="00056128" w:rsidRDefault="00000000">
            <w:pPr>
              <w:spacing w:after="0" w:line="240" w:lineRule="auto"/>
              <w:rPr>
                <w:rFonts w:eastAsia="Calibri" w:cstheme="minorHAnsi"/>
                <w:bCs/>
                <w:sz w:val="18"/>
                <w:szCs w:val="18"/>
              </w:rPr>
            </w:pPr>
            <w:r>
              <w:rPr>
                <w:rFonts w:eastAsia="Calibri" w:cstheme="minorHAnsi"/>
                <w:bCs/>
                <w:sz w:val="18"/>
                <w:szCs w:val="18"/>
              </w:rPr>
              <w:t>Musi istnieć możliwość ręcznego sterowania wyłącznikiem zasilania za pomocą przycisków "on" i "off" lub zewnętrznie za pomocą styku przełączającego PLC lub RELAY.</w:t>
            </w:r>
          </w:p>
          <w:p w14:paraId="7F709F6A" w14:textId="77777777" w:rsidR="00056128" w:rsidRDefault="00056128">
            <w:pPr>
              <w:spacing w:after="0" w:line="240" w:lineRule="auto"/>
              <w:rPr>
                <w:rFonts w:eastAsia="Calibri" w:cstheme="minorHAnsi"/>
                <w:bCs/>
                <w:sz w:val="18"/>
                <w:szCs w:val="18"/>
              </w:rPr>
            </w:pPr>
          </w:p>
          <w:p w14:paraId="1EA0A590" w14:textId="77777777" w:rsidR="00056128" w:rsidRDefault="00000000">
            <w:pPr>
              <w:spacing w:after="0" w:line="240" w:lineRule="auto"/>
              <w:rPr>
                <w:rFonts w:eastAsia="Calibri" w:cstheme="minorHAnsi"/>
                <w:bCs/>
                <w:sz w:val="18"/>
                <w:szCs w:val="18"/>
              </w:rPr>
            </w:pPr>
            <w:r>
              <w:rPr>
                <w:rFonts w:eastAsia="Calibri" w:cstheme="minorHAnsi"/>
                <w:bCs/>
                <w:sz w:val="18"/>
                <w:szCs w:val="18"/>
              </w:rPr>
              <w:t>Stan styków zasilania powinien być wskazywany przez diody LED:</w:t>
            </w:r>
          </w:p>
          <w:p w14:paraId="13FC4920" w14:textId="77777777" w:rsidR="00056128" w:rsidRDefault="00000000">
            <w:pPr>
              <w:spacing w:after="0" w:line="240" w:lineRule="auto"/>
              <w:rPr>
                <w:rFonts w:eastAsia="Calibri" w:cstheme="minorHAnsi"/>
                <w:bCs/>
                <w:sz w:val="18"/>
                <w:szCs w:val="18"/>
              </w:rPr>
            </w:pPr>
            <w:r>
              <w:rPr>
                <w:rFonts w:eastAsia="Calibri" w:cstheme="minorHAnsi"/>
                <w:bCs/>
                <w:sz w:val="18"/>
                <w:szCs w:val="18"/>
              </w:rPr>
              <w:t>• Zielona dioda = otwarte styki</w:t>
            </w:r>
          </w:p>
          <w:p w14:paraId="508E12DC" w14:textId="77777777" w:rsidR="00056128" w:rsidRDefault="00000000">
            <w:pPr>
              <w:spacing w:after="0" w:line="240" w:lineRule="auto"/>
              <w:rPr>
                <w:rFonts w:eastAsia="Calibri" w:cstheme="minorHAnsi"/>
                <w:bCs/>
                <w:sz w:val="18"/>
                <w:szCs w:val="18"/>
              </w:rPr>
            </w:pPr>
            <w:r>
              <w:rPr>
                <w:rFonts w:eastAsia="Calibri" w:cstheme="minorHAnsi"/>
                <w:bCs/>
                <w:sz w:val="18"/>
                <w:szCs w:val="18"/>
              </w:rPr>
              <w:t>• Czerwona dioda = zamknięte styki</w:t>
            </w:r>
          </w:p>
          <w:p w14:paraId="757671A3" w14:textId="77777777" w:rsidR="00056128" w:rsidRDefault="00000000">
            <w:pPr>
              <w:spacing w:after="0" w:line="240" w:lineRule="auto"/>
              <w:rPr>
                <w:rFonts w:eastAsia="Calibri" w:cstheme="minorHAnsi"/>
                <w:bCs/>
                <w:sz w:val="18"/>
                <w:szCs w:val="18"/>
              </w:rPr>
            </w:pPr>
            <w:r>
              <w:rPr>
                <w:rFonts w:eastAsia="Calibri" w:cstheme="minorHAnsi"/>
                <w:bCs/>
                <w:sz w:val="18"/>
                <w:szCs w:val="18"/>
              </w:rPr>
              <w:t>Podczas gdy na zaciskach SIGNAL OUTPUT dostępny będzie poziom TTL:</w:t>
            </w:r>
          </w:p>
          <w:p w14:paraId="5BF273BF" w14:textId="77777777" w:rsidR="00056128" w:rsidRDefault="00000000">
            <w:pPr>
              <w:spacing w:after="0" w:line="240" w:lineRule="auto"/>
              <w:rPr>
                <w:rFonts w:eastAsia="Calibri" w:cstheme="minorHAnsi"/>
                <w:bCs/>
                <w:sz w:val="18"/>
                <w:szCs w:val="18"/>
              </w:rPr>
            </w:pPr>
            <w:r>
              <w:rPr>
                <w:rFonts w:eastAsia="Calibri" w:cstheme="minorHAnsi"/>
                <w:bCs/>
                <w:sz w:val="18"/>
                <w:szCs w:val="18"/>
              </w:rPr>
              <w:t>• Niski poziom (0V) = otwarte styki</w:t>
            </w:r>
          </w:p>
          <w:p w14:paraId="7F4F5833"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Wysoki poziom (5V) = zamknięte styki</w:t>
            </w:r>
          </w:p>
          <w:p w14:paraId="21F7995C" w14:textId="77777777" w:rsidR="00056128" w:rsidRDefault="00000000">
            <w:pPr>
              <w:spacing w:after="0" w:line="240" w:lineRule="auto"/>
              <w:rPr>
                <w:rFonts w:eastAsia="Calibri" w:cstheme="minorHAnsi"/>
                <w:bCs/>
                <w:sz w:val="18"/>
                <w:szCs w:val="18"/>
              </w:rPr>
            </w:pPr>
            <w:r>
              <w:rPr>
                <w:rFonts w:eastAsia="Calibri" w:cstheme="minorHAnsi"/>
                <w:bCs/>
                <w:sz w:val="18"/>
                <w:szCs w:val="18"/>
              </w:rPr>
              <w:t>Stan przerzutnika RS będzie wskazywany przez diodę LED:</w:t>
            </w:r>
          </w:p>
          <w:p w14:paraId="32C32993" w14:textId="77777777" w:rsidR="00056128" w:rsidRDefault="00000000">
            <w:pPr>
              <w:spacing w:after="0" w:line="240" w:lineRule="auto"/>
              <w:rPr>
                <w:rFonts w:eastAsia="Calibri" w:cstheme="minorHAnsi"/>
                <w:bCs/>
                <w:sz w:val="18"/>
                <w:szCs w:val="18"/>
              </w:rPr>
            </w:pPr>
            <w:r>
              <w:rPr>
                <w:rFonts w:eastAsia="Calibri" w:cstheme="minorHAnsi"/>
                <w:bCs/>
                <w:sz w:val="18"/>
                <w:szCs w:val="18"/>
              </w:rPr>
              <w:t>• Żółta dioda = ustawiony przerzutnik</w:t>
            </w:r>
          </w:p>
          <w:p w14:paraId="041ECD5D" w14:textId="77777777" w:rsidR="00056128" w:rsidRDefault="00000000">
            <w:pPr>
              <w:spacing w:after="0" w:line="240" w:lineRule="auto"/>
              <w:rPr>
                <w:rFonts w:eastAsia="Calibri" w:cstheme="minorHAnsi"/>
                <w:bCs/>
                <w:sz w:val="18"/>
                <w:szCs w:val="18"/>
              </w:rPr>
            </w:pPr>
            <w:r>
              <w:rPr>
                <w:rFonts w:eastAsia="Calibri" w:cstheme="minorHAnsi"/>
                <w:bCs/>
                <w:sz w:val="18"/>
                <w:szCs w:val="18"/>
              </w:rPr>
              <w:t>Bezpieczny zacisk 4 mm i 2 mm na panelu przednim do podłączenia elektrycznego.</w:t>
            </w:r>
          </w:p>
          <w:p w14:paraId="2CB91DE9" w14:textId="77777777" w:rsidR="00056128" w:rsidRDefault="00000000">
            <w:pPr>
              <w:spacing w:after="0" w:line="240" w:lineRule="auto"/>
              <w:rPr>
                <w:rFonts w:eastAsia="Calibri" w:cstheme="minorHAnsi"/>
                <w:bCs/>
                <w:sz w:val="18"/>
                <w:szCs w:val="18"/>
              </w:rPr>
            </w:pPr>
            <w:r>
              <w:rPr>
                <w:rFonts w:eastAsia="Calibri" w:cstheme="minorHAnsi"/>
                <w:bCs/>
                <w:sz w:val="18"/>
                <w:szCs w:val="18"/>
              </w:rPr>
              <w:t>Musi on zawierać bezpieczniki ochronne.</w:t>
            </w:r>
          </w:p>
          <w:p w14:paraId="54BD452A" w14:textId="77777777" w:rsidR="00056128" w:rsidRDefault="00000000">
            <w:pPr>
              <w:spacing w:after="0" w:line="240" w:lineRule="auto"/>
              <w:rPr>
                <w:rFonts w:eastAsia="Calibri" w:cstheme="minorHAnsi"/>
                <w:bCs/>
                <w:sz w:val="18"/>
                <w:szCs w:val="18"/>
              </w:rPr>
            </w:pPr>
            <w:r>
              <w:rPr>
                <w:rFonts w:eastAsia="Calibri" w:cstheme="minorHAnsi"/>
                <w:bCs/>
                <w:sz w:val="18"/>
                <w:szCs w:val="18"/>
              </w:rPr>
              <w:t>Ten panel dydaktyczny musi być zainstalowany na pionowej ramie.</w:t>
            </w:r>
          </w:p>
          <w:p w14:paraId="7C134E12" w14:textId="77777777" w:rsidR="00056128" w:rsidRDefault="00056128">
            <w:pPr>
              <w:spacing w:after="0" w:line="240" w:lineRule="auto"/>
              <w:rPr>
                <w:rFonts w:eastAsia="Calibri" w:cstheme="minorHAnsi"/>
                <w:bCs/>
                <w:sz w:val="18"/>
                <w:szCs w:val="18"/>
              </w:rPr>
            </w:pPr>
          </w:p>
          <w:p w14:paraId="0BA70560" w14:textId="77777777" w:rsidR="00056128" w:rsidRDefault="00000000">
            <w:pPr>
              <w:spacing w:after="0" w:line="240" w:lineRule="auto"/>
              <w:rPr>
                <w:rFonts w:eastAsia="Calibri" w:cstheme="minorHAnsi"/>
                <w:bCs/>
                <w:sz w:val="18"/>
                <w:szCs w:val="18"/>
              </w:rPr>
            </w:pPr>
            <w:r>
              <w:rPr>
                <w:rFonts w:eastAsia="Calibri" w:cstheme="minorHAnsi"/>
                <w:bCs/>
                <w:sz w:val="18"/>
                <w:szCs w:val="18"/>
              </w:rPr>
              <w:t>FALOWNIK TYPU BACK-TO-BACK</w:t>
            </w:r>
          </w:p>
          <w:p w14:paraId="2185D8AB"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Architektura przekształtnika typu </w:t>
            </w:r>
            <w:proofErr w:type="spellStart"/>
            <w:r>
              <w:rPr>
                <w:rFonts w:eastAsia="Calibri" w:cstheme="minorHAnsi"/>
                <w:bCs/>
                <w:sz w:val="18"/>
                <w:szCs w:val="18"/>
              </w:rPr>
              <w:t>back</w:t>
            </w:r>
            <w:proofErr w:type="spellEnd"/>
            <w:r>
              <w:rPr>
                <w:rFonts w:eastAsia="Calibri" w:cstheme="minorHAnsi"/>
                <w:bCs/>
                <w:sz w:val="18"/>
                <w:szCs w:val="18"/>
              </w:rPr>
              <w:t>-to-</w:t>
            </w:r>
            <w:proofErr w:type="spellStart"/>
            <w:r>
              <w:rPr>
                <w:rFonts w:eastAsia="Calibri" w:cstheme="minorHAnsi"/>
                <w:bCs/>
                <w:sz w:val="18"/>
                <w:szCs w:val="18"/>
              </w:rPr>
              <w:t>back</w:t>
            </w:r>
            <w:proofErr w:type="spellEnd"/>
            <w:r>
              <w:rPr>
                <w:rFonts w:eastAsia="Calibri" w:cstheme="minorHAnsi"/>
                <w:bCs/>
                <w:sz w:val="18"/>
                <w:szCs w:val="18"/>
              </w:rPr>
              <w:t xml:space="preserve">, potrzebnego do zasilania uzwojeń wirnika 3-fazowej maszyny indukcyjnej z podwójnym zasilaniem, jest taka, że moc może przepływać w obie strony. Przekształtnik typu </w:t>
            </w:r>
            <w:proofErr w:type="spellStart"/>
            <w:r>
              <w:rPr>
                <w:rFonts w:eastAsia="Calibri" w:cstheme="minorHAnsi"/>
                <w:bCs/>
                <w:sz w:val="18"/>
                <w:szCs w:val="18"/>
              </w:rPr>
              <w:t>back</w:t>
            </w:r>
            <w:proofErr w:type="spellEnd"/>
            <w:r>
              <w:rPr>
                <w:rFonts w:eastAsia="Calibri" w:cstheme="minorHAnsi"/>
                <w:bCs/>
                <w:sz w:val="18"/>
                <w:szCs w:val="18"/>
              </w:rPr>
              <w:t>-to-</w:t>
            </w:r>
            <w:proofErr w:type="spellStart"/>
            <w:r>
              <w:rPr>
                <w:rFonts w:eastAsia="Calibri" w:cstheme="minorHAnsi"/>
                <w:bCs/>
                <w:sz w:val="18"/>
                <w:szCs w:val="18"/>
              </w:rPr>
              <w:t>back</w:t>
            </w:r>
            <w:proofErr w:type="spellEnd"/>
            <w:r>
              <w:rPr>
                <w:rFonts w:eastAsia="Calibri" w:cstheme="minorHAnsi"/>
                <w:bCs/>
                <w:sz w:val="18"/>
                <w:szCs w:val="18"/>
              </w:rPr>
              <w:t xml:space="preserve"> jest potrzebny do sterowania maszyną indukcyjną z podwójnym zasilaniem (maszyną indukcyjną zasilaną zarówno z wirnika, jak i stojana), ponieważ w niektórych zakresach pracy energia wirnika może wracać do przekształtnika.</w:t>
            </w:r>
          </w:p>
          <w:p w14:paraId="26D5D2B8" w14:textId="77777777" w:rsidR="00056128"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740191F7" w14:textId="77777777" w:rsidR="00056128" w:rsidRDefault="00000000">
            <w:pPr>
              <w:spacing w:after="0" w:line="240" w:lineRule="auto"/>
              <w:rPr>
                <w:rFonts w:eastAsia="Calibri" w:cstheme="minorHAnsi"/>
                <w:bCs/>
                <w:sz w:val="18"/>
                <w:szCs w:val="18"/>
              </w:rPr>
            </w:pPr>
            <w:r>
              <w:rPr>
                <w:rFonts w:eastAsia="Calibri" w:cstheme="minorHAnsi"/>
                <w:bCs/>
                <w:sz w:val="18"/>
                <w:szCs w:val="18"/>
              </w:rPr>
              <w:t>• Falownik co najmniej 1,2 kW 400 V z magistralą DC BUS</w:t>
            </w:r>
          </w:p>
          <w:p w14:paraId="7B49A89D" w14:textId="77777777" w:rsidR="00056128" w:rsidRDefault="00000000">
            <w:pPr>
              <w:spacing w:after="0" w:line="240" w:lineRule="auto"/>
              <w:rPr>
                <w:rFonts w:eastAsia="Calibri" w:cstheme="minorHAnsi"/>
                <w:bCs/>
                <w:sz w:val="18"/>
                <w:szCs w:val="18"/>
                <w:lang w:val="en-IE"/>
              </w:rPr>
            </w:pPr>
            <w:r>
              <w:rPr>
                <w:rFonts w:eastAsia="Calibri" w:cstheme="minorHAnsi"/>
                <w:bCs/>
                <w:sz w:val="18"/>
                <w:szCs w:val="18"/>
                <w:lang w:val="en-IE"/>
              </w:rPr>
              <w:t xml:space="preserve">• </w:t>
            </w:r>
            <w:proofErr w:type="spellStart"/>
            <w:r>
              <w:rPr>
                <w:rFonts w:eastAsia="Calibri" w:cstheme="minorHAnsi"/>
                <w:bCs/>
                <w:sz w:val="18"/>
                <w:szCs w:val="18"/>
                <w:lang w:val="en-IE"/>
              </w:rPr>
              <w:t>Interfejs</w:t>
            </w:r>
            <w:proofErr w:type="spellEnd"/>
            <w:r>
              <w:rPr>
                <w:rFonts w:eastAsia="Calibri" w:cstheme="minorHAnsi"/>
                <w:bCs/>
                <w:sz w:val="18"/>
                <w:szCs w:val="18"/>
                <w:lang w:val="en-IE"/>
              </w:rPr>
              <w:t xml:space="preserve"> </w:t>
            </w:r>
            <w:proofErr w:type="spellStart"/>
            <w:r>
              <w:rPr>
                <w:rFonts w:eastAsia="Calibri" w:cstheme="minorHAnsi"/>
                <w:bCs/>
                <w:sz w:val="18"/>
                <w:szCs w:val="18"/>
                <w:lang w:val="en-IE"/>
              </w:rPr>
              <w:t>regeneracyjny</w:t>
            </w:r>
            <w:proofErr w:type="spellEnd"/>
            <w:r>
              <w:rPr>
                <w:rFonts w:eastAsia="Calibri" w:cstheme="minorHAnsi"/>
                <w:bCs/>
                <w:sz w:val="18"/>
                <w:szCs w:val="18"/>
                <w:lang w:val="en-IE"/>
              </w:rPr>
              <w:t xml:space="preserve"> AFE (Active Front End)</w:t>
            </w:r>
          </w:p>
          <w:p w14:paraId="53D680DA"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Wyświetlacz monitora magistrali DC</w:t>
            </w:r>
          </w:p>
          <w:p w14:paraId="671A01BC"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Monitor trójfazowy po stronie sieci</w:t>
            </w:r>
          </w:p>
          <w:p w14:paraId="6BC181A1"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Zabezpieczenie bezpiecznikowe</w:t>
            </w:r>
          </w:p>
          <w:p w14:paraId="7996F2BF"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Komunikacja za pomocą protokołu </w:t>
            </w:r>
            <w:proofErr w:type="spellStart"/>
            <w:r>
              <w:rPr>
                <w:rFonts w:eastAsia="Calibri" w:cstheme="minorHAnsi"/>
                <w:bCs/>
                <w:sz w:val="18"/>
                <w:szCs w:val="18"/>
              </w:rPr>
              <w:t>Modbus</w:t>
            </w:r>
            <w:proofErr w:type="spellEnd"/>
            <w:r>
              <w:rPr>
                <w:rFonts w:eastAsia="Calibri" w:cstheme="minorHAnsi"/>
                <w:bCs/>
                <w:sz w:val="18"/>
                <w:szCs w:val="18"/>
              </w:rPr>
              <w:t xml:space="preserve"> RS485.</w:t>
            </w:r>
          </w:p>
          <w:p w14:paraId="2EEB93EE" w14:textId="77777777" w:rsidR="00056128" w:rsidRDefault="00056128">
            <w:pPr>
              <w:spacing w:after="0" w:line="240" w:lineRule="auto"/>
              <w:rPr>
                <w:rFonts w:eastAsia="Calibri" w:cstheme="minorHAnsi"/>
                <w:bCs/>
                <w:sz w:val="18"/>
                <w:szCs w:val="18"/>
              </w:rPr>
            </w:pPr>
          </w:p>
          <w:p w14:paraId="1E96E5C2"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KOMUNIKACJA MODBUS</w:t>
            </w:r>
          </w:p>
          <w:p w14:paraId="1DF90438"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Moduł z izolowanym panelem przednim, w tym:</w:t>
            </w:r>
          </w:p>
          <w:p w14:paraId="7523896B" w14:textId="77777777" w:rsidR="00056128" w:rsidRDefault="00000000">
            <w:pPr>
              <w:spacing w:after="0" w:line="240" w:lineRule="auto"/>
              <w:rPr>
                <w:rFonts w:eastAsia="Calibri" w:cstheme="minorHAnsi"/>
                <w:bCs/>
                <w:sz w:val="18"/>
                <w:szCs w:val="18"/>
              </w:rPr>
            </w:pPr>
            <w:r>
              <w:rPr>
                <w:rFonts w:eastAsia="Calibri" w:cstheme="minorHAnsi"/>
                <w:bCs/>
                <w:sz w:val="18"/>
                <w:szCs w:val="18"/>
              </w:rPr>
              <w:t>• Dwa wejścia RS485 i sześć wyjść RS485.</w:t>
            </w:r>
          </w:p>
          <w:p w14:paraId="6F5BCD1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Wyjście analogowe 1: 0 do 10V</w:t>
            </w:r>
          </w:p>
          <w:p w14:paraId="2FD82268"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Wyjście analogowe 2: 0 do 10V</w:t>
            </w:r>
          </w:p>
          <w:p w14:paraId="11ACC008" w14:textId="77777777" w:rsidR="00056128" w:rsidRDefault="00000000">
            <w:pPr>
              <w:spacing w:after="0" w:line="240" w:lineRule="auto"/>
              <w:rPr>
                <w:rFonts w:eastAsia="Calibri" w:cstheme="minorHAnsi"/>
                <w:bCs/>
                <w:sz w:val="18"/>
                <w:szCs w:val="18"/>
              </w:rPr>
            </w:pPr>
            <w:r>
              <w:rPr>
                <w:rFonts w:eastAsia="Calibri" w:cstheme="minorHAnsi"/>
                <w:bCs/>
                <w:sz w:val="18"/>
                <w:szCs w:val="18"/>
              </w:rPr>
              <w:t>• Sześć wyjść przekaźnikowych: 1NO/1NC każde</w:t>
            </w:r>
          </w:p>
          <w:p w14:paraId="2B4FBAFD" w14:textId="77777777" w:rsidR="00056128" w:rsidRDefault="00000000">
            <w:pPr>
              <w:spacing w:after="0" w:line="240" w:lineRule="auto"/>
              <w:rPr>
                <w:rFonts w:eastAsia="Calibri" w:cstheme="minorHAnsi"/>
                <w:bCs/>
                <w:sz w:val="18"/>
                <w:szCs w:val="18"/>
              </w:rPr>
            </w:pPr>
            <w:r>
              <w:rPr>
                <w:rFonts w:eastAsia="Calibri" w:cstheme="minorHAnsi"/>
                <w:bCs/>
                <w:sz w:val="18"/>
                <w:szCs w:val="18"/>
              </w:rPr>
              <w:t>• Jeden przełącznik do włączania/wyłączania zasilania i port dla złącza zasilania</w:t>
            </w:r>
          </w:p>
          <w:p w14:paraId="2CC54BB6" w14:textId="77777777" w:rsidR="00056128" w:rsidRDefault="00000000">
            <w:pPr>
              <w:spacing w:after="0" w:line="240" w:lineRule="auto"/>
              <w:rPr>
                <w:rFonts w:eastAsia="Calibri" w:cstheme="minorHAnsi"/>
                <w:bCs/>
                <w:sz w:val="18"/>
                <w:szCs w:val="18"/>
              </w:rPr>
            </w:pPr>
            <w:r>
              <w:rPr>
                <w:rFonts w:eastAsia="Calibri" w:cstheme="minorHAnsi"/>
                <w:bCs/>
                <w:sz w:val="18"/>
                <w:szCs w:val="18"/>
              </w:rPr>
              <w:t>• Bezpieczne zaciski 2 mm.</w:t>
            </w:r>
          </w:p>
          <w:p w14:paraId="27F649C1" w14:textId="77777777" w:rsidR="00056128" w:rsidRDefault="00000000">
            <w:pPr>
              <w:spacing w:after="0" w:line="240" w:lineRule="auto"/>
              <w:rPr>
                <w:rFonts w:eastAsia="Calibri" w:cstheme="minorHAnsi"/>
                <w:bCs/>
                <w:sz w:val="18"/>
                <w:szCs w:val="18"/>
              </w:rPr>
            </w:pPr>
            <w:r>
              <w:rPr>
                <w:rFonts w:eastAsia="Calibri" w:cstheme="minorHAnsi"/>
                <w:bCs/>
                <w:sz w:val="18"/>
                <w:szCs w:val="18"/>
              </w:rPr>
              <w:t>Ten panel dydaktyczny musi być zainstalowany na ramie pionowej.</w:t>
            </w:r>
          </w:p>
          <w:p w14:paraId="2E783347" w14:textId="77777777" w:rsidR="00056128" w:rsidRDefault="00056128">
            <w:pPr>
              <w:spacing w:after="0" w:line="240" w:lineRule="auto"/>
              <w:rPr>
                <w:rFonts w:eastAsia="Calibri" w:cstheme="minorHAnsi"/>
                <w:bCs/>
                <w:sz w:val="18"/>
                <w:szCs w:val="18"/>
              </w:rPr>
            </w:pPr>
          </w:p>
          <w:p w14:paraId="5453ED2E" w14:textId="77777777" w:rsidR="00056128" w:rsidRDefault="00000000">
            <w:pPr>
              <w:spacing w:after="0" w:line="240" w:lineRule="auto"/>
              <w:rPr>
                <w:rFonts w:eastAsia="Calibri" w:cstheme="minorHAnsi"/>
                <w:bCs/>
                <w:sz w:val="18"/>
                <w:szCs w:val="18"/>
              </w:rPr>
            </w:pPr>
            <w:r>
              <w:rPr>
                <w:rFonts w:eastAsia="Calibri" w:cstheme="minorHAnsi"/>
                <w:bCs/>
                <w:sz w:val="18"/>
                <w:szCs w:val="18"/>
              </w:rPr>
              <w:t>OPROGRAMOWANIE SCADA-WEB</w:t>
            </w:r>
          </w:p>
          <w:p w14:paraId="32BED501"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Oprogramowanie do sterowania i akwizycji danych, które musi umożliwiać operacje sterowania i akwizycji danych. Musi mieć formę systemu run-</w:t>
            </w:r>
            <w:proofErr w:type="spellStart"/>
            <w:r>
              <w:rPr>
                <w:rFonts w:eastAsia="Calibri" w:cstheme="minorHAnsi"/>
                <w:bCs/>
                <w:sz w:val="18"/>
                <w:szCs w:val="18"/>
              </w:rPr>
              <w:t>time</w:t>
            </w:r>
            <w:proofErr w:type="spellEnd"/>
            <w:r>
              <w:rPr>
                <w:rFonts w:eastAsia="Calibri" w:cstheme="minorHAnsi"/>
                <w:bCs/>
                <w:sz w:val="18"/>
                <w:szCs w:val="18"/>
              </w:rPr>
              <w:t>, który pozwoli użytkownikom skoncentrować się na celu eksperymentów i uzyskać niezbędne dane w łatwy i skuteczny sposób. Musi również dawać możliwość przeglądania aplikacji na różnych urządzeniach podłączonych do tej samej sieci.</w:t>
            </w:r>
          </w:p>
          <w:p w14:paraId="5DFE524A" w14:textId="77777777" w:rsidR="00056128" w:rsidRDefault="00056128">
            <w:pPr>
              <w:spacing w:after="0" w:line="240" w:lineRule="auto"/>
              <w:rPr>
                <w:rFonts w:eastAsia="Calibri" w:cstheme="minorHAnsi"/>
                <w:bCs/>
                <w:sz w:val="18"/>
                <w:szCs w:val="18"/>
              </w:rPr>
            </w:pPr>
          </w:p>
          <w:p w14:paraId="00A7D34D" w14:textId="77777777" w:rsidR="00056128" w:rsidRDefault="00000000">
            <w:pPr>
              <w:spacing w:after="0" w:line="240" w:lineRule="auto"/>
              <w:rPr>
                <w:rFonts w:eastAsia="Calibri" w:cstheme="minorHAnsi"/>
                <w:bCs/>
                <w:sz w:val="18"/>
                <w:szCs w:val="18"/>
              </w:rPr>
            </w:pPr>
            <w:r>
              <w:rPr>
                <w:rFonts w:eastAsia="Calibri" w:cstheme="minorHAnsi"/>
                <w:bCs/>
                <w:sz w:val="18"/>
                <w:szCs w:val="18"/>
              </w:rPr>
              <w:t>SYMULATOR WIATRU</w:t>
            </w:r>
          </w:p>
          <w:p w14:paraId="4161F276" w14:textId="77777777" w:rsidR="00056128" w:rsidRDefault="00000000">
            <w:pPr>
              <w:spacing w:after="0" w:line="240" w:lineRule="auto"/>
              <w:rPr>
                <w:rFonts w:eastAsia="Calibri" w:cstheme="minorHAnsi"/>
                <w:bCs/>
                <w:sz w:val="18"/>
                <w:szCs w:val="18"/>
              </w:rPr>
            </w:pPr>
            <w:r>
              <w:rPr>
                <w:rFonts w:eastAsia="Calibri" w:cstheme="minorHAnsi"/>
                <w:bCs/>
                <w:sz w:val="18"/>
                <w:szCs w:val="18"/>
              </w:rPr>
              <w:t>System musi składać się z:</w:t>
            </w:r>
          </w:p>
          <w:p w14:paraId="659F6944" w14:textId="77777777" w:rsidR="00056128" w:rsidRDefault="00000000">
            <w:pPr>
              <w:spacing w:after="0" w:line="240" w:lineRule="auto"/>
              <w:rPr>
                <w:rFonts w:eastAsia="Calibri" w:cstheme="minorHAnsi"/>
                <w:bCs/>
                <w:sz w:val="18"/>
                <w:szCs w:val="18"/>
              </w:rPr>
            </w:pPr>
            <w:r>
              <w:rPr>
                <w:rFonts w:eastAsia="Calibri" w:cstheme="minorHAnsi"/>
                <w:bCs/>
                <w:sz w:val="18"/>
                <w:szCs w:val="18"/>
              </w:rPr>
              <w:t>• czujnik prędkości i kierunku wiatru,</w:t>
            </w:r>
          </w:p>
          <w:p w14:paraId="2F963730"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zasilanie,</w:t>
            </w:r>
          </w:p>
          <w:p w14:paraId="30CFEBFA" w14:textId="77777777" w:rsidR="00056128" w:rsidRDefault="00000000">
            <w:pPr>
              <w:spacing w:after="0" w:line="240" w:lineRule="auto"/>
              <w:rPr>
                <w:rFonts w:eastAsia="Calibri" w:cstheme="minorHAnsi"/>
                <w:bCs/>
                <w:sz w:val="18"/>
                <w:szCs w:val="18"/>
              </w:rPr>
            </w:pPr>
            <w:r>
              <w:rPr>
                <w:rFonts w:eastAsia="Calibri" w:cstheme="minorHAnsi"/>
                <w:bCs/>
                <w:sz w:val="18"/>
                <w:szCs w:val="18"/>
              </w:rPr>
              <w:t>• wentylator,</w:t>
            </w:r>
          </w:p>
          <w:p w14:paraId="339CB0DC"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potencjometr,</w:t>
            </w:r>
          </w:p>
          <w:p w14:paraId="1D39B600"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port RJ45 i RS485.</w:t>
            </w:r>
          </w:p>
          <w:p w14:paraId="4A07DBD1" w14:textId="77777777" w:rsidR="00056128" w:rsidRDefault="00000000">
            <w:pPr>
              <w:spacing w:after="0" w:line="240" w:lineRule="auto"/>
              <w:rPr>
                <w:rFonts w:eastAsia="Calibri" w:cstheme="minorHAnsi"/>
                <w:bCs/>
                <w:sz w:val="18"/>
                <w:szCs w:val="18"/>
              </w:rPr>
            </w:pPr>
            <w:r>
              <w:rPr>
                <w:rFonts w:eastAsia="Calibri" w:cstheme="minorHAnsi"/>
                <w:bCs/>
                <w:sz w:val="18"/>
                <w:szCs w:val="18"/>
              </w:rPr>
              <w:t>Musi umożliwiać symulację siły i kierunku wiatru.</w:t>
            </w:r>
          </w:p>
          <w:p w14:paraId="2A88B526" w14:textId="77777777" w:rsidR="00056128" w:rsidRDefault="00056128">
            <w:pPr>
              <w:spacing w:after="0" w:line="240" w:lineRule="auto"/>
              <w:rPr>
                <w:rFonts w:eastAsia="Calibri" w:cstheme="minorHAnsi"/>
                <w:bCs/>
                <w:sz w:val="18"/>
                <w:szCs w:val="18"/>
              </w:rPr>
            </w:pPr>
          </w:p>
          <w:p w14:paraId="599A2C93"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PRZEWODÓW POŁĄCZENIOWYCH</w:t>
            </w:r>
          </w:p>
          <w:p w14:paraId="0AACDEF8" w14:textId="77777777" w:rsidR="00056128" w:rsidRDefault="00000000">
            <w:pPr>
              <w:spacing w:after="0" w:line="240" w:lineRule="auto"/>
              <w:rPr>
                <w:rFonts w:eastAsia="Calibri" w:cstheme="minorHAnsi"/>
                <w:bCs/>
                <w:sz w:val="18"/>
                <w:szCs w:val="18"/>
              </w:rPr>
            </w:pPr>
            <w:r>
              <w:rPr>
                <w:rFonts w:eastAsia="Calibri" w:cstheme="minorHAnsi"/>
                <w:bCs/>
                <w:sz w:val="18"/>
                <w:szCs w:val="18"/>
              </w:rPr>
              <w:t>UCHWYT NA PRZEWODY</w:t>
            </w:r>
          </w:p>
          <w:p w14:paraId="24F28239" w14:textId="77777777" w:rsidR="00056128" w:rsidRDefault="00000000">
            <w:pPr>
              <w:spacing w:after="0" w:line="240" w:lineRule="auto"/>
              <w:rPr>
                <w:rFonts w:eastAsia="Calibri" w:cstheme="minorHAnsi"/>
                <w:bCs/>
                <w:sz w:val="18"/>
                <w:szCs w:val="18"/>
              </w:rPr>
            </w:pPr>
            <w:r>
              <w:rPr>
                <w:rFonts w:eastAsia="Calibri" w:cstheme="minorHAnsi"/>
                <w:bCs/>
                <w:sz w:val="18"/>
                <w:szCs w:val="18"/>
              </w:rPr>
              <w:t>Wykonany w wytrzymałej konstrukcji, produkt ten musi być używany do przechowywania i organizowania różnych przewodów połączeniowych w laboratorium. Musi być wyposażony w kółka u podstawy.</w:t>
            </w:r>
          </w:p>
          <w:p w14:paraId="067A8C0B" w14:textId="77777777" w:rsidR="00056128" w:rsidRDefault="00056128">
            <w:pPr>
              <w:spacing w:after="0" w:line="240" w:lineRule="auto"/>
              <w:rPr>
                <w:rFonts w:eastAsia="Calibri" w:cstheme="minorHAnsi"/>
                <w:bCs/>
                <w:sz w:val="18"/>
                <w:szCs w:val="18"/>
              </w:rPr>
            </w:pPr>
          </w:p>
          <w:p w14:paraId="265B327A" w14:textId="77777777" w:rsidR="00056128" w:rsidRDefault="00000000">
            <w:pPr>
              <w:spacing w:after="0" w:line="240" w:lineRule="auto"/>
              <w:rPr>
                <w:rFonts w:eastAsia="Calibri" w:cstheme="minorHAnsi"/>
                <w:bCs/>
                <w:sz w:val="18"/>
                <w:szCs w:val="18"/>
              </w:rPr>
            </w:pPr>
            <w:r>
              <w:rPr>
                <w:rFonts w:eastAsia="Calibri" w:cstheme="minorHAnsi"/>
                <w:bCs/>
                <w:sz w:val="18"/>
                <w:szCs w:val="18"/>
              </w:rPr>
              <w:t>RAMA TRZYPOZIOMOWA</w:t>
            </w:r>
          </w:p>
          <w:p w14:paraId="13AC39CE" w14:textId="77777777" w:rsidR="00056128" w:rsidRDefault="00000000">
            <w:pPr>
              <w:spacing w:after="0" w:line="240" w:lineRule="auto"/>
              <w:rPr>
                <w:rFonts w:eastAsia="Calibri" w:cstheme="minorHAnsi"/>
                <w:bCs/>
                <w:sz w:val="18"/>
                <w:szCs w:val="18"/>
              </w:rPr>
            </w:pPr>
            <w:r>
              <w:rPr>
                <w:rFonts w:eastAsia="Calibri" w:cstheme="minorHAnsi"/>
                <w:bCs/>
                <w:sz w:val="18"/>
                <w:szCs w:val="18"/>
              </w:rPr>
              <w:t>Metalowa rama z trzema poziomami do montażu modułów laboratoryjnych z paskiem LED na górze i uchwytem na komputer. Musi być zamontowany na stole warsztatowym.</w:t>
            </w:r>
          </w:p>
          <w:p w14:paraId="51325240" w14:textId="77777777" w:rsidR="00056128" w:rsidRDefault="00056128">
            <w:pPr>
              <w:spacing w:after="0" w:line="240" w:lineRule="auto"/>
              <w:rPr>
                <w:rFonts w:eastAsia="Calibri" w:cstheme="minorHAnsi"/>
                <w:bCs/>
                <w:sz w:val="18"/>
                <w:szCs w:val="18"/>
              </w:rPr>
            </w:pPr>
          </w:p>
          <w:p w14:paraId="128A46DB" w14:textId="77777777" w:rsidR="00056128" w:rsidRDefault="00000000">
            <w:pPr>
              <w:spacing w:after="0" w:line="240" w:lineRule="auto"/>
              <w:rPr>
                <w:rFonts w:eastAsia="Calibri" w:cstheme="minorHAnsi"/>
                <w:bCs/>
                <w:sz w:val="18"/>
                <w:szCs w:val="18"/>
              </w:rPr>
            </w:pPr>
            <w:r>
              <w:rPr>
                <w:rFonts w:eastAsia="Calibri" w:cstheme="minorHAnsi"/>
                <w:bCs/>
                <w:sz w:val="18"/>
                <w:szCs w:val="18"/>
              </w:rPr>
              <w:t>STÓŁ WARSZTATOWY</w:t>
            </w:r>
          </w:p>
          <w:p w14:paraId="5DCCFEB9" w14:textId="77777777" w:rsidR="00056128" w:rsidRDefault="00000000">
            <w:pPr>
              <w:spacing w:after="0" w:line="240" w:lineRule="auto"/>
              <w:rPr>
                <w:rFonts w:eastAsia="Calibri" w:cstheme="minorHAnsi"/>
                <w:bCs/>
                <w:sz w:val="18"/>
                <w:szCs w:val="18"/>
              </w:rPr>
            </w:pPr>
            <w:r>
              <w:rPr>
                <w:rFonts w:eastAsia="Calibri" w:cstheme="minorHAnsi"/>
                <w:bCs/>
                <w:sz w:val="18"/>
                <w:szCs w:val="18"/>
              </w:rPr>
              <w:t>Stół warsztatowy z platformą z melaminy. Na płaskiej powierzchni muszą znajdować się dwa otwory, aby umożliwić montaż trzypoziomowej ramy.</w:t>
            </w:r>
          </w:p>
          <w:p w14:paraId="1C54DDC5" w14:textId="77777777" w:rsidR="00056128"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7ECC8AE1"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Wymiary: co najmniej 75x110x85 (wys. x szer. x dł.)</w:t>
            </w:r>
          </w:p>
          <w:p w14:paraId="07F8E26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 komplecie z kółkami blokującymi</w:t>
            </w:r>
          </w:p>
          <w:p w14:paraId="7212959B" w14:textId="77777777" w:rsidR="00056128" w:rsidRDefault="00000000">
            <w:pPr>
              <w:spacing w:after="0" w:line="240" w:lineRule="auto"/>
              <w:rPr>
                <w:rFonts w:eastAsia="Calibri" w:cstheme="minorHAnsi"/>
                <w:bCs/>
                <w:sz w:val="18"/>
                <w:szCs w:val="18"/>
              </w:rPr>
            </w:pPr>
            <w:r>
              <w:rPr>
                <w:rFonts w:eastAsia="Calibri" w:cstheme="minorHAnsi"/>
                <w:bCs/>
                <w:sz w:val="18"/>
                <w:szCs w:val="18"/>
              </w:rPr>
              <w:t>• Dostarczany z 15 gniazdami zabezpieczonymi termicznym wyłącznikiem magnetycznym.</w:t>
            </w:r>
          </w:p>
          <w:p w14:paraId="4E0255BE" w14:textId="77777777" w:rsidR="00056128" w:rsidRDefault="00056128">
            <w:pPr>
              <w:spacing w:after="0" w:line="240" w:lineRule="auto"/>
              <w:rPr>
                <w:rFonts w:eastAsia="Calibri" w:cstheme="minorHAnsi"/>
                <w:bCs/>
                <w:sz w:val="18"/>
                <w:szCs w:val="18"/>
              </w:rPr>
            </w:pPr>
          </w:p>
          <w:p w14:paraId="4AA02C5F" w14:textId="77777777" w:rsidR="00056128" w:rsidRDefault="00000000">
            <w:pPr>
              <w:spacing w:after="0" w:line="240" w:lineRule="auto"/>
              <w:rPr>
                <w:rFonts w:eastAsia="Calibri" w:cstheme="minorHAnsi"/>
                <w:bCs/>
                <w:sz w:val="18"/>
                <w:szCs w:val="18"/>
              </w:rPr>
            </w:pPr>
            <w:r>
              <w:rPr>
                <w:rFonts w:eastAsia="Calibri" w:cstheme="minorHAnsi"/>
                <w:bCs/>
                <w:sz w:val="18"/>
                <w:szCs w:val="18"/>
              </w:rPr>
              <w:t>STÓŁ WARSZTATOWY</w:t>
            </w:r>
          </w:p>
          <w:p w14:paraId="7DD303E3" w14:textId="77777777" w:rsidR="00056128" w:rsidRDefault="00000000">
            <w:pPr>
              <w:spacing w:after="0" w:line="240" w:lineRule="auto"/>
              <w:rPr>
                <w:rFonts w:eastAsia="Calibri" w:cstheme="minorHAnsi"/>
                <w:bCs/>
                <w:sz w:val="18"/>
                <w:szCs w:val="18"/>
              </w:rPr>
            </w:pPr>
            <w:r>
              <w:rPr>
                <w:rFonts w:eastAsia="Calibri" w:cstheme="minorHAnsi"/>
                <w:bCs/>
                <w:sz w:val="18"/>
                <w:szCs w:val="18"/>
              </w:rPr>
              <w:t>Wielofunkcyjny stół musi być używany w laboratoriach inżynierii elektrycznej jako wsparcie dla maszyn elektrycznych.</w:t>
            </w:r>
          </w:p>
          <w:p w14:paraId="23491154"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Cechy techniczne:</w:t>
            </w:r>
          </w:p>
          <w:p w14:paraId="452A92B7"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Wymiary: co najmniej 75x55x85cm (wys. x szer. x dł.)</w:t>
            </w:r>
          </w:p>
          <w:p w14:paraId="0D4B501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 komplecie z kółkami blokującymi.</w:t>
            </w:r>
          </w:p>
          <w:p w14:paraId="1D4C8BDA" w14:textId="77777777" w:rsidR="00056128" w:rsidRDefault="00056128">
            <w:pPr>
              <w:spacing w:after="0" w:line="240" w:lineRule="auto"/>
              <w:rPr>
                <w:rFonts w:eastAsia="Calibri" w:cstheme="minorHAnsi"/>
                <w:bCs/>
                <w:sz w:val="18"/>
                <w:szCs w:val="18"/>
              </w:rPr>
            </w:pPr>
          </w:p>
          <w:p w14:paraId="1C9DE996" w14:textId="77777777" w:rsidR="00056128" w:rsidRDefault="00000000">
            <w:pPr>
              <w:spacing w:after="0" w:line="240" w:lineRule="auto"/>
              <w:rPr>
                <w:rFonts w:eastAsia="Calibri" w:cstheme="minorHAnsi"/>
                <w:bCs/>
                <w:sz w:val="18"/>
                <w:szCs w:val="18"/>
              </w:rPr>
            </w:pPr>
            <w:r>
              <w:rPr>
                <w:rFonts w:eastAsia="Calibri" w:cstheme="minorHAnsi"/>
                <w:bCs/>
                <w:sz w:val="18"/>
                <w:szCs w:val="18"/>
              </w:rPr>
              <w:t>TRÓJFAZOWY TRANSFORMATOR SEPARACYJNY</w:t>
            </w:r>
          </w:p>
          <w:p w14:paraId="7116EC97" w14:textId="77777777" w:rsidR="00056128" w:rsidRDefault="00000000">
            <w:pPr>
              <w:spacing w:after="0" w:line="240" w:lineRule="auto"/>
              <w:rPr>
                <w:rFonts w:eastAsia="Calibri" w:cstheme="minorHAnsi"/>
                <w:bCs/>
                <w:sz w:val="18"/>
                <w:szCs w:val="18"/>
              </w:rPr>
            </w:pPr>
            <w:r>
              <w:rPr>
                <w:rFonts w:eastAsia="Calibri" w:cstheme="minorHAnsi"/>
                <w:bCs/>
                <w:sz w:val="18"/>
                <w:szCs w:val="18"/>
              </w:rPr>
              <w:t>Transformator separacyjny musi być umieszczony między siecią trójfazową a laboratoriami, zapewniając trójfazowe napięcie wtórne z izolowanym punktem neutralnym odpowiednim do działania modułu.</w:t>
            </w:r>
          </w:p>
          <w:p w14:paraId="177F598A" w14:textId="77777777" w:rsidR="00056128" w:rsidRDefault="00000000">
            <w:pPr>
              <w:spacing w:after="0" w:line="240" w:lineRule="auto"/>
              <w:rPr>
                <w:rFonts w:eastAsia="Calibri" w:cstheme="minorHAnsi"/>
                <w:bCs/>
                <w:sz w:val="18"/>
                <w:szCs w:val="18"/>
              </w:rPr>
            </w:pPr>
            <w:r>
              <w:rPr>
                <w:rFonts w:eastAsia="Calibri" w:cstheme="minorHAnsi"/>
                <w:bCs/>
                <w:sz w:val="18"/>
                <w:szCs w:val="18"/>
              </w:rPr>
              <w:t>Cechy techniczne:</w:t>
            </w:r>
          </w:p>
          <w:p w14:paraId="0B9AC034"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Trójfazowe wejście sieciowe z regulacją +10%/-10%.</w:t>
            </w:r>
          </w:p>
          <w:p w14:paraId="4ACC3FCA"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Wyjście: 400V z regulacją +5%/-5%.</w:t>
            </w:r>
          </w:p>
          <w:p w14:paraId="18B80B5E"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3 x trójfazowe gniazda CEE (3P+N+E)</w:t>
            </w:r>
          </w:p>
          <w:p w14:paraId="6798C699"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2 x jednofazowe gniazda CEE (2P+E)</w:t>
            </w:r>
          </w:p>
          <w:p w14:paraId="6B07D749"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2 x gniazdo jednofazowe typu F</w:t>
            </w:r>
          </w:p>
          <w:p w14:paraId="26DB0774"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 xml:space="preserve">16 A, 30 </w:t>
            </w:r>
            <w:proofErr w:type="spellStart"/>
            <w:r>
              <w:rPr>
                <w:rFonts w:asciiTheme="minorHAnsi" w:eastAsia="Calibri" w:hAnsiTheme="minorHAnsi" w:cstheme="minorHAnsi"/>
                <w:bCs/>
                <w:sz w:val="18"/>
                <w:szCs w:val="18"/>
              </w:rPr>
              <w:t>mA</w:t>
            </w:r>
            <w:proofErr w:type="spellEnd"/>
            <w:r>
              <w:rPr>
                <w:rFonts w:asciiTheme="minorHAnsi" w:eastAsia="Calibri" w:hAnsiTheme="minorHAnsi" w:cstheme="minorHAnsi"/>
                <w:bCs/>
                <w:sz w:val="18"/>
                <w:szCs w:val="18"/>
              </w:rPr>
              <w:t xml:space="preserve"> różnicowe zabezpieczenie magneto-termiczne.</w:t>
            </w:r>
          </w:p>
          <w:p w14:paraId="3BB9B167"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Wyłącznik ochronny silnika: 6,3 do 10 A.</w:t>
            </w:r>
          </w:p>
          <w:p w14:paraId="5DD7821A"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Grzybkowy przycisk zatrzymania awaryjnego</w:t>
            </w:r>
          </w:p>
          <w:p w14:paraId="2FA6F670" w14:textId="77777777" w:rsidR="00056128" w:rsidRDefault="00000000">
            <w:pPr>
              <w:pStyle w:val="Akapitzlist"/>
              <w:numPr>
                <w:ilvl w:val="0"/>
                <w:numId w:val="1"/>
              </w:numPr>
              <w:ind w:left="635" w:hanging="283"/>
              <w:rPr>
                <w:rFonts w:asciiTheme="minorHAnsi" w:eastAsia="Calibri" w:hAnsiTheme="minorHAnsi" w:cstheme="minorHAnsi"/>
                <w:bCs/>
                <w:sz w:val="18"/>
                <w:szCs w:val="18"/>
              </w:rPr>
            </w:pPr>
            <w:r>
              <w:rPr>
                <w:rFonts w:asciiTheme="minorHAnsi" w:eastAsia="Calibri" w:hAnsiTheme="minorHAnsi" w:cstheme="minorHAnsi"/>
                <w:bCs/>
                <w:sz w:val="18"/>
                <w:szCs w:val="18"/>
              </w:rPr>
              <w:t>Maksymalna moc wyjściowa: 3 KVA.</w:t>
            </w:r>
          </w:p>
          <w:p w14:paraId="3348FC1B" w14:textId="77777777" w:rsidR="00056128" w:rsidRDefault="00056128">
            <w:pPr>
              <w:rPr>
                <w:rFonts w:eastAsia="Calibri" w:cstheme="minorHAnsi"/>
                <w:bCs/>
                <w:sz w:val="18"/>
                <w:szCs w:val="18"/>
              </w:rPr>
            </w:pPr>
          </w:p>
          <w:p w14:paraId="11FC7459" w14:textId="77777777" w:rsidR="00056128" w:rsidRDefault="00000000">
            <w:pPr>
              <w:rPr>
                <w:rFonts w:eastAsia="Calibri" w:cstheme="minorHAnsi"/>
                <w:bCs/>
                <w:sz w:val="18"/>
                <w:szCs w:val="18"/>
              </w:rPr>
            </w:pPr>
            <w:r>
              <w:rPr>
                <w:rFonts w:eastAsia="Calibri" w:cstheme="minorHAnsi"/>
                <w:bCs/>
                <w:sz w:val="18"/>
                <w:szCs w:val="18"/>
              </w:rPr>
              <w:t>Zestaw wyposażony w woltomierz DC magnetoelektryczny analogowy laboratoryjny.</w:t>
            </w:r>
          </w:p>
          <w:p w14:paraId="1D083A53" w14:textId="77777777" w:rsidR="00056128" w:rsidRDefault="00000000">
            <w:pPr>
              <w:rPr>
                <w:rFonts w:eastAsia="Calibri" w:cstheme="minorHAnsi"/>
                <w:bCs/>
                <w:sz w:val="18"/>
                <w:szCs w:val="18"/>
              </w:rPr>
            </w:pPr>
            <w:r>
              <w:rPr>
                <w:rFonts w:eastAsia="Calibri" w:cstheme="minorHAnsi"/>
                <w:bCs/>
                <w:sz w:val="18"/>
                <w:szCs w:val="18"/>
              </w:rPr>
              <w:t>Wykonanie stacjonarne w obudowie zamykanej. Zakres pomiarowy: 0.15 / 0.3 / 0.75 / 1.5 / 3 / 7.5 / 15 / 30 / 75 / 150 / 300 / 750 V przyrząd wielozakresowy. Ilość zakresów co najmniej 12, zmiana zakresów - przełącznik obrotowy, klasa 0,5%, położenie pracy poziome, pod skalą lusterko na całym zakresie, możliwość podłączenia boczników zewnętrznych,  Gniazda bananowe 4mm pozycja pracy pozioma lub pionowa - Zakresy pomiarowe zmieniane za pomocą pokrętła obrotowego,  Obudowa wykonana z tworzywa w kolorze czarnym całość zamontowana w obudowie walizkowej z zabudowanymi gniazdami oraz pokrętłem zmiany zakresów. Waga do 3kg. Bezpieczeństwo: EN 61010-1. Kategoria bezpieczeństwa: DCV Kat. III 1000V W zestawie: Przewody pomiarowe, instrukcja obsługi PL, świadectwo kalibracji PL</w:t>
            </w:r>
          </w:p>
          <w:p w14:paraId="5FB23A46" w14:textId="77777777" w:rsidR="00056128" w:rsidRDefault="00056128">
            <w:pPr>
              <w:spacing w:after="0" w:line="240" w:lineRule="auto"/>
              <w:rPr>
                <w:rFonts w:eastAsia="Calibri" w:cstheme="minorHAnsi"/>
                <w:bCs/>
                <w:sz w:val="18"/>
                <w:szCs w:val="18"/>
              </w:rPr>
            </w:pPr>
          </w:p>
          <w:p w14:paraId="53726B24"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67852A81"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7ABC7C50"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BFA0705" w14:textId="77777777" w:rsidR="00056128"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C0B55"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77B7E6A" w14:textId="77777777" w:rsidR="00056128" w:rsidRDefault="00056128">
            <w:pPr>
              <w:spacing w:after="0" w:line="240" w:lineRule="auto"/>
              <w:jc w:val="center"/>
              <w:rPr>
                <w:rFonts w:eastAsia="Calibri" w:cstheme="minorHAnsi"/>
                <w:bCs/>
                <w:sz w:val="18"/>
                <w:szCs w:val="18"/>
              </w:rPr>
            </w:pPr>
          </w:p>
          <w:p w14:paraId="67AD8DBC"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08234E5A"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D817922" w14:textId="77777777" w:rsidR="00056128" w:rsidRDefault="00056128">
            <w:pPr>
              <w:spacing w:after="0" w:line="240" w:lineRule="auto"/>
              <w:jc w:val="center"/>
              <w:rPr>
                <w:rFonts w:eastAsia="Calibri" w:cstheme="minorHAnsi"/>
                <w:bCs/>
                <w:sz w:val="18"/>
                <w:szCs w:val="18"/>
              </w:rPr>
            </w:pPr>
          </w:p>
        </w:tc>
      </w:tr>
      <w:tr w:rsidR="00056128" w14:paraId="78060777"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D6872"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2</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CB740"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dydaktyczny elektrownie słoneczne</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F0A48" w14:textId="77777777" w:rsidR="00056128" w:rsidRDefault="00000000">
            <w:pPr>
              <w:spacing w:after="0" w:line="240" w:lineRule="auto"/>
              <w:rPr>
                <w:rFonts w:eastAsia="Calibri" w:cstheme="minorHAnsi"/>
                <w:bCs/>
                <w:sz w:val="18"/>
                <w:szCs w:val="18"/>
              </w:rPr>
            </w:pPr>
            <w:r>
              <w:rPr>
                <w:rFonts w:eastAsia="Calibri" w:cstheme="minorHAnsi"/>
                <w:bCs/>
                <w:sz w:val="18"/>
                <w:szCs w:val="18"/>
              </w:rPr>
              <w:t>STACJA ROBOCZA DO BADANIA ELEKTROWNI SŁONECZNEJ – Sprzęt dydaktyczny</w:t>
            </w:r>
          </w:p>
          <w:p w14:paraId="537A6C0F" w14:textId="77777777" w:rsidR="00056128" w:rsidRDefault="00056128">
            <w:pPr>
              <w:spacing w:after="0" w:line="240" w:lineRule="auto"/>
              <w:rPr>
                <w:rFonts w:eastAsia="Calibri" w:cstheme="minorHAnsi"/>
                <w:bCs/>
                <w:sz w:val="18"/>
                <w:szCs w:val="18"/>
              </w:rPr>
            </w:pPr>
          </w:p>
          <w:p w14:paraId="1A9057B0"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Trenażer ten musi umożliwiać uczniom badanie fotowoltaicznego systemu zasilania i działania trójfazowego falownika solarnego podłączonego do sieci energetycznej. Musi być możliwe monitorowanie i kontrolowanie zachowania systemu za pomocą oprogramowania. Trenażer musi mieć modułową strukturę, która zapewni nauczycielom i uczniom wyjątkową elastyczność podczas studiowania powiązanych tematów i przeprowadzania eksperymentów. Musi istnieć możliwość montażu pojedynczych modułów z izolowanym panelem przednim na ramie pionowej.</w:t>
            </w:r>
          </w:p>
          <w:p w14:paraId="2E80C56B" w14:textId="77777777" w:rsidR="00056128" w:rsidRDefault="00056128">
            <w:pPr>
              <w:spacing w:after="0" w:line="240" w:lineRule="auto"/>
              <w:rPr>
                <w:rFonts w:eastAsia="Calibri" w:cstheme="minorHAnsi"/>
                <w:bCs/>
                <w:sz w:val="18"/>
                <w:szCs w:val="18"/>
              </w:rPr>
            </w:pPr>
          </w:p>
          <w:p w14:paraId="1D22627B"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Dzięki temu trenażerowi elektrowni słonecznej musi być możliwe przeprowadzenie następujących eksperymentów:</w:t>
            </w:r>
          </w:p>
          <w:p w14:paraId="4B28BC8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Wprowadzenie do energii fotowoltaicznej</w:t>
            </w:r>
          </w:p>
          <w:p w14:paraId="74D5A1EB" w14:textId="77777777" w:rsidR="00056128" w:rsidRDefault="00000000">
            <w:pPr>
              <w:spacing w:after="0" w:line="240" w:lineRule="auto"/>
              <w:rPr>
                <w:rFonts w:eastAsia="Calibri" w:cstheme="minorHAnsi"/>
                <w:bCs/>
                <w:sz w:val="18"/>
                <w:szCs w:val="18"/>
              </w:rPr>
            </w:pPr>
            <w:r>
              <w:rPr>
                <w:rFonts w:eastAsia="Calibri" w:cstheme="minorHAnsi"/>
                <w:bCs/>
                <w:sz w:val="18"/>
                <w:szCs w:val="18"/>
              </w:rPr>
              <w:t>• Wprowadzenie do trójfazowych systemów fotowoltaicznych</w:t>
            </w:r>
          </w:p>
          <w:p w14:paraId="42B19F85"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Opis głównych komponentów</w:t>
            </w:r>
          </w:p>
          <w:p w14:paraId="3341819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Instalacja elektrowni słonecznej</w:t>
            </w:r>
          </w:p>
          <w:p w14:paraId="73145FC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Podłączenie do sieci energetycznej</w:t>
            </w:r>
          </w:p>
          <w:p w14:paraId="6FAA6546" w14:textId="77777777" w:rsidR="00056128" w:rsidRDefault="00000000">
            <w:pPr>
              <w:spacing w:after="0" w:line="240" w:lineRule="auto"/>
              <w:rPr>
                <w:rFonts w:eastAsia="Calibri" w:cstheme="minorHAnsi"/>
                <w:bCs/>
                <w:sz w:val="18"/>
                <w:szCs w:val="18"/>
              </w:rPr>
            </w:pPr>
            <w:r>
              <w:rPr>
                <w:rFonts w:eastAsia="Calibri" w:cstheme="minorHAnsi"/>
                <w:bCs/>
                <w:sz w:val="18"/>
                <w:szCs w:val="18"/>
              </w:rPr>
              <w:t>• Działanie falownika trójfazowego:</w:t>
            </w:r>
          </w:p>
          <w:p w14:paraId="76FC1980"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Pomiar generowanej mocy</w:t>
            </w:r>
          </w:p>
          <w:p w14:paraId="406B3312" w14:textId="77777777" w:rsidR="00056128" w:rsidRDefault="00000000">
            <w:pPr>
              <w:spacing w:after="0" w:line="240" w:lineRule="auto"/>
              <w:rPr>
                <w:rFonts w:eastAsia="Calibri" w:cstheme="minorHAnsi"/>
                <w:bCs/>
                <w:sz w:val="18"/>
                <w:szCs w:val="18"/>
              </w:rPr>
            </w:pPr>
            <w:r>
              <w:rPr>
                <w:rFonts w:eastAsia="Calibri" w:cstheme="minorHAnsi"/>
                <w:bCs/>
                <w:sz w:val="18"/>
                <w:szCs w:val="18"/>
              </w:rPr>
              <w:t>• Śledzenie MPP (punktu mocy maksymalnej)</w:t>
            </w:r>
          </w:p>
          <w:p w14:paraId="6B92FED8"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Wydajność podłączona do sieci</w:t>
            </w:r>
          </w:p>
          <w:p w14:paraId="0147A559"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Praca w sieci:</w:t>
            </w:r>
          </w:p>
          <w:p w14:paraId="349F0AFE"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Reakcja falownika na zmiany napięcia</w:t>
            </w:r>
          </w:p>
          <w:p w14:paraId="54758CF0"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Symulacja awarii sieci.</w:t>
            </w:r>
          </w:p>
          <w:p w14:paraId="3CACB049" w14:textId="77777777" w:rsidR="00056128" w:rsidRDefault="00056128">
            <w:pPr>
              <w:spacing w:after="0" w:line="240" w:lineRule="auto"/>
              <w:rPr>
                <w:rFonts w:eastAsia="Calibri" w:cstheme="minorHAnsi"/>
                <w:bCs/>
                <w:sz w:val="18"/>
                <w:szCs w:val="18"/>
              </w:rPr>
            </w:pPr>
          </w:p>
          <w:p w14:paraId="47F3C1A0" w14:textId="77777777" w:rsidR="00056128" w:rsidRDefault="00000000">
            <w:pPr>
              <w:spacing w:after="0" w:line="240" w:lineRule="auto"/>
              <w:rPr>
                <w:rFonts w:eastAsia="Calibri" w:cstheme="minorHAnsi"/>
                <w:bCs/>
                <w:sz w:val="18"/>
                <w:szCs w:val="18"/>
              </w:rPr>
            </w:pPr>
            <w:r>
              <w:rPr>
                <w:rFonts w:eastAsia="Calibri" w:cstheme="minorHAnsi"/>
                <w:bCs/>
                <w:sz w:val="18"/>
                <w:szCs w:val="18"/>
              </w:rPr>
              <w:t>Ponadto musi składać się z następującego sprzętu dydaktycznego:</w:t>
            </w:r>
          </w:p>
          <w:p w14:paraId="6D58008C" w14:textId="77777777" w:rsidR="00056128" w:rsidRDefault="00000000">
            <w:pPr>
              <w:spacing w:after="0" w:line="240" w:lineRule="auto"/>
              <w:rPr>
                <w:rFonts w:eastAsia="Calibri" w:cstheme="minorHAnsi"/>
                <w:bCs/>
                <w:sz w:val="18"/>
                <w:szCs w:val="18"/>
              </w:rPr>
            </w:pPr>
            <w:r>
              <w:rPr>
                <w:rFonts w:eastAsia="Calibri" w:cstheme="minorHAnsi"/>
                <w:bCs/>
                <w:sz w:val="18"/>
                <w:szCs w:val="18"/>
              </w:rPr>
              <w:t>• Emulator paneli fotowoltaicznych do zasilania falownika trójfazowego:</w:t>
            </w:r>
          </w:p>
          <w:p w14:paraId="6419EA80"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w:t>
            </w:r>
            <w:proofErr w:type="spellStart"/>
            <w:r>
              <w:rPr>
                <w:rFonts w:eastAsia="Calibri" w:cstheme="minorHAnsi"/>
                <w:bCs/>
                <w:sz w:val="18"/>
                <w:szCs w:val="18"/>
              </w:rPr>
              <w:t>Vdc</w:t>
            </w:r>
            <w:proofErr w:type="spellEnd"/>
            <w:r>
              <w:rPr>
                <w:rFonts w:eastAsia="Calibri" w:cstheme="minorHAnsi"/>
                <w:bCs/>
                <w:sz w:val="18"/>
                <w:szCs w:val="18"/>
              </w:rPr>
              <w:t xml:space="preserve"> min 200V</w:t>
            </w:r>
          </w:p>
          <w:p w14:paraId="51462337"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Moc nie mniej niż 550W</w:t>
            </w:r>
          </w:p>
          <w:p w14:paraId="0AC1D258"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Prąd zwarciowy 10A</w:t>
            </w:r>
          </w:p>
          <w:p w14:paraId="48AF39E2" w14:textId="77777777" w:rsidR="00056128" w:rsidRDefault="00000000">
            <w:pPr>
              <w:spacing w:after="0" w:line="240" w:lineRule="auto"/>
              <w:rPr>
                <w:rFonts w:eastAsia="Calibri" w:cstheme="minorHAnsi"/>
                <w:bCs/>
                <w:sz w:val="18"/>
                <w:szCs w:val="18"/>
              </w:rPr>
            </w:pPr>
            <w:r>
              <w:rPr>
                <w:rFonts w:eastAsia="Calibri" w:cstheme="minorHAnsi"/>
                <w:bCs/>
                <w:sz w:val="18"/>
                <w:szCs w:val="18"/>
              </w:rPr>
              <w:t>• Trójfazowy falownik solarny:</w:t>
            </w:r>
          </w:p>
          <w:p w14:paraId="054C6A9F" w14:textId="77777777" w:rsidR="00056128" w:rsidRDefault="00000000">
            <w:pPr>
              <w:spacing w:after="0" w:line="240" w:lineRule="auto"/>
              <w:rPr>
                <w:rFonts w:eastAsia="Calibri" w:cstheme="minorHAnsi"/>
                <w:bCs/>
                <w:sz w:val="18"/>
                <w:szCs w:val="18"/>
              </w:rPr>
            </w:pPr>
            <w:r>
              <w:rPr>
                <w:rFonts w:eastAsia="Calibri" w:cstheme="minorHAnsi"/>
                <w:bCs/>
                <w:sz w:val="18"/>
                <w:szCs w:val="18"/>
              </w:rPr>
              <w:t>• Śledzenie MPP</w:t>
            </w:r>
          </w:p>
          <w:p w14:paraId="5FA30F3B"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Napięcie wejściowe </w:t>
            </w:r>
            <w:proofErr w:type="spellStart"/>
            <w:r>
              <w:rPr>
                <w:rFonts w:eastAsia="Calibri" w:cstheme="minorHAnsi"/>
                <w:bCs/>
                <w:sz w:val="18"/>
                <w:szCs w:val="18"/>
              </w:rPr>
              <w:t>Vdc</w:t>
            </w:r>
            <w:proofErr w:type="spellEnd"/>
            <w:r>
              <w:rPr>
                <w:rFonts w:eastAsia="Calibri" w:cstheme="minorHAnsi"/>
                <w:bCs/>
                <w:sz w:val="18"/>
                <w:szCs w:val="18"/>
              </w:rPr>
              <w:t xml:space="preserve"> 200 ÷ 800V</w:t>
            </w:r>
          </w:p>
          <w:p w14:paraId="0D8C307D"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Moc co najmniej 900VA</w:t>
            </w:r>
          </w:p>
          <w:p w14:paraId="562CEE05" w14:textId="77777777" w:rsidR="00056128" w:rsidRDefault="00000000">
            <w:pPr>
              <w:spacing w:after="0" w:line="240" w:lineRule="auto"/>
              <w:rPr>
                <w:rFonts w:eastAsia="Calibri" w:cstheme="minorHAnsi"/>
                <w:bCs/>
                <w:sz w:val="18"/>
                <w:szCs w:val="18"/>
              </w:rPr>
            </w:pPr>
            <w:r>
              <w:rPr>
                <w:rFonts w:eastAsia="Calibri" w:cstheme="minorHAnsi"/>
                <w:bCs/>
                <w:sz w:val="18"/>
                <w:szCs w:val="18"/>
              </w:rPr>
              <w:t>• Trójfazowy wyłącznik mocy z normalnie zamkniętym stykiem pomocniczym</w:t>
            </w:r>
          </w:p>
          <w:p w14:paraId="14B42204" w14:textId="77777777" w:rsidR="00056128" w:rsidRDefault="00000000">
            <w:pPr>
              <w:spacing w:after="0" w:line="240" w:lineRule="auto"/>
              <w:rPr>
                <w:rFonts w:eastAsia="Calibri" w:cstheme="minorHAnsi"/>
                <w:bCs/>
                <w:sz w:val="18"/>
                <w:szCs w:val="18"/>
              </w:rPr>
            </w:pPr>
            <w:r>
              <w:rPr>
                <w:rFonts w:eastAsia="Calibri" w:cstheme="minorHAnsi"/>
                <w:bCs/>
                <w:sz w:val="18"/>
                <w:szCs w:val="18"/>
              </w:rPr>
              <w:t>• Urządzenie monitorujące sieć trójfazową</w:t>
            </w:r>
          </w:p>
          <w:p w14:paraId="5D89B204" w14:textId="77777777" w:rsidR="00056128" w:rsidRDefault="00000000">
            <w:pPr>
              <w:spacing w:after="0" w:line="240" w:lineRule="auto"/>
              <w:rPr>
                <w:rFonts w:eastAsia="Calibri" w:cstheme="minorHAnsi"/>
                <w:bCs/>
                <w:sz w:val="18"/>
                <w:szCs w:val="18"/>
              </w:rPr>
            </w:pPr>
            <w:r>
              <w:rPr>
                <w:rFonts w:eastAsia="Calibri" w:cstheme="minorHAnsi"/>
                <w:bCs/>
                <w:sz w:val="18"/>
                <w:szCs w:val="18"/>
              </w:rPr>
              <w:t>• Dwubiegunowy przełącznik magneto-termiczny</w:t>
            </w:r>
          </w:p>
          <w:p w14:paraId="067F36FF" w14:textId="77777777" w:rsidR="00056128" w:rsidRDefault="00000000">
            <w:pPr>
              <w:spacing w:after="0" w:line="240" w:lineRule="auto"/>
              <w:rPr>
                <w:rFonts w:eastAsia="Calibri" w:cstheme="minorHAnsi"/>
                <w:bCs/>
                <w:sz w:val="18"/>
                <w:szCs w:val="18"/>
              </w:rPr>
            </w:pPr>
            <w:r>
              <w:rPr>
                <w:rFonts w:eastAsia="Calibri" w:cstheme="minorHAnsi"/>
                <w:bCs/>
                <w:sz w:val="18"/>
                <w:szCs w:val="18"/>
              </w:rPr>
              <w:t>• Trójfazowy wyłącznik różnicowoprądowy</w:t>
            </w:r>
          </w:p>
          <w:p w14:paraId="596D8B8F" w14:textId="77777777" w:rsidR="00056128" w:rsidRDefault="00000000">
            <w:pPr>
              <w:spacing w:after="0" w:line="240" w:lineRule="auto"/>
              <w:rPr>
                <w:rFonts w:eastAsia="Calibri" w:cstheme="minorHAnsi"/>
                <w:bCs/>
                <w:sz w:val="18"/>
                <w:szCs w:val="18"/>
              </w:rPr>
            </w:pPr>
            <w:r>
              <w:rPr>
                <w:rFonts w:eastAsia="Calibri" w:cstheme="minorHAnsi"/>
                <w:bCs/>
                <w:sz w:val="18"/>
                <w:szCs w:val="18"/>
              </w:rPr>
              <w:t>• Zmienne obciążenie rezystancyjne</w:t>
            </w:r>
          </w:p>
          <w:p w14:paraId="5A8FCC42" w14:textId="77777777" w:rsidR="00056128" w:rsidRDefault="00000000">
            <w:pPr>
              <w:spacing w:after="0" w:line="240" w:lineRule="auto"/>
              <w:rPr>
                <w:rFonts w:eastAsia="Calibri" w:cstheme="minorHAnsi"/>
                <w:bCs/>
                <w:sz w:val="18"/>
                <w:szCs w:val="18"/>
              </w:rPr>
            </w:pPr>
            <w:r>
              <w:rPr>
                <w:rFonts w:eastAsia="Calibri" w:cstheme="minorHAnsi"/>
                <w:bCs/>
                <w:sz w:val="18"/>
                <w:szCs w:val="18"/>
              </w:rPr>
              <w:t>• Zmienny transformator trójfazowy do symulacji różnych warunków sieciowych</w:t>
            </w:r>
          </w:p>
          <w:p w14:paraId="599BDB9D"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Stały trójfazowy moduł dystrybucji mocy do podłączenia do sieci zasilającej</w:t>
            </w:r>
          </w:p>
          <w:p w14:paraId="4B44F57E"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Moduł akwizycji danych do obserwacji przebiegów napięcia i prądu 3 faz jednocześnie z izolowanymi wejściami.</w:t>
            </w:r>
          </w:p>
          <w:p w14:paraId="2F8ACC59" w14:textId="77777777" w:rsidR="00056128" w:rsidRDefault="00000000">
            <w:pPr>
              <w:spacing w:after="0" w:line="240" w:lineRule="auto"/>
              <w:rPr>
                <w:rFonts w:eastAsia="Calibri" w:cstheme="minorHAnsi"/>
                <w:bCs/>
                <w:sz w:val="18"/>
                <w:szCs w:val="18"/>
              </w:rPr>
            </w:pPr>
            <w:r>
              <w:rPr>
                <w:rFonts w:eastAsia="Calibri" w:cstheme="minorHAnsi"/>
                <w:bCs/>
                <w:sz w:val="18"/>
                <w:szCs w:val="18"/>
              </w:rPr>
              <w:t>Trenażer musi być wyposażony w instrukcję obsługi w języku polskim.</w:t>
            </w:r>
          </w:p>
          <w:p w14:paraId="7ACE498C" w14:textId="77777777" w:rsidR="00056128" w:rsidRDefault="00056128">
            <w:pPr>
              <w:spacing w:after="0" w:line="240" w:lineRule="auto"/>
              <w:rPr>
                <w:rFonts w:eastAsia="Calibri" w:cstheme="minorHAnsi"/>
                <w:bCs/>
                <w:sz w:val="18"/>
                <w:szCs w:val="18"/>
              </w:rPr>
            </w:pPr>
          </w:p>
          <w:p w14:paraId="56E86A2E"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2D3E5D53"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4C8F013C"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252F2A99" w14:textId="77777777" w:rsidR="00056128"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1F438"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1D82CA82"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F9F9D"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FBB2154" w14:textId="77777777" w:rsidR="00056128" w:rsidRDefault="00056128">
            <w:pPr>
              <w:spacing w:after="0" w:line="240" w:lineRule="auto"/>
              <w:jc w:val="center"/>
              <w:rPr>
                <w:rFonts w:eastAsia="Calibri" w:cstheme="minorHAnsi"/>
                <w:bCs/>
                <w:sz w:val="18"/>
                <w:szCs w:val="18"/>
              </w:rPr>
            </w:pPr>
          </w:p>
          <w:p w14:paraId="38FA5E72" w14:textId="77777777" w:rsidR="00056128" w:rsidRDefault="00056128">
            <w:pPr>
              <w:spacing w:after="0" w:line="240" w:lineRule="auto"/>
              <w:jc w:val="center"/>
              <w:rPr>
                <w:rFonts w:eastAsia="Calibri" w:cstheme="minorHAnsi"/>
                <w:bCs/>
                <w:sz w:val="18"/>
                <w:szCs w:val="18"/>
              </w:rPr>
            </w:pPr>
          </w:p>
        </w:tc>
      </w:tr>
      <w:tr w:rsidR="00056128" w14:paraId="7AC2D949"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94815"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F1E2D"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dydaktyczny badanie i diagnostyka usterek w instalacjach fotowoltaicznych</w:t>
            </w:r>
          </w:p>
          <w:p w14:paraId="20A5884E" w14:textId="77777777" w:rsidR="00056128" w:rsidRDefault="00056128">
            <w:pPr>
              <w:spacing w:after="0" w:line="240" w:lineRule="auto"/>
              <w:rPr>
                <w:rFonts w:eastAsia="Calibri" w:cstheme="minorHAnsi"/>
                <w:bCs/>
                <w:sz w:val="18"/>
                <w:szCs w:val="18"/>
              </w:rPr>
            </w:pP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AD7CE"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dydaktyczny badanie i diagnostyka usterek w instalacjach fotowoltaicznych, o parametrach nie gorszych niż podane</w:t>
            </w:r>
          </w:p>
          <w:p w14:paraId="62E5A78A" w14:textId="77777777" w:rsidR="00056128" w:rsidRDefault="00056128">
            <w:pPr>
              <w:spacing w:after="0" w:line="240" w:lineRule="auto"/>
              <w:rPr>
                <w:rFonts w:eastAsia="Calibri" w:cstheme="minorHAnsi"/>
                <w:bCs/>
                <w:sz w:val="18"/>
                <w:szCs w:val="18"/>
              </w:rPr>
            </w:pPr>
          </w:p>
          <w:p w14:paraId="1F5951B2"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Model instalacji fotowoltaicznej umożliwiający wytwarzanie usterek w różnych punktach okablowania. Zestaw składa się z aluminiowej ramy na kółkach, ramy montażowej na której zamontowane mają być rzeczywiste elementy instalacji fotowoltaicznej, zestawu włączników na panelu tylnym do załączania usterek w instalacji oraz osobnego panelu fotowoltaicznego umieszczonego również na ramie </w:t>
            </w:r>
            <w:r>
              <w:rPr>
                <w:rFonts w:eastAsia="Calibri" w:cstheme="minorHAnsi"/>
                <w:bCs/>
                <w:sz w:val="18"/>
                <w:szCs w:val="18"/>
              </w:rPr>
              <w:lastRenderedPageBreak/>
              <w:t>aluminiowej z kółkami oraz lampami stanowiącymi sztuczne źródło światła.</w:t>
            </w:r>
          </w:p>
          <w:p w14:paraId="409FD71B"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Nauczyciel ma możliwość włączenia usterki, obracając pojedyncze przełączniki znajdujące się na panelu tylnym modelu. Napięcie obwodu nie może przekraczać 30VDC. Dzięki temu uczniowie mogą dokonywać pomiarów lub przeprowadzać testy w sposób całkowicie bezpieczny, niezależnie od rodzaju usterki. Model dostarczony musi być gotowy do pracy zmontowany i okablowany. Modle umożliwia pracę bez źródła zasilania 230V. Ładowanie akumulatorów odbywa się za pomocą ładowarki.</w:t>
            </w:r>
          </w:p>
          <w:p w14:paraId="4F0BFE8D" w14:textId="77777777" w:rsidR="00056128" w:rsidRDefault="00056128">
            <w:pPr>
              <w:spacing w:after="0" w:line="240" w:lineRule="auto"/>
              <w:rPr>
                <w:rFonts w:eastAsia="Calibri" w:cstheme="minorHAnsi"/>
                <w:bCs/>
                <w:sz w:val="18"/>
                <w:szCs w:val="18"/>
              </w:rPr>
            </w:pPr>
          </w:p>
          <w:p w14:paraId="1A31359A" w14:textId="77777777" w:rsidR="00056128" w:rsidRDefault="00000000">
            <w:pPr>
              <w:spacing w:after="0" w:line="240" w:lineRule="auto"/>
              <w:rPr>
                <w:rFonts w:eastAsia="Calibri" w:cstheme="minorHAnsi"/>
                <w:bCs/>
                <w:sz w:val="18"/>
                <w:szCs w:val="18"/>
              </w:rPr>
            </w:pPr>
            <w:r>
              <w:rPr>
                <w:rFonts w:eastAsia="Calibri" w:cstheme="minorHAnsi"/>
                <w:bCs/>
                <w:sz w:val="18"/>
                <w:szCs w:val="18"/>
              </w:rPr>
              <w:t>Umożliwia co najmniej realizację zagadnień edukacyjnych:</w:t>
            </w:r>
          </w:p>
          <w:p w14:paraId="6CE20845"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Poznanie i zrozumienie działania instalacji fotowoltaicznej.</w:t>
            </w:r>
          </w:p>
          <w:p w14:paraId="3664292A"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Diagnozowanie usterek w instalacji fotowoltaicznej w trybie </w:t>
            </w:r>
            <w:proofErr w:type="spellStart"/>
            <w:r>
              <w:rPr>
                <w:rFonts w:eastAsia="Calibri" w:cstheme="minorHAnsi"/>
                <w:bCs/>
                <w:sz w:val="18"/>
                <w:szCs w:val="18"/>
              </w:rPr>
              <w:t>offgrid</w:t>
            </w:r>
            <w:proofErr w:type="spellEnd"/>
            <w:r>
              <w:rPr>
                <w:rFonts w:eastAsia="Calibri" w:cstheme="minorHAnsi"/>
                <w:bCs/>
                <w:sz w:val="18"/>
                <w:szCs w:val="18"/>
              </w:rPr>
              <w:t>.</w:t>
            </w:r>
          </w:p>
          <w:p w14:paraId="3B8C11E4"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Wykonanie pomiarów różnych wielkości elektrycznych.</w:t>
            </w:r>
          </w:p>
          <w:p w14:paraId="0797254F"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i interpretacja wyników.</w:t>
            </w:r>
          </w:p>
          <w:p w14:paraId="4C7EF422" w14:textId="77777777" w:rsidR="00056128" w:rsidRDefault="00000000">
            <w:pPr>
              <w:spacing w:after="0" w:line="240" w:lineRule="auto"/>
              <w:rPr>
                <w:rFonts w:eastAsia="Calibri" w:cstheme="minorHAnsi"/>
                <w:bCs/>
                <w:sz w:val="18"/>
                <w:szCs w:val="18"/>
              </w:rPr>
            </w:pPr>
            <w:r>
              <w:rPr>
                <w:rFonts w:eastAsia="Calibri" w:cstheme="minorHAnsi"/>
                <w:bCs/>
                <w:sz w:val="18"/>
                <w:szCs w:val="18"/>
              </w:rPr>
              <w:t>• Badanie wydajności paneli fotowoltaicznych.</w:t>
            </w:r>
          </w:p>
          <w:p w14:paraId="3D688B2D" w14:textId="77777777" w:rsidR="00056128" w:rsidRDefault="00000000">
            <w:pPr>
              <w:spacing w:after="0" w:line="240" w:lineRule="auto"/>
              <w:rPr>
                <w:rFonts w:eastAsia="Calibri" w:cstheme="minorHAnsi"/>
                <w:bCs/>
                <w:sz w:val="18"/>
                <w:szCs w:val="18"/>
              </w:rPr>
            </w:pPr>
            <w:r>
              <w:rPr>
                <w:rFonts w:eastAsia="Calibri" w:cstheme="minorHAnsi"/>
                <w:bCs/>
                <w:sz w:val="18"/>
                <w:szCs w:val="18"/>
              </w:rPr>
              <w:t>• Badanie systemu energetycznego (produkcja, magazynowanie, zużycie, wydajność energetyczna).</w:t>
            </w:r>
          </w:p>
          <w:p w14:paraId="6EB01A7B" w14:textId="77777777" w:rsidR="00056128" w:rsidRDefault="00056128">
            <w:pPr>
              <w:spacing w:after="0" w:line="240" w:lineRule="auto"/>
              <w:rPr>
                <w:rFonts w:eastAsia="Calibri" w:cstheme="minorHAnsi"/>
                <w:bCs/>
                <w:sz w:val="18"/>
                <w:szCs w:val="18"/>
              </w:rPr>
            </w:pPr>
          </w:p>
          <w:p w14:paraId="74F4D86B"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musi umożliwiać wykonanie pracy praktycznej min</w:t>
            </w:r>
          </w:p>
          <w:p w14:paraId="701F64E6" w14:textId="77777777" w:rsidR="00056128" w:rsidRDefault="00000000">
            <w:pPr>
              <w:spacing w:after="0" w:line="240" w:lineRule="auto"/>
              <w:rPr>
                <w:rFonts w:eastAsia="Calibri" w:cstheme="minorHAnsi"/>
                <w:bCs/>
                <w:sz w:val="18"/>
                <w:szCs w:val="18"/>
              </w:rPr>
            </w:pPr>
            <w:r>
              <w:rPr>
                <w:rFonts w:eastAsia="Calibri" w:cstheme="minorHAnsi"/>
                <w:bCs/>
                <w:sz w:val="18"/>
                <w:szCs w:val="18"/>
              </w:rPr>
              <w:t>• Identyfikacja różnych elementów systemu energetycznego.</w:t>
            </w:r>
          </w:p>
          <w:p w14:paraId="7F6EB846" w14:textId="77777777" w:rsidR="00056128" w:rsidRDefault="00000000">
            <w:pPr>
              <w:spacing w:after="0" w:line="240" w:lineRule="auto"/>
              <w:rPr>
                <w:rFonts w:eastAsia="Calibri" w:cstheme="minorHAnsi"/>
                <w:bCs/>
                <w:sz w:val="18"/>
                <w:szCs w:val="18"/>
              </w:rPr>
            </w:pPr>
            <w:r>
              <w:rPr>
                <w:rFonts w:eastAsia="Calibri" w:cstheme="minorHAnsi"/>
                <w:bCs/>
                <w:sz w:val="18"/>
                <w:szCs w:val="18"/>
              </w:rPr>
              <w:t>• Tworzenie schematów elektrycznych.</w:t>
            </w:r>
          </w:p>
          <w:p w14:paraId="55A044D9" w14:textId="77777777" w:rsidR="00056128" w:rsidRDefault="00000000">
            <w:pPr>
              <w:spacing w:after="0" w:line="240" w:lineRule="auto"/>
              <w:rPr>
                <w:rFonts w:eastAsia="Calibri" w:cstheme="minorHAnsi"/>
                <w:bCs/>
                <w:sz w:val="18"/>
                <w:szCs w:val="18"/>
              </w:rPr>
            </w:pPr>
            <w:r>
              <w:rPr>
                <w:rFonts w:eastAsia="Calibri" w:cstheme="minorHAnsi"/>
                <w:bCs/>
                <w:sz w:val="18"/>
                <w:szCs w:val="18"/>
              </w:rPr>
              <w:t>• Obliczanie wydajności panelu fotowoltaicznego.</w:t>
            </w:r>
          </w:p>
          <w:p w14:paraId="007E1692" w14:textId="77777777" w:rsidR="00056128" w:rsidRDefault="00000000">
            <w:pPr>
              <w:spacing w:after="0" w:line="240" w:lineRule="auto"/>
              <w:rPr>
                <w:rFonts w:eastAsia="Calibri" w:cstheme="minorHAnsi"/>
                <w:bCs/>
                <w:sz w:val="18"/>
                <w:szCs w:val="18"/>
              </w:rPr>
            </w:pPr>
            <w:r>
              <w:rPr>
                <w:rFonts w:eastAsia="Calibri" w:cstheme="minorHAnsi"/>
                <w:bCs/>
                <w:sz w:val="18"/>
                <w:szCs w:val="18"/>
              </w:rPr>
              <w:t>• Odczyt prądów i napięć w obwodzie.</w:t>
            </w:r>
          </w:p>
          <w:p w14:paraId="00349B6F"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Wyszukiwanie usterek w obwodzie za pomocą urządzeń pomiarowych.</w:t>
            </w:r>
          </w:p>
          <w:p w14:paraId="7D3BB43C" w14:textId="77777777" w:rsidR="00056128" w:rsidRDefault="00056128">
            <w:pPr>
              <w:spacing w:after="0" w:line="240" w:lineRule="auto"/>
              <w:rPr>
                <w:rFonts w:eastAsia="Calibri" w:cstheme="minorHAnsi"/>
                <w:bCs/>
                <w:sz w:val="18"/>
                <w:szCs w:val="18"/>
              </w:rPr>
            </w:pPr>
          </w:p>
          <w:p w14:paraId="767E4F00" w14:textId="77777777" w:rsidR="00056128" w:rsidRDefault="00000000">
            <w:pPr>
              <w:spacing w:after="0" w:line="240" w:lineRule="auto"/>
              <w:rPr>
                <w:rFonts w:eastAsia="Calibri" w:cstheme="minorHAnsi"/>
                <w:bCs/>
                <w:sz w:val="18"/>
                <w:szCs w:val="18"/>
              </w:rPr>
            </w:pPr>
            <w:r>
              <w:rPr>
                <w:rFonts w:eastAsia="Calibri" w:cstheme="minorHAnsi"/>
                <w:bCs/>
                <w:sz w:val="18"/>
                <w:szCs w:val="18"/>
              </w:rPr>
              <w:t>Wyposażenie modelu jednostka główna co najmniej</w:t>
            </w:r>
          </w:p>
          <w:p w14:paraId="66A9A869"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Mobilna aluminiowa rama z kółkami w tym min dwa kółka wyposażone w hamulce</w:t>
            </w:r>
          </w:p>
          <w:p w14:paraId="15AEB643" w14:textId="77777777" w:rsidR="00056128" w:rsidRDefault="00000000">
            <w:pPr>
              <w:spacing w:after="0" w:line="240" w:lineRule="auto"/>
              <w:rPr>
                <w:rFonts w:eastAsia="Calibri" w:cstheme="minorHAnsi"/>
                <w:bCs/>
                <w:sz w:val="18"/>
                <w:szCs w:val="18"/>
              </w:rPr>
            </w:pPr>
            <w:r>
              <w:rPr>
                <w:rFonts w:eastAsia="Calibri" w:cstheme="minorHAnsi"/>
                <w:bCs/>
                <w:sz w:val="18"/>
                <w:szCs w:val="18"/>
              </w:rPr>
              <w:t>• Jedna siatka montażowa umieszczona na ramie aluminiowej wyposażona w:</w:t>
            </w:r>
          </w:p>
          <w:p w14:paraId="6A92F45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- 1 ogranicznik przepięć</w:t>
            </w:r>
          </w:p>
          <w:p w14:paraId="22B3A84F"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- 6 dwubiegunowych opraw bezpiecznikowych</w:t>
            </w:r>
          </w:p>
          <w:p w14:paraId="614CB337"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- 1 wyłącznik serwisowy</w:t>
            </w:r>
          </w:p>
          <w:p w14:paraId="568440FC"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- 2 akumulatory 12VDC-min 8Ah</w:t>
            </w:r>
          </w:p>
          <w:p w14:paraId="2ABDF4FD"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- 1 regulator ładowania 20A z wyświetlaczem LCD</w:t>
            </w:r>
          </w:p>
          <w:p w14:paraId="546C67E6"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- 1 konwerter napięcia 24VDC/230VAC-200VA</w:t>
            </w:r>
          </w:p>
          <w:p w14:paraId="5DDAC229"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- 2 lampy, jedno na 230 V AC, drugie na 24 V DC</w:t>
            </w:r>
          </w:p>
          <w:p w14:paraId="2C579668"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- 1 ładowarka akumulatorów 12VDC</w:t>
            </w:r>
          </w:p>
          <w:p w14:paraId="3731E2C2"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 tylnym panelu ramy aluminiowej umieszczone 7 przełączników do włączania usterek. Zestaw przełączników zamykany klapą z zamkiem.</w:t>
            </w:r>
          </w:p>
          <w:p w14:paraId="0FD4F130" w14:textId="77777777" w:rsidR="00056128" w:rsidRDefault="00000000">
            <w:pPr>
              <w:spacing w:after="0" w:line="240" w:lineRule="auto"/>
              <w:rPr>
                <w:rFonts w:eastAsia="Calibri" w:cstheme="minorHAnsi"/>
                <w:bCs/>
                <w:sz w:val="18"/>
                <w:szCs w:val="18"/>
              </w:rPr>
            </w:pPr>
            <w:r>
              <w:rPr>
                <w:rFonts w:eastAsia="Calibri" w:cstheme="minorHAnsi"/>
                <w:bCs/>
                <w:sz w:val="18"/>
                <w:szCs w:val="18"/>
              </w:rPr>
              <w:t>• Rama aluminiowa od strony ćwiczeniowej wyposażona w półkę o wymiarach min 750x400mm</w:t>
            </w:r>
          </w:p>
          <w:p w14:paraId="77358791"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Wymiary ramy aluminiowej oraz całego modelu: min wys. 1790 x 780 x 680mm</w:t>
            </w:r>
          </w:p>
          <w:p w14:paraId="5B9EAA4E" w14:textId="77777777" w:rsidR="00056128" w:rsidRDefault="00056128">
            <w:pPr>
              <w:spacing w:after="0" w:line="240" w:lineRule="auto"/>
              <w:rPr>
                <w:rFonts w:eastAsia="Calibri" w:cstheme="minorHAnsi"/>
                <w:bCs/>
                <w:sz w:val="18"/>
                <w:szCs w:val="18"/>
              </w:rPr>
            </w:pPr>
          </w:p>
          <w:p w14:paraId="70F84A13" w14:textId="77777777" w:rsidR="00056128" w:rsidRDefault="00000000">
            <w:pPr>
              <w:spacing w:after="0" w:line="240" w:lineRule="auto"/>
              <w:rPr>
                <w:rFonts w:eastAsia="Calibri" w:cstheme="minorHAnsi"/>
                <w:bCs/>
                <w:sz w:val="18"/>
                <w:szCs w:val="18"/>
              </w:rPr>
            </w:pPr>
            <w:r>
              <w:rPr>
                <w:rFonts w:eastAsia="Calibri" w:cstheme="minorHAnsi"/>
                <w:bCs/>
                <w:sz w:val="18"/>
                <w:szCs w:val="18"/>
              </w:rPr>
              <w:t>Wyposażenie ramy z panelem fotowoltaicznym</w:t>
            </w:r>
          </w:p>
          <w:p w14:paraId="003EAFA5" w14:textId="77777777" w:rsidR="00056128" w:rsidRDefault="00000000">
            <w:pPr>
              <w:spacing w:after="0" w:line="240" w:lineRule="auto"/>
              <w:rPr>
                <w:rFonts w:eastAsia="Calibri" w:cstheme="minorHAnsi"/>
                <w:bCs/>
                <w:sz w:val="18"/>
                <w:szCs w:val="18"/>
              </w:rPr>
            </w:pPr>
            <w:r>
              <w:rPr>
                <w:rFonts w:eastAsia="Calibri" w:cstheme="minorHAnsi"/>
                <w:bCs/>
                <w:sz w:val="18"/>
                <w:szCs w:val="18"/>
              </w:rPr>
              <w:t>• Panel fotowoltaiczny min 30W-24VDC na ramie aluminiowej z kółkami (2 z hamulcami)</w:t>
            </w:r>
          </w:p>
          <w:p w14:paraId="7FE5006A"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lampy zamocowane na ramie oświetlające panele do symulacji promieni słonecznych</w:t>
            </w:r>
          </w:p>
          <w:p w14:paraId="0F4DDA8C"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kable fotowoltaiczne o długości 3 metrów do połączenia panelu z ramą okablowania</w:t>
            </w:r>
          </w:p>
          <w:p w14:paraId="38C5EE46"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Wymiary ramy panelu: min. 1290 x 890 x 600 mm</w:t>
            </w:r>
          </w:p>
          <w:p w14:paraId="1C52BCDD" w14:textId="77777777" w:rsidR="00056128" w:rsidRDefault="00056128">
            <w:pPr>
              <w:spacing w:after="0" w:line="240" w:lineRule="auto"/>
              <w:rPr>
                <w:rFonts w:eastAsia="Calibri" w:cstheme="minorHAnsi"/>
                <w:bCs/>
                <w:sz w:val="18"/>
                <w:szCs w:val="18"/>
              </w:rPr>
            </w:pPr>
          </w:p>
          <w:p w14:paraId="2D241E10"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usterek aktywowanych za pomocą przełączników</w:t>
            </w:r>
          </w:p>
          <w:p w14:paraId="5DA212FE"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Oznaczone na czerwono</w:t>
            </w:r>
          </w:p>
          <w:p w14:paraId="2DBF898B"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Błędy 1/2/4: wyłącznik przerwania przewodu</w:t>
            </w:r>
          </w:p>
          <w:p w14:paraId="280C6939"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Błąd 3: Połączenie szeregowe dużej rezystancji</w:t>
            </w:r>
          </w:p>
          <w:p w14:paraId="7F2D6D5F"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Usterki 5/6/7: usterki na 3 wejściach elementu elektronicznego wewnątrz regulatora ładowania. Obecność napięcia na zaciskach + i –, a regulator nie działa.</w:t>
            </w:r>
          </w:p>
          <w:p w14:paraId="0CC9C229" w14:textId="77777777" w:rsidR="00056128" w:rsidRDefault="00000000">
            <w:pPr>
              <w:spacing w:after="0" w:line="240" w:lineRule="auto"/>
              <w:rPr>
                <w:rFonts w:eastAsia="Calibri" w:cstheme="minorHAnsi"/>
                <w:bCs/>
                <w:sz w:val="18"/>
                <w:szCs w:val="18"/>
              </w:rPr>
            </w:pPr>
            <w:r>
              <w:rPr>
                <w:rFonts w:eastAsia="Calibri" w:cstheme="minorHAnsi"/>
                <w:bCs/>
                <w:sz w:val="18"/>
                <w:szCs w:val="18"/>
              </w:rPr>
              <w:t>• Oznaczone na niebiesko</w:t>
            </w:r>
          </w:p>
          <w:p w14:paraId="332A610F"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Usterki 1/2/3/4/5/6: wymiana bezpiecznika na uszkodzony. Do modelu dołączonych jest 6 bezpieczników OS.</w:t>
            </w:r>
          </w:p>
          <w:p w14:paraId="7BDA3ED5" w14:textId="77777777" w:rsidR="00056128" w:rsidRDefault="00000000">
            <w:pPr>
              <w:spacing w:after="0" w:line="240" w:lineRule="auto"/>
              <w:rPr>
                <w:rFonts w:eastAsia="Calibri" w:cstheme="minorHAnsi"/>
                <w:bCs/>
                <w:sz w:val="18"/>
                <w:szCs w:val="18"/>
              </w:rPr>
            </w:pPr>
            <w:r>
              <w:rPr>
                <w:rFonts w:eastAsia="Calibri" w:cstheme="minorHAnsi"/>
                <w:bCs/>
                <w:sz w:val="18"/>
                <w:szCs w:val="18"/>
              </w:rPr>
              <w:t>• Oznaczone na zielono</w:t>
            </w:r>
          </w:p>
          <w:p w14:paraId="7EA96F08"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Błąd 1: wymiana żarówki 24V na uszkodzoną.</w:t>
            </w:r>
          </w:p>
          <w:p w14:paraId="45157746"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Wadliwa żarówka dostarczona z modelem.</w:t>
            </w:r>
          </w:p>
          <w:p w14:paraId="638D8B86" w14:textId="77777777" w:rsidR="00056128" w:rsidRDefault="00056128">
            <w:pPr>
              <w:spacing w:after="0" w:line="240" w:lineRule="auto"/>
              <w:rPr>
                <w:rFonts w:eastAsia="Calibri" w:cstheme="minorHAnsi"/>
                <w:bCs/>
                <w:sz w:val="18"/>
                <w:szCs w:val="18"/>
              </w:rPr>
            </w:pPr>
          </w:p>
          <w:p w14:paraId="482E7E61"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3AB31BE4"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 w obrocie.</w:t>
            </w:r>
          </w:p>
          <w:p w14:paraId="0441CCB4"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6B56C4D1" w14:textId="77777777" w:rsidR="00056128"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9854D"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00BD316"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00ADAD11"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1D50FE3" w14:textId="77777777" w:rsidR="00056128" w:rsidRDefault="00056128">
            <w:pPr>
              <w:spacing w:after="0" w:line="240" w:lineRule="auto"/>
              <w:jc w:val="center"/>
              <w:rPr>
                <w:rFonts w:eastAsia="Calibri" w:cstheme="minorHAnsi"/>
                <w:bCs/>
                <w:sz w:val="18"/>
                <w:szCs w:val="18"/>
              </w:rPr>
            </w:pPr>
          </w:p>
          <w:p w14:paraId="05CF3F7A" w14:textId="77777777" w:rsidR="00056128" w:rsidRDefault="00056128">
            <w:pPr>
              <w:spacing w:after="0" w:line="240" w:lineRule="auto"/>
              <w:jc w:val="center"/>
              <w:rPr>
                <w:rFonts w:eastAsia="Calibri" w:cstheme="minorHAnsi"/>
                <w:bCs/>
                <w:sz w:val="18"/>
                <w:szCs w:val="18"/>
              </w:rPr>
            </w:pPr>
          </w:p>
        </w:tc>
      </w:tr>
      <w:tr w:rsidR="00056128" w14:paraId="4EB9A6AC"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6C34A"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4</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B032" w14:textId="77777777" w:rsidR="00056128" w:rsidRDefault="00000000">
            <w:pPr>
              <w:spacing w:after="0" w:line="240" w:lineRule="auto"/>
              <w:rPr>
                <w:rFonts w:eastAsia="Calibri" w:cstheme="minorHAnsi"/>
                <w:bCs/>
                <w:sz w:val="18"/>
                <w:szCs w:val="18"/>
              </w:rPr>
            </w:pPr>
            <w:r>
              <w:rPr>
                <w:rFonts w:eastAsia="Calibri" w:cstheme="minorHAnsi"/>
                <w:bCs/>
                <w:sz w:val="18"/>
                <w:szCs w:val="18"/>
              </w:rPr>
              <w:t>Stanowisko badania pracy turbiny wiatrowej z rozdzielnią oraz obciążeniem</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A3E7C" w14:textId="77777777" w:rsidR="00056128" w:rsidRDefault="00000000">
            <w:pPr>
              <w:spacing w:after="0" w:line="240" w:lineRule="auto"/>
              <w:rPr>
                <w:rFonts w:eastAsia="Calibri" w:cstheme="minorHAnsi"/>
                <w:bCs/>
                <w:sz w:val="18"/>
                <w:szCs w:val="18"/>
              </w:rPr>
            </w:pPr>
            <w:r>
              <w:rPr>
                <w:rFonts w:eastAsia="Calibri" w:cstheme="minorHAnsi"/>
                <w:bCs/>
                <w:sz w:val="18"/>
                <w:szCs w:val="18"/>
              </w:rPr>
              <w:t>Stanowisko badania pracy turbiny wiatrowej z rozdzielnią oraz obciążeniem o parametrach nie gorszych niż podane</w:t>
            </w:r>
          </w:p>
          <w:p w14:paraId="5ECC1075" w14:textId="77777777" w:rsidR="00056128" w:rsidRDefault="00056128">
            <w:pPr>
              <w:spacing w:after="0" w:line="240" w:lineRule="auto"/>
              <w:rPr>
                <w:rFonts w:eastAsia="Calibri" w:cstheme="minorHAnsi"/>
                <w:bCs/>
                <w:sz w:val="18"/>
                <w:szCs w:val="18"/>
              </w:rPr>
            </w:pPr>
          </w:p>
          <w:p w14:paraId="55A04A9E"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mogący pracować wewnątrz laboratorium lub pracowni.</w:t>
            </w:r>
          </w:p>
          <w:p w14:paraId="015B81BE" w14:textId="77777777" w:rsidR="00056128" w:rsidRDefault="00056128">
            <w:pPr>
              <w:spacing w:after="0" w:line="240" w:lineRule="auto"/>
              <w:rPr>
                <w:rFonts w:eastAsia="Calibri" w:cstheme="minorHAnsi"/>
                <w:bCs/>
                <w:sz w:val="18"/>
                <w:szCs w:val="18"/>
              </w:rPr>
            </w:pPr>
          </w:p>
          <w:p w14:paraId="2E8D108B" w14:textId="77777777" w:rsidR="00056128" w:rsidRDefault="00000000">
            <w:pPr>
              <w:spacing w:after="0" w:line="240" w:lineRule="auto"/>
              <w:rPr>
                <w:rFonts w:eastAsia="Calibri" w:cstheme="minorHAnsi"/>
                <w:bCs/>
                <w:sz w:val="18"/>
                <w:szCs w:val="18"/>
              </w:rPr>
            </w:pPr>
            <w:r>
              <w:rPr>
                <w:rFonts w:eastAsia="Calibri" w:cstheme="minorHAnsi"/>
                <w:bCs/>
                <w:sz w:val="18"/>
                <w:szCs w:val="18"/>
              </w:rPr>
              <w:t>Trójfazowa turbina wiatrowa z rozdzielnią elektryczną</w:t>
            </w:r>
          </w:p>
          <w:p w14:paraId="74C07903" w14:textId="77777777" w:rsidR="00056128" w:rsidRDefault="00056128">
            <w:pPr>
              <w:spacing w:after="0" w:line="240" w:lineRule="auto"/>
              <w:rPr>
                <w:rFonts w:eastAsia="Calibri" w:cstheme="minorHAnsi"/>
                <w:bCs/>
                <w:sz w:val="18"/>
                <w:szCs w:val="18"/>
              </w:rPr>
            </w:pPr>
          </w:p>
          <w:p w14:paraId="16EF6F9A"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Trójfazowa turbina wiatrowa 400W z rozdzielnią elektryczną symulującą 4 tryby pracy. Turbina wiatrowa umieszczona na mobilnym aluminiowym stelażu z hamulcami. Stelaż o wymiarach całkowitych nie większych niż 770 mm x 690 mm x wysokość  1550 mm.  Rzeczywista turbina wiatrowa zabudowana na mobilnym stelażu. Stelaż wykonany z aluminium, a boki z przeźroczystego tworzywa. Zasilanie systemu 2P+N+PE 230V AC - 50/60 </w:t>
            </w:r>
            <w:proofErr w:type="spellStart"/>
            <w:r>
              <w:rPr>
                <w:rFonts w:eastAsia="Calibri" w:cstheme="minorHAnsi"/>
                <w:bCs/>
                <w:sz w:val="18"/>
                <w:szCs w:val="18"/>
              </w:rPr>
              <w:t>Hz</w:t>
            </w:r>
            <w:proofErr w:type="spellEnd"/>
            <w:r>
              <w:rPr>
                <w:rFonts w:eastAsia="Calibri" w:cstheme="minorHAnsi"/>
                <w:bCs/>
                <w:sz w:val="18"/>
                <w:szCs w:val="18"/>
              </w:rPr>
              <w:t xml:space="preserve"> (przewód ok. 5m z wtyczką)</w:t>
            </w:r>
          </w:p>
          <w:p w14:paraId="7A991A6B" w14:textId="77777777" w:rsidR="00056128" w:rsidRDefault="00056128">
            <w:pPr>
              <w:spacing w:after="0" w:line="240" w:lineRule="auto"/>
              <w:rPr>
                <w:rFonts w:eastAsia="Calibri" w:cstheme="minorHAnsi"/>
                <w:bCs/>
                <w:sz w:val="18"/>
                <w:szCs w:val="18"/>
              </w:rPr>
            </w:pPr>
          </w:p>
          <w:p w14:paraId="5E9772E8" w14:textId="77777777" w:rsidR="00056128" w:rsidRDefault="00000000">
            <w:pPr>
              <w:spacing w:after="0" w:line="240" w:lineRule="auto"/>
              <w:rPr>
                <w:rFonts w:eastAsia="Calibri" w:cstheme="minorHAnsi"/>
                <w:bCs/>
                <w:sz w:val="18"/>
                <w:szCs w:val="18"/>
              </w:rPr>
            </w:pPr>
            <w:r>
              <w:rPr>
                <w:rFonts w:eastAsia="Calibri" w:cstheme="minorHAnsi"/>
                <w:bCs/>
                <w:sz w:val="18"/>
                <w:szCs w:val="18"/>
              </w:rPr>
              <w:t>W zestawie: podręcznik - praktyczne zadania w formie pomiarów/testów; kabel RJ45-USB do połączeń pomiędzy kontrolerem prędkości i komputerem.</w:t>
            </w:r>
          </w:p>
          <w:p w14:paraId="732007D1" w14:textId="77777777" w:rsidR="00056128" w:rsidRDefault="00056128">
            <w:pPr>
              <w:spacing w:after="0" w:line="240" w:lineRule="auto"/>
              <w:rPr>
                <w:rFonts w:eastAsia="Calibri" w:cstheme="minorHAnsi"/>
                <w:bCs/>
                <w:sz w:val="18"/>
                <w:szCs w:val="18"/>
              </w:rPr>
            </w:pPr>
          </w:p>
          <w:p w14:paraId="2ED8DF74" w14:textId="77777777" w:rsidR="00056128" w:rsidRDefault="00000000">
            <w:pPr>
              <w:spacing w:after="0" w:line="240" w:lineRule="auto"/>
              <w:rPr>
                <w:rFonts w:eastAsia="Calibri" w:cstheme="minorHAnsi"/>
                <w:bCs/>
                <w:sz w:val="18"/>
                <w:szCs w:val="18"/>
              </w:rPr>
            </w:pPr>
            <w:r>
              <w:rPr>
                <w:rFonts w:eastAsia="Calibri" w:cstheme="minorHAnsi"/>
                <w:bCs/>
                <w:sz w:val="18"/>
                <w:szCs w:val="18"/>
              </w:rPr>
              <w:t>Oprogramowanie dedykowane do sytemu.</w:t>
            </w:r>
          </w:p>
          <w:p w14:paraId="510128CD" w14:textId="77777777" w:rsidR="00056128" w:rsidRDefault="00056128">
            <w:pPr>
              <w:spacing w:after="0" w:line="240" w:lineRule="auto"/>
              <w:rPr>
                <w:rFonts w:eastAsia="Calibri" w:cstheme="minorHAnsi"/>
                <w:bCs/>
                <w:sz w:val="18"/>
                <w:szCs w:val="18"/>
              </w:rPr>
            </w:pPr>
          </w:p>
          <w:p w14:paraId="34871B23" w14:textId="77777777" w:rsidR="00056128" w:rsidRDefault="00000000">
            <w:pPr>
              <w:spacing w:after="0" w:line="240" w:lineRule="auto"/>
              <w:rPr>
                <w:rFonts w:eastAsia="Calibri" w:cstheme="minorHAnsi"/>
                <w:bCs/>
                <w:sz w:val="18"/>
                <w:szCs w:val="18"/>
              </w:rPr>
            </w:pPr>
            <w:r>
              <w:rPr>
                <w:rFonts w:eastAsia="Calibri" w:cstheme="minorHAnsi"/>
                <w:bCs/>
                <w:sz w:val="18"/>
                <w:szCs w:val="18"/>
              </w:rPr>
              <w:t>Główne cele szkoleniowe systemu:</w:t>
            </w:r>
          </w:p>
          <w:p w14:paraId="3E28DF50"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Poznanie różnych elementów składowych systemu turbiny wiatrowej.</w:t>
            </w:r>
          </w:p>
          <w:p w14:paraId="410BD27C"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Przeprowadzenie pomiarów parametrów elektrycznych (prąd trójfazowy i stały).</w:t>
            </w:r>
          </w:p>
          <w:p w14:paraId="7D96B164"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oraz interpretacja wyników.</w:t>
            </w:r>
          </w:p>
          <w:p w14:paraId="19203B12" w14:textId="77777777" w:rsidR="00056128" w:rsidRDefault="00000000">
            <w:pPr>
              <w:spacing w:after="0" w:line="240" w:lineRule="auto"/>
              <w:rPr>
                <w:rFonts w:eastAsia="Calibri" w:cstheme="minorHAnsi"/>
                <w:bCs/>
                <w:sz w:val="18"/>
                <w:szCs w:val="18"/>
              </w:rPr>
            </w:pPr>
            <w:r>
              <w:rPr>
                <w:rFonts w:eastAsia="Calibri" w:cstheme="minorHAnsi"/>
                <w:bCs/>
                <w:sz w:val="18"/>
                <w:szCs w:val="18"/>
              </w:rPr>
              <w:t>- Udowadnianie jak siła wiatru ma wpływ na wydajność.</w:t>
            </w:r>
          </w:p>
          <w:p w14:paraId="0486F131"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energii oraz sieci elektrowni wiatrowej (produkcja, magazynowanie, zużycie) .</w:t>
            </w:r>
          </w:p>
          <w:p w14:paraId="47DF9B80" w14:textId="77777777" w:rsidR="00056128" w:rsidRDefault="00000000">
            <w:pPr>
              <w:spacing w:after="0" w:line="240" w:lineRule="auto"/>
              <w:rPr>
                <w:rFonts w:eastAsia="Calibri" w:cstheme="minorHAnsi"/>
                <w:bCs/>
                <w:sz w:val="18"/>
                <w:szCs w:val="18"/>
              </w:rPr>
            </w:pPr>
            <w:r>
              <w:rPr>
                <w:rFonts w:eastAsia="Calibri" w:cstheme="minorHAnsi"/>
                <w:bCs/>
                <w:sz w:val="18"/>
                <w:szCs w:val="18"/>
              </w:rPr>
              <w:t>- Okablowanie instalacji turbiny wiatrowej</w:t>
            </w:r>
          </w:p>
          <w:p w14:paraId="685D47E7"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Sterowanie i ustawianie prędkości wiatru za pomocą komputera.</w:t>
            </w:r>
          </w:p>
          <w:p w14:paraId="5D9C50EB"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Wykonanie połączenia Bluetooth</w:t>
            </w:r>
          </w:p>
          <w:p w14:paraId="50D925B5" w14:textId="77777777" w:rsidR="00056128" w:rsidRDefault="00056128">
            <w:pPr>
              <w:spacing w:after="0" w:line="240" w:lineRule="auto"/>
              <w:rPr>
                <w:rFonts w:eastAsia="Calibri" w:cstheme="minorHAnsi"/>
                <w:bCs/>
                <w:sz w:val="18"/>
                <w:szCs w:val="18"/>
              </w:rPr>
            </w:pPr>
          </w:p>
          <w:p w14:paraId="35885E88" w14:textId="77777777" w:rsidR="00056128" w:rsidRDefault="00000000">
            <w:pPr>
              <w:spacing w:after="0" w:line="240" w:lineRule="auto"/>
              <w:rPr>
                <w:rFonts w:eastAsia="Calibri" w:cstheme="minorHAnsi"/>
                <w:bCs/>
                <w:sz w:val="18"/>
                <w:szCs w:val="18"/>
              </w:rPr>
            </w:pPr>
            <w:r>
              <w:rPr>
                <w:rFonts w:eastAsia="Calibri" w:cstheme="minorHAnsi"/>
                <w:bCs/>
                <w:sz w:val="18"/>
                <w:szCs w:val="18"/>
              </w:rPr>
              <w:t>Część praktyczna minimum:</w:t>
            </w:r>
          </w:p>
          <w:p w14:paraId="4B9F4FB6" w14:textId="77777777" w:rsidR="00056128" w:rsidRDefault="00000000">
            <w:pPr>
              <w:spacing w:after="0" w:line="240" w:lineRule="auto"/>
              <w:rPr>
                <w:rFonts w:eastAsia="Calibri" w:cstheme="minorHAnsi"/>
                <w:bCs/>
                <w:sz w:val="18"/>
                <w:szCs w:val="18"/>
              </w:rPr>
            </w:pPr>
            <w:r>
              <w:rPr>
                <w:rFonts w:eastAsia="Calibri" w:cstheme="minorHAnsi"/>
                <w:bCs/>
                <w:sz w:val="18"/>
                <w:szCs w:val="18"/>
              </w:rPr>
              <w:t>- Badanie i odczyt charakterystyk elektrycznych turbiny</w:t>
            </w:r>
          </w:p>
          <w:p w14:paraId="39C1DDD2"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Obliczanie wydajności systemów</w:t>
            </w:r>
          </w:p>
          <w:p w14:paraId="5D679FEC"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Wykonanie schematu i okablowania dla energii dostarczanej do sieci elektrycznej</w:t>
            </w:r>
          </w:p>
          <w:p w14:paraId="6B6F0A62"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Wykonanie schematu i okablowania dla zużycia energii przy podłączeniu do sieci odizolowanej</w:t>
            </w:r>
          </w:p>
          <w:p w14:paraId="1DEE2FCA" w14:textId="77777777" w:rsidR="00056128" w:rsidRDefault="00056128">
            <w:pPr>
              <w:spacing w:after="0" w:line="240" w:lineRule="auto"/>
              <w:rPr>
                <w:rFonts w:eastAsia="Calibri" w:cstheme="minorHAnsi"/>
                <w:bCs/>
                <w:sz w:val="18"/>
                <w:szCs w:val="18"/>
              </w:rPr>
            </w:pPr>
          </w:p>
          <w:p w14:paraId="55AC184C"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parametrów Trójfazowej turbiny wiatrowej 400 W</w:t>
            </w:r>
          </w:p>
          <w:p w14:paraId="462CF320" w14:textId="77777777" w:rsidR="00056128" w:rsidRDefault="00056128">
            <w:pPr>
              <w:spacing w:after="0" w:line="240" w:lineRule="auto"/>
              <w:rPr>
                <w:rFonts w:eastAsia="Calibri" w:cstheme="minorHAnsi"/>
                <w:bCs/>
                <w:sz w:val="18"/>
                <w:szCs w:val="18"/>
              </w:rPr>
            </w:pPr>
          </w:p>
          <w:p w14:paraId="4577F275"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Rzeczywista trójfazowa turbina wiatrowa o mocy min 400W podłączona do trójfazowego klatkowego silnika asynchronicznego symulującego siłę wiatru. System przeznaczony do prezentowania w sali lekcyjnej. Symuluje on w idealny sposób turbinę wiatrową bez szumów oraz ciągów powietrza ponieważ nie ma tu wentylatora. Turbina umieszczona na mobilnym stole zabezpieczona przezroczystą osłoną. Praca turbiny wiatrowej może być obserwowana bez ryzyka bezpośredniego kontaktu przez ucznia z elementami ruchomymi.  Na obudowie zabudowany panel sterowniczy z wyprowadzonymi zaciskami podłączeniowymi oraz laserowym grawerem obrazującym schemat połączeń.</w:t>
            </w:r>
          </w:p>
          <w:p w14:paraId="259D588F" w14:textId="77777777" w:rsidR="00056128" w:rsidRDefault="00056128">
            <w:pPr>
              <w:spacing w:after="0" w:line="240" w:lineRule="auto"/>
              <w:jc w:val="both"/>
              <w:rPr>
                <w:rFonts w:eastAsia="Calibri" w:cstheme="minorHAnsi"/>
                <w:bCs/>
                <w:sz w:val="18"/>
                <w:szCs w:val="18"/>
              </w:rPr>
            </w:pPr>
          </w:p>
          <w:p w14:paraId="205B2890"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Grawer opisów w języku polskim.</w:t>
            </w:r>
          </w:p>
          <w:p w14:paraId="642FE225"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Wyjście trójfazowe  3 x 85V AC - 400W przy prędkości 440 obrotów z wyprowadzonymi  bezpiecznymi zaciskami.</w:t>
            </w:r>
          </w:p>
          <w:p w14:paraId="1C038A5F"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Wyjście prądu stałego  110V DC - 400W przy prędkości 440 obrotów z wyprowadzonymi  bezpiecznymi zaciskami.</w:t>
            </w:r>
          </w:p>
          <w:p w14:paraId="4EE02BB0"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Wyboru tych wyjść można dokonać za pomocą prostownika indukcyjnego lub bezpośredniego połączenia.</w:t>
            </w:r>
          </w:p>
          <w:p w14:paraId="08F8DC3A" w14:textId="77777777" w:rsidR="00056128" w:rsidRDefault="00056128">
            <w:pPr>
              <w:spacing w:after="0" w:line="240" w:lineRule="auto"/>
              <w:rPr>
                <w:rFonts w:eastAsia="Calibri" w:cstheme="minorHAnsi"/>
                <w:bCs/>
                <w:sz w:val="18"/>
                <w:szCs w:val="18"/>
              </w:rPr>
            </w:pPr>
          </w:p>
          <w:p w14:paraId="4E255604" w14:textId="77777777" w:rsidR="00056128" w:rsidRDefault="00000000">
            <w:pPr>
              <w:spacing w:after="0" w:line="240" w:lineRule="auto"/>
              <w:rPr>
                <w:rFonts w:eastAsia="Calibri" w:cstheme="minorHAnsi"/>
                <w:bCs/>
                <w:sz w:val="18"/>
                <w:szCs w:val="18"/>
              </w:rPr>
            </w:pPr>
            <w:r>
              <w:rPr>
                <w:rFonts w:eastAsia="Calibri" w:cstheme="minorHAnsi"/>
                <w:bCs/>
                <w:sz w:val="18"/>
                <w:szCs w:val="18"/>
              </w:rPr>
              <w:t>Charakterystyka symulacji wiatru:</w:t>
            </w:r>
          </w:p>
          <w:p w14:paraId="0961B318" w14:textId="77777777" w:rsidR="00056128" w:rsidRDefault="00000000">
            <w:pPr>
              <w:spacing w:after="0" w:line="240" w:lineRule="auto"/>
              <w:rPr>
                <w:rFonts w:eastAsia="Calibri" w:cstheme="minorHAnsi"/>
                <w:bCs/>
                <w:sz w:val="18"/>
                <w:szCs w:val="18"/>
              </w:rPr>
            </w:pPr>
            <w:r>
              <w:rPr>
                <w:rFonts w:eastAsia="Calibri" w:cstheme="minorHAnsi"/>
                <w:bCs/>
                <w:sz w:val="18"/>
                <w:szCs w:val="18"/>
              </w:rPr>
              <w:t>• Trójfazowy asynchroniczny silnik klatkowy.</w:t>
            </w:r>
          </w:p>
          <w:p w14:paraId="042058D1" w14:textId="77777777" w:rsidR="00056128" w:rsidRDefault="00000000">
            <w:pPr>
              <w:spacing w:after="0" w:line="240" w:lineRule="auto"/>
              <w:rPr>
                <w:rFonts w:eastAsia="Calibri" w:cstheme="minorHAnsi"/>
                <w:bCs/>
                <w:sz w:val="18"/>
                <w:szCs w:val="18"/>
              </w:rPr>
            </w:pPr>
            <w:r>
              <w:rPr>
                <w:rFonts w:eastAsia="Calibri" w:cstheme="minorHAnsi"/>
                <w:bCs/>
                <w:sz w:val="18"/>
                <w:szCs w:val="18"/>
              </w:rPr>
              <w:t>• Falownik służący do regulacji prędkości symulujący prędkość turbiny wiatrowej 0-440 obrotów. Falownik umieszczony pod blatem w bezpiecznej plastikowej obudowie. Na obudowę wyprowadzony interfejs komunikacyjny.</w:t>
            </w:r>
          </w:p>
          <w:p w14:paraId="67FC0D22"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Przy pomocy znajdującego się w zestawie oprogramowania można za pomocą komputera:</w:t>
            </w:r>
          </w:p>
          <w:p w14:paraId="4B90CEEE"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zwiększać prędkość wiatru.</w:t>
            </w:r>
          </w:p>
          <w:p w14:paraId="0D5F6ACA"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 zmniejszać prędkość wiatru.</w:t>
            </w:r>
          </w:p>
          <w:p w14:paraId="20907132" w14:textId="77777777" w:rsidR="00056128" w:rsidRDefault="00056128">
            <w:pPr>
              <w:spacing w:after="0" w:line="240" w:lineRule="auto"/>
              <w:rPr>
                <w:rFonts w:eastAsia="Calibri" w:cstheme="minorHAnsi"/>
                <w:bCs/>
                <w:sz w:val="18"/>
                <w:szCs w:val="18"/>
              </w:rPr>
            </w:pPr>
          </w:p>
          <w:p w14:paraId="60534C46"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parametrów rozdzielni elektrycznej:</w:t>
            </w:r>
          </w:p>
          <w:p w14:paraId="76A213B6"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Rozdzielnia elektryczna na podstawie jezdnej z drzwiami z szybą. Obudowa rozdzielni metalowa, malowana proszkowo. Wszystkie komponenty zamontowane jak w rzeczywistej instalacji systemu podłączenia turbiny wiatrowej do sieci. Wymiary rozdzielni nie większe niż: 830x630x1950 mm uwzględniając podstawę</w:t>
            </w:r>
          </w:p>
          <w:p w14:paraId="42DB17BE" w14:textId="77777777" w:rsidR="00056128" w:rsidRDefault="00056128">
            <w:pPr>
              <w:spacing w:after="0" w:line="240" w:lineRule="auto"/>
              <w:rPr>
                <w:rFonts w:eastAsia="Calibri" w:cstheme="minorHAnsi"/>
                <w:bCs/>
                <w:sz w:val="18"/>
                <w:szCs w:val="18"/>
              </w:rPr>
            </w:pPr>
          </w:p>
          <w:p w14:paraId="6A2A99C8" w14:textId="77777777" w:rsidR="00056128" w:rsidRDefault="00000000">
            <w:pPr>
              <w:spacing w:after="0" w:line="240" w:lineRule="auto"/>
              <w:rPr>
                <w:rFonts w:eastAsia="Calibri" w:cstheme="minorHAnsi"/>
                <w:bCs/>
                <w:sz w:val="18"/>
                <w:szCs w:val="18"/>
              </w:rPr>
            </w:pPr>
            <w:r>
              <w:rPr>
                <w:rFonts w:eastAsia="Calibri" w:cstheme="minorHAnsi"/>
                <w:bCs/>
                <w:sz w:val="18"/>
                <w:szCs w:val="18"/>
              </w:rPr>
              <w:t>Wyposażenie rozdzielni:</w:t>
            </w:r>
          </w:p>
          <w:p w14:paraId="7F5A6B9D"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odłączniki</w:t>
            </w:r>
          </w:p>
          <w:p w14:paraId="4ADF5DB2"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różnicowoprądowy 500mA - 30A</w:t>
            </w:r>
          </w:p>
          <w:p w14:paraId="761A52A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różnicowoprądowy 30mA</w:t>
            </w:r>
          </w:p>
          <w:p w14:paraId="6AE1941A"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odgromnik + bezpiecznik</w:t>
            </w:r>
          </w:p>
          <w:p w14:paraId="6AFB959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- 3 liczniki energii 100 </w:t>
            </w:r>
            <w:proofErr w:type="spellStart"/>
            <w:r>
              <w:rPr>
                <w:rFonts w:eastAsia="Calibri" w:cstheme="minorHAnsi"/>
                <w:bCs/>
                <w:sz w:val="18"/>
                <w:szCs w:val="18"/>
              </w:rPr>
              <w:t>Wh</w:t>
            </w:r>
            <w:proofErr w:type="spellEnd"/>
          </w:p>
          <w:p w14:paraId="50A5B9B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awaryjny przycisk grzybkowy</w:t>
            </w:r>
          </w:p>
          <w:p w14:paraId="00D2537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falownik</w:t>
            </w:r>
          </w:p>
          <w:p w14:paraId="1FD88F44"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sterownik ładowania 12/24 VDC-20A</w:t>
            </w:r>
          </w:p>
          <w:p w14:paraId="51FCDC6D"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- 1 interfejs 4-20mA do czujnika prędkości wiatru/ irradiacji / temperatury</w:t>
            </w:r>
          </w:p>
          <w:p w14:paraId="6CA113D4"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akumulatory 12V 12Ah</w:t>
            </w:r>
          </w:p>
          <w:p w14:paraId="7A82A672"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zestaw złączy fotowoltaicznych</w:t>
            </w:r>
          </w:p>
          <w:p w14:paraId="01385C21"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falownik 500W do synchronizacji z siecią</w:t>
            </w:r>
          </w:p>
          <w:p w14:paraId="6A330313"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przetwornica napięcia 24VDC/230VAC 200W</w:t>
            </w:r>
          </w:p>
          <w:p w14:paraId="4209ECBC" w14:textId="77777777" w:rsidR="00056128" w:rsidRDefault="00000000">
            <w:pPr>
              <w:spacing w:after="0" w:line="240" w:lineRule="auto"/>
              <w:rPr>
                <w:rFonts w:eastAsia="Calibri" w:cstheme="minorHAnsi"/>
                <w:bCs/>
                <w:sz w:val="18"/>
                <w:szCs w:val="18"/>
              </w:rPr>
            </w:pPr>
            <w:r>
              <w:rPr>
                <w:rFonts w:eastAsia="Calibri" w:cstheme="minorHAnsi"/>
                <w:bCs/>
                <w:sz w:val="18"/>
                <w:szCs w:val="18"/>
              </w:rPr>
              <w:t>- Kabel połączeniowy: 30m kabel do połączenia panelu słonecznego do dowolnego układu solarnego</w:t>
            </w:r>
          </w:p>
          <w:p w14:paraId="11CBBEC4" w14:textId="77777777" w:rsidR="00056128" w:rsidRDefault="00056128">
            <w:pPr>
              <w:spacing w:after="0" w:line="240" w:lineRule="auto"/>
              <w:rPr>
                <w:rFonts w:eastAsia="Calibri" w:cstheme="minorHAnsi"/>
                <w:bCs/>
                <w:sz w:val="18"/>
                <w:szCs w:val="18"/>
              </w:rPr>
            </w:pPr>
          </w:p>
          <w:p w14:paraId="50623035" w14:textId="77777777" w:rsidR="00056128" w:rsidRDefault="00000000">
            <w:pPr>
              <w:spacing w:after="0" w:line="240" w:lineRule="auto"/>
              <w:rPr>
                <w:rFonts w:eastAsia="Calibri" w:cstheme="minorHAnsi"/>
                <w:bCs/>
                <w:sz w:val="18"/>
                <w:szCs w:val="18"/>
              </w:rPr>
            </w:pPr>
            <w:r>
              <w:rPr>
                <w:rFonts w:eastAsia="Calibri" w:cstheme="minorHAnsi"/>
                <w:bCs/>
                <w:sz w:val="18"/>
                <w:szCs w:val="18"/>
              </w:rPr>
              <w:t>Rozdzielnia umożliwia podłączenie turbiny wiatrowej w tryb całkowitej lub częściowej odsprzedaży energii elektrycznej oraz w tryb pracy w sieci odizolowanej od sieci energetycznej.</w:t>
            </w:r>
          </w:p>
          <w:p w14:paraId="61E03446" w14:textId="77777777" w:rsidR="00056128" w:rsidRDefault="00056128">
            <w:pPr>
              <w:spacing w:after="0" w:line="240" w:lineRule="auto"/>
              <w:rPr>
                <w:rFonts w:eastAsia="Calibri" w:cstheme="minorHAnsi"/>
                <w:bCs/>
                <w:sz w:val="18"/>
                <w:szCs w:val="18"/>
              </w:rPr>
            </w:pPr>
          </w:p>
          <w:p w14:paraId="71424528" w14:textId="77777777" w:rsidR="00056128" w:rsidRDefault="00000000">
            <w:pPr>
              <w:spacing w:after="0" w:line="240" w:lineRule="auto"/>
              <w:rPr>
                <w:rFonts w:eastAsia="Calibri" w:cstheme="minorHAnsi"/>
                <w:bCs/>
                <w:sz w:val="18"/>
                <w:szCs w:val="18"/>
              </w:rPr>
            </w:pPr>
            <w:r>
              <w:rPr>
                <w:rFonts w:eastAsia="Calibri" w:cstheme="minorHAnsi"/>
                <w:bCs/>
                <w:sz w:val="18"/>
                <w:szCs w:val="18"/>
              </w:rPr>
              <w:t>Tryb pracy - częściowa lub całkowita odsprzedaż</w:t>
            </w:r>
          </w:p>
          <w:p w14:paraId="166406AC" w14:textId="77777777" w:rsidR="00056128" w:rsidRDefault="00000000">
            <w:pPr>
              <w:spacing w:after="0" w:line="240" w:lineRule="auto"/>
              <w:rPr>
                <w:rFonts w:eastAsia="Calibri" w:cstheme="minorHAnsi"/>
                <w:bCs/>
                <w:sz w:val="18"/>
                <w:szCs w:val="18"/>
              </w:rPr>
            </w:pPr>
            <w:r>
              <w:rPr>
                <w:rFonts w:eastAsia="Calibri" w:cstheme="minorHAnsi"/>
                <w:bCs/>
                <w:sz w:val="18"/>
                <w:szCs w:val="18"/>
              </w:rPr>
              <w:t>W rozdzielni falownik DC/AC zamienia prąd DC z turbiny na prąd zmienny 220VAC 50Hz synchronizuję się z siecią i dostarcza energię elektryczną. Falownik jest chroniony przed odwrotną biegunowością i przeciążeniem.</w:t>
            </w:r>
          </w:p>
          <w:p w14:paraId="1660A0C5" w14:textId="77777777" w:rsidR="00056128" w:rsidRDefault="00056128">
            <w:pPr>
              <w:spacing w:after="0" w:line="240" w:lineRule="auto"/>
              <w:rPr>
                <w:rFonts w:eastAsia="Calibri" w:cstheme="minorHAnsi"/>
                <w:bCs/>
                <w:sz w:val="18"/>
                <w:szCs w:val="18"/>
              </w:rPr>
            </w:pPr>
          </w:p>
          <w:p w14:paraId="14046675" w14:textId="77777777" w:rsidR="00056128" w:rsidRDefault="00000000">
            <w:pPr>
              <w:spacing w:after="0" w:line="240" w:lineRule="auto"/>
              <w:rPr>
                <w:rFonts w:eastAsia="Calibri" w:cstheme="minorHAnsi"/>
                <w:bCs/>
                <w:sz w:val="18"/>
                <w:szCs w:val="18"/>
              </w:rPr>
            </w:pPr>
            <w:r>
              <w:rPr>
                <w:rFonts w:eastAsia="Calibri" w:cstheme="minorHAnsi"/>
                <w:bCs/>
                <w:sz w:val="18"/>
                <w:szCs w:val="18"/>
              </w:rPr>
              <w:t>Gdy turbina jest zatrzymana, falownik nie pobiera prądu.</w:t>
            </w:r>
          </w:p>
          <w:p w14:paraId="07DB5586" w14:textId="77777777" w:rsidR="00056128" w:rsidRDefault="00056128">
            <w:pPr>
              <w:spacing w:after="0" w:line="240" w:lineRule="auto"/>
              <w:rPr>
                <w:rFonts w:eastAsia="Calibri" w:cstheme="minorHAnsi"/>
                <w:bCs/>
                <w:sz w:val="18"/>
                <w:szCs w:val="18"/>
              </w:rPr>
            </w:pPr>
          </w:p>
          <w:p w14:paraId="046C9FF1" w14:textId="77777777" w:rsidR="00056128" w:rsidRDefault="00000000">
            <w:pPr>
              <w:spacing w:after="0" w:line="240" w:lineRule="auto"/>
              <w:rPr>
                <w:rFonts w:eastAsia="Calibri" w:cstheme="minorHAnsi"/>
                <w:bCs/>
                <w:sz w:val="18"/>
                <w:szCs w:val="18"/>
              </w:rPr>
            </w:pPr>
            <w:r>
              <w:rPr>
                <w:rFonts w:eastAsia="Calibri" w:cstheme="minorHAnsi"/>
                <w:bCs/>
                <w:sz w:val="18"/>
                <w:szCs w:val="18"/>
              </w:rPr>
              <w:t>Falownik:</w:t>
            </w:r>
          </w:p>
          <w:p w14:paraId="5640A51C" w14:textId="77777777" w:rsidR="00056128" w:rsidRDefault="00000000">
            <w:pPr>
              <w:spacing w:after="0" w:line="240" w:lineRule="auto"/>
              <w:rPr>
                <w:rFonts w:eastAsia="Calibri" w:cstheme="minorHAnsi"/>
                <w:bCs/>
                <w:sz w:val="18"/>
                <w:szCs w:val="18"/>
              </w:rPr>
            </w:pPr>
            <w:r>
              <w:rPr>
                <w:rFonts w:eastAsia="Calibri" w:cstheme="minorHAnsi"/>
                <w:bCs/>
                <w:sz w:val="18"/>
                <w:szCs w:val="18"/>
              </w:rPr>
              <w:t>Wejście: napięcie 65~125VDC, prąd 8A</w:t>
            </w:r>
          </w:p>
          <w:p w14:paraId="090B04BB" w14:textId="77777777" w:rsidR="00056128" w:rsidRDefault="00000000">
            <w:pPr>
              <w:spacing w:after="0" w:line="240" w:lineRule="auto"/>
              <w:rPr>
                <w:rFonts w:eastAsia="Calibri" w:cstheme="minorHAnsi"/>
                <w:bCs/>
                <w:sz w:val="18"/>
                <w:szCs w:val="18"/>
              </w:rPr>
            </w:pPr>
            <w:r>
              <w:rPr>
                <w:rFonts w:eastAsia="Calibri" w:cstheme="minorHAnsi"/>
                <w:bCs/>
                <w:sz w:val="18"/>
                <w:szCs w:val="18"/>
              </w:rPr>
              <w:t>Wyjście: napięcie 230VAC-50Hz,  prąd 2.25A, moc 525VA</w:t>
            </w:r>
          </w:p>
          <w:p w14:paraId="06C14072" w14:textId="77777777" w:rsidR="00056128" w:rsidRDefault="00056128">
            <w:pPr>
              <w:spacing w:after="0" w:line="240" w:lineRule="auto"/>
              <w:rPr>
                <w:rFonts w:eastAsia="Calibri" w:cstheme="minorHAnsi"/>
                <w:bCs/>
                <w:sz w:val="18"/>
                <w:szCs w:val="18"/>
              </w:rPr>
            </w:pPr>
          </w:p>
          <w:p w14:paraId="3ED205F8" w14:textId="77777777" w:rsidR="00056128" w:rsidRDefault="00000000">
            <w:pPr>
              <w:spacing w:after="0" w:line="240" w:lineRule="auto"/>
              <w:rPr>
                <w:rFonts w:eastAsia="Calibri" w:cstheme="minorHAnsi"/>
                <w:bCs/>
                <w:sz w:val="18"/>
                <w:szCs w:val="18"/>
              </w:rPr>
            </w:pPr>
            <w:r>
              <w:rPr>
                <w:rFonts w:eastAsia="Calibri" w:cstheme="minorHAnsi"/>
                <w:bCs/>
                <w:sz w:val="18"/>
                <w:szCs w:val="18"/>
              </w:rPr>
              <w:t>Tryb pracy w sieci odizolowanej. Prąd turbiny zasila dwie 12V baterie połączone szeregowo przez kontroler ładowania. Napięcie DC jest dostępne na bezpiecznych zaciskach z tyłu szafy lub przekształcone na napięcie 250VAC 50Hz przez 300VA transformator napięcia.</w:t>
            </w:r>
          </w:p>
          <w:p w14:paraId="1A3BC98C" w14:textId="77777777" w:rsidR="00056128" w:rsidRDefault="00056128">
            <w:pPr>
              <w:spacing w:after="0" w:line="240" w:lineRule="auto"/>
              <w:rPr>
                <w:rFonts w:eastAsia="Calibri" w:cstheme="minorHAnsi"/>
                <w:bCs/>
                <w:sz w:val="18"/>
                <w:szCs w:val="18"/>
              </w:rPr>
            </w:pPr>
          </w:p>
          <w:p w14:paraId="02AFBA28" w14:textId="77777777" w:rsidR="00056128" w:rsidRDefault="00000000">
            <w:pPr>
              <w:spacing w:after="0" w:line="240" w:lineRule="auto"/>
              <w:rPr>
                <w:rFonts w:eastAsia="Calibri" w:cstheme="minorHAnsi"/>
                <w:bCs/>
                <w:sz w:val="18"/>
                <w:szCs w:val="18"/>
              </w:rPr>
            </w:pPr>
            <w:r>
              <w:rPr>
                <w:rFonts w:eastAsia="Calibri" w:cstheme="minorHAnsi"/>
                <w:bCs/>
                <w:sz w:val="18"/>
                <w:szCs w:val="18"/>
              </w:rPr>
              <w:t>Gdy turbina jest zatrzymana, falownik nie pobiera prądu</w:t>
            </w:r>
          </w:p>
          <w:p w14:paraId="2A855026" w14:textId="77777777" w:rsidR="00056128" w:rsidRDefault="00056128">
            <w:pPr>
              <w:spacing w:after="0" w:line="240" w:lineRule="auto"/>
              <w:rPr>
                <w:rFonts w:eastAsia="Calibri" w:cstheme="minorHAnsi"/>
                <w:bCs/>
                <w:sz w:val="18"/>
                <w:szCs w:val="18"/>
              </w:rPr>
            </w:pPr>
          </w:p>
          <w:p w14:paraId="57607D73" w14:textId="77777777" w:rsidR="00056128" w:rsidRDefault="00000000">
            <w:pPr>
              <w:spacing w:after="0" w:line="240" w:lineRule="auto"/>
              <w:rPr>
                <w:rFonts w:eastAsia="Calibri" w:cstheme="minorHAnsi"/>
                <w:bCs/>
                <w:sz w:val="18"/>
                <w:szCs w:val="18"/>
              </w:rPr>
            </w:pPr>
            <w:r>
              <w:rPr>
                <w:rFonts w:eastAsia="Calibri" w:cstheme="minorHAnsi"/>
                <w:bCs/>
                <w:sz w:val="18"/>
                <w:szCs w:val="18"/>
              </w:rPr>
              <w:t>Przetwornik:</w:t>
            </w:r>
          </w:p>
          <w:p w14:paraId="2BB985BC" w14:textId="77777777" w:rsidR="00056128" w:rsidRDefault="00000000">
            <w:pPr>
              <w:spacing w:after="0" w:line="240" w:lineRule="auto"/>
              <w:rPr>
                <w:rFonts w:eastAsia="Calibri" w:cstheme="minorHAnsi"/>
                <w:bCs/>
                <w:sz w:val="18"/>
                <w:szCs w:val="18"/>
              </w:rPr>
            </w:pPr>
            <w:r>
              <w:rPr>
                <w:rFonts w:eastAsia="Calibri" w:cstheme="minorHAnsi"/>
                <w:bCs/>
                <w:sz w:val="18"/>
                <w:szCs w:val="18"/>
              </w:rPr>
              <w:t>Wejście: napięcie 20 - 32VDC, prąd  11A</w:t>
            </w:r>
          </w:p>
          <w:p w14:paraId="074C58CA" w14:textId="77777777" w:rsidR="00056128" w:rsidRDefault="00000000">
            <w:pPr>
              <w:spacing w:after="0" w:line="240" w:lineRule="auto"/>
              <w:rPr>
                <w:rFonts w:eastAsia="Calibri" w:cstheme="minorHAnsi"/>
                <w:bCs/>
                <w:sz w:val="18"/>
                <w:szCs w:val="18"/>
              </w:rPr>
            </w:pPr>
            <w:r>
              <w:rPr>
                <w:rFonts w:eastAsia="Calibri" w:cstheme="minorHAnsi"/>
                <w:bCs/>
                <w:sz w:val="18"/>
                <w:szCs w:val="18"/>
              </w:rPr>
              <w:t>Wyjście: napięcie 230VAC-50Hz, prąd 1.5A, moc  300VA</w:t>
            </w:r>
          </w:p>
          <w:p w14:paraId="16F6E88B" w14:textId="77777777" w:rsidR="00056128" w:rsidRDefault="00056128">
            <w:pPr>
              <w:spacing w:after="0" w:line="240" w:lineRule="auto"/>
              <w:rPr>
                <w:rFonts w:eastAsia="Calibri" w:cstheme="minorHAnsi"/>
                <w:bCs/>
                <w:sz w:val="18"/>
                <w:szCs w:val="18"/>
              </w:rPr>
            </w:pPr>
          </w:p>
          <w:p w14:paraId="1943E7F4" w14:textId="77777777" w:rsidR="00056128" w:rsidRDefault="00000000">
            <w:pPr>
              <w:spacing w:after="0" w:line="240" w:lineRule="auto"/>
              <w:rPr>
                <w:rFonts w:eastAsia="Calibri" w:cstheme="minorHAnsi"/>
                <w:bCs/>
                <w:sz w:val="18"/>
                <w:szCs w:val="18"/>
              </w:rPr>
            </w:pPr>
            <w:r>
              <w:rPr>
                <w:rFonts w:eastAsia="Calibri" w:cstheme="minorHAnsi"/>
                <w:bCs/>
                <w:sz w:val="18"/>
                <w:szCs w:val="18"/>
              </w:rPr>
              <w:t>Bluetooth – wymagane zainstalowanie aplikacji do monitorowania</w:t>
            </w:r>
          </w:p>
          <w:p w14:paraId="5D262BBE"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 prąd /moc W</w:t>
            </w:r>
          </w:p>
          <w:p w14:paraId="1C690964"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 prąd akumulatorów/ prąd ładowania</w:t>
            </w:r>
          </w:p>
          <w:p w14:paraId="049A145A" w14:textId="77777777" w:rsidR="00056128" w:rsidRDefault="00056128">
            <w:pPr>
              <w:spacing w:after="0" w:line="240" w:lineRule="auto"/>
              <w:rPr>
                <w:rFonts w:eastAsia="Calibri" w:cstheme="minorHAnsi"/>
                <w:bCs/>
                <w:sz w:val="18"/>
                <w:szCs w:val="18"/>
              </w:rPr>
            </w:pPr>
          </w:p>
          <w:p w14:paraId="260B7E10"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Obciążenie do współpracy z instalacją turbiny wiatrowej lub instalacją fotowoltaiczną w konfiguracji </w:t>
            </w:r>
            <w:proofErr w:type="spellStart"/>
            <w:r>
              <w:rPr>
                <w:rFonts w:eastAsia="Calibri" w:cstheme="minorHAnsi"/>
                <w:bCs/>
                <w:sz w:val="18"/>
                <w:szCs w:val="18"/>
              </w:rPr>
              <w:t>ONGrid</w:t>
            </w:r>
            <w:proofErr w:type="spellEnd"/>
            <w:r>
              <w:rPr>
                <w:rFonts w:eastAsia="Calibri" w:cstheme="minorHAnsi"/>
                <w:bCs/>
                <w:sz w:val="18"/>
                <w:szCs w:val="18"/>
              </w:rPr>
              <w:t xml:space="preserve"> lub </w:t>
            </w:r>
            <w:proofErr w:type="spellStart"/>
            <w:r>
              <w:rPr>
                <w:rFonts w:eastAsia="Calibri" w:cstheme="minorHAnsi"/>
                <w:bCs/>
                <w:sz w:val="18"/>
                <w:szCs w:val="18"/>
              </w:rPr>
              <w:t>OffGrid</w:t>
            </w:r>
            <w:proofErr w:type="spellEnd"/>
            <w:r>
              <w:rPr>
                <w:rFonts w:eastAsia="Calibri" w:cstheme="minorHAnsi"/>
                <w:bCs/>
                <w:sz w:val="18"/>
                <w:szCs w:val="18"/>
              </w:rPr>
              <w:t>. Obciążenie wykonane w postaci samojezdnej pionowej ramy, na której zamontowano odbiorczą domową instalację elektryczną i umożliwiającą korzystanie z źródła napięcia  (AC + DC). Na panelu przednim wyeksponowana cała instalacja odbiorcza wraz z komponentami instalacji oraz wyprowadzonymi punktami pomiarowymi prądu i napięcia. Tylna cześć panelu zabezpieczona płytą stanowiąca zabezpieczenie przed bezpośrednim kontaktem z instalacją elektryczną. Rama stanowiska wykonana z elementów aluminiowych. Na bokach uchwyty ułatwiające przesuwanie stanowiska.</w:t>
            </w:r>
          </w:p>
          <w:p w14:paraId="21EFFC96" w14:textId="77777777" w:rsidR="00056128" w:rsidRDefault="00056128">
            <w:pPr>
              <w:spacing w:after="0" w:line="240" w:lineRule="auto"/>
              <w:rPr>
                <w:rFonts w:eastAsia="Calibri" w:cstheme="minorHAnsi"/>
                <w:bCs/>
                <w:sz w:val="18"/>
                <w:szCs w:val="18"/>
              </w:rPr>
            </w:pPr>
          </w:p>
          <w:p w14:paraId="0EB9D8FE"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Wymiary nie większe niż: 1100 x 600 x wysokość 1700mm</w:t>
            </w:r>
          </w:p>
          <w:p w14:paraId="0AC63B3A" w14:textId="77777777" w:rsidR="00056128" w:rsidRDefault="00056128">
            <w:pPr>
              <w:spacing w:after="0" w:line="240" w:lineRule="auto"/>
              <w:rPr>
                <w:rFonts w:eastAsia="Calibri" w:cstheme="minorHAnsi"/>
                <w:bCs/>
                <w:sz w:val="18"/>
                <w:szCs w:val="18"/>
              </w:rPr>
            </w:pPr>
          </w:p>
          <w:p w14:paraId="71DAE753"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Rama dostarczana w komplecie jest w pełni okablowana i gotowa do pracy, z bezpiecznymi przewodami do urządzeń pomiarowych oraz z płytą CD z technicznymi danymi oraz schematem okablowania.</w:t>
            </w:r>
          </w:p>
          <w:p w14:paraId="75E95163" w14:textId="77777777" w:rsidR="00056128" w:rsidRDefault="00056128">
            <w:pPr>
              <w:spacing w:after="0" w:line="240" w:lineRule="auto"/>
              <w:rPr>
                <w:rFonts w:eastAsia="Calibri" w:cstheme="minorHAnsi"/>
                <w:bCs/>
                <w:sz w:val="18"/>
                <w:szCs w:val="18"/>
              </w:rPr>
            </w:pPr>
          </w:p>
          <w:p w14:paraId="12E43515" w14:textId="77777777" w:rsidR="00056128" w:rsidRDefault="00000000">
            <w:pPr>
              <w:spacing w:after="0" w:line="240" w:lineRule="auto"/>
              <w:rPr>
                <w:rFonts w:eastAsia="Calibri" w:cstheme="minorHAnsi"/>
                <w:bCs/>
                <w:sz w:val="18"/>
                <w:szCs w:val="18"/>
              </w:rPr>
            </w:pPr>
            <w:r>
              <w:rPr>
                <w:rFonts w:eastAsia="Calibri" w:cstheme="minorHAnsi"/>
                <w:bCs/>
                <w:sz w:val="18"/>
                <w:szCs w:val="18"/>
              </w:rPr>
              <w:t>OBCIĄŻENIE DLA INSTALACJI ODIZOLOWANEJ OFFGRID</w:t>
            </w:r>
          </w:p>
          <w:p w14:paraId="57D532AE" w14:textId="77777777" w:rsidR="00056128" w:rsidRDefault="00000000">
            <w:pPr>
              <w:spacing w:after="0" w:line="240" w:lineRule="auto"/>
              <w:rPr>
                <w:rFonts w:eastAsia="Calibri" w:cstheme="minorHAnsi"/>
                <w:bCs/>
                <w:sz w:val="18"/>
                <w:szCs w:val="18"/>
              </w:rPr>
            </w:pPr>
            <w:r>
              <w:rPr>
                <w:rFonts w:eastAsia="Calibri" w:cstheme="minorHAnsi"/>
                <w:bCs/>
                <w:sz w:val="18"/>
                <w:szCs w:val="18"/>
              </w:rPr>
              <w:t>Ta część zawiera standardowe urządzenia ze znormalizowanym zabezpieczeniem opisanym poniżej dostępne różne obciążenia:</w:t>
            </w:r>
          </w:p>
          <w:p w14:paraId="29062510"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1 wyłącznik różnicowoprądowy 16A/30mA</w:t>
            </w:r>
          </w:p>
          <w:p w14:paraId="6BC8A735"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 xml:space="preserve">1 dwubiegunowy uchwyt z wkładkami bezpiecznikowymi min </w:t>
            </w:r>
            <w:proofErr w:type="spellStart"/>
            <w:r>
              <w:rPr>
                <w:rFonts w:asciiTheme="minorHAnsi" w:eastAsia="Calibri" w:hAnsiTheme="minorHAnsi" w:cstheme="minorHAnsi"/>
                <w:bCs/>
                <w:sz w:val="18"/>
                <w:szCs w:val="18"/>
              </w:rPr>
              <w:t>gPV</w:t>
            </w:r>
            <w:proofErr w:type="spellEnd"/>
            <w:r>
              <w:rPr>
                <w:rFonts w:asciiTheme="minorHAnsi" w:eastAsia="Calibri" w:hAnsiTheme="minorHAnsi" w:cstheme="minorHAnsi"/>
                <w:bCs/>
                <w:sz w:val="18"/>
                <w:szCs w:val="18"/>
              </w:rPr>
              <w:t xml:space="preserve"> 10x38 1000V</w:t>
            </w:r>
          </w:p>
          <w:p w14:paraId="0BC398A3"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2 energooszczędne lampy 24V DC z wyłącznikami</w:t>
            </w:r>
          </w:p>
          <w:p w14:paraId="69C36CC5"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2 lampy 230VAC z wyłącznikami</w:t>
            </w:r>
          </w:p>
          <w:p w14:paraId="0930AD51"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1 gniazdo 230VAC 50Hz 2P+PE</w:t>
            </w:r>
          </w:p>
          <w:p w14:paraId="2B75B78C" w14:textId="77777777" w:rsidR="00056128" w:rsidRDefault="00000000">
            <w:pPr>
              <w:pStyle w:val="Akapitzlist"/>
              <w:numPr>
                <w:ilvl w:val="0"/>
                <w:numId w:val="1"/>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1 symulujący moduł z bezpiecznymi zaciskami do pomiarów I oraz U w różnych obwodach. Wyprowadzone przewody do pomiaru prądu za pomocą miernika cęgowego. Moduł z nadrukowanymi schematami oraz opisami</w:t>
            </w:r>
          </w:p>
          <w:p w14:paraId="5E0F3566" w14:textId="77777777" w:rsidR="00056128" w:rsidRDefault="00056128">
            <w:pPr>
              <w:spacing w:after="0" w:line="240" w:lineRule="auto"/>
              <w:rPr>
                <w:rFonts w:eastAsia="Calibri" w:cstheme="minorHAnsi"/>
                <w:bCs/>
                <w:sz w:val="18"/>
                <w:szCs w:val="18"/>
              </w:rPr>
            </w:pPr>
          </w:p>
          <w:p w14:paraId="08806519" w14:textId="77777777" w:rsidR="00056128" w:rsidRDefault="00000000">
            <w:pPr>
              <w:spacing w:after="0" w:line="240" w:lineRule="auto"/>
              <w:rPr>
                <w:rFonts w:eastAsia="Calibri" w:cstheme="minorHAnsi"/>
                <w:bCs/>
                <w:sz w:val="18"/>
                <w:szCs w:val="18"/>
              </w:rPr>
            </w:pPr>
            <w:r>
              <w:rPr>
                <w:rFonts w:eastAsia="Calibri" w:cstheme="minorHAnsi"/>
                <w:bCs/>
                <w:sz w:val="18"/>
                <w:szCs w:val="18"/>
              </w:rPr>
              <w:t>OBCIĄŻENIE DO PRACY Z ZEWNĘTRZNĄ SIECIĄ ELEKTRYCZNĄ</w:t>
            </w:r>
          </w:p>
          <w:p w14:paraId="40B317CB" w14:textId="77777777" w:rsidR="00056128" w:rsidRDefault="00000000">
            <w:pPr>
              <w:spacing w:after="0" w:line="240" w:lineRule="auto"/>
              <w:rPr>
                <w:rFonts w:eastAsia="Calibri" w:cstheme="minorHAnsi"/>
                <w:bCs/>
                <w:sz w:val="18"/>
                <w:szCs w:val="18"/>
              </w:rPr>
            </w:pPr>
            <w:r>
              <w:rPr>
                <w:rFonts w:eastAsia="Calibri" w:cstheme="minorHAnsi"/>
                <w:bCs/>
                <w:sz w:val="18"/>
                <w:szCs w:val="18"/>
              </w:rPr>
              <w:t>Ta część zawiera standardowe urządzenie ze znormalizowanym zabezpieczeniem przy różnych obciążeniach .</w:t>
            </w:r>
          </w:p>
          <w:p w14:paraId="31A4AAED"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500mA</w:t>
            </w:r>
          </w:p>
          <w:p w14:paraId="153E1A52"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różnicowoprądowy 16A/30mA</w:t>
            </w:r>
          </w:p>
          <w:p w14:paraId="0A847590" w14:textId="77777777" w:rsidR="00056128" w:rsidRDefault="00000000">
            <w:pPr>
              <w:spacing w:after="0" w:line="240" w:lineRule="auto"/>
              <w:rPr>
                <w:rFonts w:eastAsia="Calibri" w:cstheme="minorHAnsi"/>
                <w:bCs/>
                <w:sz w:val="18"/>
                <w:szCs w:val="18"/>
              </w:rPr>
            </w:pPr>
            <w:r>
              <w:rPr>
                <w:rFonts w:eastAsia="Calibri" w:cstheme="minorHAnsi"/>
                <w:bCs/>
                <w:sz w:val="18"/>
                <w:szCs w:val="18"/>
              </w:rPr>
              <w:t>• 3 wyłączniki magnetoelektryczne</w:t>
            </w:r>
          </w:p>
          <w:p w14:paraId="169ECA84"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lampy 100W-230VAC z wyłącznikami</w:t>
            </w:r>
          </w:p>
          <w:p w14:paraId="64CBDC14"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grzejnik elektryczny 500W</w:t>
            </w:r>
          </w:p>
          <w:p w14:paraId="7BC6D8F5"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gniazdo 230VAC 50Hz 2P+E</w:t>
            </w:r>
          </w:p>
          <w:p w14:paraId="167E2C3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symulujący moduł z bezpiecznymi zaciskami do pomiarów  I oraz U w różnych obwodach. Wyprowadzone przewody do pomiaru prądu za pomocą miernika cęgowego. Moduł z nadrukowanymi schematami oraz opisami w języku polskim</w:t>
            </w:r>
          </w:p>
          <w:p w14:paraId="0172DB2E" w14:textId="77777777" w:rsidR="00056128" w:rsidRDefault="00056128">
            <w:pPr>
              <w:spacing w:after="0" w:line="240" w:lineRule="auto"/>
              <w:rPr>
                <w:rFonts w:eastAsia="Calibri" w:cstheme="minorHAnsi"/>
                <w:bCs/>
                <w:sz w:val="18"/>
                <w:szCs w:val="18"/>
              </w:rPr>
            </w:pPr>
          </w:p>
          <w:p w14:paraId="2E4F12BC" w14:textId="77777777" w:rsidR="00056128" w:rsidRDefault="00000000">
            <w:pPr>
              <w:spacing w:after="0" w:line="240" w:lineRule="auto"/>
              <w:rPr>
                <w:rFonts w:eastAsia="Calibri" w:cstheme="minorHAnsi"/>
                <w:bCs/>
                <w:sz w:val="18"/>
                <w:szCs w:val="18"/>
              </w:rPr>
            </w:pPr>
            <w:r>
              <w:rPr>
                <w:rFonts w:eastAsia="Calibri" w:cstheme="minorHAnsi"/>
                <w:bCs/>
                <w:sz w:val="18"/>
                <w:szCs w:val="18"/>
              </w:rPr>
              <w:t>System obciążenia musi być kompatybilny ze stanowiskiem badawczym paneli fotowoltaicznych oraz turbiny wiatrowej. Wymagane dostarczenie schematu połączeń instalacji obciążającej.</w:t>
            </w:r>
          </w:p>
          <w:p w14:paraId="2A8E716B" w14:textId="77777777" w:rsidR="00056128" w:rsidRDefault="00056128">
            <w:pPr>
              <w:spacing w:after="0" w:line="240" w:lineRule="auto"/>
              <w:rPr>
                <w:rFonts w:eastAsia="Calibri" w:cstheme="minorHAnsi"/>
                <w:bCs/>
                <w:sz w:val="18"/>
                <w:szCs w:val="18"/>
              </w:rPr>
            </w:pPr>
          </w:p>
          <w:p w14:paraId="35A1E0EA"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1E3E3455"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w:t>
            </w:r>
          </w:p>
          <w:p w14:paraId="536A6F67"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3540AA0B" w14:textId="77777777" w:rsidR="00056128"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849DB"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7AC61293" w14:textId="77777777" w:rsidR="00056128" w:rsidRDefault="00056128">
            <w:pPr>
              <w:spacing w:after="0" w:line="240" w:lineRule="auto"/>
              <w:jc w:val="center"/>
              <w:rPr>
                <w:rFonts w:eastAsia="Calibri" w:cstheme="minorHAnsi"/>
                <w:bCs/>
                <w:sz w:val="18"/>
                <w:szCs w:val="18"/>
              </w:rPr>
            </w:pPr>
          </w:p>
          <w:p w14:paraId="1BC37E33" w14:textId="77777777" w:rsidR="00056128" w:rsidRDefault="00056128">
            <w:pPr>
              <w:spacing w:after="0" w:line="240" w:lineRule="auto"/>
              <w:jc w:val="center"/>
              <w:rPr>
                <w:rFonts w:eastAsia="Calibri" w:cstheme="minorHAnsi"/>
                <w:bCs/>
                <w:sz w:val="18"/>
                <w:szCs w:val="18"/>
              </w:rPr>
            </w:pPr>
          </w:p>
          <w:p w14:paraId="35CD3A7A"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92CE5"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B4C071D" w14:textId="77777777" w:rsidR="00056128" w:rsidRDefault="00056128">
            <w:pPr>
              <w:spacing w:after="0" w:line="240" w:lineRule="auto"/>
              <w:jc w:val="center"/>
              <w:rPr>
                <w:rFonts w:eastAsia="Calibri" w:cstheme="minorHAnsi"/>
                <w:bCs/>
                <w:sz w:val="18"/>
                <w:szCs w:val="18"/>
              </w:rPr>
            </w:pPr>
          </w:p>
        </w:tc>
      </w:tr>
      <w:tr w:rsidR="00056128" w14:paraId="13FFB466"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BE4BC"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5</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2C860"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weryfikacji uprawnień instalacji fotowoltaicznych</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E010A" w14:textId="77777777" w:rsidR="00056128" w:rsidRDefault="00000000">
            <w:pPr>
              <w:spacing w:after="0" w:line="240" w:lineRule="auto"/>
              <w:rPr>
                <w:rFonts w:eastAsia="Calibri" w:cstheme="minorHAnsi"/>
                <w:bCs/>
                <w:sz w:val="18"/>
                <w:szCs w:val="18"/>
              </w:rPr>
            </w:pPr>
            <w:r>
              <w:rPr>
                <w:rFonts w:eastAsia="Calibri" w:cstheme="minorHAnsi"/>
                <w:bCs/>
                <w:sz w:val="18"/>
                <w:szCs w:val="18"/>
              </w:rPr>
              <w:t>Model weryfikacji uprawnień instalacji fotowoltaicznych o parametrach nie gorszych niż podane</w:t>
            </w:r>
          </w:p>
          <w:p w14:paraId="24CAA158" w14:textId="77777777" w:rsidR="00056128" w:rsidRDefault="00056128">
            <w:pPr>
              <w:spacing w:after="0" w:line="240" w:lineRule="auto"/>
              <w:rPr>
                <w:rFonts w:eastAsia="Calibri" w:cstheme="minorHAnsi"/>
                <w:bCs/>
                <w:sz w:val="18"/>
                <w:szCs w:val="18"/>
              </w:rPr>
            </w:pPr>
          </w:p>
          <w:p w14:paraId="0C9C761A"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Wymagania podstawowe:</w:t>
            </w:r>
          </w:p>
          <w:p w14:paraId="696B81B5" w14:textId="344019B4" w:rsidR="00056128" w:rsidRDefault="00000000">
            <w:pPr>
              <w:pStyle w:val="Akapitzlist"/>
              <w:numPr>
                <w:ilvl w:val="0"/>
                <w:numId w:val="5"/>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 xml:space="preserve">Model nie może być prototypem musi być produktem istniejącym na rynku. </w:t>
            </w:r>
          </w:p>
          <w:p w14:paraId="5C5BFAC8" w14:textId="77777777" w:rsidR="00056128" w:rsidRDefault="00000000">
            <w:pPr>
              <w:pStyle w:val="Akapitzlist"/>
              <w:numPr>
                <w:ilvl w:val="0"/>
                <w:numId w:val="5"/>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Model musi być dostarczony z instrukcją przeprowadzenia ćwiczeń dla ucznia oraz nauczyciela.</w:t>
            </w:r>
          </w:p>
          <w:p w14:paraId="4FB0B86D" w14:textId="77777777" w:rsidR="00056128" w:rsidRDefault="00000000">
            <w:pPr>
              <w:pStyle w:val="Akapitzlist"/>
              <w:numPr>
                <w:ilvl w:val="0"/>
                <w:numId w:val="5"/>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Model musi posiadać trwale oznaczenie CE.</w:t>
            </w:r>
          </w:p>
          <w:p w14:paraId="5B1C0004" w14:textId="77777777" w:rsidR="00056128" w:rsidRDefault="00000000">
            <w:pPr>
              <w:pStyle w:val="Akapitzlist"/>
              <w:numPr>
                <w:ilvl w:val="0"/>
                <w:numId w:val="5"/>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Wymagane przeprowadzenie szkolenia oraz uruchomienie</w:t>
            </w:r>
          </w:p>
          <w:p w14:paraId="5C397B88" w14:textId="77777777" w:rsidR="00056128" w:rsidRDefault="00056128">
            <w:pPr>
              <w:spacing w:after="0" w:line="240" w:lineRule="auto"/>
              <w:rPr>
                <w:rFonts w:eastAsia="Calibri" w:cstheme="minorHAnsi"/>
                <w:bCs/>
                <w:sz w:val="18"/>
                <w:szCs w:val="18"/>
              </w:rPr>
            </w:pPr>
          </w:p>
          <w:p w14:paraId="244507B2"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t xml:space="preserve">Model ten umożliwia zastosowanie wiedzy, zasad i metod uprawnień elektrycznych w instalacji fotowoltaicznej. Treść tego szkolenia opiera się na zasadach ustanowionych przez francuską normę </w:t>
            </w:r>
            <w:r>
              <w:rPr>
                <w:rFonts w:eastAsia="Calibri" w:cstheme="minorHAnsi"/>
                <w:bCs/>
                <w:sz w:val="18"/>
                <w:szCs w:val="18"/>
              </w:rPr>
              <w:lastRenderedPageBreak/>
              <w:t>dotyczącą zapobiegania zagrożeniom elektrycznym. Model instalacji fotowoltaicznej umożliwia umieszczenie na stole.</w:t>
            </w:r>
          </w:p>
          <w:p w14:paraId="0744F1BD" w14:textId="77777777" w:rsidR="00056128" w:rsidRDefault="00000000">
            <w:pPr>
              <w:spacing w:after="0" w:line="240" w:lineRule="auto"/>
              <w:rPr>
                <w:rFonts w:eastAsia="Calibri" w:cstheme="minorHAnsi"/>
                <w:bCs/>
                <w:sz w:val="18"/>
                <w:szCs w:val="18"/>
              </w:rPr>
            </w:pPr>
            <w:r>
              <w:rPr>
                <w:rFonts w:eastAsia="Calibri" w:cstheme="minorHAnsi"/>
                <w:bCs/>
                <w:sz w:val="18"/>
                <w:szCs w:val="18"/>
              </w:rPr>
              <w:t>Składa się z dwóch odrębnych elementów:</w:t>
            </w:r>
          </w:p>
          <w:p w14:paraId="7AFA8A5E" w14:textId="77777777" w:rsidR="00056128" w:rsidRDefault="00000000">
            <w:pPr>
              <w:pStyle w:val="Akapitzlist"/>
              <w:numPr>
                <w:ilvl w:val="0"/>
                <w:numId w:val="6"/>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Rama z 2 panelami słonecznymi. Ramę można przechylać, symulując instalację na dachu.</w:t>
            </w:r>
          </w:p>
          <w:p w14:paraId="789B2684" w14:textId="77777777" w:rsidR="00056128" w:rsidRDefault="00000000">
            <w:pPr>
              <w:pStyle w:val="Akapitzlist"/>
              <w:numPr>
                <w:ilvl w:val="0"/>
                <w:numId w:val="6"/>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Rama zawierająca z jednej strony elementy zabezpieczające i rozprowadzające energię elektryczną, z drugiej strony 2 lampy symulujące światło słoneczne.</w:t>
            </w:r>
          </w:p>
          <w:p w14:paraId="73218538" w14:textId="77777777" w:rsidR="00056128" w:rsidRDefault="00000000">
            <w:pPr>
              <w:pStyle w:val="Akapitzlist"/>
              <w:numPr>
                <w:ilvl w:val="0"/>
                <w:numId w:val="6"/>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Zabezpieczenie wyłącznikami nadprądowymi oraz bardzo niskie napięcie robocze (12Vdc lub 24Vdc w zależności od sposobu podłączenia akumulatora) sprawiają, że użytkowanie modelu jest w pełni bezpieczne.</w:t>
            </w:r>
          </w:p>
          <w:p w14:paraId="6800AB81" w14:textId="77777777" w:rsidR="00056128" w:rsidRDefault="00056128">
            <w:pPr>
              <w:spacing w:after="0" w:line="240" w:lineRule="auto"/>
              <w:rPr>
                <w:rFonts w:eastAsia="Calibri" w:cstheme="minorHAnsi"/>
                <w:bCs/>
                <w:sz w:val="18"/>
                <w:szCs w:val="18"/>
              </w:rPr>
            </w:pPr>
          </w:p>
          <w:p w14:paraId="7CC05EEF" w14:textId="77777777" w:rsidR="00056128" w:rsidRDefault="00000000">
            <w:pPr>
              <w:spacing w:after="0" w:line="240" w:lineRule="auto"/>
              <w:rPr>
                <w:rFonts w:eastAsia="Calibri" w:cstheme="minorHAnsi"/>
                <w:bCs/>
                <w:sz w:val="18"/>
                <w:szCs w:val="18"/>
              </w:rPr>
            </w:pPr>
            <w:r>
              <w:rPr>
                <w:rFonts w:eastAsia="Calibri" w:cstheme="minorHAnsi"/>
                <w:bCs/>
                <w:sz w:val="18"/>
                <w:szCs w:val="18"/>
              </w:rPr>
              <w:t>Umożliwia co najmniej realizację zagadnień edukacyjnych:</w:t>
            </w:r>
          </w:p>
          <w:p w14:paraId="7B06E650"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Zapoznanie się z instalacją fotowoltaiczną do produkcji energii elektrycznej</w:t>
            </w:r>
          </w:p>
          <w:p w14:paraId="52BE960E"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Stosowanie wiedzy, zasad i metod zgodnych z uprawnieniami elektrycznymi</w:t>
            </w:r>
          </w:p>
          <w:p w14:paraId="748F6ED3"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Wykonywanie prac praktycznych i zadań związanych z okablowaniem odpowiednich do uprawnień w instalacji fotowoltaicznej</w:t>
            </w:r>
          </w:p>
          <w:p w14:paraId="3D9B8964" w14:textId="77777777" w:rsidR="00056128" w:rsidRDefault="00000000">
            <w:pPr>
              <w:spacing w:after="0" w:line="240" w:lineRule="auto"/>
              <w:rPr>
                <w:rFonts w:eastAsia="Calibri" w:cstheme="minorHAnsi"/>
                <w:bCs/>
                <w:sz w:val="18"/>
                <w:szCs w:val="18"/>
              </w:rPr>
            </w:pPr>
            <w:r>
              <w:rPr>
                <w:rFonts w:eastAsia="Calibri" w:cstheme="minorHAnsi"/>
                <w:bCs/>
                <w:sz w:val="18"/>
                <w:szCs w:val="18"/>
              </w:rPr>
              <w:t>• Ćwiczenie czynności konserwacyjne i serwisowe instalacji fotowoltaicznej</w:t>
            </w:r>
          </w:p>
          <w:p w14:paraId="12F29B2C" w14:textId="77777777" w:rsidR="00056128" w:rsidRDefault="00000000">
            <w:pPr>
              <w:spacing w:after="0" w:line="240" w:lineRule="auto"/>
              <w:rPr>
                <w:rFonts w:eastAsia="Calibri" w:cstheme="minorHAnsi"/>
                <w:bCs/>
                <w:sz w:val="18"/>
                <w:szCs w:val="18"/>
              </w:rPr>
            </w:pPr>
            <w:r>
              <w:rPr>
                <w:rFonts w:eastAsia="Calibri" w:cstheme="minorHAnsi"/>
                <w:bCs/>
                <w:sz w:val="18"/>
                <w:szCs w:val="18"/>
              </w:rPr>
              <w:t>• Ćwiczenie operacje związane z wysyłką sprzętu elektrycznego</w:t>
            </w:r>
          </w:p>
          <w:p w14:paraId="0037924C"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Przeprowadzić odczyty pomiarowe</w:t>
            </w:r>
          </w:p>
          <w:p w14:paraId="6EF420A2" w14:textId="77777777" w:rsidR="00056128" w:rsidRDefault="00056128">
            <w:pPr>
              <w:spacing w:after="0" w:line="240" w:lineRule="auto"/>
              <w:rPr>
                <w:rFonts w:eastAsia="Calibri" w:cstheme="minorHAnsi"/>
                <w:bCs/>
                <w:sz w:val="18"/>
                <w:szCs w:val="18"/>
              </w:rPr>
            </w:pPr>
          </w:p>
          <w:p w14:paraId="2694DB71" w14:textId="77777777" w:rsidR="00056128" w:rsidRDefault="00000000">
            <w:pPr>
              <w:spacing w:after="0" w:line="240" w:lineRule="auto"/>
              <w:rPr>
                <w:rFonts w:eastAsia="Calibri" w:cstheme="minorHAnsi"/>
                <w:bCs/>
                <w:sz w:val="18"/>
                <w:szCs w:val="18"/>
              </w:rPr>
            </w:pPr>
            <w:r>
              <w:rPr>
                <w:rFonts w:eastAsia="Calibri" w:cstheme="minorHAnsi"/>
                <w:bCs/>
                <w:sz w:val="18"/>
                <w:szCs w:val="18"/>
              </w:rPr>
              <w:t>Część praktyczna minimum:</w:t>
            </w:r>
          </w:p>
          <w:p w14:paraId="37B35831"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Przypomnienie o zapobieganiu zagrożeniom elektrycznym</w:t>
            </w:r>
          </w:p>
          <w:p w14:paraId="764B16FB" w14:textId="77777777" w:rsidR="00056128" w:rsidRDefault="00000000">
            <w:pPr>
              <w:spacing w:after="0" w:line="240" w:lineRule="auto"/>
              <w:rPr>
                <w:rFonts w:eastAsia="Calibri" w:cstheme="minorHAnsi"/>
                <w:bCs/>
                <w:sz w:val="18"/>
                <w:szCs w:val="18"/>
              </w:rPr>
            </w:pPr>
            <w:r>
              <w:rPr>
                <w:rFonts w:eastAsia="Calibri" w:cstheme="minorHAnsi"/>
                <w:bCs/>
                <w:sz w:val="18"/>
                <w:szCs w:val="18"/>
              </w:rPr>
              <w:t>• Identyfikacja komponentów na podstawie schematów elektrycznych</w:t>
            </w:r>
          </w:p>
          <w:p w14:paraId="39BD8A74"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Zabezpieczenie do konserwacji</w:t>
            </w:r>
          </w:p>
          <w:p w14:paraId="377553F1" w14:textId="77777777" w:rsidR="00056128" w:rsidRDefault="00000000">
            <w:pPr>
              <w:spacing w:after="0" w:line="240" w:lineRule="auto"/>
              <w:rPr>
                <w:rFonts w:eastAsia="Calibri" w:cstheme="minorHAnsi"/>
                <w:bCs/>
                <w:sz w:val="18"/>
                <w:szCs w:val="18"/>
              </w:rPr>
            </w:pPr>
            <w:r>
              <w:rPr>
                <w:rFonts w:eastAsia="Calibri" w:cstheme="minorHAnsi"/>
                <w:bCs/>
                <w:sz w:val="18"/>
                <w:szCs w:val="18"/>
              </w:rPr>
              <w:t>• Dostawa odłącznika</w:t>
            </w:r>
          </w:p>
          <w:p w14:paraId="2B220930" w14:textId="77777777" w:rsidR="00056128" w:rsidRDefault="00000000">
            <w:pPr>
              <w:spacing w:after="0" w:line="240" w:lineRule="auto"/>
              <w:rPr>
                <w:rFonts w:eastAsia="Calibri" w:cstheme="minorHAnsi"/>
                <w:bCs/>
                <w:sz w:val="18"/>
                <w:szCs w:val="18"/>
              </w:rPr>
            </w:pPr>
            <w:r>
              <w:rPr>
                <w:rFonts w:eastAsia="Calibri" w:cstheme="minorHAnsi"/>
                <w:bCs/>
                <w:sz w:val="18"/>
                <w:szCs w:val="18"/>
              </w:rPr>
              <w:t>• Sporządzanie dokumentów przewozowych i autoryzacyjnych</w:t>
            </w:r>
          </w:p>
          <w:p w14:paraId="53C7389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Weryfikacja prawidłowego stosowania I.P.E</w:t>
            </w:r>
          </w:p>
          <w:p w14:paraId="1CD32E56" w14:textId="77777777" w:rsidR="00056128" w:rsidRDefault="00000000">
            <w:pPr>
              <w:spacing w:after="0" w:line="240" w:lineRule="auto"/>
              <w:rPr>
                <w:rFonts w:eastAsia="Calibri" w:cstheme="minorHAnsi"/>
                <w:bCs/>
                <w:sz w:val="18"/>
                <w:szCs w:val="18"/>
              </w:rPr>
            </w:pPr>
            <w:r>
              <w:rPr>
                <w:rFonts w:eastAsia="Calibri" w:cstheme="minorHAnsi"/>
                <w:bCs/>
                <w:sz w:val="18"/>
                <w:szCs w:val="18"/>
              </w:rPr>
              <w:t>• Realizacja pomiarów napięcia/prądu</w:t>
            </w:r>
          </w:p>
          <w:p w14:paraId="6CA54A2B"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Wymiana akcesoriów</w:t>
            </w:r>
          </w:p>
          <w:p w14:paraId="1C1B44EA"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Wykonywanie czynności konserwacyjnych paneli słonecznych</w:t>
            </w:r>
          </w:p>
          <w:p w14:paraId="5D2F910F" w14:textId="77777777" w:rsidR="00056128" w:rsidRDefault="00000000">
            <w:pPr>
              <w:spacing w:after="0" w:line="240" w:lineRule="auto"/>
              <w:rPr>
                <w:rFonts w:eastAsia="Calibri" w:cstheme="minorHAnsi"/>
                <w:bCs/>
                <w:sz w:val="18"/>
                <w:szCs w:val="18"/>
              </w:rPr>
            </w:pPr>
            <w:r>
              <w:rPr>
                <w:rFonts w:eastAsia="Calibri" w:cstheme="minorHAnsi"/>
                <w:bCs/>
                <w:sz w:val="18"/>
                <w:szCs w:val="18"/>
              </w:rPr>
              <w:t>• Badanie i realizacja złączy paneli słonecznych</w:t>
            </w:r>
          </w:p>
          <w:p w14:paraId="04DCD44E" w14:textId="77777777" w:rsidR="00056128" w:rsidRDefault="00000000">
            <w:pPr>
              <w:spacing w:after="0" w:line="240" w:lineRule="auto"/>
              <w:rPr>
                <w:rFonts w:eastAsia="Calibri" w:cstheme="minorHAnsi"/>
                <w:bCs/>
                <w:sz w:val="18"/>
                <w:szCs w:val="18"/>
              </w:rPr>
            </w:pPr>
            <w:r>
              <w:rPr>
                <w:rFonts w:eastAsia="Calibri" w:cstheme="minorHAnsi"/>
                <w:bCs/>
                <w:sz w:val="18"/>
                <w:szCs w:val="18"/>
              </w:rPr>
              <w:t>• Badanie i realizacja sprzęgieł akumulatorowych</w:t>
            </w:r>
          </w:p>
          <w:p w14:paraId="26C95E5F" w14:textId="77777777" w:rsidR="00056128" w:rsidRDefault="00000000">
            <w:pPr>
              <w:spacing w:after="0" w:line="240" w:lineRule="auto"/>
              <w:rPr>
                <w:rFonts w:eastAsia="Calibri" w:cstheme="minorHAnsi"/>
                <w:bCs/>
                <w:sz w:val="18"/>
                <w:szCs w:val="18"/>
              </w:rPr>
            </w:pPr>
            <w:r>
              <w:rPr>
                <w:rFonts w:eastAsia="Calibri" w:cstheme="minorHAnsi"/>
                <w:bCs/>
                <w:sz w:val="18"/>
                <w:szCs w:val="18"/>
              </w:rPr>
              <w:t>• Konfiguracja komunikacji Bluetooth.</w:t>
            </w:r>
          </w:p>
          <w:p w14:paraId="16363888"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Konfiguracja instalacji fotowoltaicznej z poziomu tabletu lub </w:t>
            </w:r>
            <w:proofErr w:type="spellStart"/>
            <w:r>
              <w:rPr>
                <w:rFonts w:eastAsia="Calibri" w:cstheme="minorHAnsi"/>
                <w:bCs/>
                <w:sz w:val="18"/>
                <w:szCs w:val="18"/>
              </w:rPr>
              <w:t>smartfona</w:t>
            </w:r>
            <w:proofErr w:type="spellEnd"/>
            <w:r>
              <w:rPr>
                <w:rFonts w:eastAsia="Calibri" w:cstheme="minorHAnsi"/>
                <w:bCs/>
                <w:sz w:val="18"/>
                <w:szCs w:val="18"/>
              </w:rPr>
              <w:t>.</w:t>
            </w:r>
          </w:p>
          <w:p w14:paraId="392380F7" w14:textId="77777777" w:rsidR="00056128" w:rsidRDefault="00056128">
            <w:pPr>
              <w:spacing w:after="0" w:line="240" w:lineRule="auto"/>
              <w:rPr>
                <w:rFonts w:eastAsia="Calibri" w:cstheme="minorHAnsi"/>
                <w:bCs/>
                <w:sz w:val="18"/>
                <w:szCs w:val="18"/>
              </w:rPr>
            </w:pPr>
          </w:p>
          <w:p w14:paraId="2217491E"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modelu ramy instalacji fotowoltaicznej. Rama wykonana z profili aluminiowych</w:t>
            </w:r>
          </w:p>
          <w:p w14:paraId="725CBF04" w14:textId="77777777" w:rsidR="00056128" w:rsidRDefault="00000000">
            <w:pPr>
              <w:spacing w:after="0" w:line="240" w:lineRule="auto"/>
              <w:rPr>
                <w:rFonts w:eastAsia="Calibri" w:cstheme="minorHAnsi"/>
                <w:bCs/>
                <w:sz w:val="18"/>
                <w:szCs w:val="18"/>
              </w:rPr>
            </w:pPr>
            <w:r>
              <w:rPr>
                <w:rFonts w:eastAsia="Calibri" w:cstheme="minorHAnsi"/>
                <w:bCs/>
                <w:sz w:val="18"/>
                <w:szCs w:val="18"/>
              </w:rPr>
              <w:t>Przód modelu siatka montażowa z zamontowanymi elementami</w:t>
            </w:r>
          </w:p>
          <w:p w14:paraId="6B18E25A"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listwa zaciskowa przyłączeniowa na złączach instalacji solarnej</w:t>
            </w:r>
          </w:p>
          <w:p w14:paraId="34B09819"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rozłączniki z widocznymi nacięciami, zamykane na klucz</w:t>
            </w:r>
          </w:p>
          <w:p w14:paraId="75C7C53B"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wyłączniki prądu stałego</w:t>
            </w:r>
          </w:p>
          <w:p w14:paraId="0BE6539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zabezpieczenie przeciwprzepięciowe</w:t>
            </w:r>
          </w:p>
          <w:p w14:paraId="1E214B6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System regulacji obciążenia 1 MPPT (Maximum Power Point </w:t>
            </w:r>
            <w:proofErr w:type="spellStart"/>
            <w:r>
              <w:rPr>
                <w:rFonts w:eastAsia="Calibri" w:cstheme="minorHAnsi"/>
                <w:bCs/>
                <w:sz w:val="18"/>
                <w:szCs w:val="18"/>
              </w:rPr>
              <w:t>Tracking</w:t>
            </w:r>
            <w:proofErr w:type="spellEnd"/>
            <w:r>
              <w:rPr>
                <w:rFonts w:eastAsia="Calibri" w:cstheme="minorHAnsi"/>
                <w:bCs/>
                <w:sz w:val="18"/>
                <w:szCs w:val="18"/>
              </w:rPr>
              <w:t>) z detekcją zmierzchu. Wszystkie dane, takie jak napięcia, prądy i moc paneli słonecznych, są rejestrowane i można je przeglądać na smartfonie lub tablecie za pośrednictwem aplikacji Bluetooth (wizualizacja graficzna).</w:t>
            </w:r>
          </w:p>
          <w:p w14:paraId="7E559051" w14:textId="77777777" w:rsidR="00056128" w:rsidRDefault="00000000">
            <w:pPr>
              <w:spacing w:after="0" w:line="240" w:lineRule="auto"/>
              <w:rPr>
                <w:rFonts w:eastAsia="Calibri" w:cstheme="minorHAnsi"/>
                <w:bCs/>
                <w:sz w:val="18"/>
                <w:szCs w:val="18"/>
              </w:rPr>
            </w:pPr>
            <w:r>
              <w:rPr>
                <w:rFonts w:eastAsia="Calibri" w:cstheme="minorHAnsi"/>
                <w:bCs/>
                <w:sz w:val="18"/>
                <w:szCs w:val="18"/>
              </w:rPr>
              <w:t>• 3 rzędy terminali przemysłowych</w:t>
            </w:r>
          </w:p>
          <w:p w14:paraId="338E6997"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akumulatory żelowe 12V/8Ah</w:t>
            </w:r>
          </w:p>
          <w:p w14:paraId="79758A90"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przełącznik</w:t>
            </w:r>
          </w:p>
          <w:p w14:paraId="2D51A5CF"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1 lampa 24 VDC</w:t>
            </w:r>
          </w:p>
          <w:p w14:paraId="3052B477" w14:textId="77777777" w:rsidR="00056128" w:rsidRDefault="00056128">
            <w:pPr>
              <w:spacing w:after="0" w:line="240" w:lineRule="auto"/>
              <w:rPr>
                <w:rFonts w:eastAsia="Calibri" w:cstheme="minorHAnsi"/>
                <w:bCs/>
                <w:sz w:val="18"/>
                <w:szCs w:val="18"/>
              </w:rPr>
            </w:pPr>
          </w:p>
          <w:p w14:paraId="6FE210E5" w14:textId="77777777" w:rsidR="00056128" w:rsidRDefault="00000000">
            <w:pPr>
              <w:spacing w:after="0" w:line="240" w:lineRule="auto"/>
              <w:rPr>
                <w:rFonts w:eastAsia="Calibri" w:cstheme="minorHAnsi"/>
                <w:bCs/>
                <w:sz w:val="18"/>
                <w:szCs w:val="18"/>
              </w:rPr>
            </w:pPr>
            <w:r>
              <w:rPr>
                <w:rFonts w:eastAsia="Calibri" w:cstheme="minorHAnsi"/>
                <w:bCs/>
                <w:sz w:val="18"/>
                <w:szCs w:val="18"/>
              </w:rPr>
              <w:t>Tylna strona modelu</w:t>
            </w:r>
          </w:p>
          <w:p w14:paraId="4EAF0EF6"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reflektory halogenowe 230VAC</w:t>
            </w:r>
          </w:p>
          <w:p w14:paraId="2CDDD141"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listwa zaciskowa do podłączenia uziemienia</w:t>
            </w:r>
          </w:p>
          <w:p w14:paraId="54B174F1"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przewód zasilający do zasilania reflektorów 2P + RE</w:t>
            </w:r>
          </w:p>
          <w:p w14:paraId="36E02295" w14:textId="77777777" w:rsidR="00056128" w:rsidRDefault="00056128">
            <w:pPr>
              <w:spacing w:after="0" w:line="240" w:lineRule="auto"/>
              <w:rPr>
                <w:rFonts w:eastAsia="Calibri" w:cstheme="minorHAnsi"/>
                <w:bCs/>
                <w:sz w:val="18"/>
                <w:szCs w:val="18"/>
              </w:rPr>
            </w:pPr>
          </w:p>
          <w:p w14:paraId="4F9B9096"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Wymiary modelu</w:t>
            </w:r>
          </w:p>
          <w:p w14:paraId="1E0697E5" w14:textId="77777777" w:rsidR="00056128" w:rsidRDefault="00000000">
            <w:pPr>
              <w:spacing w:after="0" w:line="240" w:lineRule="auto"/>
              <w:rPr>
                <w:rFonts w:eastAsia="Calibri" w:cstheme="minorHAnsi"/>
                <w:bCs/>
                <w:sz w:val="18"/>
                <w:szCs w:val="18"/>
              </w:rPr>
            </w:pPr>
            <w:r>
              <w:rPr>
                <w:rFonts w:eastAsia="Calibri" w:cstheme="minorHAnsi"/>
                <w:bCs/>
                <w:sz w:val="18"/>
                <w:szCs w:val="18"/>
              </w:rPr>
              <w:t>• nie więcej niż 650 x 420 x wys. 850 mm</w:t>
            </w:r>
          </w:p>
          <w:p w14:paraId="7DFDF804" w14:textId="77777777" w:rsidR="00056128" w:rsidRDefault="00000000">
            <w:pPr>
              <w:spacing w:after="0" w:line="240" w:lineRule="auto"/>
              <w:rPr>
                <w:rFonts w:eastAsia="Calibri" w:cstheme="minorHAnsi"/>
                <w:bCs/>
                <w:sz w:val="18"/>
                <w:szCs w:val="18"/>
              </w:rPr>
            </w:pPr>
            <w:r>
              <w:rPr>
                <w:rFonts w:eastAsia="Calibri" w:cstheme="minorHAnsi"/>
                <w:bCs/>
                <w:sz w:val="18"/>
                <w:szCs w:val="18"/>
              </w:rPr>
              <w:t>• Waga: do 26 kg</w:t>
            </w:r>
          </w:p>
          <w:p w14:paraId="1320AAC4" w14:textId="77777777" w:rsidR="00056128" w:rsidRDefault="00056128">
            <w:pPr>
              <w:spacing w:after="0" w:line="240" w:lineRule="auto"/>
              <w:rPr>
                <w:rFonts w:eastAsia="Calibri" w:cstheme="minorHAnsi"/>
                <w:bCs/>
                <w:sz w:val="18"/>
                <w:szCs w:val="18"/>
              </w:rPr>
            </w:pPr>
          </w:p>
          <w:p w14:paraId="6743D7AD" w14:textId="77777777" w:rsidR="00056128" w:rsidRDefault="00000000">
            <w:pPr>
              <w:spacing w:after="0" w:line="240" w:lineRule="auto"/>
              <w:rPr>
                <w:rFonts w:eastAsia="Calibri" w:cstheme="minorHAnsi"/>
                <w:bCs/>
                <w:sz w:val="18"/>
                <w:szCs w:val="18"/>
              </w:rPr>
            </w:pPr>
            <w:r>
              <w:rPr>
                <w:rFonts w:eastAsia="Calibri" w:cstheme="minorHAnsi"/>
                <w:bCs/>
                <w:sz w:val="18"/>
                <w:szCs w:val="18"/>
              </w:rPr>
              <w:t>Dostarczone akcesoria</w:t>
            </w:r>
          </w:p>
          <w:p w14:paraId="30B5E3B6"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kłódki</w:t>
            </w:r>
          </w:p>
          <w:p w14:paraId="4CED8B1E" w14:textId="77777777" w:rsidR="00056128" w:rsidRDefault="00056128">
            <w:pPr>
              <w:spacing w:after="0" w:line="240" w:lineRule="auto"/>
              <w:rPr>
                <w:rFonts w:eastAsia="Calibri" w:cstheme="minorHAnsi"/>
                <w:bCs/>
                <w:sz w:val="18"/>
                <w:szCs w:val="18"/>
              </w:rPr>
            </w:pPr>
          </w:p>
          <w:p w14:paraId="4FFEDB1C" w14:textId="77777777" w:rsidR="00056128" w:rsidRDefault="00000000">
            <w:pPr>
              <w:spacing w:after="0" w:line="240" w:lineRule="auto"/>
              <w:rPr>
                <w:rFonts w:eastAsia="Calibri" w:cstheme="minorHAnsi"/>
                <w:bCs/>
                <w:sz w:val="18"/>
                <w:szCs w:val="18"/>
              </w:rPr>
            </w:pPr>
            <w:r>
              <w:rPr>
                <w:rFonts w:eastAsia="Calibri" w:cstheme="minorHAnsi"/>
                <w:bCs/>
                <w:sz w:val="18"/>
                <w:szCs w:val="18"/>
              </w:rPr>
              <w:t>Skład ramy panelu słonecznego. Rama aluminiowa z zamocowanym panelem fotowoltaicznym</w:t>
            </w:r>
          </w:p>
          <w:p w14:paraId="7F289982"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panele fotowoltaiczne 30 W do podłączenia na złączach solarnych</w:t>
            </w:r>
          </w:p>
          <w:p w14:paraId="53961659"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wymiary nie większe niż 720 x 420 x wys. 810 mm / Waga: do 5 kg</w:t>
            </w:r>
          </w:p>
          <w:p w14:paraId="3FE43391" w14:textId="77777777" w:rsidR="00056128" w:rsidRDefault="00056128">
            <w:pPr>
              <w:spacing w:after="0" w:line="240" w:lineRule="auto"/>
              <w:rPr>
                <w:rFonts w:eastAsia="Calibri" w:cstheme="minorHAnsi"/>
                <w:bCs/>
                <w:sz w:val="18"/>
                <w:szCs w:val="18"/>
              </w:rPr>
            </w:pPr>
          </w:p>
          <w:p w14:paraId="309B1659"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48B5118C"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w:t>
            </w:r>
          </w:p>
          <w:p w14:paraId="656F110F"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4055ED39" w14:textId="1B50FD1C" w:rsidR="00056128" w:rsidRPr="0034625C" w:rsidRDefault="00000000" w:rsidP="0034625C">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A71B5"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36909F6" w14:textId="77777777" w:rsidR="00056128" w:rsidRDefault="00056128">
            <w:pPr>
              <w:spacing w:after="0" w:line="240" w:lineRule="auto"/>
              <w:jc w:val="center"/>
              <w:rPr>
                <w:rFonts w:eastAsia="Calibri" w:cstheme="minorHAnsi"/>
                <w:bCs/>
                <w:sz w:val="18"/>
                <w:szCs w:val="18"/>
              </w:rPr>
            </w:pPr>
          </w:p>
          <w:p w14:paraId="4FB02112"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32F18F4C"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81335B1" w14:textId="77777777" w:rsidR="00056128" w:rsidRDefault="00056128">
            <w:pPr>
              <w:spacing w:after="0" w:line="240" w:lineRule="auto"/>
              <w:jc w:val="center"/>
              <w:rPr>
                <w:rFonts w:eastAsia="Calibri" w:cstheme="minorHAnsi"/>
                <w:bCs/>
                <w:sz w:val="18"/>
                <w:szCs w:val="18"/>
              </w:rPr>
            </w:pPr>
          </w:p>
        </w:tc>
      </w:tr>
      <w:tr w:rsidR="00056128" w14:paraId="35BD6437"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87283"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6</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DF40A"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dydaktyczny panel słoneczny z rozdzielnia elektryczną + oświetlenie</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056A"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dydaktyczny panel słoneczny z rozdzielnia elektryczną + obciążenie + oświetlenie o parametrach nie gorszych niż podane</w:t>
            </w:r>
          </w:p>
          <w:p w14:paraId="0BD48EED" w14:textId="77777777" w:rsidR="00056128" w:rsidRDefault="00056128">
            <w:pPr>
              <w:spacing w:after="0" w:line="240" w:lineRule="auto"/>
              <w:rPr>
                <w:rFonts w:eastAsia="Calibri" w:cstheme="minorHAnsi"/>
                <w:bCs/>
                <w:sz w:val="18"/>
                <w:szCs w:val="18"/>
              </w:rPr>
            </w:pPr>
          </w:p>
          <w:p w14:paraId="747BBE49"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Wymagania podstawowe:</w:t>
            </w:r>
          </w:p>
          <w:p w14:paraId="4A3FEC75" w14:textId="0D0AE548" w:rsidR="00056128" w:rsidRDefault="00000000">
            <w:pPr>
              <w:spacing w:after="0" w:line="240" w:lineRule="auto"/>
              <w:rPr>
                <w:rFonts w:eastAsia="Calibri" w:cstheme="minorHAnsi"/>
                <w:bCs/>
                <w:sz w:val="18"/>
                <w:szCs w:val="18"/>
              </w:rPr>
            </w:pPr>
            <w:r>
              <w:rPr>
                <w:rFonts w:eastAsia="Calibri" w:cstheme="minorHAnsi"/>
                <w:bCs/>
                <w:sz w:val="18"/>
                <w:szCs w:val="18"/>
              </w:rPr>
              <w:t xml:space="preserve">- Model nie może być prototypem musi być produktem istniejącym na rynku. </w:t>
            </w:r>
          </w:p>
          <w:p w14:paraId="115F1AC0"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Model musi być dostarczony z instrukcją przeprowadzenia ćwiczeń dla ucznia oraz nauczyciela.</w:t>
            </w:r>
          </w:p>
          <w:p w14:paraId="0891EDDA"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Model musi posiadać trwale oznaczenie CE.</w:t>
            </w:r>
          </w:p>
          <w:p w14:paraId="0D091AD5"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Wymagane przeprowadzenie szkolenia oraz uruchomienie</w:t>
            </w:r>
          </w:p>
          <w:p w14:paraId="315720F7" w14:textId="77777777" w:rsidR="00056128" w:rsidRDefault="00056128">
            <w:pPr>
              <w:spacing w:after="0" w:line="240" w:lineRule="auto"/>
              <w:rPr>
                <w:rFonts w:eastAsia="Calibri" w:cstheme="minorHAnsi"/>
                <w:bCs/>
                <w:sz w:val="18"/>
                <w:szCs w:val="18"/>
              </w:rPr>
            </w:pPr>
          </w:p>
          <w:p w14:paraId="769882ED" w14:textId="77777777" w:rsidR="00056128" w:rsidRDefault="00000000">
            <w:pPr>
              <w:spacing w:after="0" w:line="240" w:lineRule="auto"/>
              <w:rPr>
                <w:rFonts w:eastAsia="Calibri" w:cstheme="minorHAnsi"/>
                <w:bCs/>
                <w:sz w:val="18"/>
                <w:szCs w:val="18"/>
              </w:rPr>
            </w:pPr>
            <w:r>
              <w:rPr>
                <w:rFonts w:eastAsia="Calibri" w:cstheme="minorHAnsi"/>
                <w:bCs/>
                <w:sz w:val="18"/>
                <w:szCs w:val="18"/>
              </w:rPr>
              <w:t>Nazwa: Panel słoneczny z rozdzielnia elektryczną (podłączenie do sieci zewnętrznej  oraz instalacja odizolowana) lub równoważny o parametrach nie gorszych niż podane</w:t>
            </w:r>
          </w:p>
          <w:p w14:paraId="53E3A277" w14:textId="77777777" w:rsidR="00056128" w:rsidRDefault="00056128">
            <w:pPr>
              <w:spacing w:after="0" w:line="240" w:lineRule="auto"/>
              <w:rPr>
                <w:rFonts w:eastAsia="Calibri" w:cstheme="minorHAnsi"/>
                <w:bCs/>
                <w:sz w:val="18"/>
                <w:szCs w:val="18"/>
              </w:rPr>
            </w:pPr>
          </w:p>
          <w:p w14:paraId="5EDC81BA" w14:textId="77777777" w:rsidR="00056128" w:rsidRDefault="00000000">
            <w:pPr>
              <w:spacing w:after="0" w:line="240" w:lineRule="auto"/>
              <w:rPr>
                <w:rFonts w:eastAsia="Calibri" w:cstheme="minorHAnsi"/>
                <w:bCs/>
                <w:sz w:val="18"/>
                <w:szCs w:val="18"/>
              </w:rPr>
            </w:pPr>
            <w:r>
              <w:rPr>
                <w:rFonts w:eastAsia="Calibri" w:cstheme="minorHAnsi"/>
                <w:bCs/>
                <w:sz w:val="18"/>
                <w:szCs w:val="18"/>
              </w:rPr>
              <w:t>System zawierający główną rozdzielnię elektryczną umożliwiającą pracę w trybie instalacja podłączona do sieci oraz instalacja odizolowana od sieci elektrycznej + 2 panele fotowoltaiczne + kabel przyłączeniowy.</w:t>
            </w:r>
          </w:p>
          <w:p w14:paraId="4C6995E2" w14:textId="77777777" w:rsidR="00056128" w:rsidRDefault="00000000">
            <w:pPr>
              <w:spacing w:after="0" w:line="240" w:lineRule="auto"/>
              <w:rPr>
                <w:rFonts w:eastAsia="Calibri" w:cstheme="minorHAnsi"/>
                <w:bCs/>
                <w:sz w:val="18"/>
                <w:szCs w:val="18"/>
              </w:rPr>
            </w:pPr>
            <w:r>
              <w:rPr>
                <w:rFonts w:eastAsia="Calibri" w:cstheme="minorHAnsi"/>
                <w:bCs/>
                <w:sz w:val="18"/>
                <w:szCs w:val="18"/>
              </w:rPr>
              <w:t>Zagadnienia edukacyjne:</w:t>
            </w:r>
          </w:p>
          <w:p w14:paraId="09A7ECBA"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Zastosowane podzespoły w układach fotowoltaicznych</w:t>
            </w:r>
          </w:p>
          <w:p w14:paraId="0A314516"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Zastosowanie bezpiecznych komponentów w systemach fotowoltaicznych</w:t>
            </w:r>
          </w:p>
          <w:p w14:paraId="1F34023C"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Pomiary elektryczne różnych parametrów</w:t>
            </w:r>
          </w:p>
          <w:p w14:paraId="294675D7" w14:textId="77777777" w:rsidR="00056128" w:rsidRDefault="00000000">
            <w:pPr>
              <w:spacing w:after="0" w:line="240" w:lineRule="auto"/>
              <w:rPr>
                <w:rFonts w:eastAsia="Calibri" w:cstheme="minorHAnsi"/>
                <w:bCs/>
                <w:sz w:val="18"/>
                <w:szCs w:val="18"/>
              </w:rPr>
            </w:pPr>
            <w:r>
              <w:rPr>
                <w:rFonts w:eastAsia="Calibri" w:cstheme="minorHAnsi"/>
                <w:bCs/>
                <w:sz w:val="18"/>
                <w:szCs w:val="18"/>
              </w:rPr>
              <w:t>- Analiza i interpretacja wyników pomiarów</w:t>
            </w:r>
          </w:p>
          <w:p w14:paraId="0F237BDF"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Nauka zasad i reguł mających wpływ na wydajności i rozmieszczenie paneli słonecznych</w:t>
            </w:r>
          </w:p>
          <w:p w14:paraId="5F53C76B"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Nauka aspektów energii systemów fotowoltaicznych (produkcja, magazynowanie, pobór, odsprzedaż)</w:t>
            </w:r>
          </w:p>
          <w:p w14:paraId="2C16308F" w14:textId="77777777" w:rsidR="00056128" w:rsidRDefault="00000000">
            <w:pPr>
              <w:spacing w:after="0" w:line="240" w:lineRule="auto"/>
              <w:rPr>
                <w:rFonts w:eastAsia="Calibri" w:cstheme="minorHAnsi"/>
                <w:bCs/>
                <w:sz w:val="18"/>
                <w:szCs w:val="18"/>
              </w:rPr>
            </w:pPr>
            <w:r>
              <w:rPr>
                <w:rFonts w:eastAsia="Calibri" w:cstheme="minorHAnsi"/>
                <w:bCs/>
                <w:sz w:val="18"/>
                <w:szCs w:val="18"/>
              </w:rPr>
              <w:t>- Okablowanie układów fotowoltaicznych</w:t>
            </w:r>
          </w:p>
          <w:p w14:paraId="6A51ABDF" w14:textId="77777777" w:rsidR="00056128" w:rsidRDefault="00056128">
            <w:pPr>
              <w:spacing w:after="0" w:line="240" w:lineRule="auto"/>
              <w:rPr>
                <w:rFonts w:eastAsia="Calibri" w:cstheme="minorHAnsi"/>
                <w:bCs/>
                <w:sz w:val="18"/>
                <w:szCs w:val="18"/>
              </w:rPr>
            </w:pPr>
          </w:p>
          <w:p w14:paraId="5A3B869E"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parametrów rozdzielni elektrycznej:</w:t>
            </w:r>
          </w:p>
          <w:p w14:paraId="38A837DC" w14:textId="77777777" w:rsidR="00056128" w:rsidRDefault="00000000">
            <w:pPr>
              <w:spacing w:after="0" w:line="240" w:lineRule="auto"/>
              <w:rPr>
                <w:rFonts w:eastAsia="Calibri" w:cstheme="minorHAnsi"/>
                <w:bCs/>
                <w:sz w:val="18"/>
                <w:szCs w:val="18"/>
              </w:rPr>
            </w:pPr>
            <w:r>
              <w:rPr>
                <w:rFonts w:eastAsia="Calibri" w:cstheme="minorHAnsi"/>
                <w:bCs/>
                <w:sz w:val="18"/>
                <w:szCs w:val="18"/>
              </w:rPr>
              <w:t>- Rozdzielnia elektryczna na podstawie jezdnej z drzwiami z szybą. Obudowa rozdzielni metalowa malowana proszkowo. Wszystkie komponenty zamontowane jak w rzeczywistej instalacji systemu podłączenia turbiny wiatrowej do sieci. Wymiary rozdzielni nie większe niż: 830x630x1950 mm uwzględniając podstawę</w:t>
            </w:r>
          </w:p>
          <w:p w14:paraId="2873D24F" w14:textId="77777777" w:rsidR="00056128" w:rsidRDefault="00056128">
            <w:pPr>
              <w:spacing w:after="0" w:line="240" w:lineRule="auto"/>
              <w:rPr>
                <w:rFonts w:eastAsia="Calibri" w:cstheme="minorHAnsi"/>
                <w:bCs/>
                <w:sz w:val="18"/>
                <w:szCs w:val="18"/>
              </w:rPr>
            </w:pPr>
          </w:p>
          <w:p w14:paraId="7E57DCF0" w14:textId="77777777" w:rsidR="00056128" w:rsidRDefault="00000000">
            <w:pPr>
              <w:spacing w:after="0" w:line="240" w:lineRule="auto"/>
              <w:rPr>
                <w:rFonts w:eastAsia="Calibri" w:cstheme="minorHAnsi"/>
                <w:bCs/>
                <w:sz w:val="18"/>
                <w:szCs w:val="18"/>
              </w:rPr>
            </w:pPr>
            <w:r>
              <w:rPr>
                <w:rFonts w:eastAsia="Calibri" w:cstheme="minorHAnsi"/>
                <w:bCs/>
                <w:sz w:val="18"/>
                <w:szCs w:val="18"/>
              </w:rPr>
              <w:t>Wyposażenie rozdzielni:</w:t>
            </w:r>
          </w:p>
          <w:p w14:paraId="0BC3E4E4"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odłączniki</w:t>
            </w:r>
          </w:p>
          <w:p w14:paraId="7530C27C"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różnicowoprądowy 500mA - 30A</w:t>
            </w:r>
          </w:p>
          <w:p w14:paraId="6AA21012"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wyłącznik różnicowoprądowy 30mA</w:t>
            </w:r>
          </w:p>
          <w:p w14:paraId="664F7AA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odgromnik + bezpiecznik</w:t>
            </w:r>
          </w:p>
          <w:p w14:paraId="122112AA"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- 3 liczniki energii 100 </w:t>
            </w:r>
            <w:proofErr w:type="spellStart"/>
            <w:r>
              <w:rPr>
                <w:rFonts w:eastAsia="Calibri" w:cstheme="minorHAnsi"/>
                <w:bCs/>
                <w:sz w:val="18"/>
                <w:szCs w:val="18"/>
              </w:rPr>
              <w:t>Wh</w:t>
            </w:r>
            <w:proofErr w:type="spellEnd"/>
          </w:p>
          <w:p w14:paraId="19D5CDDD"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awaryjny przycisk grzybkowy</w:t>
            </w:r>
          </w:p>
          <w:p w14:paraId="3A47636A"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falownik</w:t>
            </w:r>
          </w:p>
          <w:p w14:paraId="5FBDA1F6"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sterownik ładowania 12/24 VDC-20A</w:t>
            </w:r>
          </w:p>
          <w:p w14:paraId="08FB4D03"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interfejs 4-20mA do czujnika prędkości wiatru/ irradiacji / temperatury</w:t>
            </w:r>
          </w:p>
          <w:p w14:paraId="2BC61C1F" w14:textId="77777777" w:rsidR="00056128" w:rsidRDefault="00000000">
            <w:pPr>
              <w:spacing w:after="0" w:line="240" w:lineRule="auto"/>
              <w:rPr>
                <w:rFonts w:eastAsia="Calibri" w:cstheme="minorHAnsi"/>
                <w:bCs/>
                <w:sz w:val="18"/>
                <w:szCs w:val="18"/>
              </w:rPr>
            </w:pPr>
            <w:r>
              <w:rPr>
                <w:rFonts w:eastAsia="Calibri" w:cstheme="minorHAnsi"/>
                <w:bCs/>
                <w:sz w:val="18"/>
                <w:szCs w:val="18"/>
              </w:rPr>
              <w:t>- 2 akumulatory 12V 12Ah</w:t>
            </w:r>
          </w:p>
          <w:p w14:paraId="6A31954B"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zestaw złączy fotowoltaicznych</w:t>
            </w:r>
          </w:p>
          <w:p w14:paraId="0B395BC1"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falownik 500W do synchronizacji z siecią</w:t>
            </w:r>
          </w:p>
          <w:p w14:paraId="3281B81B" w14:textId="77777777" w:rsidR="00056128" w:rsidRDefault="00000000">
            <w:pPr>
              <w:spacing w:after="0" w:line="240" w:lineRule="auto"/>
              <w:rPr>
                <w:rFonts w:eastAsia="Calibri" w:cstheme="minorHAnsi"/>
                <w:bCs/>
                <w:sz w:val="18"/>
                <w:szCs w:val="18"/>
              </w:rPr>
            </w:pPr>
            <w:r>
              <w:rPr>
                <w:rFonts w:eastAsia="Calibri" w:cstheme="minorHAnsi"/>
                <w:bCs/>
                <w:sz w:val="18"/>
                <w:szCs w:val="18"/>
              </w:rPr>
              <w:t>- 1 przetwornica napięcia 24VDC/230VAC 200W</w:t>
            </w:r>
          </w:p>
          <w:p w14:paraId="3580B81B" w14:textId="77777777" w:rsidR="00056128" w:rsidRDefault="00000000">
            <w:pPr>
              <w:spacing w:after="0" w:line="240" w:lineRule="auto"/>
              <w:rPr>
                <w:rFonts w:eastAsia="Calibri" w:cstheme="minorHAnsi"/>
                <w:bCs/>
                <w:sz w:val="18"/>
                <w:szCs w:val="18"/>
              </w:rPr>
            </w:pPr>
            <w:r>
              <w:rPr>
                <w:rFonts w:eastAsia="Calibri" w:cstheme="minorHAnsi"/>
                <w:bCs/>
                <w:sz w:val="18"/>
                <w:szCs w:val="18"/>
              </w:rPr>
              <w:t>- Kabel połączeniowy: 30m kabel do połączenia panelu słonecznego do dowolnego układu solarnego.</w:t>
            </w:r>
          </w:p>
          <w:p w14:paraId="2623A48C" w14:textId="77777777" w:rsidR="00056128" w:rsidRDefault="00056128">
            <w:pPr>
              <w:spacing w:after="0" w:line="240" w:lineRule="auto"/>
              <w:rPr>
                <w:rFonts w:eastAsia="Calibri" w:cstheme="minorHAnsi"/>
                <w:bCs/>
                <w:sz w:val="18"/>
                <w:szCs w:val="18"/>
              </w:rPr>
            </w:pPr>
          </w:p>
          <w:p w14:paraId="406C664D" w14:textId="77777777" w:rsidR="00056128" w:rsidRDefault="00000000">
            <w:pPr>
              <w:spacing w:after="0" w:line="240" w:lineRule="auto"/>
              <w:rPr>
                <w:rFonts w:eastAsia="Calibri" w:cstheme="minorHAnsi"/>
                <w:bCs/>
                <w:sz w:val="18"/>
                <w:szCs w:val="18"/>
              </w:rPr>
            </w:pPr>
            <w:r>
              <w:rPr>
                <w:rFonts w:eastAsia="Calibri" w:cstheme="minorHAnsi"/>
                <w:bCs/>
                <w:sz w:val="18"/>
                <w:szCs w:val="18"/>
              </w:rPr>
              <w:t>Rozdzielnia umożliwia podłączenie paneli fotowoltaicznych lub turbiny wiatrowej w tryb całkowitej lub częściowej odsprzedaży energii elektrycznej oraz w tryb pracy w sieci odizolowanej od sieci energetycznej.</w:t>
            </w:r>
          </w:p>
          <w:p w14:paraId="199D70D7" w14:textId="77777777" w:rsidR="00056128" w:rsidRDefault="00056128">
            <w:pPr>
              <w:spacing w:after="0" w:line="240" w:lineRule="auto"/>
              <w:rPr>
                <w:rFonts w:eastAsia="Calibri" w:cstheme="minorHAnsi"/>
                <w:bCs/>
                <w:sz w:val="18"/>
                <w:szCs w:val="18"/>
              </w:rPr>
            </w:pPr>
          </w:p>
          <w:p w14:paraId="47FEABEA"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parametrów FOTOWOLTAICZNY PANEL SŁONECZNY 215Wc NA RAMIE POCHYŁEJ – 2 szt.</w:t>
            </w:r>
          </w:p>
          <w:p w14:paraId="1016189C"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Napięcie obwodu otwartego: 46 V DC</w:t>
            </w:r>
          </w:p>
          <w:p w14:paraId="3ABAE207" w14:textId="77777777" w:rsidR="00056128" w:rsidRDefault="00000000">
            <w:pPr>
              <w:spacing w:after="0" w:line="240" w:lineRule="auto"/>
              <w:rPr>
                <w:rFonts w:eastAsia="Calibri" w:cstheme="minorHAnsi"/>
                <w:bCs/>
                <w:sz w:val="18"/>
                <w:szCs w:val="18"/>
              </w:rPr>
            </w:pPr>
            <w:r>
              <w:rPr>
                <w:rFonts w:eastAsia="Calibri" w:cstheme="minorHAnsi"/>
                <w:bCs/>
                <w:sz w:val="18"/>
                <w:szCs w:val="18"/>
              </w:rPr>
              <w:t>• Prąd zwarcia: 6,3 A</w:t>
            </w:r>
          </w:p>
          <w:p w14:paraId="2E7DF9B7" w14:textId="77777777" w:rsidR="00056128" w:rsidRDefault="00000000">
            <w:pPr>
              <w:spacing w:after="0" w:line="240" w:lineRule="auto"/>
              <w:rPr>
                <w:rFonts w:eastAsia="Calibri" w:cstheme="minorHAnsi"/>
                <w:bCs/>
                <w:sz w:val="18"/>
                <w:szCs w:val="18"/>
              </w:rPr>
            </w:pPr>
            <w:r>
              <w:rPr>
                <w:rFonts w:eastAsia="Calibri" w:cstheme="minorHAnsi"/>
                <w:bCs/>
                <w:sz w:val="18"/>
                <w:szCs w:val="18"/>
              </w:rPr>
              <w:t>• Optymalne napięcie pracy: 37 V DC</w:t>
            </w:r>
          </w:p>
          <w:p w14:paraId="31E1ACC9" w14:textId="77777777" w:rsidR="00056128" w:rsidRDefault="00000000">
            <w:pPr>
              <w:spacing w:after="0" w:line="240" w:lineRule="auto"/>
              <w:rPr>
                <w:rFonts w:eastAsia="Calibri" w:cstheme="minorHAnsi"/>
                <w:bCs/>
                <w:sz w:val="18"/>
                <w:szCs w:val="18"/>
              </w:rPr>
            </w:pPr>
            <w:r>
              <w:rPr>
                <w:rFonts w:eastAsia="Calibri" w:cstheme="minorHAnsi"/>
                <w:bCs/>
                <w:sz w:val="18"/>
                <w:szCs w:val="18"/>
              </w:rPr>
              <w:t>• Optymalny prąd pracy: 5,7 A</w:t>
            </w:r>
          </w:p>
          <w:p w14:paraId="39AE638D"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Moc maksymalna: 200 W</w:t>
            </w:r>
          </w:p>
          <w:p w14:paraId="722DEB77"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(zmienność  ± 10% w zależności od serii)</w:t>
            </w:r>
          </w:p>
          <w:p w14:paraId="66AF2CDD" w14:textId="77777777" w:rsidR="00056128" w:rsidRDefault="00000000">
            <w:pPr>
              <w:spacing w:after="0" w:line="240" w:lineRule="auto"/>
              <w:rPr>
                <w:rFonts w:eastAsia="Calibri" w:cstheme="minorHAnsi"/>
                <w:bCs/>
                <w:sz w:val="18"/>
                <w:szCs w:val="18"/>
              </w:rPr>
            </w:pPr>
            <w:r>
              <w:rPr>
                <w:rFonts w:eastAsia="Calibri" w:cstheme="minorHAnsi"/>
                <w:bCs/>
                <w:sz w:val="18"/>
                <w:szCs w:val="18"/>
              </w:rPr>
              <w:t>• Połączenia zamknięte IP65 – 1000V</w:t>
            </w:r>
          </w:p>
          <w:p w14:paraId="69590535"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  Na panelu tylnym.</w:t>
            </w:r>
          </w:p>
          <w:p w14:paraId="1729A3D0" w14:textId="77777777" w:rsidR="00056128" w:rsidRDefault="00000000">
            <w:pPr>
              <w:spacing w:after="0" w:line="240" w:lineRule="auto"/>
              <w:rPr>
                <w:rFonts w:eastAsia="Calibri" w:cstheme="minorHAnsi"/>
                <w:bCs/>
                <w:sz w:val="18"/>
                <w:szCs w:val="18"/>
              </w:rPr>
            </w:pPr>
            <w:r>
              <w:rPr>
                <w:rFonts w:eastAsia="Calibri" w:cstheme="minorHAnsi"/>
                <w:bCs/>
                <w:sz w:val="18"/>
                <w:szCs w:val="18"/>
              </w:rPr>
              <w:t>• Typ ogniw: Monokryształ krzemu</w:t>
            </w:r>
          </w:p>
          <w:p w14:paraId="337E2912" w14:textId="77777777" w:rsidR="00056128" w:rsidRDefault="00000000">
            <w:pPr>
              <w:spacing w:after="0" w:line="240" w:lineRule="auto"/>
              <w:rPr>
                <w:rFonts w:eastAsia="Calibri" w:cstheme="minorHAnsi"/>
                <w:bCs/>
                <w:sz w:val="18"/>
                <w:szCs w:val="18"/>
              </w:rPr>
            </w:pPr>
            <w:r>
              <w:rPr>
                <w:rFonts w:eastAsia="Calibri" w:cstheme="minorHAnsi"/>
                <w:bCs/>
                <w:sz w:val="18"/>
                <w:szCs w:val="18"/>
              </w:rPr>
              <w:t>• Solidna aluminiowa rama</w:t>
            </w:r>
          </w:p>
          <w:p w14:paraId="09FA6E76" w14:textId="77777777" w:rsidR="00056128" w:rsidRDefault="00000000">
            <w:pPr>
              <w:spacing w:after="0" w:line="240" w:lineRule="auto"/>
              <w:rPr>
                <w:rFonts w:eastAsia="Calibri" w:cstheme="minorHAnsi"/>
                <w:bCs/>
                <w:sz w:val="18"/>
                <w:szCs w:val="18"/>
              </w:rPr>
            </w:pPr>
            <w:r>
              <w:rPr>
                <w:rFonts w:eastAsia="Calibri" w:cstheme="minorHAnsi"/>
                <w:bCs/>
                <w:sz w:val="18"/>
                <w:szCs w:val="18"/>
              </w:rPr>
              <w:t>• Użyteczna powierzchnia ogniw 1.5 m²</w:t>
            </w:r>
          </w:p>
          <w:p w14:paraId="676C4CF4"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Wyjście 37 VDC – 5.2 A – 215 W na panel na 2 złączach fotowoltaicznych.</w:t>
            </w:r>
          </w:p>
          <w:p w14:paraId="40D10D4C" w14:textId="77777777" w:rsidR="00056128" w:rsidRDefault="00000000">
            <w:pPr>
              <w:spacing w:after="0" w:line="240" w:lineRule="auto"/>
              <w:rPr>
                <w:rFonts w:eastAsia="Calibri" w:cstheme="minorHAnsi"/>
                <w:bCs/>
                <w:sz w:val="18"/>
                <w:szCs w:val="18"/>
              </w:rPr>
            </w:pPr>
            <w:r>
              <w:rPr>
                <w:rFonts w:eastAsia="Calibri" w:cstheme="minorHAnsi"/>
                <w:bCs/>
                <w:sz w:val="18"/>
                <w:szCs w:val="18"/>
              </w:rPr>
              <w:t>• Urządzenie do pomiaru kąta pochylenia</w:t>
            </w:r>
          </w:p>
          <w:p w14:paraId="2EF80297" w14:textId="77777777" w:rsidR="00056128" w:rsidRDefault="00000000">
            <w:pPr>
              <w:spacing w:after="0" w:line="240" w:lineRule="auto"/>
              <w:rPr>
                <w:rFonts w:eastAsia="Calibri" w:cstheme="minorHAnsi"/>
                <w:bCs/>
                <w:sz w:val="18"/>
                <w:szCs w:val="18"/>
              </w:rPr>
            </w:pPr>
            <w:r>
              <w:rPr>
                <w:rFonts w:eastAsia="Calibri" w:cstheme="minorHAnsi"/>
                <w:bCs/>
                <w:sz w:val="18"/>
                <w:szCs w:val="18"/>
              </w:rPr>
              <w:t>• Regulowane pochylenie od 5° do 70°</w:t>
            </w:r>
          </w:p>
          <w:p w14:paraId="7B88167F" w14:textId="77777777" w:rsidR="00056128" w:rsidRDefault="00000000">
            <w:pPr>
              <w:spacing w:after="0" w:line="240" w:lineRule="auto"/>
              <w:rPr>
                <w:rFonts w:eastAsia="Calibri" w:cstheme="minorHAnsi"/>
                <w:bCs/>
                <w:sz w:val="18"/>
                <w:szCs w:val="18"/>
              </w:rPr>
            </w:pPr>
            <w:r>
              <w:rPr>
                <w:rFonts w:eastAsia="Calibri" w:cstheme="minorHAnsi"/>
                <w:bCs/>
                <w:sz w:val="18"/>
                <w:szCs w:val="18"/>
              </w:rPr>
              <w:t>• Dwa przeguby kulowe z dźwigniami zaciskowymi do pozycjonowania panelu na wymagany kąt</w:t>
            </w:r>
          </w:p>
          <w:p w14:paraId="2ED3F675" w14:textId="77777777" w:rsidR="00056128" w:rsidRDefault="00000000">
            <w:pPr>
              <w:spacing w:after="0" w:line="240" w:lineRule="auto"/>
              <w:rPr>
                <w:rFonts w:eastAsia="Calibri" w:cstheme="minorHAnsi"/>
                <w:bCs/>
                <w:sz w:val="18"/>
                <w:szCs w:val="18"/>
              </w:rPr>
            </w:pPr>
            <w:r>
              <w:rPr>
                <w:rFonts w:eastAsia="Calibri" w:cstheme="minorHAnsi"/>
                <w:bCs/>
                <w:sz w:val="18"/>
                <w:szCs w:val="18"/>
              </w:rPr>
              <w:t>• Lekki I łatwy do przenoszenia.</w:t>
            </w:r>
          </w:p>
          <w:p w14:paraId="14A2A4C6" w14:textId="77777777" w:rsidR="00056128" w:rsidRDefault="00056128">
            <w:pPr>
              <w:spacing w:after="0" w:line="240" w:lineRule="auto"/>
              <w:rPr>
                <w:rFonts w:eastAsia="Calibri" w:cstheme="minorHAnsi"/>
                <w:bCs/>
                <w:sz w:val="18"/>
                <w:szCs w:val="18"/>
              </w:rPr>
            </w:pPr>
          </w:p>
          <w:p w14:paraId="3E97F13C" w14:textId="77777777" w:rsidR="00056128" w:rsidRDefault="00000000">
            <w:pPr>
              <w:spacing w:after="0" w:line="240" w:lineRule="auto"/>
              <w:rPr>
                <w:rFonts w:eastAsia="Calibri" w:cstheme="minorHAnsi"/>
                <w:bCs/>
                <w:sz w:val="18"/>
                <w:szCs w:val="18"/>
              </w:rPr>
            </w:pPr>
            <w:r>
              <w:rPr>
                <w:rFonts w:eastAsia="Calibri" w:cstheme="minorHAnsi"/>
                <w:bCs/>
                <w:sz w:val="18"/>
                <w:szCs w:val="18"/>
              </w:rPr>
              <w:t>Tryb pracy: częściowa lub całkowita odsprzedaż energii</w:t>
            </w:r>
          </w:p>
          <w:p w14:paraId="660E5234"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lastRenderedPageBreak/>
              <w:t>W rozdzielni elektrycznej zainstalowany przetwornik DC/AC zamienia napięcie DC z paneli  fotowoltaicznych na AC 220VAC 50Hz, oraz przekazuje  tę moc synchronicznie do  sieci za pomocą transformatora izolacyjnego. Przetwornik jest zabezpieczony przed odwróceniem biegunowości i przeciążeniu w sieci DC lub AC. Kiedy panele nie są podłączone, przetwornik nie zużywa prądu.</w:t>
            </w:r>
          </w:p>
          <w:p w14:paraId="4E7472B3" w14:textId="77777777" w:rsidR="00056128" w:rsidRDefault="00000000">
            <w:pPr>
              <w:spacing w:after="0" w:line="240" w:lineRule="auto"/>
              <w:rPr>
                <w:rFonts w:eastAsia="Calibri" w:cstheme="minorHAnsi"/>
                <w:bCs/>
                <w:sz w:val="18"/>
                <w:szCs w:val="18"/>
              </w:rPr>
            </w:pPr>
            <w:r>
              <w:rPr>
                <w:rFonts w:eastAsia="Calibri" w:cstheme="minorHAnsi"/>
                <w:bCs/>
                <w:sz w:val="18"/>
                <w:szCs w:val="18"/>
              </w:rPr>
              <w:t>Charakterystyka techniczna dla inwertera podłączonego do sieci publicznej.</w:t>
            </w:r>
          </w:p>
          <w:p w14:paraId="646126C0" w14:textId="77777777" w:rsidR="00056128" w:rsidRDefault="00056128">
            <w:pPr>
              <w:spacing w:after="0" w:line="240" w:lineRule="auto"/>
              <w:rPr>
                <w:rFonts w:eastAsia="Calibri" w:cstheme="minorHAnsi"/>
                <w:bCs/>
                <w:sz w:val="18"/>
                <w:szCs w:val="18"/>
              </w:rPr>
            </w:pPr>
          </w:p>
          <w:p w14:paraId="7E1878E6" w14:textId="77777777" w:rsidR="00056128" w:rsidRDefault="00000000">
            <w:pPr>
              <w:spacing w:after="0" w:line="240" w:lineRule="auto"/>
              <w:rPr>
                <w:rFonts w:eastAsia="Calibri" w:cstheme="minorHAnsi"/>
                <w:bCs/>
                <w:sz w:val="18"/>
                <w:szCs w:val="18"/>
              </w:rPr>
            </w:pPr>
            <w:r>
              <w:rPr>
                <w:rFonts w:eastAsia="Calibri" w:cstheme="minorHAnsi"/>
                <w:bCs/>
                <w:sz w:val="18"/>
                <w:szCs w:val="18"/>
              </w:rPr>
              <w:t>Inwerter</w:t>
            </w:r>
          </w:p>
          <w:p w14:paraId="0BE31801" w14:textId="77777777" w:rsidR="00056128" w:rsidRDefault="00000000">
            <w:pPr>
              <w:spacing w:after="0" w:line="240" w:lineRule="auto"/>
              <w:rPr>
                <w:rFonts w:eastAsia="Calibri" w:cstheme="minorHAnsi"/>
                <w:bCs/>
                <w:sz w:val="18"/>
                <w:szCs w:val="18"/>
              </w:rPr>
            </w:pPr>
            <w:r>
              <w:rPr>
                <w:rFonts w:eastAsia="Calibri" w:cstheme="minorHAnsi"/>
                <w:bCs/>
                <w:sz w:val="18"/>
                <w:szCs w:val="18"/>
              </w:rPr>
              <w:t>WEJŚCIE</w:t>
            </w:r>
            <w:r>
              <w:rPr>
                <w:rFonts w:eastAsia="Calibri" w:cstheme="minorHAnsi"/>
                <w:bCs/>
                <w:sz w:val="18"/>
                <w:szCs w:val="18"/>
              </w:rPr>
              <w:tab/>
              <w:t>Napięcie:  maks. 65~125VDC, prąd 8 A</w:t>
            </w:r>
          </w:p>
          <w:p w14:paraId="221C8900" w14:textId="77777777" w:rsidR="00056128" w:rsidRDefault="00000000">
            <w:pPr>
              <w:spacing w:after="0" w:line="240" w:lineRule="auto"/>
              <w:rPr>
                <w:rFonts w:eastAsia="Calibri" w:cstheme="minorHAnsi"/>
                <w:bCs/>
                <w:sz w:val="18"/>
                <w:szCs w:val="18"/>
              </w:rPr>
            </w:pPr>
            <w:r>
              <w:rPr>
                <w:rFonts w:eastAsia="Calibri" w:cstheme="minorHAnsi"/>
                <w:bCs/>
                <w:sz w:val="18"/>
                <w:szCs w:val="18"/>
              </w:rPr>
              <w:t>WYJŚCIE</w:t>
            </w:r>
            <w:r>
              <w:rPr>
                <w:rFonts w:eastAsia="Calibri" w:cstheme="minorHAnsi"/>
                <w:bCs/>
                <w:sz w:val="18"/>
                <w:szCs w:val="18"/>
              </w:rPr>
              <w:tab/>
              <w:t xml:space="preserve">Napięcie:  maks. 230VAC-50 </w:t>
            </w:r>
            <w:proofErr w:type="spellStart"/>
            <w:r>
              <w:rPr>
                <w:rFonts w:eastAsia="Calibri" w:cstheme="minorHAnsi"/>
                <w:bCs/>
                <w:sz w:val="18"/>
                <w:szCs w:val="18"/>
              </w:rPr>
              <w:t>Hz</w:t>
            </w:r>
            <w:proofErr w:type="spellEnd"/>
            <w:r>
              <w:rPr>
                <w:rFonts w:eastAsia="Calibri" w:cstheme="minorHAnsi"/>
                <w:bCs/>
                <w:sz w:val="18"/>
                <w:szCs w:val="18"/>
              </w:rPr>
              <w:t>, prąd 2,25 A, moc 500 W</w:t>
            </w:r>
          </w:p>
          <w:p w14:paraId="3BC0860A" w14:textId="77777777" w:rsidR="00056128" w:rsidRDefault="00056128">
            <w:pPr>
              <w:spacing w:after="0" w:line="240" w:lineRule="auto"/>
              <w:rPr>
                <w:rFonts w:eastAsia="Calibri" w:cstheme="minorHAnsi"/>
                <w:bCs/>
                <w:sz w:val="18"/>
                <w:szCs w:val="18"/>
              </w:rPr>
            </w:pPr>
          </w:p>
          <w:p w14:paraId="63E2FA95" w14:textId="77777777" w:rsidR="00056128" w:rsidRDefault="00000000">
            <w:pPr>
              <w:spacing w:after="0" w:line="240" w:lineRule="auto"/>
              <w:rPr>
                <w:rFonts w:eastAsia="Calibri" w:cstheme="minorHAnsi"/>
                <w:bCs/>
                <w:sz w:val="18"/>
                <w:szCs w:val="18"/>
              </w:rPr>
            </w:pPr>
            <w:r>
              <w:rPr>
                <w:rFonts w:eastAsia="Calibri" w:cstheme="minorHAnsi"/>
                <w:bCs/>
                <w:sz w:val="18"/>
                <w:szCs w:val="18"/>
              </w:rPr>
              <w:t>Tryb pracy w sieci odizolowanej bez odsprzedaży energii</w:t>
            </w:r>
          </w:p>
          <w:p w14:paraId="15B414E0" w14:textId="77777777" w:rsidR="00056128" w:rsidRDefault="00000000">
            <w:pPr>
              <w:spacing w:after="0" w:line="240" w:lineRule="auto"/>
              <w:rPr>
                <w:rFonts w:eastAsia="Calibri" w:cstheme="minorHAnsi"/>
                <w:bCs/>
                <w:sz w:val="18"/>
                <w:szCs w:val="18"/>
              </w:rPr>
            </w:pPr>
            <w:r>
              <w:rPr>
                <w:rFonts w:eastAsia="Calibri" w:cstheme="minorHAnsi"/>
                <w:bCs/>
                <w:sz w:val="18"/>
                <w:szCs w:val="18"/>
              </w:rPr>
              <w:t>Prąd z paneli fotowoltaicznych ładuje dwa połączone szeregowo akumulatory 12V za pomocą ładowarki.</w:t>
            </w:r>
          </w:p>
          <w:p w14:paraId="38919AAF" w14:textId="77777777" w:rsidR="00056128" w:rsidRDefault="00056128">
            <w:pPr>
              <w:spacing w:after="0" w:line="240" w:lineRule="auto"/>
              <w:rPr>
                <w:rFonts w:eastAsia="Calibri" w:cstheme="minorHAnsi"/>
                <w:bCs/>
                <w:sz w:val="18"/>
                <w:szCs w:val="18"/>
              </w:rPr>
            </w:pPr>
          </w:p>
          <w:p w14:paraId="44E80616" w14:textId="77777777" w:rsidR="00056128" w:rsidRDefault="00000000">
            <w:pPr>
              <w:spacing w:after="0" w:line="240" w:lineRule="auto"/>
              <w:rPr>
                <w:rFonts w:eastAsia="Calibri" w:cstheme="minorHAnsi"/>
                <w:bCs/>
                <w:sz w:val="18"/>
                <w:szCs w:val="18"/>
              </w:rPr>
            </w:pPr>
            <w:r>
              <w:rPr>
                <w:rFonts w:eastAsia="Calibri" w:cstheme="minorHAnsi"/>
                <w:bCs/>
                <w:sz w:val="18"/>
                <w:szCs w:val="18"/>
              </w:rPr>
              <w:t>Charakterystyka techniczna dla przetwornika w instalacji odizolowanej.</w:t>
            </w:r>
          </w:p>
          <w:p w14:paraId="143E6405" w14:textId="77777777" w:rsidR="00056128" w:rsidRDefault="00056128">
            <w:pPr>
              <w:spacing w:after="0" w:line="240" w:lineRule="auto"/>
              <w:rPr>
                <w:rFonts w:eastAsia="Calibri" w:cstheme="minorHAnsi"/>
                <w:bCs/>
                <w:sz w:val="18"/>
                <w:szCs w:val="18"/>
              </w:rPr>
            </w:pPr>
          </w:p>
          <w:p w14:paraId="388FC81E" w14:textId="77777777" w:rsidR="00056128" w:rsidRDefault="00000000">
            <w:pPr>
              <w:spacing w:after="0" w:line="240" w:lineRule="auto"/>
              <w:rPr>
                <w:rFonts w:eastAsia="Calibri" w:cstheme="minorHAnsi"/>
                <w:bCs/>
                <w:sz w:val="18"/>
                <w:szCs w:val="18"/>
              </w:rPr>
            </w:pPr>
            <w:r>
              <w:rPr>
                <w:rFonts w:eastAsia="Calibri" w:cstheme="minorHAnsi"/>
                <w:bCs/>
                <w:sz w:val="18"/>
                <w:szCs w:val="18"/>
              </w:rPr>
              <w:t>PRZETWORNIK NAPIĘCIA</w:t>
            </w:r>
          </w:p>
          <w:p w14:paraId="7EFCF87E" w14:textId="77777777" w:rsidR="00056128" w:rsidRDefault="00000000">
            <w:pPr>
              <w:spacing w:after="0" w:line="240" w:lineRule="auto"/>
              <w:rPr>
                <w:rFonts w:eastAsia="Calibri" w:cstheme="minorHAnsi"/>
                <w:bCs/>
                <w:sz w:val="18"/>
                <w:szCs w:val="18"/>
              </w:rPr>
            </w:pPr>
            <w:r>
              <w:rPr>
                <w:rFonts w:eastAsia="Calibri" w:cstheme="minorHAnsi"/>
                <w:bCs/>
                <w:sz w:val="18"/>
                <w:szCs w:val="18"/>
              </w:rPr>
              <w:t>WEJŚCIE</w:t>
            </w:r>
            <w:r>
              <w:rPr>
                <w:rFonts w:eastAsia="Calibri" w:cstheme="minorHAnsi"/>
                <w:bCs/>
                <w:sz w:val="18"/>
                <w:szCs w:val="18"/>
              </w:rPr>
              <w:tab/>
              <w:t>Napięcie: Maks 20~32 VDC, prąd 11A, Moc 210W</w:t>
            </w:r>
          </w:p>
          <w:p w14:paraId="49D5F28F" w14:textId="77777777" w:rsidR="00056128" w:rsidRDefault="00000000">
            <w:pPr>
              <w:spacing w:after="0" w:line="240" w:lineRule="auto"/>
              <w:rPr>
                <w:rFonts w:eastAsia="Calibri" w:cstheme="minorHAnsi"/>
                <w:bCs/>
                <w:sz w:val="18"/>
                <w:szCs w:val="18"/>
              </w:rPr>
            </w:pPr>
            <w:r>
              <w:rPr>
                <w:rFonts w:eastAsia="Calibri" w:cstheme="minorHAnsi"/>
                <w:bCs/>
                <w:sz w:val="18"/>
                <w:szCs w:val="18"/>
              </w:rPr>
              <w:t>WYJŚCIE Napięcie: Maks 230VAC 50Hz, prąd 1,5A, Moc 300VA</w:t>
            </w:r>
          </w:p>
          <w:p w14:paraId="2FC72A4C" w14:textId="77777777" w:rsidR="00056128" w:rsidRDefault="00056128">
            <w:pPr>
              <w:spacing w:after="0" w:line="240" w:lineRule="auto"/>
              <w:rPr>
                <w:rFonts w:eastAsia="Calibri" w:cstheme="minorHAnsi"/>
                <w:bCs/>
                <w:sz w:val="18"/>
                <w:szCs w:val="18"/>
              </w:rPr>
            </w:pPr>
          </w:p>
          <w:p w14:paraId="06AE70FE" w14:textId="77777777" w:rsidR="00056128" w:rsidRDefault="00000000">
            <w:pPr>
              <w:spacing w:after="0" w:line="240" w:lineRule="auto"/>
              <w:rPr>
                <w:rFonts w:eastAsia="Calibri" w:cstheme="minorHAnsi"/>
                <w:bCs/>
                <w:sz w:val="18"/>
                <w:szCs w:val="18"/>
              </w:rPr>
            </w:pPr>
            <w:r>
              <w:rPr>
                <w:rFonts w:eastAsia="Calibri" w:cstheme="minorHAnsi"/>
                <w:bCs/>
                <w:sz w:val="18"/>
                <w:szCs w:val="18"/>
              </w:rPr>
              <w:t>W wyposażeniu stołu multimetr analogowy o parametrach jak poniżej</w:t>
            </w:r>
          </w:p>
          <w:p w14:paraId="6D316968" w14:textId="77777777" w:rsidR="00056128" w:rsidRDefault="00000000">
            <w:pPr>
              <w:spacing w:after="0" w:line="240" w:lineRule="auto"/>
              <w:rPr>
                <w:rFonts w:eastAsia="Calibri" w:cstheme="minorHAnsi"/>
                <w:bCs/>
                <w:sz w:val="18"/>
                <w:szCs w:val="18"/>
              </w:rPr>
            </w:pPr>
            <w:r>
              <w:rPr>
                <w:rFonts w:eastAsia="Calibri" w:cstheme="minorHAnsi"/>
                <w:bCs/>
                <w:sz w:val="18"/>
                <w:szCs w:val="18"/>
              </w:rPr>
              <w:t>Napięcie prądu stałego min 7 zakresów.: 0.25 / 1 / 2.5 / 10 / 50 / 250 / 1000V czułość min 50kΩ/V</w:t>
            </w:r>
          </w:p>
          <w:p w14:paraId="1BA5B045" w14:textId="77777777" w:rsidR="00056128" w:rsidRDefault="00000000">
            <w:pPr>
              <w:spacing w:after="0" w:line="240" w:lineRule="auto"/>
              <w:rPr>
                <w:rFonts w:eastAsia="Calibri" w:cstheme="minorHAnsi"/>
                <w:bCs/>
                <w:sz w:val="18"/>
                <w:szCs w:val="18"/>
              </w:rPr>
            </w:pPr>
            <w:r>
              <w:rPr>
                <w:rFonts w:eastAsia="Calibri" w:cstheme="minorHAnsi"/>
                <w:bCs/>
                <w:sz w:val="18"/>
                <w:szCs w:val="18"/>
              </w:rPr>
              <w:t>Napięcie prądu przemiennego min 5 zak.: 2.5 / 10 / 50 / 250 / 1000V</w:t>
            </w:r>
          </w:p>
          <w:p w14:paraId="3E6819B6"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Decybelomierz od -20 do min 60 </w:t>
            </w:r>
            <w:proofErr w:type="spellStart"/>
            <w:r>
              <w:rPr>
                <w:rFonts w:eastAsia="Calibri" w:cstheme="minorHAnsi"/>
                <w:bCs/>
                <w:sz w:val="18"/>
                <w:szCs w:val="18"/>
              </w:rPr>
              <w:t>dB</w:t>
            </w:r>
            <w:proofErr w:type="spellEnd"/>
          </w:p>
          <w:p w14:paraId="3AAF425E"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Prąd stały min 5 </w:t>
            </w:r>
            <w:proofErr w:type="spellStart"/>
            <w:r>
              <w:rPr>
                <w:rFonts w:eastAsia="Calibri" w:cstheme="minorHAnsi"/>
                <w:bCs/>
                <w:sz w:val="18"/>
                <w:szCs w:val="18"/>
              </w:rPr>
              <w:t>zakr</w:t>
            </w:r>
            <w:proofErr w:type="spellEnd"/>
            <w:r>
              <w:rPr>
                <w:rFonts w:eastAsia="Calibri" w:cstheme="minorHAnsi"/>
                <w:bCs/>
                <w:sz w:val="18"/>
                <w:szCs w:val="18"/>
              </w:rPr>
              <w:t xml:space="preserve">: 25 </w:t>
            </w:r>
            <w:proofErr w:type="spellStart"/>
            <w:r>
              <w:rPr>
                <w:rFonts w:eastAsia="Calibri" w:cstheme="minorHAnsi"/>
                <w:bCs/>
                <w:sz w:val="18"/>
                <w:szCs w:val="18"/>
              </w:rPr>
              <w:t>μA</w:t>
            </w:r>
            <w:proofErr w:type="spellEnd"/>
            <w:r>
              <w:rPr>
                <w:rFonts w:eastAsia="Calibri" w:cstheme="minorHAnsi"/>
                <w:bCs/>
                <w:sz w:val="18"/>
                <w:szCs w:val="18"/>
              </w:rPr>
              <w:t xml:space="preserve"> -10 A; czułość co najmniej 250mV</w:t>
            </w:r>
          </w:p>
          <w:p w14:paraId="7091F586" w14:textId="77777777" w:rsidR="00056128" w:rsidRDefault="00000000">
            <w:pPr>
              <w:spacing w:after="0" w:line="240" w:lineRule="auto"/>
              <w:rPr>
                <w:rFonts w:eastAsia="Calibri" w:cstheme="minorHAnsi"/>
                <w:bCs/>
                <w:sz w:val="18"/>
                <w:szCs w:val="18"/>
              </w:rPr>
            </w:pPr>
            <w:r>
              <w:rPr>
                <w:rFonts w:eastAsia="Calibri" w:cstheme="minorHAnsi"/>
                <w:bCs/>
                <w:sz w:val="18"/>
                <w:szCs w:val="18"/>
              </w:rPr>
              <w:t>Prąd przemienny do 10 A</w:t>
            </w:r>
          </w:p>
          <w:p w14:paraId="2A850CAB" w14:textId="77777777" w:rsidR="00056128" w:rsidRDefault="00000000">
            <w:pPr>
              <w:spacing w:after="0" w:line="240" w:lineRule="auto"/>
              <w:rPr>
                <w:rFonts w:eastAsia="Calibri" w:cstheme="minorHAnsi"/>
                <w:bCs/>
                <w:sz w:val="18"/>
                <w:szCs w:val="18"/>
              </w:rPr>
            </w:pPr>
            <w:r>
              <w:rPr>
                <w:rFonts w:eastAsia="Calibri" w:cstheme="minorHAnsi"/>
                <w:bCs/>
                <w:sz w:val="18"/>
                <w:szCs w:val="18"/>
              </w:rPr>
              <w:t>Rezystancja co najmniej 4 zakresy od 0,2 oraz 20 MΩ;</w:t>
            </w:r>
          </w:p>
          <w:p w14:paraId="4D43C0AE" w14:textId="77777777" w:rsidR="00056128" w:rsidRDefault="00000000">
            <w:pPr>
              <w:spacing w:after="0" w:line="240" w:lineRule="auto"/>
              <w:rPr>
                <w:rFonts w:eastAsia="Calibri" w:cstheme="minorHAnsi"/>
                <w:bCs/>
                <w:sz w:val="18"/>
                <w:szCs w:val="18"/>
              </w:rPr>
            </w:pPr>
            <w:r>
              <w:rPr>
                <w:rFonts w:eastAsia="Calibri" w:cstheme="minorHAnsi"/>
                <w:bCs/>
                <w:sz w:val="18"/>
                <w:szCs w:val="18"/>
              </w:rPr>
              <w:t>Dokładność 2 % pełnej skali dla napięcia stałego i prądu stałego co najmniej 3 % dla V przemiennego oraz prądu stałego i rezystancji</w:t>
            </w:r>
          </w:p>
          <w:p w14:paraId="3B43B4C5" w14:textId="77777777" w:rsidR="00056128" w:rsidRDefault="00000000">
            <w:pPr>
              <w:spacing w:after="0" w:line="240" w:lineRule="auto"/>
              <w:rPr>
                <w:rFonts w:eastAsia="Calibri" w:cstheme="minorHAnsi"/>
                <w:bCs/>
                <w:sz w:val="18"/>
                <w:szCs w:val="18"/>
              </w:rPr>
            </w:pPr>
            <w:r>
              <w:rPr>
                <w:rFonts w:eastAsia="Calibri" w:cstheme="minorHAnsi"/>
                <w:bCs/>
                <w:sz w:val="18"/>
                <w:szCs w:val="18"/>
              </w:rPr>
              <w:t>Bezpieczeństwo zgodne z IEC 61010-1</w:t>
            </w:r>
          </w:p>
          <w:p w14:paraId="2F7AB013" w14:textId="77777777" w:rsidR="00056128" w:rsidRDefault="00000000">
            <w:pPr>
              <w:spacing w:after="0" w:line="240" w:lineRule="auto"/>
              <w:rPr>
                <w:rFonts w:eastAsia="Calibri" w:cstheme="minorHAnsi"/>
                <w:bCs/>
                <w:sz w:val="18"/>
                <w:szCs w:val="18"/>
              </w:rPr>
            </w:pPr>
            <w:r>
              <w:rPr>
                <w:rFonts w:eastAsia="Calibri" w:cstheme="minorHAnsi"/>
                <w:bCs/>
                <w:sz w:val="18"/>
                <w:szCs w:val="18"/>
              </w:rPr>
              <w:t>skala min. 3 kolorowa z lusterkiem, zabezpieczenie wszystkich funkcji pomiarowych, bezpieczniki, pozycja wyłączenia ustawiana pokrętłem</w:t>
            </w:r>
          </w:p>
          <w:p w14:paraId="10C19FD3" w14:textId="77777777" w:rsidR="00056128" w:rsidRDefault="00056128">
            <w:pPr>
              <w:spacing w:after="0" w:line="240" w:lineRule="auto"/>
              <w:rPr>
                <w:rFonts w:eastAsia="Calibri" w:cstheme="minorHAnsi"/>
                <w:bCs/>
                <w:sz w:val="18"/>
                <w:szCs w:val="18"/>
              </w:rPr>
            </w:pPr>
          </w:p>
          <w:p w14:paraId="6F1D09BD" w14:textId="77777777" w:rsidR="00056128" w:rsidRDefault="00000000">
            <w:pPr>
              <w:spacing w:after="0" w:line="240" w:lineRule="auto"/>
              <w:rPr>
                <w:rFonts w:eastAsia="Calibri" w:cstheme="minorHAnsi"/>
                <w:bCs/>
                <w:sz w:val="18"/>
                <w:szCs w:val="18"/>
              </w:rPr>
            </w:pPr>
            <w:r>
              <w:rPr>
                <w:rFonts w:eastAsia="Calibri" w:cstheme="minorHAnsi"/>
                <w:bCs/>
                <w:sz w:val="18"/>
                <w:szCs w:val="18"/>
              </w:rPr>
              <w:t>System instalacji fotowoltaicznej musi być kompatybilny z obciążeniem z punktu 4 zawartym w zestawie do badania turbiny wiatrowej. Nadruki na stanowisku wykonane w języku polskim, grawer odporny na ścieranie.</w:t>
            </w:r>
          </w:p>
          <w:p w14:paraId="480B7851" w14:textId="77777777" w:rsidR="00056128" w:rsidRDefault="00056128">
            <w:pPr>
              <w:spacing w:after="0" w:line="240" w:lineRule="auto"/>
              <w:rPr>
                <w:rFonts w:eastAsia="Calibri" w:cstheme="minorHAnsi"/>
                <w:bCs/>
                <w:sz w:val="18"/>
                <w:szCs w:val="18"/>
              </w:rPr>
            </w:pPr>
          </w:p>
          <w:p w14:paraId="7B13A18D"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3B298E2B"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w:t>
            </w:r>
          </w:p>
          <w:p w14:paraId="443FC97C"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5E2166EC" w14:textId="77777777" w:rsidR="00056128" w:rsidRDefault="00000000">
            <w:pPr>
              <w:spacing w:after="0" w:line="240" w:lineRule="auto"/>
              <w:rPr>
                <w:rFonts w:eastAsia="Calibri" w:cstheme="minorHAnsi"/>
                <w:sz w:val="18"/>
                <w:szCs w:val="18"/>
              </w:rPr>
            </w:pPr>
            <w:r>
              <w:rPr>
                <w:rFonts w:eastAsia="Calibri" w:cstheme="minorHAnsi"/>
                <w:sz w:val="18"/>
                <w:szCs w:val="18"/>
              </w:rPr>
              <w:t>- Model musi posiadać trwale oznaczenie CE.</w:t>
            </w:r>
          </w:p>
          <w:p w14:paraId="3CE4A3F5" w14:textId="77777777" w:rsidR="00056128" w:rsidRDefault="00056128" w:rsidP="00004CC2">
            <w:pPr>
              <w:spacing w:after="0" w:line="240" w:lineRule="auto"/>
              <w:rPr>
                <w:rFonts w:eastAsia="Calibri" w:cstheme="minorHAnsi"/>
                <w:bCs/>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2B530"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0D9DBB59" w14:textId="77777777" w:rsidR="00056128" w:rsidRDefault="00056128">
            <w:pPr>
              <w:spacing w:after="0" w:line="240" w:lineRule="auto"/>
              <w:jc w:val="center"/>
              <w:rPr>
                <w:rFonts w:eastAsia="Calibri" w:cstheme="minorHAnsi"/>
                <w:bCs/>
                <w:sz w:val="18"/>
                <w:szCs w:val="18"/>
              </w:rPr>
            </w:pPr>
          </w:p>
          <w:p w14:paraId="7728EEB0"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7859E054"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AFFE33D" w14:textId="77777777" w:rsidR="00056128" w:rsidRDefault="00056128">
            <w:pPr>
              <w:spacing w:after="0" w:line="240" w:lineRule="auto"/>
              <w:jc w:val="center"/>
              <w:rPr>
                <w:rFonts w:eastAsia="Calibri" w:cstheme="minorHAnsi"/>
                <w:bCs/>
                <w:sz w:val="18"/>
                <w:szCs w:val="18"/>
              </w:rPr>
            </w:pPr>
          </w:p>
        </w:tc>
      </w:tr>
      <w:tr w:rsidR="00056128" w14:paraId="6E344C7E" w14:textId="77777777">
        <w:trPr>
          <w:trHeight w:val="23"/>
        </w:trPr>
        <w:tc>
          <w:tcPr>
            <w:tcW w:w="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A6FA4"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lastRenderedPageBreak/>
              <w:t>7.</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9C25E"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Zestaw edukacyjny przeznaczony do nauki zasady działania stacji ładowania samochodów </w:t>
            </w:r>
            <w:r>
              <w:rPr>
                <w:rFonts w:eastAsia="Calibri" w:cstheme="minorHAnsi"/>
                <w:bCs/>
                <w:sz w:val="18"/>
                <w:szCs w:val="18"/>
              </w:rPr>
              <w:lastRenderedPageBreak/>
              <w:t>elektrycznych</w:t>
            </w:r>
          </w:p>
        </w:tc>
        <w:tc>
          <w:tcPr>
            <w:tcW w:w="76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2572D"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Zestaw edukacyjny przeznaczony do nauki zasady działania stacji ładowania samochodów elektrycznych do użytku domowego lub równoważny o parametrach nie gorszych niż podane</w:t>
            </w:r>
          </w:p>
          <w:p w14:paraId="0D57610C" w14:textId="77777777" w:rsidR="00056128" w:rsidRDefault="00056128">
            <w:pPr>
              <w:spacing w:after="0" w:line="240" w:lineRule="auto"/>
              <w:rPr>
                <w:rFonts w:eastAsia="Calibri" w:cstheme="minorHAnsi"/>
                <w:bCs/>
                <w:sz w:val="18"/>
                <w:szCs w:val="18"/>
              </w:rPr>
            </w:pPr>
          </w:p>
          <w:p w14:paraId="6C32BB09"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Wymagania podstawowe:</w:t>
            </w:r>
          </w:p>
          <w:p w14:paraId="713E3284" w14:textId="760AA0EB"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 xml:space="preserve">- Model nie może być prototypem musi być produktem istniejącym na rynku. </w:t>
            </w:r>
          </w:p>
          <w:p w14:paraId="7A24E1AB"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Model musi być dostarczony z instrukcją przeprowadzenia ćwiczeń dla ucznia oraz nauczyciela. W celu weryfikacji</w:t>
            </w:r>
          </w:p>
          <w:p w14:paraId="73F256BA" w14:textId="77777777" w:rsidR="00056128" w:rsidRDefault="00000000">
            <w:pPr>
              <w:spacing w:after="0" w:line="240" w:lineRule="auto"/>
              <w:rPr>
                <w:rFonts w:eastAsia="Calibri" w:cstheme="minorHAnsi"/>
                <w:bCs/>
                <w:sz w:val="18"/>
                <w:szCs w:val="18"/>
              </w:rPr>
            </w:pPr>
            <w:r>
              <w:rPr>
                <w:rFonts w:eastAsia="Calibri" w:cstheme="minorHAnsi"/>
                <w:bCs/>
                <w:sz w:val="18"/>
                <w:szCs w:val="18"/>
              </w:rPr>
              <w:t>- Model musi posiadać trwale oznaczenie CE.</w:t>
            </w:r>
          </w:p>
          <w:p w14:paraId="0E489E24"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Wymagane wraz z ofertą podanie modelu oraz producenta oferowanego produktu.</w:t>
            </w:r>
          </w:p>
          <w:p w14:paraId="12E79616" w14:textId="77777777" w:rsidR="00056128" w:rsidRDefault="00056128">
            <w:pPr>
              <w:spacing w:after="0" w:line="240" w:lineRule="auto"/>
              <w:rPr>
                <w:rFonts w:eastAsia="Calibri" w:cstheme="minorHAnsi"/>
                <w:bCs/>
                <w:sz w:val="18"/>
                <w:szCs w:val="18"/>
              </w:rPr>
            </w:pPr>
          </w:p>
          <w:p w14:paraId="597576A6"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Stanowisko musi być produktem istniejącym na rynku ( nie może być prototypem )</w:t>
            </w:r>
          </w:p>
          <w:p w14:paraId="0A55A20A" w14:textId="77777777" w:rsidR="00056128" w:rsidRDefault="00000000">
            <w:pPr>
              <w:spacing w:after="0" w:line="240" w:lineRule="auto"/>
              <w:rPr>
                <w:rFonts w:eastAsia="Calibri" w:cstheme="minorHAnsi"/>
                <w:bCs/>
                <w:sz w:val="18"/>
                <w:szCs w:val="18"/>
              </w:rPr>
            </w:pPr>
            <w:r>
              <w:rPr>
                <w:rFonts w:eastAsia="Calibri" w:cstheme="minorHAnsi"/>
                <w:bCs/>
                <w:sz w:val="18"/>
                <w:szCs w:val="18"/>
              </w:rPr>
              <w:t>- Stanowisko musi być dostarczone z instrukcją obsługi oraz przeprowadzenie ćwiczeń dla ucznia i nauczyciela</w:t>
            </w:r>
          </w:p>
          <w:p w14:paraId="1236040C" w14:textId="77777777" w:rsidR="00056128" w:rsidRDefault="00000000">
            <w:pPr>
              <w:spacing w:after="0" w:line="240" w:lineRule="auto"/>
              <w:rPr>
                <w:rFonts w:eastAsia="Calibri" w:cstheme="minorHAnsi"/>
                <w:bCs/>
                <w:sz w:val="18"/>
                <w:szCs w:val="18"/>
              </w:rPr>
            </w:pPr>
            <w:r>
              <w:rPr>
                <w:rFonts w:eastAsia="Calibri" w:cstheme="minorHAnsi"/>
                <w:bCs/>
                <w:sz w:val="18"/>
                <w:szCs w:val="18"/>
              </w:rPr>
              <w:t>Uczeń musi mieć możliwość zapoznania się z instalacją elektryczną, konfiguracją i sposobem testowania stacji ładującej. Stanowisko musi umożliwiać również wykonanie okablowania i sterowania, demontaż i montaż tub IRO/IRL.</w:t>
            </w:r>
          </w:p>
          <w:p w14:paraId="3D45EC7E" w14:textId="77777777" w:rsidR="00056128" w:rsidRDefault="00000000">
            <w:pPr>
              <w:spacing w:after="0" w:line="240" w:lineRule="auto"/>
              <w:rPr>
                <w:rFonts w:eastAsia="Calibri" w:cstheme="minorHAnsi"/>
                <w:bCs/>
                <w:sz w:val="18"/>
                <w:szCs w:val="18"/>
              </w:rPr>
            </w:pPr>
            <w:r>
              <w:rPr>
                <w:rFonts w:eastAsia="Calibri" w:cstheme="minorHAnsi"/>
                <w:bCs/>
                <w:sz w:val="18"/>
                <w:szCs w:val="18"/>
              </w:rPr>
              <w:t>Ponadto uczeń musi mieć możliwość zapoznania się z pomiarami wykonywanymi przez instalatora, stosując weryfikacje NFC15100 i odkrywając obowiązkowe arkusze samokontroli podczas instalacji.</w:t>
            </w:r>
          </w:p>
          <w:p w14:paraId="3E8E7717" w14:textId="77777777" w:rsidR="00056128" w:rsidRDefault="00056128">
            <w:pPr>
              <w:spacing w:after="0" w:line="240" w:lineRule="auto"/>
              <w:rPr>
                <w:rFonts w:eastAsia="Calibri" w:cstheme="minorHAnsi"/>
                <w:bCs/>
                <w:sz w:val="18"/>
                <w:szCs w:val="18"/>
              </w:rPr>
            </w:pPr>
          </w:p>
          <w:p w14:paraId="7A7B749C" w14:textId="77777777" w:rsidR="00056128" w:rsidRDefault="00000000">
            <w:pPr>
              <w:spacing w:after="0" w:line="240" w:lineRule="auto"/>
              <w:rPr>
                <w:rFonts w:eastAsia="Calibri" w:cstheme="minorHAnsi"/>
                <w:bCs/>
                <w:sz w:val="18"/>
                <w:szCs w:val="18"/>
              </w:rPr>
            </w:pPr>
            <w:r>
              <w:rPr>
                <w:rFonts w:eastAsia="Calibri" w:cstheme="minorHAnsi"/>
                <w:bCs/>
                <w:sz w:val="18"/>
                <w:szCs w:val="18"/>
              </w:rPr>
              <w:t>Poniżej wymieniono minimalne zagadnienia edukacyjne, które musza być zrealizowane:</w:t>
            </w:r>
          </w:p>
          <w:p w14:paraId="6D357AE8"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Nauka działania stacji ładowania pojazdów elektrycznych</w:t>
            </w:r>
          </w:p>
          <w:p w14:paraId="37B90866" w14:textId="77777777" w:rsidR="00056128" w:rsidRDefault="00000000">
            <w:pPr>
              <w:spacing w:after="0" w:line="240" w:lineRule="auto"/>
              <w:rPr>
                <w:rFonts w:eastAsia="Calibri" w:cstheme="minorHAnsi"/>
                <w:bCs/>
                <w:sz w:val="18"/>
                <w:szCs w:val="18"/>
              </w:rPr>
            </w:pPr>
            <w:r>
              <w:rPr>
                <w:rFonts w:eastAsia="Calibri" w:cstheme="minorHAnsi"/>
                <w:bCs/>
                <w:sz w:val="18"/>
                <w:szCs w:val="18"/>
              </w:rPr>
              <w:t>• Wykonanie okablowania domowej stacji ładującej do pojazdu elektrycznego</w:t>
            </w:r>
          </w:p>
          <w:p w14:paraId="5083FD1B" w14:textId="77777777" w:rsidR="00056128" w:rsidRDefault="00000000">
            <w:pPr>
              <w:spacing w:after="0" w:line="240" w:lineRule="auto"/>
              <w:rPr>
                <w:rFonts w:eastAsia="Calibri" w:cstheme="minorHAnsi"/>
                <w:bCs/>
                <w:sz w:val="18"/>
                <w:szCs w:val="18"/>
              </w:rPr>
            </w:pPr>
            <w:r>
              <w:rPr>
                <w:rFonts w:eastAsia="Calibri" w:cstheme="minorHAnsi"/>
                <w:bCs/>
                <w:sz w:val="18"/>
                <w:szCs w:val="18"/>
              </w:rPr>
              <w:t>• Uruchomienie stacji ładowania pojazdów elektrycznych.</w:t>
            </w:r>
          </w:p>
          <w:p w14:paraId="7291DCA8" w14:textId="77777777" w:rsidR="00056128" w:rsidRDefault="00000000">
            <w:pPr>
              <w:spacing w:after="0" w:line="240" w:lineRule="auto"/>
              <w:rPr>
                <w:rFonts w:eastAsia="Calibri" w:cstheme="minorHAnsi"/>
                <w:bCs/>
                <w:sz w:val="18"/>
                <w:szCs w:val="18"/>
              </w:rPr>
            </w:pPr>
            <w:r>
              <w:rPr>
                <w:rFonts w:eastAsia="Calibri" w:cstheme="minorHAnsi"/>
                <w:bCs/>
                <w:sz w:val="18"/>
                <w:szCs w:val="18"/>
              </w:rPr>
              <w:t>• Testowanie i diagnozowanie stacji ładowania pojazdów elektrycznych.</w:t>
            </w:r>
          </w:p>
          <w:p w14:paraId="60CB0FCA"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Nauka polecenia dostępu za pomocą klawiatury kodowej i identyfikatora RFID</w:t>
            </w:r>
          </w:p>
          <w:p w14:paraId="6929B4D6" w14:textId="77777777" w:rsidR="00056128" w:rsidRDefault="00000000">
            <w:pPr>
              <w:spacing w:after="0" w:line="240" w:lineRule="auto"/>
              <w:rPr>
                <w:rFonts w:eastAsia="Calibri" w:cstheme="minorHAnsi"/>
                <w:bCs/>
                <w:sz w:val="18"/>
                <w:szCs w:val="18"/>
              </w:rPr>
            </w:pPr>
            <w:r>
              <w:rPr>
                <w:rFonts w:eastAsia="Calibri" w:cstheme="minorHAnsi"/>
                <w:bCs/>
                <w:sz w:val="18"/>
                <w:szCs w:val="18"/>
              </w:rPr>
              <w:t>• Nauka komunikacji przez Wifi lub Bluetooth</w:t>
            </w:r>
          </w:p>
          <w:p w14:paraId="000B6AA2" w14:textId="77777777" w:rsidR="00056128" w:rsidRDefault="00000000">
            <w:pPr>
              <w:spacing w:after="0" w:line="240" w:lineRule="auto"/>
              <w:rPr>
                <w:rFonts w:eastAsia="Calibri" w:cstheme="minorHAnsi"/>
                <w:bCs/>
                <w:sz w:val="18"/>
                <w:szCs w:val="18"/>
              </w:rPr>
            </w:pPr>
            <w:r>
              <w:rPr>
                <w:rFonts w:eastAsia="Calibri" w:cstheme="minorHAnsi"/>
                <w:bCs/>
                <w:sz w:val="18"/>
                <w:szCs w:val="18"/>
              </w:rPr>
              <w:t>• Zapoznanie się z różnymi rodzajami gniazd do ładowania pojazdów elektrycznych</w:t>
            </w:r>
          </w:p>
          <w:p w14:paraId="51068A1D" w14:textId="77777777" w:rsidR="00056128" w:rsidRDefault="00056128">
            <w:pPr>
              <w:spacing w:after="0" w:line="240" w:lineRule="auto"/>
              <w:rPr>
                <w:rFonts w:eastAsia="Calibri" w:cstheme="minorHAnsi"/>
                <w:bCs/>
                <w:sz w:val="18"/>
                <w:szCs w:val="18"/>
              </w:rPr>
            </w:pPr>
          </w:p>
          <w:p w14:paraId="02ED5C66"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Wymagane dostarczenie materiałów edukacyjnych takich jak</w:t>
            </w:r>
          </w:p>
          <w:p w14:paraId="66FE5858" w14:textId="77777777" w:rsidR="00056128" w:rsidRDefault="00000000">
            <w:pPr>
              <w:spacing w:after="0" w:line="240" w:lineRule="auto"/>
              <w:rPr>
                <w:rFonts w:eastAsia="Calibri" w:cstheme="minorHAnsi"/>
                <w:bCs/>
                <w:sz w:val="18"/>
                <w:szCs w:val="18"/>
              </w:rPr>
            </w:pPr>
            <w:r>
              <w:rPr>
                <w:rFonts w:eastAsia="Calibri" w:cstheme="minorHAnsi"/>
                <w:bCs/>
                <w:sz w:val="18"/>
                <w:szCs w:val="18"/>
              </w:rPr>
              <w:t>• Instrukcje obsługi i instalacji poszczególnych elementów zestawu</w:t>
            </w:r>
          </w:p>
          <w:p w14:paraId="46901704" w14:textId="77777777" w:rsidR="00056128" w:rsidRDefault="00000000">
            <w:pPr>
              <w:spacing w:after="0" w:line="240" w:lineRule="auto"/>
              <w:rPr>
                <w:rFonts w:eastAsia="Calibri" w:cstheme="minorHAnsi"/>
                <w:bCs/>
                <w:sz w:val="18"/>
                <w:szCs w:val="18"/>
              </w:rPr>
            </w:pPr>
            <w:r>
              <w:rPr>
                <w:rFonts w:eastAsia="Calibri" w:cstheme="minorHAnsi"/>
                <w:bCs/>
                <w:sz w:val="18"/>
                <w:szCs w:val="18"/>
              </w:rPr>
              <w:t>• Uwagi techniczne do stanowiska</w:t>
            </w:r>
          </w:p>
          <w:p w14:paraId="20CFC647" w14:textId="77777777" w:rsidR="00056128" w:rsidRDefault="00000000">
            <w:pPr>
              <w:spacing w:after="0" w:line="240" w:lineRule="auto"/>
              <w:rPr>
                <w:rFonts w:eastAsia="Calibri" w:cstheme="minorHAnsi"/>
                <w:bCs/>
                <w:sz w:val="18"/>
                <w:szCs w:val="18"/>
              </w:rPr>
            </w:pPr>
            <w:r>
              <w:rPr>
                <w:rFonts w:eastAsia="Calibri" w:cstheme="minorHAnsi"/>
                <w:bCs/>
                <w:sz w:val="18"/>
                <w:szCs w:val="18"/>
              </w:rPr>
              <w:t>• Teoretyczne przypomnienie o gniazdach trybu 3 typu 2</w:t>
            </w:r>
          </w:p>
          <w:p w14:paraId="5DF652C1" w14:textId="77777777" w:rsidR="00056128" w:rsidRDefault="00000000">
            <w:pPr>
              <w:spacing w:after="0" w:line="240" w:lineRule="auto"/>
              <w:rPr>
                <w:rFonts w:eastAsia="Calibri" w:cstheme="minorHAnsi"/>
                <w:bCs/>
                <w:sz w:val="18"/>
                <w:szCs w:val="18"/>
              </w:rPr>
            </w:pPr>
            <w:r>
              <w:rPr>
                <w:rFonts w:eastAsia="Calibri" w:cstheme="minorHAnsi"/>
                <w:bCs/>
                <w:sz w:val="18"/>
                <w:szCs w:val="18"/>
              </w:rPr>
              <w:t>• Scenariusze nauczania w formie pracy praktycznej dla NAUCZYCIELA oraz UCZNIA.</w:t>
            </w:r>
          </w:p>
          <w:p w14:paraId="4DD1A276" w14:textId="77777777" w:rsidR="00056128" w:rsidRDefault="00000000">
            <w:pPr>
              <w:spacing w:after="0" w:line="240" w:lineRule="auto"/>
              <w:rPr>
                <w:rFonts w:eastAsia="Calibri" w:cstheme="minorHAnsi"/>
                <w:bCs/>
                <w:sz w:val="18"/>
                <w:szCs w:val="18"/>
              </w:rPr>
            </w:pPr>
            <w:r>
              <w:rPr>
                <w:rFonts w:eastAsia="Calibri" w:cstheme="minorHAnsi"/>
                <w:bCs/>
                <w:sz w:val="18"/>
                <w:szCs w:val="18"/>
              </w:rPr>
              <w:t>• Schemat połączeń</w:t>
            </w:r>
          </w:p>
          <w:p w14:paraId="7E52555E" w14:textId="77777777" w:rsidR="00056128" w:rsidRDefault="00056128">
            <w:pPr>
              <w:spacing w:after="0" w:line="240" w:lineRule="auto"/>
              <w:rPr>
                <w:rFonts w:eastAsia="Calibri" w:cstheme="minorHAnsi"/>
                <w:bCs/>
                <w:sz w:val="18"/>
                <w:szCs w:val="18"/>
              </w:rPr>
            </w:pPr>
          </w:p>
          <w:p w14:paraId="37A1E272" w14:textId="77777777" w:rsidR="00056128" w:rsidRDefault="00000000">
            <w:pPr>
              <w:spacing w:after="0" w:line="240" w:lineRule="auto"/>
              <w:rPr>
                <w:rFonts w:eastAsia="Calibri" w:cstheme="minorHAnsi"/>
                <w:bCs/>
                <w:sz w:val="18"/>
                <w:szCs w:val="18"/>
              </w:rPr>
            </w:pPr>
            <w:r>
              <w:rPr>
                <w:rFonts w:eastAsia="Calibri" w:cstheme="minorHAnsi"/>
                <w:bCs/>
                <w:sz w:val="18"/>
                <w:szCs w:val="18"/>
              </w:rPr>
              <w:t>Zestaw zamontowany na mobilnej ramie z kółkami.</w:t>
            </w:r>
          </w:p>
          <w:p w14:paraId="58790D73" w14:textId="77777777" w:rsidR="00056128" w:rsidRDefault="00000000">
            <w:pPr>
              <w:pStyle w:val="Akapitzlist"/>
              <w:numPr>
                <w:ilvl w:val="0"/>
                <w:numId w:val="4"/>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Waga: do 70 kg</w:t>
            </w:r>
          </w:p>
          <w:p w14:paraId="3705CD0B" w14:textId="77777777" w:rsidR="00056128" w:rsidRDefault="00000000">
            <w:pPr>
              <w:pStyle w:val="Akapitzlist"/>
              <w:numPr>
                <w:ilvl w:val="0"/>
                <w:numId w:val="4"/>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Wymiary: nie więcej niż 1250 x 680 x 1900 mm.</w:t>
            </w:r>
          </w:p>
          <w:p w14:paraId="7497F7C9" w14:textId="77777777" w:rsidR="00056128" w:rsidRDefault="00000000">
            <w:pPr>
              <w:pStyle w:val="Akapitzlist"/>
              <w:numPr>
                <w:ilvl w:val="0"/>
                <w:numId w:val="4"/>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2 panele o grubości min. 11 mm o powierzchni min 1150 x 1550 mm.</w:t>
            </w:r>
          </w:p>
          <w:p w14:paraId="0509BD3A" w14:textId="77777777" w:rsidR="00056128" w:rsidRDefault="00000000">
            <w:pPr>
              <w:pStyle w:val="Akapitzlist"/>
              <w:numPr>
                <w:ilvl w:val="0"/>
                <w:numId w:val="4"/>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Zasilanie min. 3 m przewodem zasilającym 230VAC 50Hz.</w:t>
            </w:r>
          </w:p>
          <w:p w14:paraId="61AD206D" w14:textId="77777777" w:rsidR="00056128" w:rsidRDefault="00000000">
            <w:pPr>
              <w:pStyle w:val="Akapitzlist"/>
              <w:numPr>
                <w:ilvl w:val="0"/>
                <w:numId w:val="4"/>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Stanowisko musi być dostarczone w wersji okablowanej i gotowe do pracy.</w:t>
            </w:r>
          </w:p>
          <w:p w14:paraId="49C1E4F1" w14:textId="77777777" w:rsidR="00056128" w:rsidRDefault="00056128">
            <w:pPr>
              <w:spacing w:after="0" w:line="240" w:lineRule="auto"/>
              <w:rPr>
                <w:rFonts w:eastAsia="Calibri" w:cstheme="minorHAnsi"/>
                <w:bCs/>
                <w:sz w:val="18"/>
                <w:szCs w:val="18"/>
              </w:rPr>
            </w:pPr>
          </w:p>
          <w:p w14:paraId="2E78C83F"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części praktycznej – funkcje, które musi umożliwiać stanowisko:</w:t>
            </w:r>
          </w:p>
          <w:p w14:paraId="6AA6D26E" w14:textId="77777777" w:rsidR="00056128" w:rsidRDefault="00056128">
            <w:pPr>
              <w:spacing w:after="0" w:line="240" w:lineRule="auto"/>
              <w:rPr>
                <w:rFonts w:eastAsia="Calibri" w:cstheme="minorHAnsi"/>
                <w:bCs/>
                <w:sz w:val="18"/>
                <w:szCs w:val="18"/>
              </w:rPr>
            </w:pPr>
          </w:p>
          <w:p w14:paraId="1CE3B2FC" w14:textId="77777777" w:rsidR="00056128" w:rsidRDefault="00000000">
            <w:pPr>
              <w:spacing w:after="0" w:line="240" w:lineRule="auto"/>
              <w:rPr>
                <w:rFonts w:eastAsia="Calibri" w:cstheme="minorHAnsi"/>
                <w:bCs/>
                <w:sz w:val="18"/>
                <w:szCs w:val="18"/>
              </w:rPr>
            </w:pPr>
            <w:r>
              <w:rPr>
                <w:rFonts w:eastAsia="Calibri" w:cstheme="minorHAnsi"/>
                <w:bCs/>
                <w:sz w:val="18"/>
                <w:szCs w:val="18"/>
              </w:rPr>
              <w:t>Wykonanie okablowania przełącznika</w:t>
            </w:r>
          </w:p>
          <w:p w14:paraId="66562C09" w14:textId="77777777" w:rsidR="00056128" w:rsidRDefault="00000000">
            <w:pPr>
              <w:spacing w:after="0" w:line="240" w:lineRule="auto"/>
              <w:rPr>
                <w:rFonts w:eastAsia="Calibri" w:cstheme="minorHAnsi"/>
                <w:bCs/>
                <w:sz w:val="18"/>
                <w:szCs w:val="18"/>
              </w:rPr>
            </w:pPr>
            <w:r>
              <w:rPr>
                <w:rFonts w:eastAsia="Calibri" w:cstheme="minorHAnsi"/>
                <w:bCs/>
                <w:sz w:val="18"/>
                <w:szCs w:val="18"/>
              </w:rPr>
              <w:t>Wykonanie okablowania programowalnej klawiatury</w:t>
            </w:r>
          </w:p>
          <w:p w14:paraId="12E441D8" w14:textId="77777777" w:rsidR="00056128" w:rsidRDefault="00000000">
            <w:pPr>
              <w:spacing w:after="0" w:line="240" w:lineRule="auto"/>
              <w:rPr>
                <w:rFonts w:eastAsia="Calibri" w:cstheme="minorHAnsi"/>
                <w:bCs/>
                <w:sz w:val="18"/>
                <w:szCs w:val="18"/>
              </w:rPr>
            </w:pPr>
            <w:r>
              <w:rPr>
                <w:rFonts w:eastAsia="Calibri" w:cstheme="minorHAnsi"/>
                <w:bCs/>
                <w:sz w:val="18"/>
                <w:szCs w:val="18"/>
              </w:rPr>
              <w:t>Podłączanie zegara</w:t>
            </w:r>
          </w:p>
          <w:p w14:paraId="59BEB683" w14:textId="77777777" w:rsidR="00056128" w:rsidRDefault="00000000">
            <w:pPr>
              <w:spacing w:after="0" w:line="240" w:lineRule="auto"/>
              <w:rPr>
                <w:rFonts w:eastAsia="Calibri" w:cstheme="minorHAnsi"/>
                <w:bCs/>
                <w:sz w:val="18"/>
                <w:szCs w:val="18"/>
              </w:rPr>
            </w:pPr>
            <w:r>
              <w:rPr>
                <w:rFonts w:eastAsia="Calibri" w:cstheme="minorHAnsi"/>
                <w:bCs/>
                <w:sz w:val="18"/>
                <w:szCs w:val="18"/>
              </w:rPr>
              <w:t>Wykonanie okablowania obwodu sterowania stacji ładującej</w:t>
            </w:r>
          </w:p>
          <w:p w14:paraId="046C9E87" w14:textId="77777777" w:rsidR="00056128" w:rsidRDefault="00000000">
            <w:pPr>
              <w:spacing w:after="0" w:line="240" w:lineRule="auto"/>
              <w:rPr>
                <w:rFonts w:eastAsia="Calibri" w:cstheme="minorHAnsi"/>
                <w:bCs/>
                <w:sz w:val="18"/>
                <w:szCs w:val="18"/>
              </w:rPr>
            </w:pPr>
            <w:r>
              <w:rPr>
                <w:rFonts w:eastAsia="Calibri" w:cstheme="minorHAnsi"/>
                <w:bCs/>
                <w:sz w:val="18"/>
                <w:szCs w:val="18"/>
              </w:rPr>
              <w:t>Cięcie rur IRO/IRL</w:t>
            </w:r>
          </w:p>
          <w:p w14:paraId="560A59D6" w14:textId="77777777" w:rsidR="00056128" w:rsidRDefault="00000000">
            <w:pPr>
              <w:spacing w:after="0" w:line="240" w:lineRule="auto"/>
              <w:rPr>
                <w:rFonts w:eastAsia="Calibri" w:cstheme="minorHAnsi"/>
                <w:bCs/>
                <w:sz w:val="18"/>
                <w:szCs w:val="18"/>
              </w:rPr>
            </w:pPr>
            <w:r>
              <w:rPr>
                <w:rFonts w:eastAsia="Calibri" w:cstheme="minorHAnsi"/>
                <w:bCs/>
                <w:sz w:val="18"/>
                <w:szCs w:val="18"/>
              </w:rPr>
              <w:t>Demontaż i montaż tub IRO/IRL</w:t>
            </w:r>
          </w:p>
          <w:p w14:paraId="66255ACE" w14:textId="77777777" w:rsidR="00056128" w:rsidRDefault="00000000">
            <w:pPr>
              <w:spacing w:after="0" w:line="240" w:lineRule="auto"/>
              <w:rPr>
                <w:rFonts w:eastAsia="Calibri" w:cstheme="minorHAnsi"/>
                <w:bCs/>
                <w:sz w:val="18"/>
                <w:szCs w:val="18"/>
              </w:rPr>
            </w:pPr>
            <w:r>
              <w:rPr>
                <w:rFonts w:eastAsia="Calibri" w:cstheme="minorHAnsi"/>
                <w:bCs/>
                <w:sz w:val="18"/>
                <w:szCs w:val="18"/>
              </w:rPr>
              <w:lastRenderedPageBreak/>
              <w:t>Ustawienie zegara</w:t>
            </w:r>
          </w:p>
          <w:p w14:paraId="42197889"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Konfiguracja klawiatury RFID (codzienne użytkowanie, zarządzanie użytkownikami, wybór działania po kodzie, </w:t>
            </w:r>
            <w:proofErr w:type="spellStart"/>
            <w:r>
              <w:rPr>
                <w:rFonts w:eastAsia="Calibri" w:cstheme="minorHAnsi"/>
                <w:bCs/>
                <w:sz w:val="18"/>
                <w:szCs w:val="18"/>
              </w:rPr>
              <w:t>bage</w:t>
            </w:r>
            <w:proofErr w:type="spellEnd"/>
            <w:r>
              <w:rPr>
                <w:rFonts w:eastAsia="Calibri" w:cstheme="minorHAnsi"/>
                <w:bCs/>
                <w:sz w:val="18"/>
                <w:szCs w:val="18"/>
              </w:rPr>
              <w:t>, klawiatura, klawiatura + identyfikatory)</w:t>
            </w:r>
          </w:p>
          <w:p w14:paraId="66320898" w14:textId="77777777" w:rsidR="00056128" w:rsidRDefault="00000000">
            <w:pPr>
              <w:spacing w:after="0" w:line="240" w:lineRule="auto"/>
              <w:rPr>
                <w:rFonts w:eastAsia="Calibri" w:cstheme="minorHAnsi"/>
                <w:bCs/>
                <w:sz w:val="18"/>
                <w:szCs w:val="18"/>
              </w:rPr>
            </w:pPr>
            <w:r>
              <w:rPr>
                <w:rFonts w:eastAsia="Calibri" w:cstheme="minorHAnsi"/>
                <w:bCs/>
                <w:sz w:val="18"/>
                <w:szCs w:val="18"/>
              </w:rPr>
              <w:t>Tworzenie księgi konserwacji stacji ładowania</w:t>
            </w:r>
          </w:p>
          <w:p w14:paraId="28808D7B" w14:textId="77777777" w:rsidR="00056128" w:rsidRDefault="00000000">
            <w:pPr>
              <w:spacing w:after="0" w:line="240" w:lineRule="auto"/>
              <w:rPr>
                <w:rFonts w:eastAsia="Calibri" w:cstheme="minorHAnsi"/>
                <w:bCs/>
                <w:sz w:val="18"/>
                <w:szCs w:val="18"/>
              </w:rPr>
            </w:pPr>
            <w:r>
              <w:rPr>
                <w:rFonts w:eastAsia="Calibri" w:cstheme="minorHAnsi"/>
                <w:bCs/>
                <w:sz w:val="18"/>
                <w:szCs w:val="18"/>
              </w:rPr>
              <w:t>Wykonywanie kontroli standardowego NFC 15100</w:t>
            </w:r>
          </w:p>
          <w:p w14:paraId="66C06E7D" w14:textId="77777777" w:rsidR="00056128" w:rsidRDefault="00000000">
            <w:pPr>
              <w:spacing w:after="0" w:line="240" w:lineRule="auto"/>
              <w:rPr>
                <w:rFonts w:eastAsia="Calibri" w:cstheme="minorHAnsi"/>
                <w:bCs/>
                <w:sz w:val="18"/>
                <w:szCs w:val="18"/>
              </w:rPr>
            </w:pPr>
            <w:r>
              <w:rPr>
                <w:rFonts w:eastAsia="Calibri" w:cstheme="minorHAnsi"/>
                <w:bCs/>
                <w:sz w:val="18"/>
                <w:szCs w:val="18"/>
              </w:rPr>
              <w:t>Zapoznanie się z gotowymi arkuszami samokontroli EV</w:t>
            </w:r>
          </w:p>
          <w:p w14:paraId="7F5BA432" w14:textId="77777777" w:rsidR="00056128" w:rsidRDefault="00000000">
            <w:pPr>
              <w:spacing w:after="0" w:line="240" w:lineRule="auto"/>
              <w:rPr>
                <w:rFonts w:eastAsia="Calibri" w:cstheme="minorHAnsi"/>
                <w:bCs/>
                <w:sz w:val="18"/>
                <w:szCs w:val="18"/>
              </w:rPr>
            </w:pPr>
            <w:r>
              <w:rPr>
                <w:rFonts w:eastAsia="Calibri" w:cstheme="minorHAnsi"/>
                <w:bCs/>
                <w:sz w:val="18"/>
                <w:szCs w:val="18"/>
              </w:rPr>
              <w:t>Analiza sygnałów odbieranych przez stację ładującą (obecność napięcia, ładowanie z wentylatorem i bez, błąd) za pomocą dostarczonego symulatora.</w:t>
            </w:r>
          </w:p>
          <w:p w14:paraId="79B71CDA" w14:textId="77777777" w:rsidR="00056128" w:rsidRDefault="00000000">
            <w:pPr>
              <w:spacing w:after="0" w:line="240" w:lineRule="auto"/>
              <w:rPr>
                <w:rFonts w:eastAsia="Calibri" w:cstheme="minorHAnsi"/>
                <w:bCs/>
                <w:sz w:val="18"/>
                <w:szCs w:val="18"/>
              </w:rPr>
            </w:pPr>
            <w:r>
              <w:rPr>
                <w:rFonts w:eastAsia="Calibri" w:cstheme="minorHAnsi"/>
                <w:bCs/>
                <w:sz w:val="18"/>
                <w:szCs w:val="18"/>
              </w:rPr>
              <w:t>Konfiguracja przełącznika Wi-Fi</w:t>
            </w:r>
          </w:p>
          <w:p w14:paraId="00DADFCB" w14:textId="77777777" w:rsidR="00056128" w:rsidRDefault="00000000">
            <w:pPr>
              <w:spacing w:after="0" w:line="240" w:lineRule="auto"/>
              <w:rPr>
                <w:rFonts w:eastAsia="Calibri" w:cstheme="minorHAnsi"/>
                <w:bCs/>
                <w:sz w:val="18"/>
                <w:szCs w:val="18"/>
              </w:rPr>
            </w:pPr>
            <w:r>
              <w:rPr>
                <w:rFonts w:eastAsia="Calibri" w:cstheme="minorHAnsi"/>
                <w:bCs/>
                <w:sz w:val="18"/>
                <w:szCs w:val="18"/>
              </w:rPr>
              <w:t>Konfiguracja stacji ładowania przez  wifi (wizualizacja stanu pracy, konfiguracja komunikacji zestawu, wybór trybu ładowania, programowanie czasu, historia, ustawienie intensywności, blokowanie, zatrzymanie ładowania itp.)</w:t>
            </w:r>
          </w:p>
          <w:p w14:paraId="67C82751" w14:textId="77777777" w:rsidR="00056128" w:rsidRDefault="00000000">
            <w:pPr>
              <w:spacing w:after="0" w:line="240" w:lineRule="auto"/>
              <w:rPr>
                <w:rFonts w:eastAsia="Calibri" w:cstheme="minorHAnsi"/>
                <w:bCs/>
                <w:sz w:val="18"/>
                <w:szCs w:val="18"/>
              </w:rPr>
            </w:pPr>
            <w:r>
              <w:rPr>
                <w:rFonts w:eastAsia="Calibri" w:cstheme="minorHAnsi"/>
                <w:bCs/>
                <w:sz w:val="18"/>
                <w:szCs w:val="18"/>
              </w:rPr>
              <w:t xml:space="preserve">Obsługa bezpłatnej aplikacji </w:t>
            </w:r>
            <w:proofErr w:type="spellStart"/>
            <w:r>
              <w:rPr>
                <w:rFonts w:eastAsia="Calibri" w:cstheme="minorHAnsi"/>
                <w:bCs/>
                <w:sz w:val="18"/>
                <w:szCs w:val="18"/>
              </w:rPr>
              <w:t>EVCharge</w:t>
            </w:r>
            <w:proofErr w:type="spellEnd"/>
            <w:r>
              <w:rPr>
                <w:rFonts w:eastAsia="Calibri" w:cstheme="minorHAnsi"/>
                <w:bCs/>
                <w:sz w:val="18"/>
                <w:szCs w:val="18"/>
              </w:rPr>
              <w:t xml:space="preserve"> w Bluetooth (historia, koszt zużycia, wyświetlanie stanu stacji ładującej)</w:t>
            </w:r>
          </w:p>
          <w:p w14:paraId="04992D97" w14:textId="77777777" w:rsidR="00056128" w:rsidRDefault="00056128">
            <w:pPr>
              <w:spacing w:after="0" w:line="240" w:lineRule="auto"/>
              <w:rPr>
                <w:rFonts w:eastAsia="Calibri" w:cstheme="minorHAnsi"/>
                <w:bCs/>
                <w:sz w:val="18"/>
                <w:szCs w:val="18"/>
              </w:rPr>
            </w:pPr>
          </w:p>
          <w:p w14:paraId="0376ACA9"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Wymagane elementy na panelach stanowiska</w:t>
            </w:r>
          </w:p>
          <w:p w14:paraId="7ACA88B6"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 xml:space="preserve">Stacja ładowania elektrycznego jednofazowa od min 3,7 kW do co najmniej 4,5 kW (jedno gniazdo typ 3 typ 2) ze zintegrowanym serwerem WWW umożliwiającym ustawienie stacji za pomocą przełącznika Wifi lub obsługę przez użytkownika przez Bluetooth. Aplikację do pobrania za darmo z Play </w:t>
            </w:r>
            <w:proofErr w:type="spellStart"/>
            <w:r>
              <w:rPr>
                <w:rFonts w:asciiTheme="minorHAnsi" w:eastAsia="Calibri" w:hAnsiTheme="minorHAnsi" w:cstheme="minorHAnsi"/>
                <w:bCs/>
                <w:sz w:val="18"/>
                <w:szCs w:val="18"/>
              </w:rPr>
              <w:t>Store</w:t>
            </w:r>
            <w:proofErr w:type="spellEnd"/>
            <w:r>
              <w:rPr>
                <w:rFonts w:asciiTheme="minorHAnsi" w:eastAsia="Calibri" w:hAnsiTheme="minorHAnsi" w:cstheme="minorHAnsi"/>
                <w:bCs/>
                <w:sz w:val="18"/>
                <w:szCs w:val="18"/>
              </w:rPr>
              <w:t xml:space="preserve">® lub Apple </w:t>
            </w:r>
            <w:proofErr w:type="spellStart"/>
            <w:r>
              <w:rPr>
                <w:rFonts w:asciiTheme="minorHAnsi" w:eastAsia="Calibri" w:hAnsiTheme="minorHAnsi" w:cstheme="minorHAnsi"/>
                <w:bCs/>
                <w:sz w:val="18"/>
                <w:szCs w:val="18"/>
              </w:rPr>
              <w:t>Store</w:t>
            </w:r>
            <w:proofErr w:type="spellEnd"/>
            <w:r>
              <w:rPr>
                <w:rFonts w:asciiTheme="minorHAnsi" w:eastAsia="Calibri" w:hAnsiTheme="minorHAnsi" w:cstheme="minorHAnsi"/>
                <w:bCs/>
                <w:sz w:val="18"/>
                <w:szCs w:val="18"/>
              </w:rPr>
              <w:t>®</w:t>
            </w:r>
          </w:p>
          <w:p w14:paraId="46EBAC99"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Przełącznik RJ45 Wifi (połączenie na gniazdo 2P + E)</w:t>
            </w:r>
          </w:p>
          <w:p w14:paraId="5A49346F"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Klawiatura kodowa z portem USB do programowania za pomocą oprogramowania dostarczonego z modelem (3 tryby pracy na identyfikator RFID i / lub kod)</w:t>
            </w:r>
          </w:p>
          <w:p w14:paraId="456D71C5"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Gniazdo USB do programowania klawiatury</w:t>
            </w:r>
          </w:p>
          <w:p w14:paraId="12B27E8B"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Gniazdo do montażu powierzchniowego 2P + E</w:t>
            </w:r>
          </w:p>
          <w:p w14:paraId="64AD4428"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Wodoodporny modułowy panel elektryczny</w:t>
            </w:r>
          </w:p>
          <w:p w14:paraId="661C8C12"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Wyłącznik różnicowy 30mA</w:t>
            </w:r>
          </w:p>
          <w:p w14:paraId="70366AB3"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Cewka podnapięciowa</w:t>
            </w:r>
          </w:p>
          <w:p w14:paraId="72A83EE6"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Stycznik modułowy</w:t>
            </w:r>
          </w:p>
          <w:p w14:paraId="3B81F0B8"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Ogranicznik przepięć</w:t>
            </w:r>
          </w:p>
          <w:p w14:paraId="02FCA3BB"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Zegar</w:t>
            </w:r>
          </w:p>
          <w:p w14:paraId="3121EB17"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Przełącznik powierzchniowy</w:t>
            </w:r>
          </w:p>
          <w:p w14:paraId="7D44A6FF"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Skrzynka zawierająca zaciski przemysłowe do elementów okablowania w 12Vdc</w:t>
            </w:r>
          </w:p>
          <w:p w14:paraId="4DC78D15"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Rury IRO / IRL do prowadzenia kabli</w:t>
            </w:r>
          </w:p>
          <w:p w14:paraId="7B7C2FA0" w14:textId="77777777" w:rsidR="00056128" w:rsidRDefault="00000000">
            <w:pPr>
              <w:pStyle w:val="Akapitzlist"/>
              <w:numPr>
                <w:ilvl w:val="0"/>
                <w:numId w:val="3"/>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Strona zadrukowana techniką sitodruku 3D przedstawiająca garaż samochodowy</w:t>
            </w:r>
          </w:p>
          <w:p w14:paraId="663BF486" w14:textId="77777777" w:rsidR="00056128" w:rsidRDefault="00056128">
            <w:pPr>
              <w:spacing w:after="0" w:line="240" w:lineRule="auto"/>
              <w:rPr>
                <w:rFonts w:eastAsia="Calibri" w:cstheme="minorHAnsi"/>
                <w:bCs/>
                <w:sz w:val="18"/>
                <w:szCs w:val="18"/>
              </w:rPr>
            </w:pPr>
          </w:p>
          <w:p w14:paraId="2520ABFF" w14:textId="77777777" w:rsidR="00056128" w:rsidRDefault="00000000">
            <w:pPr>
              <w:spacing w:after="0" w:line="240" w:lineRule="auto"/>
              <w:rPr>
                <w:rFonts w:eastAsia="Calibri" w:cstheme="minorHAnsi"/>
                <w:bCs/>
                <w:sz w:val="18"/>
                <w:szCs w:val="18"/>
              </w:rPr>
            </w:pPr>
            <w:r>
              <w:rPr>
                <w:rFonts w:eastAsia="Calibri" w:cstheme="minorHAnsi"/>
                <w:bCs/>
                <w:sz w:val="18"/>
                <w:szCs w:val="18"/>
              </w:rPr>
              <w:t>Wymagane akcesoria:</w:t>
            </w:r>
          </w:p>
          <w:p w14:paraId="71731E04" w14:textId="77777777" w:rsidR="00056128" w:rsidRDefault="00000000">
            <w:pPr>
              <w:pStyle w:val="Akapitzlist"/>
              <w:numPr>
                <w:ilvl w:val="0"/>
                <w:numId w:val="2"/>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1 adapter - tester stacji ładowania pojazdów elektrycznych do pomiaru, umożliwiający testowanie i symulowanie sygnałów z pojazdu elektrycznego. Terminal BNC umożliwia obserwację tych sygnałów za pomocą oscyloskopu</w:t>
            </w:r>
          </w:p>
          <w:p w14:paraId="68536B1F" w14:textId="77777777" w:rsidR="00056128" w:rsidRDefault="00000000">
            <w:pPr>
              <w:pStyle w:val="Akapitzlist"/>
              <w:numPr>
                <w:ilvl w:val="0"/>
                <w:numId w:val="2"/>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2 przewody RJ 45 (1 metr i 3 metry)</w:t>
            </w:r>
          </w:p>
          <w:p w14:paraId="63418536" w14:textId="77777777" w:rsidR="00056128" w:rsidRDefault="00000000">
            <w:pPr>
              <w:pStyle w:val="Akapitzlist"/>
              <w:numPr>
                <w:ilvl w:val="0"/>
                <w:numId w:val="2"/>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1 kabel komunikacyjny do programowania klawiatury za pomocą komputera PC</w:t>
            </w:r>
          </w:p>
          <w:p w14:paraId="63A0599B" w14:textId="77777777" w:rsidR="00056128" w:rsidRDefault="00000000">
            <w:pPr>
              <w:pStyle w:val="Akapitzlist"/>
              <w:numPr>
                <w:ilvl w:val="0"/>
                <w:numId w:val="2"/>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2 plakietki RFID na klawiaturę</w:t>
            </w:r>
          </w:p>
          <w:p w14:paraId="199A8C37" w14:textId="77777777" w:rsidR="00056128" w:rsidRDefault="00000000">
            <w:pPr>
              <w:pStyle w:val="Akapitzlist"/>
              <w:numPr>
                <w:ilvl w:val="0"/>
                <w:numId w:val="2"/>
              </w:numPr>
              <w:ind w:left="210" w:hanging="210"/>
              <w:rPr>
                <w:rFonts w:asciiTheme="minorHAnsi" w:eastAsia="Calibri" w:hAnsiTheme="minorHAnsi" w:cstheme="minorHAnsi"/>
                <w:bCs/>
                <w:sz w:val="18"/>
                <w:szCs w:val="18"/>
              </w:rPr>
            </w:pPr>
            <w:r>
              <w:rPr>
                <w:rFonts w:asciiTheme="minorHAnsi" w:eastAsia="Calibri" w:hAnsiTheme="minorHAnsi" w:cstheme="minorHAnsi"/>
                <w:bCs/>
                <w:sz w:val="18"/>
                <w:szCs w:val="18"/>
              </w:rPr>
              <w:t>Oprogramowanie do programowania klawiatury</w:t>
            </w:r>
          </w:p>
          <w:p w14:paraId="5901EBF3" w14:textId="77777777" w:rsidR="00056128" w:rsidRDefault="00056128">
            <w:pPr>
              <w:spacing w:after="0" w:line="240" w:lineRule="auto"/>
              <w:rPr>
                <w:rFonts w:eastAsia="Calibri" w:cstheme="minorHAnsi"/>
                <w:bCs/>
                <w:sz w:val="18"/>
                <w:szCs w:val="18"/>
              </w:rPr>
            </w:pPr>
          </w:p>
          <w:p w14:paraId="39C5BE8A" w14:textId="77777777" w:rsidR="00056128" w:rsidRDefault="00000000">
            <w:pPr>
              <w:spacing w:after="0" w:line="240" w:lineRule="auto"/>
              <w:rPr>
                <w:rFonts w:eastAsia="Calibri" w:cstheme="minorHAnsi"/>
                <w:bCs/>
                <w:sz w:val="18"/>
                <w:szCs w:val="18"/>
              </w:rPr>
            </w:pPr>
            <w:r>
              <w:rPr>
                <w:rFonts w:eastAsia="Calibri" w:cstheme="minorHAnsi"/>
                <w:bCs/>
                <w:sz w:val="18"/>
                <w:szCs w:val="18"/>
              </w:rPr>
              <w:t>Opis parametrów adaptera</w:t>
            </w:r>
          </w:p>
          <w:p w14:paraId="722B983C" w14:textId="77777777" w:rsidR="00056128" w:rsidRDefault="00000000">
            <w:pPr>
              <w:spacing w:after="0" w:line="240" w:lineRule="auto"/>
              <w:jc w:val="both"/>
              <w:rPr>
                <w:rFonts w:eastAsia="Calibri" w:cstheme="minorHAnsi"/>
                <w:bCs/>
                <w:sz w:val="18"/>
                <w:szCs w:val="18"/>
              </w:rPr>
            </w:pPr>
            <w:r>
              <w:rPr>
                <w:rFonts w:eastAsia="Calibri" w:cstheme="minorHAnsi"/>
                <w:bCs/>
                <w:sz w:val="18"/>
                <w:szCs w:val="18"/>
              </w:rPr>
              <w:lastRenderedPageBreak/>
              <w:t>Szybka i pełna diagnostyka stacji ładowania. Adapter musi umożliwiać wykonanie pełnych pomiarów stacji ładowania pojazdów elektrycznych zgodnie z obowiązującymi przepisami. Adapter symulując kabel ładujący i status podłączenia pojazdu wprowadza stację w konkretne stany pracy. Adapter musi umożliwiać pomiary z zakresu ochrony przeciwporażeniowej takie jak impedancja pętli zwarcia ZS, rezystancja izolacji RISO i sprawdzenie parametrów wyłączników różnicowoprądowych RCD. Dla ułatwienia testowanie, na jedno z gniazd wyprowadzony musi być sygnał modulacji szerokości impulsu. Adapter musi umożliwiać przeprowadzenie pomiarów stacji ładowania pojazdów elektrycznych AC ze złączem typu 2 z gniazdem oraz przewodem ładującym zamocowanym na stałe. Dostępne testy stacji 1-fazowych i 3-fazowych z wentylacją oraz bez wentylacji. Parametry i funkcje takie jak pomiary automatyczne, automatyczny pomiar trójfazowy, test wizualny, pomiar impedancji pętli zwarcia do PE i N, test wyłącznika RCD 6mA, pomiar RCD min typ AC, A, F, B, B+, EV, Pomiar rezystancji izolacji.</w:t>
            </w:r>
          </w:p>
          <w:p w14:paraId="0D7C296A" w14:textId="77777777" w:rsidR="00056128" w:rsidRDefault="00056128">
            <w:pPr>
              <w:spacing w:after="0" w:line="240" w:lineRule="auto"/>
              <w:jc w:val="both"/>
              <w:rPr>
                <w:rFonts w:eastAsia="Calibri" w:cstheme="minorHAnsi"/>
                <w:bCs/>
                <w:sz w:val="18"/>
                <w:szCs w:val="18"/>
              </w:rPr>
            </w:pPr>
          </w:p>
          <w:p w14:paraId="6F4D8579" w14:textId="77777777" w:rsidR="00056128" w:rsidRDefault="00000000">
            <w:pPr>
              <w:spacing w:after="0" w:line="240" w:lineRule="auto"/>
              <w:rPr>
                <w:rFonts w:eastAsia="Calibri" w:cstheme="minorHAnsi"/>
                <w:sz w:val="18"/>
                <w:szCs w:val="18"/>
              </w:rPr>
            </w:pPr>
            <w:r>
              <w:rPr>
                <w:rFonts w:eastAsia="Calibri" w:cstheme="minorHAnsi"/>
                <w:sz w:val="18"/>
                <w:szCs w:val="18"/>
              </w:rPr>
              <w:t>Wymagania dodatkowe:</w:t>
            </w:r>
          </w:p>
          <w:p w14:paraId="0C06551E" w14:textId="77777777" w:rsidR="00056128" w:rsidRDefault="00000000">
            <w:pPr>
              <w:spacing w:after="0" w:line="240" w:lineRule="auto"/>
              <w:rPr>
                <w:rFonts w:eastAsia="Calibri" w:cstheme="minorHAnsi"/>
                <w:sz w:val="18"/>
                <w:szCs w:val="18"/>
              </w:rPr>
            </w:pPr>
            <w:r>
              <w:rPr>
                <w:rFonts w:eastAsia="Calibri" w:cstheme="minorHAnsi"/>
                <w:sz w:val="18"/>
                <w:szCs w:val="18"/>
              </w:rPr>
              <w:t>- Model nie może być prototypem musi być produktem istniejącym na rynku.</w:t>
            </w:r>
          </w:p>
          <w:p w14:paraId="69FC1193" w14:textId="77777777" w:rsidR="00056128" w:rsidRDefault="00000000">
            <w:pPr>
              <w:spacing w:after="0" w:line="240" w:lineRule="auto"/>
              <w:rPr>
                <w:rFonts w:eastAsia="Calibri" w:cstheme="minorHAnsi"/>
                <w:sz w:val="18"/>
                <w:szCs w:val="18"/>
              </w:rPr>
            </w:pPr>
            <w:r>
              <w:rPr>
                <w:rFonts w:eastAsia="Calibri" w:cstheme="minorHAnsi"/>
                <w:sz w:val="18"/>
                <w:szCs w:val="18"/>
              </w:rPr>
              <w:t>- Model musi być dostarczony z instrukcją przeprowadzenia ćwiczeń dla ucznia oraz nauczyciela.</w:t>
            </w:r>
          </w:p>
          <w:p w14:paraId="0035179D" w14:textId="13CD154F" w:rsidR="00056128" w:rsidRDefault="00000000" w:rsidP="0034625C">
            <w:pPr>
              <w:spacing w:after="0" w:line="240" w:lineRule="auto"/>
              <w:rPr>
                <w:rFonts w:eastAsia="Calibri" w:cstheme="minorHAnsi"/>
                <w:sz w:val="18"/>
                <w:szCs w:val="18"/>
              </w:rPr>
            </w:pPr>
            <w:r>
              <w:rPr>
                <w:rFonts w:eastAsia="Calibri" w:cstheme="minorHAnsi"/>
                <w:sz w:val="18"/>
                <w:szCs w:val="18"/>
              </w:rPr>
              <w:t>- Model musi posiadać trwale oznaczenie CE.</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78F38" w14:textId="77777777" w:rsidR="00056128" w:rsidRDefault="00056128">
            <w:pPr>
              <w:spacing w:after="0" w:line="240" w:lineRule="auto"/>
              <w:jc w:val="center"/>
              <w:rPr>
                <w:rFonts w:eastAsia="Calibri" w:cstheme="minorHAnsi"/>
                <w:bCs/>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5B9E1F20" w14:textId="77777777" w:rsidR="00056128" w:rsidRDefault="00056128">
            <w:pPr>
              <w:spacing w:after="0" w:line="240" w:lineRule="auto"/>
              <w:jc w:val="center"/>
              <w:rPr>
                <w:rFonts w:eastAsia="Calibri" w:cstheme="minorHAnsi"/>
                <w:bCs/>
                <w:sz w:val="18"/>
                <w:szCs w:val="18"/>
              </w:rPr>
            </w:pPr>
          </w:p>
          <w:p w14:paraId="5C1CF748" w14:textId="77777777" w:rsidR="00056128" w:rsidRDefault="00000000">
            <w:pPr>
              <w:spacing w:after="0" w:line="240" w:lineRule="auto"/>
              <w:jc w:val="center"/>
              <w:rPr>
                <w:rFonts w:eastAsia="Calibri" w:cstheme="minorHAnsi"/>
                <w:bCs/>
                <w:sz w:val="18"/>
                <w:szCs w:val="18"/>
              </w:rPr>
            </w:pPr>
            <w:r>
              <w:rPr>
                <w:rFonts w:eastAsia="Calibri" w:cstheme="minorHAnsi"/>
                <w:bCs/>
                <w:sz w:val="18"/>
                <w:szCs w:val="18"/>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75D58" w14:textId="77777777" w:rsidR="00056128" w:rsidRDefault="00056128">
            <w:pPr>
              <w:spacing w:after="0" w:line="240" w:lineRule="auto"/>
              <w:jc w:val="center"/>
              <w:rPr>
                <w:rFonts w:eastAsia="Calibri" w:cstheme="minorHAnsi"/>
                <w:bCs/>
                <w:sz w:val="18"/>
                <w:szCs w:val="18"/>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2D4F127" w14:textId="77777777" w:rsidR="00056128" w:rsidRDefault="00056128">
            <w:pPr>
              <w:spacing w:after="0" w:line="240" w:lineRule="auto"/>
              <w:jc w:val="center"/>
              <w:rPr>
                <w:rFonts w:eastAsia="Calibri" w:cstheme="minorHAnsi"/>
                <w:bCs/>
                <w:sz w:val="18"/>
                <w:szCs w:val="18"/>
              </w:rPr>
            </w:pPr>
          </w:p>
        </w:tc>
      </w:tr>
    </w:tbl>
    <w:p w14:paraId="67676A31" w14:textId="77777777" w:rsidR="00056128" w:rsidRDefault="00056128">
      <w:pPr>
        <w:rPr>
          <w:rFonts w:cstheme="minorHAnsi"/>
          <w:bCs/>
          <w:sz w:val="20"/>
          <w:szCs w:val="20"/>
        </w:rPr>
      </w:pPr>
    </w:p>
    <w:p w14:paraId="0561D3B7" w14:textId="77777777" w:rsidR="00056128" w:rsidRDefault="00056128">
      <w:pPr>
        <w:rPr>
          <w:rFonts w:cstheme="minorHAnsi"/>
          <w:bCs/>
          <w:sz w:val="20"/>
          <w:szCs w:val="20"/>
        </w:rPr>
      </w:pPr>
    </w:p>
    <w:p w14:paraId="1503B4E7" w14:textId="77777777" w:rsidR="00056128" w:rsidRDefault="00056128">
      <w:pPr>
        <w:jc w:val="center"/>
        <w:rPr>
          <w:rFonts w:cstheme="minorHAnsi"/>
          <w:b/>
          <w:sz w:val="20"/>
          <w:szCs w:val="20"/>
        </w:rPr>
      </w:pPr>
    </w:p>
    <w:sectPr w:rsidR="00056128">
      <w:headerReference w:type="default" r:id="rId7"/>
      <w:headerReference w:type="first" r:id="rId8"/>
      <w:pgSz w:w="16838" w:h="11906" w:orient="landscape"/>
      <w:pgMar w:top="1015" w:right="1417" w:bottom="567" w:left="1417" w:header="567" w:footer="0"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04A6A" w14:textId="77777777" w:rsidR="008C739E" w:rsidRDefault="008C739E">
      <w:pPr>
        <w:spacing w:after="0" w:line="240" w:lineRule="auto"/>
      </w:pPr>
      <w:r>
        <w:separator/>
      </w:r>
    </w:p>
  </w:endnote>
  <w:endnote w:type="continuationSeparator" w:id="0">
    <w:p w14:paraId="5609FCEF" w14:textId="77777777" w:rsidR="008C739E" w:rsidRDefault="008C7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5A2CB" w14:textId="77777777" w:rsidR="008C739E" w:rsidRDefault="008C739E">
      <w:pPr>
        <w:spacing w:after="0" w:line="240" w:lineRule="auto"/>
      </w:pPr>
      <w:r>
        <w:separator/>
      </w:r>
    </w:p>
  </w:footnote>
  <w:footnote w:type="continuationSeparator" w:id="0">
    <w:p w14:paraId="6A4765C7" w14:textId="77777777" w:rsidR="008C739E" w:rsidRDefault="008C73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BA9D8" w14:textId="77777777" w:rsidR="00056128" w:rsidRDefault="00000000">
    <w:pPr>
      <w:pStyle w:val="Gwkalewa"/>
      <w:jc w:val="right"/>
    </w:pPr>
    <w:r>
      <w:t>Załącznik do formularza ofertowego w zakresie Części 1 – Karta informacyjna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BA1EE" w14:textId="77777777" w:rsidR="00056128" w:rsidRDefault="00000000">
    <w:pPr>
      <w:pStyle w:val="Gwkalewa"/>
      <w:jc w:val="right"/>
    </w:pPr>
    <w:r>
      <w:t>Załącznik do formularza ofertowego w zakresie Części 1 – Karta informacyjna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4501AC"/>
    <w:multiLevelType w:val="multilevel"/>
    <w:tmpl w:val="8E885C46"/>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58C4AE9"/>
    <w:multiLevelType w:val="multilevel"/>
    <w:tmpl w:val="3E8CD100"/>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1311E0B"/>
    <w:multiLevelType w:val="multilevel"/>
    <w:tmpl w:val="ABA8B6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E4257A6"/>
    <w:multiLevelType w:val="multilevel"/>
    <w:tmpl w:val="6D04AB22"/>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4FB3CF8"/>
    <w:multiLevelType w:val="multilevel"/>
    <w:tmpl w:val="692C3FDA"/>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5135A3E"/>
    <w:multiLevelType w:val="multilevel"/>
    <w:tmpl w:val="9F70395E"/>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7A28252D"/>
    <w:multiLevelType w:val="multilevel"/>
    <w:tmpl w:val="B5CE1C96"/>
    <w:lvl w:ilvl="0">
      <w:numFmt w:val="bullet"/>
      <w:lvlText w:val="•"/>
      <w:lvlJc w:val="left"/>
      <w:pPr>
        <w:tabs>
          <w:tab w:val="num" w:pos="0"/>
        </w:tabs>
        <w:ind w:left="1068" w:hanging="708"/>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D0F076F"/>
    <w:multiLevelType w:val="multilevel"/>
    <w:tmpl w:val="9B86D9EC"/>
    <w:lvl w:ilvl="0">
      <w:numFmt w:val="bullet"/>
      <w:lvlText w:val="•"/>
      <w:lvlJc w:val="left"/>
      <w:pPr>
        <w:tabs>
          <w:tab w:val="num" w:pos="0"/>
        </w:tabs>
        <w:ind w:left="1428" w:hanging="708"/>
      </w:pPr>
      <w:rPr>
        <w:rFonts w:ascii="Calibri" w:hAnsi="Calibri" w:cs="Calibri"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16cid:durableId="1250233598">
    <w:abstractNumId w:val="3"/>
  </w:num>
  <w:num w:numId="2" w16cid:durableId="1670331823">
    <w:abstractNumId w:val="1"/>
  </w:num>
  <w:num w:numId="3" w16cid:durableId="1530869554">
    <w:abstractNumId w:val="7"/>
  </w:num>
  <w:num w:numId="4" w16cid:durableId="34890224">
    <w:abstractNumId w:val="6"/>
  </w:num>
  <w:num w:numId="5" w16cid:durableId="78454337">
    <w:abstractNumId w:val="0"/>
  </w:num>
  <w:num w:numId="6" w16cid:durableId="57093107">
    <w:abstractNumId w:val="5"/>
  </w:num>
  <w:num w:numId="7" w16cid:durableId="2049991713">
    <w:abstractNumId w:val="4"/>
  </w:num>
  <w:num w:numId="8" w16cid:durableId="9741450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6128"/>
    <w:rsid w:val="00004CC2"/>
    <w:rsid w:val="00056128"/>
    <w:rsid w:val="0034625C"/>
    <w:rsid w:val="008C739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8CF49"/>
  <w15:docId w15:val="{5C842923-8501-4AB2-A46F-1E613F8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11F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c-container-ccmjegijchgmbmlnhcakjgnckjbkcjbm">
    <w:name w:val="cc-container-ccmjegijchgmbmlnhcakjgnckjbkcjbm"/>
    <w:basedOn w:val="Domylnaczcionkaakapitu"/>
    <w:qFormat/>
    <w:rsid w:val="00A44A97"/>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386710"/>
    <w:pPr>
      <w:spacing w:after="0" w:line="240" w:lineRule="auto"/>
      <w:ind w:left="720"/>
      <w:contextualSpacing/>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qFormat/>
    <w:rsid w:val="00A44A97"/>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Gwkaistopka">
    <w:name w:val="Główka i stopka"/>
    <w:basedOn w:val="Normalny"/>
    <w:qFormat/>
    <w:pPr>
      <w:suppressLineNumbers/>
      <w:tabs>
        <w:tab w:val="center" w:pos="7002"/>
        <w:tab w:val="right" w:pos="14004"/>
      </w:tabs>
    </w:pPr>
  </w:style>
  <w:style w:type="paragraph" w:customStyle="1" w:styleId="Gwkalewa">
    <w:name w:val="Główka lewa"/>
    <w:basedOn w:val="Nagwek"/>
    <w:qFormat/>
  </w:style>
  <w:style w:type="paragraph" w:styleId="Stopka">
    <w:name w:val="footer"/>
    <w:basedOn w:val="Normalny"/>
    <w:link w:val="StopkaZnak"/>
    <w:uiPriority w:val="99"/>
    <w:unhideWhenUsed/>
    <w:rsid w:val="00004C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4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19</Pages>
  <Words>6169</Words>
  <Characters>37015</Characters>
  <Application>Microsoft Office Word</Application>
  <DocSecurity>0</DocSecurity>
  <Lines>308</Lines>
  <Paragraphs>86</Paragraphs>
  <ScaleCrop>false</ScaleCrop>
  <Company/>
  <LinksUpToDate>false</LinksUpToDate>
  <CharactersWithSpaces>43098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Białkowski</dc:creator>
  <dc:description/>
  <cp:lastModifiedBy>KKarpinski</cp:lastModifiedBy>
  <cp:revision>23</cp:revision>
  <dcterms:created xsi:type="dcterms:W3CDTF">2024-02-08T15:47:00Z</dcterms:created>
  <dcterms:modified xsi:type="dcterms:W3CDTF">2024-03-28T13:22:00Z</dcterms:modified>
  <dc:language>pl-PL</dc:language>
</cp:coreProperties>
</file>