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1C" w:rsidRDefault="002F0D1C" w:rsidP="00E86778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EA18D" wp14:editId="576892E3">
            <wp:simplePos x="0" y="0"/>
            <wp:positionH relativeFrom="margin">
              <wp:posOffset>3590925</wp:posOffset>
            </wp:positionH>
            <wp:positionV relativeFrom="margin">
              <wp:posOffset>-558800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D1C" w:rsidRDefault="002F0D1C" w:rsidP="002F0D1C">
      <w:pPr>
        <w:rPr>
          <w:sz w:val="24"/>
          <w:szCs w:val="24"/>
        </w:rPr>
      </w:pPr>
    </w:p>
    <w:p w:rsidR="002F0D1C" w:rsidRDefault="002F0D1C" w:rsidP="00E86778">
      <w:pPr>
        <w:jc w:val="right"/>
        <w:rPr>
          <w:sz w:val="24"/>
          <w:szCs w:val="24"/>
        </w:rPr>
      </w:pPr>
    </w:p>
    <w:p w:rsidR="00430BAF" w:rsidRPr="00156660" w:rsidRDefault="007E6011" w:rsidP="00E86778">
      <w:pPr>
        <w:jc w:val="right"/>
        <w:rPr>
          <w:sz w:val="24"/>
          <w:szCs w:val="24"/>
        </w:rPr>
      </w:pPr>
      <w:r w:rsidRPr="00156660">
        <w:rPr>
          <w:sz w:val="24"/>
          <w:szCs w:val="24"/>
        </w:rPr>
        <w:t xml:space="preserve">Bydgoszcz, </w:t>
      </w:r>
      <w:r w:rsidR="00633C98" w:rsidRPr="00156660">
        <w:rPr>
          <w:sz w:val="24"/>
          <w:szCs w:val="24"/>
        </w:rPr>
        <w:t>dnia</w:t>
      </w:r>
      <w:r w:rsidR="00FA70E3">
        <w:rPr>
          <w:sz w:val="24"/>
          <w:szCs w:val="24"/>
        </w:rPr>
        <w:t xml:space="preserve"> 02</w:t>
      </w:r>
      <w:r w:rsidR="005C399F">
        <w:rPr>
          <w:sz w:val="24"/>
          <w:szCs w:val="24"/>
        </w:rPr>
        <w:t xml:space="preserve"> </w:t>
      </w:r>
      <w:r w:rsidR="00A94AAA">
        <w:rPr>
          <w:sz w:val="24"/>
          <w:szCs w:val="24"/>
        </w:rPr>
        <w:t xml:space="preserve">grudnia </w:t>
      </w:r>
      <w:r w:rsidR="003D5B13" w:rsidRPr="00156660">
        <w:rPr>
          <w:sz w:val="24"/>
          <w:szCs w:val="24"/>
        </w:rPr>
        <w:t>2021</w:t>
      </w:r>
      <w:r w:rsidR="00430BAF" w:rsidRPr="00156660">
        <w:rPr>
          <w:sz w:val="24"/>
          <w:szCs w:val="24"/>
        </w:rPr>
        <w:t xml:space="preserve"> r.</w:t>
      </w:r>
    </w:p>
    <w:p w:rsidR="00E3280B" w:rsidRPr="00156660" w:rsidRDefault="00E3280B" w:rsidP="00E3280B">
      <w:pPr>
        <w:jc w:val="right"/>
        <w:rPr>
          <w:rFonts w:ascii="Arial" w:hAnsi="Arial" w:cs="Arial"/>
          <w:sz w:val="24"/>
          <w:szCs w:val="24"/>
        </w:rPr>
      </w:pPr>
    </w:p>
    <w:p w:rsidR="00763DAF" w:rsidRDefault="00763DAF" w:rsidP="00C519D3">
      <w:pPr>
        <w:rPr>
          <w:rFonts w:ascii="Arial" w:hAnsi="Arial" w:cs="Arial"/>
          <w:sz w:val="24"/>
          <w:szCs w:val="24"/>
        </w:rPr>
      </w:pPr>
    </w:p>
    <w:p w:rsidR="00832716" w:rsidRPr="008A66DA" w:rsidRDefault="00832716" w:rsidP="00C519D3">
      <w:pPr>
        <w:rPr>
          <w:rFonts w:ascii="Arial" w:hAnsi="Arial" w:cs="Arial"/>
          <w:sz w:val="24"/>
          <w:szCs w:val="24"/>
        </w:rPr>
      </w:pPr>
    </w:p>
    <w:p w:rsidR="00C519D3" w:rsidRDefault="003D0ACA" w:rsidP="005F3CDE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  <w:r w:rsidRPr="00B93FF2">
        <w:rPr>
          <w:rFonts w:eastAsia="Calibri"/>
          <w:b/>
          <w:sz w:val="24"/>
          <w:szCs w:val="24"/>
        </w:rPr>
        <w:t>Dotyczy</w:t>
      </w:r>
      <w:r w:rsidRPr="00B93FF2">
        <w:rPr>
          <w:rFonts w:eastAsia="Calibri"/>
          <w:i/>
          <w:sz w:val="24"/>
          <w:szCs w:val="24"/>
        </w:rPr>
        <w:t xml:space="preserve">: informacji </w:t>
      </w:r>
      <w:r w:rsidR="00A05178" w:rsidRPr="00B93FF2">
        <w:rPr>
          <w:rFonts w:eastAsia="Calibri"/>
          <w:i/>
          <w:sz w:val="24"/>
          <w:szCs w:val="24"/>
        </w:rPr>
        <w:t>z otwarcia o</w:t>
      </w:r>
      <w:r w:rsidRPr="00B93FF2">
        <w:rPr>
          <w:rFonts w:eastAsia="Calibri"/>
          <w:i/>
          <w:sz w:val="24"/>
          <w:szCs w:val="24"/>
        </w:rPr>
        <w:t>fert</w:t>
      </w:r>
      <w:r w:rsidR="00A05178" w:rsidRPr="00B93FF2">
        <w:rPr>
          <w:rFonts w:eastAsia="Calibri"/>
          <w:i/>
          <w:sz w:val="24"/>
          <w:szCs w:val="24"/>
        </w:rPr>
        <w:t xml:space="preserve"> </w:t>
      </w:r>
      <w:r w:rsidRPr="00B93FF2">
        <w:rPr>
          <w:rFonts w:eastAsia="Calibri"/>
          <w:i/>
          <w:sz w:val="24"/>
          <w:szCs w:val="24"/>
        </w:rPr>
        <w:t>w</w:t>
      </w:r>
      <w:r w:rsidRPr="00B93FF2">
        <w:rPr>
          <w:rFonts w:eastAsia="Calibri"/>
          <w:b/>
          <w:sz w:val="24"/>
          <w:szCs w:val="24"/>
        </w:rPr>
        <w:t xml:space="preserve"> </w:t>
      </w:r>
      <w:r w:rsidR="00A05178" w:rsidRPr="00B93FF2">
        <w:rPr>
          <w:rFonts w:eastAsia="Calibri"/>
          <w:i/>
          <w:sz w:val="24"/>
          <w:szCs w:val="24"/>
        </w:rPr>
        <w:t xml:space="preserve">postępowaniu </w:t>
      </w:r>
      <w:r w:rsidRPr="00B93FF2">
        <w:rPr>
          <w:rFonts w:eastAsia="Calibri"/>
          <w:i/>
          <w:sz w:val="24"/>
          <w:szCs w:val="24"/>
        </w:rPr>
        <w:t>o zamówienie publiczne</w:t>
      </w:r>
      <w:r w:rsidR="00922CCE" w:rsidRPr="00B93FF2">
        <w:rPr>
          <w:rFonts w:eastAsia="Calibri"/>
          <w:i/>
          <w:sz w:val="24"/>
          <w:szCs w:val="24"/>
        </w:rPr>
        <w:t>,</w:t>
      </w:r>
      <w:r w:rsidRPr="00B93FF2">
        <w:rPr>
          <w:rFonts w:eastAsia="Calibri"/>
          <w:i/>
          <w:sz w:val="24"/>
          <w:szCs w:val="24"/>
        </w:rPr>
        <w:t xml:space="preserve"> sprawa</w:t>
      </w:r>
      <w:r w:rsidR="0082030E" w:rsidRPr="00B93FF2">
        <w:rPr>
          <w:rFonts w:eastAsia="Calibri"/>
          <w:i/>
          <w:sz w:val="24"/>
          <w:szCs w:val="24"/>
        </w:rPr>
        <w:br/>
      </w:r>
      <w:r w:rsidRPr="00B93FF2">
        <w:rPr>
          <w:rFonts w:eastAsia="Calibri"/>
          <w:i/>
          <w:sz w:val="24"/>
          <w:szCs w:val="24"/>
        </w:rPr>
        <w:t xml:space="preserve"> nr </w:t>
      </w:r>
      <w:r w:rsidR="00A07EFE" w:rsidRPr="00B93FF2">
        <w:rPr>
          <w:rFonts w:eastAsia="Calibri"/>
          <w:i/>
          <w:sz w:val="24"/>
          <w:szCs w:val="24"/>
        </w:rPr>
        <w:t>0</w:t>
      </w:r>
      <w:r w:rsidR="00A94AAA">
        <w:rPr>
          <w:rFonts w:eastAsia="Calibri"/>
          <w:i/>
          <w:sz w:val="24"/>
          <w:szCs w:val="24"/>
        </w:rPr>
        <w:t>1/Żyw/D</w:t>
      </w:r>
      <w:r w:rsidRPr="00B93FF2">
        <w:rPr>
          <w:rFonts w:eastAsia="Calibri"/>
          <w:i/>
          <w:sz w:val="24"/>
          <w:szCs w:val="24"/>
        </w:rPr>
        <w:t>/2</w:t>
      </w:r>
      <w:r w:rsidR="00A05178" w:rsidRPr="00B93FF2">
        <w:rPr>
          <w:rFonts w:eastAsia="Calibri"/>
          <w:i/>
          <w:sz w:val="24"/>
          <w:szCs w:val="24"/>
        </w:rPr>
        <w:t>1</w:t>
      </w:r>
      <w:r w:rsidR="0067009F" w:rsidRPr="00B93FF2">
        <w:rPr>
          <w:rFonts w:eastAsia="Calibri"/>
          <w:i/>
          <w:sz w:val="24"/>
          <w:szCs w:val="24"/>
        </w:rPr>
        <w:t xml:space="preserve"> .</w:t>
      </w:r>
    </w:p>
    <w:p w:rsidR="00763DAF" w:rsidRDefault="00763DAF" w:rsidP="00C519D3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</w:p>
    <w:p w:rsidR="00832716" w:rsidRPr="00B93FF2" w:rsidRDefault="00832716" w:rsidP="00C519D3">
      <w:pPr>
        <w:spacing w:line="360" w:lineRule="auto"/>
        <w:ind w:left="993" w:hanging="993"/>
        <w:jc w:val="both"/>
        <w:rPr>
          <w:rFonts w:eastAsia="Calibri"/>
          <w:i/>
          <w:sz w:val="24"/>
          <w:szCs w:val="24"/>
        </w:rPr>
      </w:pPr>
    </w:p>
    <w:p w:rsidR="003D0ACA" w:rsidRPr="00B93FF2" w:rsidRDefault="003D0ACA" w:rsidP="00282821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eastAsia="Calibri"/>
          <w:szCs w:val="24"/>
        </w:rPr>
      </w:pPr>
      <w:r w:rsidRPr="00B93FF2">
        <w:rPr>
          <w:rFonts w:eastAsia="Calibri"/>
          <w:szCs w:val="24"/>
        </w:rPr>
        <w:t xml:space="preserve">Na podstawie art. </w:t>
      </w:r>
      <w:r w:rsidR="00E96735" w:rsidRPr="00B93FF2">
        <w:rPr>
          <w:rFonts w:eastAsia="Calibri"/>
          <w:szCs w:val="24"/>
        </w:rPr>
        <w:t>222</w:t>
      </w:r>
      <w:r w:rsidRPr="00B93FF2">
        <w:rPr>
          <w:rFonts w:eastAsia="Calibri"/>
          <w:szCs w:val="24"/>
        </w:rPr>
        <w:t xml:space="preserve"> ust. 5 </w:t>
      </w:r>
      <w:r w:rsidRPr="00B93FF2">
        <w:rPr>
          <w:szCs w:val="24"/>
        </w:rPr>
        <w:t xml:space="preserve">ustawy z dnia </w:t>
      </w:r>
      <w:r w:rsidR="00FB4279" w:rsidRPr="00B93FF2">
        <w:rPr>
          <w:szCs w:val="24"/>
        </w:rPr>
        <w:t xml:space="preserve">11 września 2019 r. Prawo zamówień publicznych </w:t>
      </w:r>
      <w:r w:rsidR="0096198E" w:rsidRPr="00B93FF2">
        <w:rPr>
          <w:szCs w:val="24"/>
        </w:rPr>
        <w:t>(t.j. Dz. U z 2021</w:t>
      </w:r>
      <w:r w:rsidRPr="00B93FF2">
        <w:rPr>
          <w:szCs w:val="24"/>
        </w:rPr>
        <w:t xml:space="preserve"> r., poz. </w:t>
      </w:r>
      <w:r w:rsidR="004E4C02" w:rsidRPr="00B93FF2">
        <w:rPr>
          <w:szCs w:val="24"/>
        </w:rPr>
        <w:t>1129</w:t>
      </w:r>
      <w:r w:rsidRPr="00B93FF2">
        <w:rPr>
          <w:szCs w:val="24"/>
        </w:rPr>
        <w:t>) Zamawiający z</w:t>
      </w:r>
      <w:r w:rsidR="002450B8" w:rsidRPr="00B93FF2">
        <w:rPr>
          <w:rFonts w:eastAsia="Calibri"/>
          <w:szCs w:val="24"/>
        </w:rPr>
        <w:t>amieszcza</w:t>
      </w:r>
      <w:r w:rsidRPr="00B93FF2">
        <w:rPr>
          <w:rFonts w:eastAsia="Calibri"/>
          <w:szCs w:val="24"/>
        </w:rPr>
        <w:t xml:space="preserve"> </w:t>
      </w:r>
      <w:r w:rsidR="002F0D1C" w:rsidRPr="00B93FF2">
        <w:rPr>
          <w:rFonts w:eastAsia="Calibri"/>
          <w:szCs w:val="24"/>
        </w:rPr>
        <w:t>następując</w:t>
      </w:r>
      <w:r w:rsidR="00282821" w:rsidRPr="00B93FF2">
        <w:rPr>
          <w:rFonts w:eastAsia="Calibri"/>
          <w:szCs w:val="24"/>
        </w:rPr>
        <w:t>e</w:t>
      </w:r>
      <w:r w:rsidR="002F0D1C" w:rsidRPr="00B93FF2">
        <w:rPr>
          <w:rFonts w:eastAsia="Calibri"/>
          <w:szCs w:val="24"/>
        </w:rPr>
        <w:t xml:space="preserve"> </w:t>
      </w:r>
      <w:r w:rsidRPr="00B93FF2">
        <w:rPr>
          <w:rFonts w:eastAsia="Calibri"/>
          <w:szCs w:val="24"/>
        </w:rPr>
        <w:t>informacje</w:t>
      </w:r>
      <w:r w:rsidR="002F0D1C" w:rsidRPr="00B93FF2">
        <w:rPr>
          <w:rFonts w:eastAsia="Calibri"/>
          <w:szCs w:val="24"/>
        </w:rPr>
        <w:t xml:space="preserve"> z otwarcia ofert</w:t>
      </w:r>
      <w:r w:rsidRPr="00B93FF2">
        <w:rPr>
          <w:rFonts w:eastAsia="Calibri"/>
          <w:szCs w:val="24"/>
        </w:rPr>
        <w:t>:</w:t>
      </w:r>
    </w:p>
    <w:p w:rsidR="00763DAF" w:rsidRDefault="00763DAF" w:rsidP="00E823C4">
      <w:pPr>
        <w:jc w:val="both"/>
        <w:rPr>
          <w:sz w:val="24"/>
          <w:szCs w:val="24"/>
        </w:rPr>
      </w:pPr>
    </w:p>
    <w:p w:rsidR="00832716" w:rsidRPr="00B93FF2" w:rsidRDefault="00832716" w:rsidP="00E823C4">
      <w:pPr>
        <w:jc w:val="both"/>
        <w:rPr>
          <w:sz w:val="24"/>
          <w:szCs w:val="24"/>
        </w:rPr>
      </w:pPr>
    </w:p>
    <w:p w:rsidR="00E86778" w:rsidRPr="00B93FF2" w:rsidRDefault="00282821" w:rsidP="00B661BD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eastAsia="Calibri" w:cs="Times New Roman"/>
          <w:szCs w:val="24"/>
        </w:rPr>
      </w:pPr>
      <w:r w:rsidRPr="00B93FF2">
        <w:rPr>
          <w:rFonts w:eastAsia="Calibri" w:cs="Times New Roman"/>
          <w:szCs w:val="24"/>
        </w:rPr>
        <w:t>Informacje o firmach, które złożyły oferty w terminie wyznaczonym na składanie ofert:</w:t>
      </w:r>
    </w:p>
    <w:p w:rsidR="00B74A7F" w:rsidRPr="008667BE" w:rsidRDefault="00E86778" w:rsidP="00B661BD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C447F8" w:rsidRPr="008667BE" w:rsidRDefault="00C447F8" w:rsidP="00B661BD">
      <w:pPr>
        <w:spacing w:line="360" w:lineRule="auto"/>
        <w:contextualSpacing/>
        <w:jc w:val="center"/>
        <w:rPr>
          <w:b/>
          <w:i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424D07" w:rsidRPr="00424D07" w:rsidTr="005E63BD">
        <w:trPr>
          <w:trHeight w:val="283"/>
          <w:jc w:val="center"/>
        </w:trPr>
        <w:tc>
          <w:tcPr>
            <w:tcW w:w="964" w:type="dxa"/>
            <w:vAlign w:val="center"/>
          </w:tcPr>
          <w:p w:rsidR="00D94F86" w:rsidRPr="00424D07" w:rsidRDefault="00D94F86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D94F86" w:rsidRPr="00424D07" w:rsidRDefault="00D94F86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D94F86" w:rsidRPr="00424D07" w:rsidRDefault="00D94F86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D94F86" w:rsidRPr="00424D07" w:rsidRDefault="00D94F86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424D07" w:rsidRPr="00424D07" w:rsidTr="005E63BD">
        <w:trPr>
          <w:trHeight w:val="340"/>
          <w:jc w:val="center"/>
        </w:trPr>
        <w:tc>
          <w:tcPr>
            <w:tcW w:w="964" w:type="dxa"/>
            <w:vAlign w:val="center"/>
          </w:tcPr>
          <w:p w:rsidR="00282821" w:rsidRPr="00424D07" w:rsidRDefault="005F3CDE" w:rsidP="00574BD9">
            <w:pPr>
              <w:jc w:val="center"/>
              <w:rPr>
                <w:color w:val="000000" w:themeColor="text1"/>
              </w:rPr>
            </w:pPr>
            <w:r w:rsidRPr="00424D0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783" w:type="dxa"/>
            <w:vAlign w:val="center"/>
          </w:tcPr>
          <w:p w:rsidR="00282821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 xml:space="preserve">PPHU „JOHN” PAWEŁ JOHN, GROTNIKI, UL. ŹRÓDLANA 5, </w:t>
            </w:r>
            <w:r>
              <w:br/>
              <w:t>64-140 WŁOSZAKOWICE</w:t>
            </w:r>
          </w:p>
        </w:tc>
        <w:tc>
          <w:tcPr>
            <w:tcW w:w="1701" w:type="dxa"/>
            <w:vAlign w:val="center"/>
          </w:tcPr>
          <w:p w:rsidR="00282821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t>145 417,13</w:t>
            </w:r>
          </w:p>
        </w:tc>
      </w:tr>
      <w:tr w:rsidR="00424D07" w:rsidRPr="00424D07" w:rsidTr="005E63BD">
        <w:trPr>
          <w:trHeight w:val="340"/>
          <w:jc w:val="center"/>
        </w:trPr>
        <w:tc>
          <w:tcPr>
            <w:tcW w:w="964" w:type="dxa"/>
            <w:vAlign w:val="center"/>
          </w:tcPr>
          <w:p w:rsidR="00282821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783" w:type="dxa"/>
            <w:vAlign w:val="center"/>
          </w:tcPr>
          <w:p w:rsidR="00282821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 xml:space="preserve">ZAKŁADY MIĘSNE VIANDO SP. Z O.O, SP. KOMANDYTOWA, </w:t>
            </w:r>
            <w:r>
              <w:br/>
              <w:t>RADOJEWICE 54, 88-101 INOWROCŁAW</w:t>
            </w:r>
          </w:p>
        </w:tc>
        <w:tc>
          <w:tcPr>
            <w:tcW w:w="1701" w:type="dxa"/>
            <w:vAlign w:val="center"/>
          </w:tcPr>
          <w:p w:rsidR="00282821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t>150 826,73</w:t>
            </w:r>
          </w:p>
        </w:tc>
      </w:tr>
      <w:tr w:rsidR="00424D07" w:rsidRPr="00424D07" w:rsidTr="005E63BD">
        <w:trPr>
          <w:trHeight w:val="340"/>
          <w:jc w:val="center"/>
        </w:trPr>
        <w:tc>
          <w:tcPr>
            <w:tcW w:w="964" w:type="dxa"/>
            <w:vAlign w:val="center"/>
          </w:tcPr>
          <w:p w:rsidR="00D269F9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424D07">
              <w:rPr>
                <w:color w:val="000000" w:themeColor="text1"/>
              </w:rPr>
              <w:t>3</w:t>
            </w:r>
          </w:p>
        </w:tc>
        <w:tc>
          <w:tcPr>
            <w:tcW w:w="5783" w:type="dxa"/>
            <w:vAlign w:val="center"/>
          </w:tcPr>
          <w:p w:rsidR="00D269F9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 xml:space="preserve">POMORSKIE CENTRUM MIĘSNE K&amp;K SP. Z O.O. HURTOWNIA SP. J., </w:t>
            </w:r>
            <w:r>
              <w:br/>
              <w:t>UL. KNYSZYŃSKA 16A/2, 80-180 GDAŃSK</w:t>
            </w:r>
          </w:p>
        </w:tc>
        <w:tc>
          <w:tcPr>
            <w:tcW w:w="1701" w:type="dxa"/>
            <w:vAlign w:val="center"/>
          </w:tcPr>
          <w:p w:rsidR="00D269F9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t>140 576,52</w:t>
            </w:r>
          </w:p>
        </w:tc>
      </w:tr>
      <w:tr w:rsidR="00D269F9" w:rsidRPr="00424D07" w:rsidTr="005E63BD">
        <w:trPr>
          <w:trHeight w:val="340"/>
          <w:jc w:val="center"/>
        </w:trPr>
        <w:tc>
          <w:tcPr>
            <w:tcW w:w="964" w:type="dxa"/>
            <w:vAlign w:val="center"/>
          </w:tcPr>
          <w:p w:rsidR="00D269F9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783" w:type="dxa"/>
            <w:vAlign w:val="center"/>
          </w:tcPr>
          <w:p w:rsidR="00D269F9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ZAKŁAD MIĘSNY KWIECIŃSCY SP. Z O.O., BOŻEJEWICZKI, UL. ŻNIŃSKA 4, 88-400 ŻNIN</w:t>
            </w:r>
          </w:p>
        </w:tc>
        <w:tc>
          <w:tcPr>
            <w:tcW w:w="1701" w:type="dxa"/>
            <w:vAlign w:val="center"/>
          </w:tcPr>
          <w:p w:rsidR="00D269F9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221530,07</w:t>
            </w:r>
          </w:p>
        </w:tc>
      </w:tr>
    </w:tbl>
    <w:p w:rsidR="00E6535A" w:rsidRPr="00424D07" w:rsidRDefault="00E6535A" w:rsidP="00B661BD">
      <w:pPr>
        <w:spacing w:line="360" w:lineRule="auto"/>
        <w:rPr>
          <w:rFonts w:eastAsia="Calibri"/>
          <w:b/>
          <w:color w:val="000000" w:themeColor="text1"/>
        </w:rPr>
      </w:pPr>
    </w:p>
    <w:p w:rsidR="00E86778" w:rsidRPr="00424D07" w:rsidRDefault="005F3CDE" w:rsidP="00B661BD">
      <w:pPr>
        <w:spacing w:line="36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t>CZĘŚĆ II</w:t>
      </w:r>
    </w:p>
    <w:p w:rsidR="00C447F8" w:rsidRPr="00424D07" w:rsidRDefault="00C447F8" w:rsidP="00B661BD">
      <w:pPr>
        <w:spacing w:line="360" w:lineRule="auto"/>
        <w:contextualSpacing/>
        <w:jc w:val="center"/>
        <w:rPr>
          <w:b/>
          <w:i/>
          <w:color w:val="000000" w:themeColor="text1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A1140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424D07" w:rsidRPr="00424D07" w:rsidTr="00A11400">
        <w:trPr>
          <w:trHeight w:val="340"/>
          <w:jc w:val="center"/>
        </w:trPr>
        <w:tc>
          <w:tcPr>
            <w:tcW w:w="964" w:type="dxa"/>
            <w:vAlign w:val="center"/>
          </w:tcPr>
          <w:p w:rsidR="00D94F86" w:rsidRPr="00424D07" w:rsidRDefault="005F3CDE" w:rsidP="00574BD9">
            <w:pPr>
              <w:jc w:val="center"/>
              <w:rPr>
                <w:color w:val="000000" w:themeColor="text1"/>
              </w:rPr>
            </w:pPr>
            <w:r w:rsidRPr="00424D07">
              <w:rPr>
                <w:color w:val="000000" w:themeColor="text1"/>
              </w:rPr>
              <w:t>1</w:t>
            </w:r>
          </w:p>
        </w:tc>
        <w:tc>
          <w:tcPr>
            <w:tcW w:w="5783" w:type="dxa"/>
            <w:vAlign w:val="center"/>
          </w:tcPr>
          <w:p w:rsidR="00D94F86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SPÓŁDZIELNIA PRODUKCJI SPOŻYWCZEJ „TOSTA”, UL. KS. J. SCHULZA 9,   85-315 BYDGOSZCZ</w:t>
            </w:r>
          </w:p>
        </w:tc>
        <w:tc>
          <w:tcPr>
            <w:tcW w:w="1701" w:type="dxa"/>
            <w:vAlign w:val="center"/>
          </w:tcPr>
          <w:p w:rsidR="00D94F86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t>39 682,86</w:t>
            </w:r>
          </w:p>
        </w:tc>
      </w:tr>
      <w:tr w:rsidR="00424D07" w:rsidRPr="00424D07" w:rsidTr="001635E9">
        <w:trPr>
          <w:trHeight w:val="70"/>
          <w:jc w:val="center"/>
        </w:trPr>
        <w:tc>
          <w:tcPr>
            <w:tcW w:w="964" w:type="dxa"/>
            <w:vAlign w:val="center"/>
          </w:tcPr>
          <w:p w:rsidR="004E4A24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783" w:type="dxa"/>
            <w:vAlign w:val="center"/>
          </w:tcPr>
          <w:p w:rsidR="004E4A24" w:rsidRPr="00F92F3F" w:rsidRDefault="005F3CDE" w:rsidP="00574BD9">
            <w:pPr>
              <w:rPr>
                <w:color w:val="FF0000"/>
              </w:rPr>
            </w:pPr>
            <w:r w:rsidRPr="005342F6">
              <w:rPr>
                <w:color w:val="000000" w:themeColor="text1"/>
              </w:rPr>
              <w:t>PIEKARNIA POLKORN J. ZIELIŃKI SP. JAWNA, WIDOK 46, 87-720 CIECHOCINEK</w:t>
            </w:r>
          </w:p>
        </w:tc>
        <w:tc>
          <w:tcPr>
            <w:tcW w:w="1701" w:type="dxa"/>
            <w:vAlign w:val="center"/>
          </w:tcPr>
          <w:p w:rsidR="004E4A24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89 113,50</w:t>
            </w:r>
          </w:p>
        </w:tc>
      </w:tr>
    </w:tbl>
    <w:p w:rsidR="00A94AAA" w:rsidRDefault="00A94AAA" w:rsidP="009773B9">
      <w:pPr>
        <w:spacing w:line="360" w:lineRule="auto"/>
        <w:rPr>
          <w:b/>
          <w:u w:val="single"/>
        </w:rPr>
      </w:pPr>
    </w:p>
    <w:p w:rsidR="00A94AAA" w:rsidRDefault="005F3CDE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  <w:r>
        <w:rPr>
          <w:b/>
          <w:u w:val="single"/>
        </w:rPr>
        <w:t>II</w:t>
      </w:r>
    </w:p>
    <w:p w:rsidR="006A7F0F" w:rsidRDefault="006A7F0F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 w:rsidRPr="00424D0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SPÓŁDZIELNIA MLECZARSKA MLEKOVITA, UL. LUDOWA 122, 18-200 WYSOKIE MAZOWIECKIE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>
              <w:t>86 741,33</w:t>
            </w:r>
          </w:p>
        </w:tc>
      </w:tr>
    </w:tbl>
    <w:p w:rsidR="00A94AAA" w:rsidRDefault="005F3CDE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lastRenderedPageBreak/>
        <w:t>CZĘŚĆ I</w:t>
      </w:r>
      <w:r>
        <w:rPr>
          <w:b/>
          <w:u w:val="single"/>
        </w:rPr>
        <w:t>V</w:t>
      </w:r>
    </w:p>
    <w:p w:rsidR="006A7F0F" w:rsidRDefault="006A7F0F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24D07" w:rsidRDefault="005F3CDE" w:rsidP="00574BD9">
            <w:pPr>
              <w:jc w:val="center"/>
              <w:rPr>
                <w:color w:val="000000" w:themeColor="text1"/>
              </w:rPr>
            </w:pPr>
            <w:r w:rsidRPr="00424D0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POMORSKIE CENTRUM MIĘSNE K&amp;K SP. Z O.O. HURTOWNIA SP. J., UL. KNYSZYŃSKA 16A/2, 80-180 GDAŃSK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26 080,22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F3A8F" w:rsidRDefault="005F3CDE" w:rsidP="00574BD9">
            <w:pPr>
              <w:jc w:val="center"/>
              <w:rPr>
                <w:color w:val="FF0000"/>
              </w:rPr>
            </w:pPr>
            <w:r w:rsidRPr="00B51218">
              <w:rPr>
                <w:color w:val="000000" w:themeColor="text1"/>
              </w:rPr>
              <w:t>14</w:t>
            </w:r>
          </w:p>
        </w:tc>
        <w:tc>
          <w:tcPr>
            <w:tcW w:w="5783" w:type="dxa"/>
            <w:vAlign w:val="center"/>
          </w:tcPr>
          <w:p w:rsidR="006A7F0F" w:rsidRPr="004F3A8F" w:rsidRDefault="005F3CDE" w:rsidP="00574BD9">
            <w:pPr>
              <w:rPr>
                <w:color w:val="FF0000"/>
              </w:rPr>
            </w:pPr>
            <w:r>
              <w:rPr>
                <w:color w:val="000000" w:themeColor="text1"/>
              </w:rPr>
              <w:t>ZAKŁAD MIĘSNY KWIECIŃSCY SP. Z O.O., BOŻEJEWICZKI, UL. ŻNIŃSKA 4, 88-400 ŻNIN</w:t>
            </w:r>
          </w:p>
        </w:tc>
        <w:tc>
          <w:tcPr>
            <w:tcW w:w="1701" w:type="dxa"/>
            <w:vAlign w:val="center"/>
          </w:tcPr>
          <w:p w:rsidR="006A7F0F" w:rsidRPr="004F3A8F" w:rsidRDefault="005F3CDE" w:rsidP="00574BD9">
            <w:pPr>
              <w:jc w:val="center"/>
              <w:rPr>
                <w:color w:val="FF0000"/>
              </w:rPr>
            </w:pPr>
            <w:r w:rsidRPr="00B51218">
              <w:rPr>
                <w:color w:val="000000" w:themeColor="text1"/>
              </w:rPr>
              <w:t>39576,08</w:t>
            </w:r>
          </w:p>
        </w:tc>
      </w:tr>
    </w:tbl>
    <w:p w:rsidR="00A94AAA" w:rsidRDefault="00A94AAA" w:rsidP="006A7F0F">
      <w:pPr>
        <w:spacing w:line="360" w:lineRule="auto"/>
        <w:rPr>
          <w:b/>
          <w:u w:val="single"/>
        </w:rPr>
      </w:pPr>
    </w:p>
    <w:p w:rsidR="00A94AAA" w:rsidRDefault="005F3CDE" w:rsidP="00A94AA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CZĘŚĆ V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GOSPODARSTWO ROLNO-OGRODNICZE WOJCIECH KALEMBA 87-400 GOLUB-DOBRZYŃ PODZAMEK GOLUBSKI 23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>
              <w:t>71 328,34</w:t>
            </w:r>
          </w:p>
        </w:tc>
      </w:tr>
    </w:tbl>
    <w:p w:rsidR="00A94AAA" w:rsidRDefault="00A94AAA" w:rsidP="00C519D3">
      <w:pPr>
        <w:spacing w:line="360" w:lineRule="auto"/>
        <w:jc w:val="both"/>
        <w:rPr>
          <w:color w:val="FF0000"/>
        </w:rPr>
      </w:pPr>
    </w:p>
    <w:p w:rsidR="00A94AAA" w:rsidRDefault="005F3CDE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VI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C75B7B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UNIFREEZE SP. Z O.O., MIESIĄCZKOWO 110, 87-320 GÓRZNO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43 779,76</w:t>
            </w:r>
          </w:p>
        </w:tc>
      </w:tr>
    </w:tbl>
    <w:p w:rsidR="00A94AAA" w:rsidRDefault="00A94AAA" w:rsidP="00C519D3">
      <w:pPr>
        <w:spacing w:line="360" w:lineRule="auto"/>
        <w:jc w:val="both"/>
        <w:rPr>
          <w:color w:val="000000" w:themeColor="text1"/>
        </w:rPr>
      </w:pPr>
    </w:p>
    <w:p w:rsidR="00A94AAA" w:rsidRDefault="005F3CDE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VII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5F3CDE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5F3CDE" w:rsidRPr="00424D07" w:rsidRDefault="005F3CDE" w:rsidP="005F3CDE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UNIFREEZE SP. Z O.O., MIESIĄCZKOWO 110, 87-320 GÓRZNO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22 571,85</w:t>
            </w:r>
          </w:p>
        </w:tc>
      </w:tr>
      <w:tr w:rsidR="006A7F0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6A7F0F" w:rsidRPr="007F4A75" w:rsidRDefault="005F3CDE" w:rsidP="00574BD9">
            <w:pPr>
              <w:jc w:val="center"/>
              <w:rPr>
                <w:color w:val="FF0000"/>
              </w:rPr>
            </w:pPr>
            <w:r w:rsidRPr="00280131">
              <w:rPr>
                <w:color w:val="000000" w:themeColor="text1"/>
              </w:rPr>
              <w:t>8</w:t>
            </w:r>
          </w:p>
        </w:tc>
        <w:tc>
          <w:tcPr>
            <w:tcW w:w="5783" w:type="dxa"/>
            <w:vAlign w:val="center"/>
          </w:tcPr>
          <w:p w:rsidR="006A7F0F" w:rsidRPr="00424D07" w:rsidRDefault="005F3CDE" w:rsidP="00574B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ABER SP. Z O.O. ODDZIAŁ W BYDGOSZCZ, </w:t>
            </w:r>
            <w:r>
              <w:rPr>
                <w:color w:val="000000" w:themeColor="text1"/>
              </w:rPr>
              <w:br/>
              <w:t>UL. PRZEMYSŁOWA 8, 85-758 BYDGOSZCZ</w:t>
            </w:r>
          </w:p>
        </w:tc>
        <w:tc>
          <w:tcPr>
            <w:tcW w:w="1701" w:type="dxa"/>
            <w:vAlign w:val="center"/>
          </w:tcPr>
          <w:p w:rsidR="006A7F0F" w:rsidRPr="00424D07" w:rsidRDefault="005F3CDE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21 316,31</w:t>
            </w:r>
          </w:p>
        </w:tc>
      </w:tr>
    </w:tbl>
    <w:p w:rsidR="005F3CDE" w:rsidRDefault="005F3CDE" w:rsidP="005F3CDE">
      <w:pPr>
        <w:spacing w:line="360" w:lineRule="auto"/>
        <w:rPr>
          <w:b/>
          <w:u w:val="single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  <w:r>
        <w:rPr>
          <w:b/>
          <w:u w:val="single"/>
        </w:rPr>
        <w:t>X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F92F3F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783" w:type="dxa"/>
            <w:vAlign w:val="center"/>
          </w:tcPr>
          <w:p w:rsidR="009773B9" w:rsidRPr="005342F6" w:rsidRDefault="00012775" w:rsidP="001635E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rFonts w:eastAsia="Calibri"/>
                <w:snapToGrid w:val="0"/>
              </w:rPr>
              <w:t>PPHU „BILIŃSKI”</w:t>
            </w:r>
            <w:r w:rsidR="001635E9" w:rsidRPr="005342F6">
              <w:rPr>
                <w:rFonts w:eastAsia="Calibri"/>
                <w:snapToGrid w:val="0"/>
              </w:rPr>
              <w:t xml:space="preserve"> WAL</w:t>
            </w:r>
            <w:r w:rsidR="005342F6" w:rsidRPr="005342F6">
              <w:rPr>
                <w:rFonts w:eastAsia="Calibri"/>
                <w:snapToGrid w:val="0"/>
              </w:rPr>
              <w:t xml:space="preserve">DEMAR BILIŃSKI, 10-416 OLSZTYN </w:t>
            </w:r>
            <w:r w:rsidR="001635E9" w:rsidRPr="005342F6">
              <w:rPr>
                <w:rFonts w:eastAsia="Calibri"/>
                <w:snapToGrid w:val="0"/>
              </w:rPr>
              <w:t>UL. TOWAROWA 14/45</w:t>
            </w:r>
          </w:p>
        </w:tc>
        <w:tc>
          <w:tcPr>
            <w:tcW w:w="1701" w:type="dxa"/>
            <w:vAlign w:val="center"/>
          </w:tcPr>
          <w:p w:rsidR="009773B9" w:rsidRPr="005342F6" w:rsidRDefault="00F92F3F" w:rsidP="00BD2440">
            <w:pPr>
              <w:jc w:val="center"/>
              <w:rPr>
                <w:color w:val="000000" w:themeColor="text1"/>
              </w:rPr>
            </w:pPr>
            <w:r w:rsidRPr="005342F6">
              <w:rPr>
                <w:rFonts w:eastAsia="Calibri"/>
                <w:shd w:val="clear" w:color="auto" w:fill="FFFFFF"/>
              </w:rPr>
              <w:t>11466,00</w:t>
            </w:r>
          </w:p>
        </w:tc>
      </w:tr>
    </w:tbl>
    <w:p w:rsidR="009773B9" w:rsidRDefault="009773B9" w:rsidP="00A94AAA">
      <w:pPr>
        <w:spacing w:line="360" w:lineRule="auto"/>
        <w:jc w:val="center"/>
        <w:rPr>
          <w:b/>
          <w:u w:val="single"/>
        </w:rPr>
      </w:pPr>
    </w:p>
    <w:p w:rsidR="00763DAF" w:rsidRDefault="00763DAF" w:rsidP="00A94AAA">
      <w:pPr>
        <w:spacing w:line="360" w:lineRule="auto"/>
        <w:jc w:val="center"/>
        <w:rPr>
          <w:b/>
          <w:u w:val="single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Część X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280131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783" w:type="dxa"/>
            <w:vAlign w:val="center"/>
          </w:tcPr>
          <w:p w:rsidR="009773B9" w:rsidRPr="00424D07" w:rsidRDefault="001635E9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ABER SP. Z O.O. ODDZIAŁ W BYDGOSZCZ, UL. PRZEMYSŁOWA 8, 85-758 BYDGOSZCZ</w:t>
            </w:r>
          </w:p>
        </w:tc>
        <w:tc>
          <w:tcPr>
            <w:tcW w:w="1701" w:type="dxa"/>
            <w:vAlign w:val="center"/>
          </w:tcPr>
          <w:p w:rsidR="009773B9" w:rsidRPr="00424D07" w:rsidRDefault="005B0EF3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29 534,24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1A2622" w:rsidRDefault="001A2622" w:rsidP="00574BD9">
            <w:pPr>
              <w:jc w:val="center"/>
              <w:rPr>
                <w:color w:val="FF0000"/>
              </w:rPr>
            </w:pPr>
            <w:r w:rsidRPr="00B51218">
              <w:rPr>
                <w:color w:val="000000" w:themeColor="text1"/>
              </w:rPr>
              <w:t>9</w:t>
            </w:r>
          </w:p>
        </w:tc>
        <w:tc>
          <w:tcPr>
            <w:tcW w:w="5783" w:type="dxa"/>
            <w:vAlign w:val="center"/>
          </w:tcPr>
          <w:p w:rsidR="009773B9" w:rsidRPr="001A2622" w:rsidRDefault="00C60B01" w:rsidP="00574BD9">
            <w:pPr>
              <w:rPr>
                <w:color w:val="FF0000"/>
              </w:rPr>
            </w:pPr>
            <w:r>
              <w:t xml:space="preserve">„POLARIS” PPH </w:t>
            </w:r>
            <w:r w:rsidR="001635E9">
              <w:t xml:space="preserve">MAŁGORZATA </w:t>
            </w:r>
            <w:r>
              <w:t>GRUSZCZYŃSKA UL.</w:t>
            </w:r>
            <w:r w:rsidR="001635E9">
              <w:t xml:space="preserve"> ŻOŁNIERSKA 20A 62-800 KALISZ</w:t>
            </w:r>
          </w:p>
        </w:tc>
        <w:tc>
          <w:tcPr>
            <w:tcW w:w="1701" w:type="dxa"/>
            <w:vAlign w:val="center"/>
          </w:tcPr>
          <w:p w:rsidR="009773B9" w:rsidRPr="001A2622" w:rsidRDefault="001A2622" w:rsidP="00574BD9">
            <w:pPr>
              <w:jc w:val="center"/>
              <w:rPr>
                <w:color w:val="FF0000"/>
              </w:rPr>
            </w:pPr>
            <w:r w:rsidRPr="00B51218">
              <w:rPr>
                <w:color w:val="000000" w:themeColor="text1"/>
              </w:rPr>
              <w:t>25181,35</w:t>
            </w:r>
          </w:p>
        </w:tc>
      </w:tr>
    </w:tbl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lastRenderedPageBreak/>
        <w:t xml:space="preserve">Część </w:t>
      </w:r>
      <w:r>
        <w:rPr>
          <w:b/>
          <w:u w:val="single"/>
        </w:rPr>
        <w:t>X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574BD9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280131" w:rsidP="00574BD9">
            <w:pPr>
              <w:jc w:val="center"/>
              <w:rPr>
                <w:color w:val="000000" w:themeColor="text1"/>
              </w:rPr>
            </w:pPr>
            <w:r w:rsidRPr="00280131">
              <w:rPr>
                <w:color w:val="000000" w:themeColor="text1"/>
              </w:rPr>
              <w:t>8</w:t>
            </w:r>
          </w:p>
        </w:tc>
        <w:tc>
          <w:tcPr>
            <w:tcW w:w="5783" w:type="dxa"/>
            <w:vAlign w:val="center"/>
          </w:tcPr>
          <w:p w:rsidR="009773B9" w:rsidRPr="00424D07" w:rsidRDefault="001635E9" w:rsidP="00574BD9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ABER SP. Z O.O. ODDZIAŁ W BYDGOSZCZ, UL. PRZEMYSŁOWA 8, 85-758 BYDGOSZCZ</w:t>
            </w:r>
          </w:p>
        </w:tc>
        <w:tc>
          <w:tcPr>
            <w:tcW w:w="1701" w:type="dxa"/>
            <w:vAlign w:val="center"/>
          </w:tcPr>
          <w:p w:rsidR="009773B9" w:rsidRPr="00424D07" w:rsidRDefault="005B0EF3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18 331,90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1A2622" w:rsidP="00574B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83" w:type="dxa"/>
            <w:vAlign w:val="center"/>
          </w:tcPr>
          <w:p w:rsidR="009773B9" w:rsidRPr="00424D07" w:rsidRDefault="001635E9" w:rsidP="00574BD9">
            <w:pPr>
              <w:rPr>
                <w:color w:val="000000" w:themeColor="text1"/>
              </w:rPr>
            </w:pPr>
            <w:r>
              <w:t>PPH POLARIS MAŁGORZATA GRUSZCZYŃSKA U;. ŻOŁNIERSKA 20A 62-800 KALISZ</w:t>
            </w:r>
          </w:p>
        </w:tc>
        <w:tc>
          <w:tcPr>
            <w:tcW w:w="1701" w:type="dxa"/>
            <w:vAlign w:val="center"/>
          </w:tcPr>
          <w:p w:rsidR="009773B9" w:rsidRPr="001A2622" w:rsidRDefault="001A2622" w:rsidP="00574BD9">
            <w:pPr>
              <w:jc w:val="center"/>
              <w:rPr>
                <w:color w:val="FF0000"/>
              </w:rPr>
            </w:pPr>
            <w:r w:rsidRPr="00B51218">
              <w:rPr>
                <w:color w:val="000000" w:themeColor="text1"/>
              </w:rPr>
              <w:t>17545,5</w:t>
            </w:r>
            <w:r w:rsidR="00B51218">
              <w:rPr>
                <w:color w:val="000000" w:themeColor="text1"/>
              </w:rPr>
              <w:t>0</w:t>
            </w:r>
          </w:p>
        </w:tc>
      </w:tr>
    </w:tbl>
    <w:p w:rsidR="00A94AAA" w:rsidRDefault="00A94AAA" w:rsidP="00C519D3">
      <w:pPr>
        <w:spacing w:line="360" w:lineRule="auto"/>
        <w:jc w:val="both"/>
        <w:rPr>
          <w:color w:val="000000" w:themeColor="text1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XI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1A2622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783" w:type="dxa"/>
            <w:vAlign w:val="center"/>
          </w:tcPr>
          <w:p w:rsidR="009773B9" w:rsidRPr="00424D07" w:rsidRDefault="00ED5E1B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PPH PO</w:t>
            </w:r>
            <w:r w:rsidR="00E1585E">
              <w:t>LARIS MAŁGORZATA GRUSZCZYŃSKA , ul</w:t>
            </w:r>
            <w:r>
              <w:t>. ŻOŁNIERSKA 20A 62-800 KALISZ</w:t>
            </w:r>
          </w:p>
        </w:tc>
        <w:tc>
          <w:tcPr>
            <w:tcW w:w="1701" w:type="dxa"/>
            <w:vAlign w:val="center"/>
          </w:tcPr>
          <w:p w:rsidR="009773B9" w:rsidRPr="00424D07" w:rsidRDefault="001A2622" w:rsidP="00BD2440">
            <w:pPr>
              <w:jc w:val="center"/>
              <w:rPr>
                <w:color w:val="000000" w:themeColor="text1"/>
              </w:rPr>
            </w:pPr>
            <w:r w:rsidRPr="00B51218">
              <w:rPr>
                <w:color w:val="000000" w:themeColor="text1"/>
              </w:rPr>
              <w:t>7 018,42</w:t>
            </w:r>
          </w:p>
        </w:tc>
      </w:tr>
    </w:tbl>
    <w:p w:rsidR="00A94AAA" w:rsidRDefault="00A94AAA" w:rsidP="00C519D3">
      <w:pPr>
        <w:spacing w:line="360" w:lineRule="auto"/>
        <w:jc w:val="both"/>
        <w:rPr>
          <w:color w:val="000000" w:themeColor="text1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XII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F92F3F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83" w:type="dxa"/>
            <w:vAlign w:val="center"/>
          </w:tcPr>
          <w:p w:rsidR="009773B9" w:rsidRPr="00424D07" w:rsidRDefault="00F92F3F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HURTOWNIA WIELOBRANŻOWA „ROJAN” SPÓŁKA JAWNA J.PATRUŚ&amp; R. BĄCZYŃSKI ZĄBROWO 30, 78-120 GOŚCINO</w:t>
            </w:r>
          </w:p>
        </w:tc>
        <w:tc>
          <w:tcPr>
            <w:tcW w:w="1701" w:type="dxa"/>
            <w:vAlign w:val="center"/>
          </w:tcPr>
          <w:p w:rsidR="009773B9" w:rsidRPr="00424D07" w:rsidRDefault="00F92F3F" w:rsidP="00BD2440">
            <w:pPr>
              <w:jc w:val="center"/>
              <w:rPr>
                <w:color w:val="000000" w:themeColor="text1"/>
              </w:rPr>
            </w:pPr>
            <w:r>
              <w:t>33 461,08</w:t>
            </w:r>
          </w:p>
        </w:tc>
      </w:tr>
    </w:tbl>
    <w:p w:rsidR="00A94AAA" w:rsidRDefault="00A94AAA" w:rsidP="00C519D3">
      <w:pPr>
        <w:spacing w:line="360" w:lineRule="auto"/>
        <w:jc w:val="both"/>
        <w:rPr>
          <w:color w:val="000000" w:themeColor="text1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X</w:t>
      </w:r>
      <w:r w:rsidRPr="008667BE">
        <w:rPr>
          <w:b/>
          <w:u w:val="single"/>
        </w:rPr>
        <w:t>I</w:t>
      </w:r>
      <w:r>
        <w:rPr>
          <w:b/>
          <w:u w:val="single"/>
        </w:rPr>
        <w:t>V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E9034A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783" w:type="dxa"/>
            <w:vAlign w:val="center"/>
          </w:tcPr>
          <w:p w:rsidR="009773B9" w:rsidRPr="00424D07" w:rsidRDefault="001635E9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CIASTKARNIA- PIEKARNIA WIESŁAW ŻELEK, WOLIŃSKA 21, 72-400 KAMIEŃ POMORSKI</w:t>
            </w:r>
          </w:p>
        </w:tc>
        <w:tc>
          <w:tcPr>
            <w:tcW w:w="1701" w:type="dxa"/>
            <w:vAlign w:val="center"/>
          </w:tcPr>
          <w:p w:rsidR="009773B9" w:rsidRPr="00424D07" w:rsidRDefault="00E9034A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19 849,73</w:t>
            </w:r>
          </w:p>
        </w:tc>
      </w:tr>
    </w:tbl>
    <w:p w:rsidR="005F3CDE" w:rsidRDefault="005F3CDE" w:rsidP="005F3CDE">
      <w:pPr>
        <w:spacing w:line="360" w:lineRule="auto"/>
        <w:rPr>
          <w:b/>
          <w:u w:val="single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Część </w:t>
      </w:r>
      <w:r w:rsidR="00F92F3F">
        <w:rPr>
          <w:b/>
          <w:u w:val="single"/>
        </w:rPr>
        <w:t>X</w:t>
      </w:r>
      <w:r>
        <w:rPr>
          <w:b/>
          <w:u w:val="single"/>
        </w:rPr>
        <w:t>V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F92F3F" w:rsidP="00BD2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83" w:type="dxa"/>
            <w:vAlign w:val="center"/>
          </w:tcPr>
          <w:p w:rsidR="009773B9" w:rsidRPr="00424D07" w:rsidRDefault="00F92F3F" w:rsidP="00BD2440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HURTOWNIA WIELOBRANŻOWA „ROJAN” SPÓŁKA JAWNA J.PATRUŚ&amp; R. BĄCZYŃSKI ZĄBROWO 30, 78-120 GOŚCINO</w:t>
            </w:r>
          </w:p>
        </w:tc>
        <w:tc>
          <w:tcPr>
            <w:tcW w:w="1701" w:type="dxa"/>
            <w:vAlign w:val="center"/>
          </w:tcPr>
          <w:p w:rsidR="009773B9" w:rsidRPr="00424D07" w:rsidRDefault="00F92F3F" w:rsidP="00BD2440">
            <w:pPr>
              <w:jc w:val="center"/>
              <w:rPr>
                <w:color w:val="000000" w:themeColor="text1"/>
              </w:rPr>
            </w:pPr>
            <w:r>
              <w:t>14 212,01</w:t>
            </w:r>
          </w:p>
        </w:tc>
      </w:tr>
    </w:tbl>
    <w:p w:rsidR="005F3CDE" w:rsidRDefault="005F3CDE" w:rsidP="00A94AAA">
      <w:pPr>
        <w:spacing w:line="360" w:lineRule="auto"/>
        <w:jc w:val="center"/>
        <w:rPr>
          <w:b/>
          <w:u w:val="single"/>
        </w:rPr>
      </w:pPr>
    </w:p>
    <w:p w:rsidR="005F3CDE" w:rsidRDefault="005F3CDE" w:rsidP="00A94AAA">
      <w:pPr>
        <w:spacing w:line="360" w:lineRule="auto"/>
        <w:jc w:val="center"/>
        <w:rPr>
          <w:b/>
          <w:u w:val="single"/>
        </w:rPr>
      </w:pPr>
    </w:p>
    <w:p w:rsidR="00A94AAA" w:rsidRDefault="00A94AAA" w:rsidP="00A94AAA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 xml:space="preserve">Część </w:t>
      </w:r>
      <w:r>
        <w:rPr>
          <w:b/>
          <w:u w:val="single"/>
        </w:rPr>
        <w:t>XV</w:t>
      </w:r>
      <w:r w:rsidRPr="008667BE">
        <w:rPr>
          <w:b/>
          <w:u w:val="single"/>
        </w:rPr>
        <w:t>I</w:t>
      </w:r>
    </w:p>
    <w:p w:rsidR="009773B9" w:rsidRPr="008667BE" w:rsidRDefault="009773B9" w:rsidP="00A94AAA">
      <w:pPr>
        <w:spacing w:line="360" w:lineRule="auto"/>
        <w:jc w:val="center"/>
        <w:rPr>
          <w:b/>
          <w:u w:val="single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783"/>
        <w:gridCol w:w="1701"/>
      </w:tblGrid>
      <w:tr w:rsidR="009773B9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Numer oferty</w:t>
            </w:r>
          </w:p>
        </w:tc>
        <w:tc>
          <w:tcPr>
            <w:tcW w:w="5783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Cena oferty</w:t>
            </w:r>
          </w:p>
          <w:p w:rsidR="009773B9" w:rsidRPr="00424D07" w:rsidRDefault="009773B9" w:rsidP="00BD2440">
            <w:pPr>
              <w:jc w:val="center"/>
              <w:rPr>
                <w:b/>
                <w:color w:val="000000" w:themeColor="text1"/>
              </w:rPr>
            </w:pPr>
            <w:r w:rsidRPr="00424D07">
              <w:rPr>
                <w:b/>
                <w:color w:val="000000" w:themeColor="text1"/>
              </w:rPr>
              <w:t>(zł)</w:t>
            </w:r>
          </w:p>
        </w:tc>
      </w:tr>
      <w:tr w:rsidR="00F92F3F" w:rsidRPr="00424D07" w:rsidTr="00BD2440">
        <w:trPr>
          <w:trHeight w:val="340"/>
          <w:jc w:val="center"/>
        </w:trPr>
        <w:tc>
          <w:tcPr>
            <w:tcW w:w="964" w:type="dxa"/>
            <w:vAlign w:val="center"/>
          </w:tcPr>
          <w:p w:rsidR="00F92F3F" w:rsidRPr="00424D07" w:rsidRDefault="00F92F3F" w:rsidP="00F92F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783" w:type="dxa"/>
            <w:vAlign w:val="center"/>
          </w:tcPr>
          <w:p w:rsidR="00F92F3F" w:rsidRPr="00424D07" w:rsidRDefault="00F92F3F" w:rsidP="00F92F3F">
            <w:pPr>
              <w:tabs>
                <w:tab w:val="left" w:pos="0"/>
              </w:tabs>
              <w:rPr>
                <w:color w:val="000000" w:themeColor="text1"/>
              </w:rPr>
            </w:pPr>
            <w:r>
              <w:t>HURTOWNIA WIELOBRANŻOWA „ROJAN” SPÓŁKA JAWNA J.PATRUŚ&amp; R. BĄCZYŃSKI ZĄBROWO 30, 78-120 GOŚCINO</w:t>
            </w:r>
          </w:p>
        </w:tc>
        <w:tc>
          <w:tcPr>
            <w:tcW w:w="1701" w:type="dxa"/>
            <w:vAlign w:val="center"/>
          </w:tcPr>
          <w:p w:rsidR="00F92F3F" w:rsidRPr="00424D07" w:rsidRDefault="00F92F3F" w:rsidP="00F92F3F">
            <w:pPr>
              <w:jc w:val="center"/>
              <w:rPr>
                <w:color w:val="000000" w:themeColor="text1"/>
              </w:rPr>
            </w:pPr>
            <w:r>
              <w:t>5 955,14</w:t>
            </w:r>
          </w:p>
        </w:tc>
      </w:tr>
    </w:tbl>
    <w:p w:rsidR="00424D07" w:rsidRDefault="00424D07" w:rsidP="00C519D3">
      <w:pPr>
        <w:spacing w:line="360" w:lineRule="auto"/>
        <w:jc w:val="both"/>
        <w:rPr>
          <w:color w:val="000000" w:themeColor="text1"/>
        </w:rPr>
      </w:pPr>
    </w:p>
    <w:p w:rsidR="00832716" w:rsidRDefault="00832716" w:rsidP="00C519D3">
      <w:pPr>
        <w:spacing w:line="360" w:lineRule="auto"/>
        <w:jc w:val="both"/>
        <w:rPr>
          <w:color w:val="000000" w:themeColor="text1"/>
        </w:rPr>
      </w:pPr>
    </w:p>
    <w:p w:rsidR="00832716" w:rsidRDefault="00832716" w:rsidP="00C519D3">
      <w:pPr>
        <w:spacing w:line="360" w:lineRule="auto"/>
        <w:jc w:val="both"/>
        <w:rPr>
          <w:color w:val="000000" w:themeColor="text1"/>
        </w:rPr>
      </w:pPr>
    </w:p>
    <w:p w:rsidR="00832716" w:rsidRPr="00424D07" w:rsidRDefault="00832716" w:rsidP="00C519D3">
      <w:pPr>
        <w:spacing w:line="360" w:lineRule="auto"/>
        <w:jc w:val="both"/>
        <w:rPr>
          <w:color w:val="000000" w:themeColor="text1"/>
        </w:rPr>
      </w:pPr>
    </w:p>
    <w:p w:rsidR="00574BD9" w:rsidRDefault="00574BD9" w:rsidP="00B747C5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W części XVII, XVIII, XIX zamówienia ofert nie złożono.</w:t>
      </w:r>
    </w:p>
    <w:p w:rsidR="00832716" w:rsidRDefault="00832716" w:rsidP="00832716">
      <w:pPr>
        <w:pStyle w:val="Akapitzlist"/>
        <w:spacing w:after="0"/>
        <w:ind w:left="426"/>
        <w:jc w:val="both"/>
        <w:rPr>
          <w:rFonts w:cs="Times New Roman"/>
          <w:color w:val="000000" w:themeColor="text1"/>
          <w:szCs w:val="24"/>
        </w:rPr>
      </w:pPr>
    </w:p>
    <w:p w:rsidR="0015797F" w:rsidRPr="00424D07" w:rsidRDefault="00A05178" w:rsidP="00B747C5">
      <w:pPr>
        <w:pStyle w:val="Akapitzlist"/>
        <w:numPr>
          <w:ilvl w:val="0"/>
          <w:numId w:val="28"/>
        </w:numPr>
        <w:spacing w:after="0"/>
        <w:ind w:left="426"/>
        <w:jc w:val="both"/>
        <w:rPr>
          <w:rFonts w:cs="Times New Roman"/>
          <w:color w:val="000000" w:themeColor="text1"/>
          <w:szCs w:val="24"/>
        </w:rPr>
      </w:pPr>
      <w:r w:rsidRPr="00424D07">
        <w:rPr>
          <w:rFonts w:cs="Times New Roman"/>
          <w:color w:val="000000" w:themeColor="text1"/>
          <w:szCs w:val="24"/>
        </w:rPr>
        <w:t>Powyższe zestawienie dotyczy informacji z otwarcia ofert przed dokonaniem c</w:t>
      </w:r>
      <w:r w:rsidR="00C447F8" w:rsidRPr="00424D07">
        <w:rPr>
          <w:rFonts w:cs="Times New Roman"/>
          <w:color w:val="000000" w:themeColor="text1"/>
          <w:szCs w:val="24"/>
        </w:rPr>
        <w:t>zynności badania i oceny ofert.</w:t>
      </w: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424D07" w:rsidRPr="00424D07" w:rsidRDefault="00424D07" w:rsidP="00424D07">
      <w:pPr>
        <w:jc w:val="both"/>
        <w:rPr>
          <w:color w:val="000000" w:themeColor="text1"/>
          <w:szCs w:val="24"/>
        </w:rPr>
      </w:pPr>
    </w:p>
    <w:p w:rsidR="0015797F" w:rsidRPr="00424D07" w:rsidRDefault="0015797F" w:rsidP="00B747C5">
      <w:pPr>
        <w:jc w:val="both"/>
        <w:rPr>
          <w:color w:val="000000" w:themeColor="text1"/>
          <w:sz w:val="24"/>
          <w:szCs w:val="24"/>
        </w:rPr>
      </w:pPr>
    </w:p>
    <w:p w:rsidR="0015797F" w:rsidRPr="00424D07" w:rsidRDefault="0015797F" w:rsidP="00B747C5">
      <w:pPr>
        <w:jc w:val="both"/>
        <w:rPr>
          <w:color w:val="000000" w:themeColor="text1"/>
          <w:sz w:val="24"/>
          <w:szCs w:val="24"/>
        </w:rPr>
      </w:pPr>
    </w:p>
    <w:p w:rsidR="003D0ACA" w:rsidRPr="00424D07" w:rsidRDefault="003D0ACA" w:rsidP="002C3DA5">
      <w:pPr>
        <w:spacing w:line="276" w:lineRule="auto"/>
        <w:ind w:left="4536"/>
        <w:jc w:val="center"/>
        <w:rPr>
          <w:b/>
          <w:color w:val="000000" w:themeColor="text1"/>
          <w:sz w:val="24"/>
          <w:szCs w:val="24"/>
        </w:rPr>
      </w:pPr>
      <w:r w:rsidRPr="00424D07">
        <w:rPr>
          <w:b/>
          <w:color w:val="000000" w:themeColor="text1"/>
          <w:sz w:val="24"/>
          <w:szCs w:val="24"/>
        </w:rPr>
        <w:t>Przewodniczący Komisji Przetargowej</w:t>
      </w:r>
    </w:p>
    <w:p w:rsidR="005A0FC4" w:rsidRPr="00424D07" w:rsidRDefault="00FA70E3" w:rsidP="002C3DA5">
      <w:pPr>
        <w:spacing w:line="276" w:lineRule="auto"/>
        <w:ind w:left="4536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/-/</w:t>
      </w:r>
      <w:bookmarkStart w:id="0" w:name="_GoBack"/>
      <w:bookmarkEnd w:id="0"/>
    </w:p>
    <w:p w:rsidR="003D0ACA" w:rsidRPr="00424D07" w:rsidRDefault="009773B9" w:rsidP="002C3DA5">
      <w:pPr>
        <w:spacing w:line="276" w:lineRule="auto"/>
        <w:ind w:left="4536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mgr Mariusz MALEWICZ</w:t>
      </w:r>
    </w:p>
    <w:p w:rsidR="00C447F8" w:rsidRPr="00B93FF2" w:rsidRDefault="00C447F8" w:rsidP="003D0ACA">
      <w:pPr>
        <w:rPr>
          <w:sz w:val="24"/>
          <w:szCs w:val="24"/>
        </w:rPr>
      </w:pPr>
    </w:p>
    <w:p w:rsidR="008667BE" w:rsidRPr="00B93FF2" w:rsidRDefault="008667BE" w:rsidP="003D0ACA">
      <w:pPr>
        <w:rPr>
          <w:sz w:val="24"/>
          <w:szCs w:val="24"/>
        </w:rPr>
      </w:pPr>
    </w:p>
    <w:p w:rsidR="008667BE" w:rsidRDefault="008667BE" w:rsidP="003D0ACA"/>
    <w:p w:rsidR="00B661BD" w:rsidRDefault="00B661BD" w:rsidP="003D0ACA"/>
    <w:p w:rsidR="00B661BD" w:rsidRDefault="00B661BD" w:rsidP="003D0ACA"/>
    <w:p w:rsidR="00B661BD" w:rsidRDefault="00B661BD" w:rsidP="003D0ACA"/>
    <w:p w:rsidR="00B661BD" w:rsidRDefault="00B661BD" w:rsidP="003D0ACA"/>
    <w:p w:rsidR="00C519D3" w:rsidRDefault="00C519D3" w:rsidP="003D0ACA"/>
    <w:p w:rsidR="00C447F8" w:rsidRDefault="00C447F8" w:rsidP="003D0ACA"/>
    <w:p w:rsidR="0031585B" w:rsidRPr="00424D07" w:rsidRDefault="00C02E0B" w:rsidP="003D0ACA">
      <w:pPr>
        <w:rPr>
          <w:sz w:val="18"/>
          <w:szCs w:val="18"/>
        </w:rPr>
      </w:pPr>
      <w:r w:rsidRPr="00424D07">
        <w:rPr>
          <w:sz w:val="18"/>
          <w:szCs w:val="18"/>
        </w:rPr>
        <w:t>Agnieszka Woropaj-Olszewska 261 411 641</w:t>
      </w:r>
    </w:p>
    <w:p w:rsidR="003D0ACA" w:rsidRPr="005F3CDE" w:rsidRDefault="009773B9" w:rsidP="003D0ACA">
      <w:pPr>
        <w:rPr>
          <w:color w:val="000000" w:themeColor="text1"/>
          <w:sz w:val="18"/>
          <w:szCs w:val="18"/>
        </w:rPr>
      </w:pPr>
      <w:r w:rsidRPr="005F3CDE">
        <w:rPr>
          <w:color w:val="000000" w:themeColor="text1"/>
          <w:sz w:val="18"/>
          <w:szCs w:val="18"/>
        </w:rPr>
        <w:t>02.12</w:t>
      </w:r>
      <w:r w:rsidR="00E86778" w:rsidRPr="005F3CDE">
        <w:rPr>
          <w:color w:val="000000" w:themeColor="text1"/>
          <w:sz w:val="18"/>
          <w:szCs w:val="18"/>
        </w:rPr>
        <w:t>.2021</w:t>
      </w:r>
      <w:r w:rsidR="002F0D1C" w:rsidRPr="005F3CDE">
        <w:rPr>
          <w:color w:val="000000" w:themeColor="text1"/>
          <w:sz w:val="18"/>
          <w:szCs w:val="18"/>
        </w:rPr>
        <w:t xml:space="preserve"> </w:t>
      </w:r>
    </w:p>
    <w:p w:rsidR="00E534E8" w:rsidRPr="00424D07" w:rsidRDefault="003D0ACA" w:rsidP="002F0D1C">
      <w:pPr>
        <w:rPr>
          <w:sz w:val="18"/>
          <w:szCs w:val="18"/>
        </w:rPr>
      </w:pPr>
      <w:r w:rsidRPr="00424D07">
        <w:rPr>
          <w:sz w:val="18"/>
          <w:szCs w:val="18"/>
        </w:rPr>
        <w:t xml:space="preserve">T – 2612 </w:t>
      </w:r>
      <w:r w:rsidR="002F0D1C" w:rsidRPr="00424D07">
        <w:rPr>
          <w:sz w:val="18"/>
          <w:szCs w:val="18"/>
        </w:rPr>
        <w:t xml:space="preserve"> </w:t>
      </w:r>
    </w:p>
    <w:sectPr w:rsidR="00E534E8" w:rsidRPr="00424D07" w:rsidSect="00E86778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66" w:rsidRDefault="00394A66" w:rsidP="00B33DBC">
      <w:r>
        <w:separator/>
      </w:r>
    </w:p>
  </w:endnote>
  <w:endnote w:type="continuationSeparator" w:id="0">
    <w:p w:rsidR="00394A66" w:rsidRDefault="00394A66" w:rsidP="00B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22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3DBC" w:rsidRDefault="00B33D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0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0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DBC" w:rsidRDefault="00B3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66" w:rsidRDefault="00394A66" w:rsidP="00B33DBC">
      <w:r>
        <w:separator/>
      </w:r>
    </w:p>
  </w:footnote>
  <w:footnote w:type="continuationSeparator" w:id="0">
    <w:p w:rsidR="00394A66" w:rsidRDefault="00394A66" w:rsidP="00B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B52A5"/>
    <w:multiLevelType w:val="hybridMultilevel"/>
    <w:tmpl w:val="A0ECF40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D12CF"/>
    <w:multiLevelType w:val="hybridMultilevel"/>
    <w:tmpl w:val="A2C4B6C0"/>
    <w:lvl w:ilvl="0" w:tplc="824E5324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076BAD"/>
    <w:multiLevelType w:val="singleLevel"/>
    <w:tmpl w:val="4EE4012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3540D0"/>
    <w:multiLevelType w:val="hybridMultilevel"/>
    <w:tmpl w:val="EF5419C0"/>
    <w:lvl w:ilvl="0" w:tplc="28E2E608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2B2859B7"/>
    <w:multiLevelType w:val="hybridMultilevel"/>
    <w:tmpl w:val="BDAE6DF8"/>
    <w:lvl w:ilvl="0" w:tplc="44E0D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D9C"/>
    <w:multiLevelType w:val="hybridMultilevel"/>
    <w:tmpl w:val="CAEC3BB8"/>
    <w:lvl w:ilvl="0" w:tplc="755E332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F30450"/>
    <w:multiLevelType w:val="hybridMultilevel"/>
    <w:tmpl w:val="5F1C1624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1">
      <w:start w:val="1"/>
      <w:numFmt w:val="decimal"/>
      <w:lvlText w:val="%2)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2B576F8"/>
    <w:multiLevelType w:val="hybridMultilevel"/>
    <w:tmpl w:val="9B5A373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39A4CD7"/>
    <w:multiLevelType w:val="hybridMultilevel"/>
    <w:tmpl w:val="804EB0BE"/>
    <w:lvl w:ilvl="0" w:tplc="1992727A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D327547"/>
    <w:multiLevelType w:val="hybridMultilevel"/>
    <w:tmpl w:val="17C07A88"/>
    <w:lvl w:ilvl="0" w:tplc="4412BF8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DF1"/>
    <w:multiLevelType w:val="hybridMultilevel"/>
    <w:tmpl w:val="82D817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787D5D"/>
    <w:multiLevelType w:val="hybridMultilevel"/>
    <w:tmpl w:val="605627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D450B29"/>
    <w:multiLevelType w:val="hybridMultilevel"/>
    <w:tmpl w:val="2208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A8553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D0284072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862A75A">
      <w:start w:val="13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EB4"/>
    <w:multiLevelType w:val="hybridMultilevel"/>
    <w:tmpl w:val="43883736"/>
    <w:lvl w:ilvl="0" w:tplc="675CC58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093"/>
    <w:multiLevelType w:val="hybridMultilevel"/>
    <w:tmpl w:val="48CE5716"/>
    <w:lvl w:ilvl="0" w:tplc="63AC5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65E"/>
    <w:multiLevelType w:val="hybridMultilevel"/>
    <w:tmpl w:val="2BA4B8C8"/>
    <w:lvl w:ilvl="0" w:tplc="462EA9E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84AF2"/>
    <w:multiLevelType w:val="hybridMultilevel"/>
    <w:tmpl w:val="FD7A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C99"/>
    <w:multiLevelType w:val="hybridMultilevel"/>
    <w:tmpl w:val="DD688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38CF0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D1B"/>
    <w:multiLevelType w:val="hybridMultilevel"/>
    <w:tmpl w:val="EFA6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26A85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1136C"/>
    <w:multiLevelType w:val="hybridMultilevel"/>
    <w:tmpl w:val="B866D5B0"/>
    <w:lvl w:ilvl="0" w:tplc="678E0E04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30D2F0F"/>
    <w:multiLevelType w:val="singleLevel"/>
    <w:tmpl w:val="3796BF3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F354AE"/>
    <w:multiLevelType w:val="hybridMultilevel"/>
    <w:tmpl w:val="A7529914"/>
    <w:lvl w:ilvl="0" w:tplc="415E35CE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907A27"/>
    <w:multiLevelType w:val="hybridMultilevel"/>
    <w:tmpl w:val="87949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4C9D"/>
    <w:multiLevelType w:val="hybridMultilevel"/>
    <w:tmpl w:val="EB5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50105B"/>
    <w:multiLevelType w:val="hybridMultilevel"/>
    <w:tmpl w:val="8228BB42"/>
    <w:lvl w:ilvl="0" w:tplc="607CEB2A">
      <w:start w:val="1"/>
      <w:numFmt w:val="lowerLetter"/>
      <w:lvlText w:val="%1)"/>
      <w:lvlJc w:val="left"/>
      <w:pPr>
        <w:ind w:left="1353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CA05D99"/>
    <w:multiLevelType w:val="hybridMultilevel"/>
    <w:tmpl w:val="175211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D49BE"/>
    <w:multiLevelType w:val="hybridMultilevel"/>
    <w:tmpl w:val="9D94C01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EC64212"/>
    <w:multiLevelType w:val="hybridMultilevel"/>
    <w:tmpl w:val="F5045C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9"/>
  </w:num>
  <w:num w:numId="6">
    <w:abstractNumId w:val="11"/>
  </w:num>
  <w:num w:numId="7">
    <w:abstractNumId w:val="17"/>
  </w:num>
  <w:num w:numId="8">
    <w:abstractNumId w:val="18"/>
  </w:num>
  <w:num w:numId="9">
    <w:abstractNumId w:val="14"/>
  </w:num>
  <w:num w:numId="10">
    <w:abstractNumId w:val="20"/>
  </w:num>
  <w:num w:numId="11">
    <w:abstractNumId w:val="5"/>
  </w:num>
  <w:num w:numId="12">
    <w:abstractNumId w:val="26"/>
  </w:num>
  <w:num w:numId="13">
    <w:abstractNumId w:val="27"/>
  </w:num>
  <w:num w:numId="14">
    <w:abstractNumId w:val="9"/>
  </w:num>
  <w:num w:numId="15">
    <w:abstractNumId w:val="12"/>
  </w:num>
  <w:num w:numId="16">
    <w:abstractNumId w:val="10"/>
  </w:num>
  <w:num w:numId="17">
    <w:abstractNumId w:val="30"/>
  </w:num>
  <w:num w:numId="18">
    <w:abstractNumId w:val="24"/>
  </w:num>
  <w:num w:numId="19">
    <w:abstractNumId w:val="6"/>
  </w:num>
  <w:num w:numId="20">
    <w:abstractNumId w:val="8"/>
  </w:num>
  <w:num w:numId="21">
    <w:abstractNumId w:val="23"/>
  </w:num>
  <w:num w:numId="22">
    <w:abstractNumId w:val="4"/>
  </w:num>
  <w:num w:numId="23">
    <w:abstractNumId w:val="21"/>
  </w:num>
  <w:num w:numId="24">
    <w:abstractNumId w:val="28"/>
  </w:num>
  <w:num w:numId="25">
    <w:abstractNumId w:val="29"/>
  </w:num>
  <w:num w:numId="26">
    <w:abstractNumId w:val="1"/>
  </w:num>
  <w:num w:numId="27">
    <w:abstractNumId w:val="13"/>
  </w:num>
  <w:num w:numId="28">
    <w:abstractNumId w:val="15"/>
  </w:num>
  <w:num w:numId="29">
    <w:abstractNumId w:val="2"/>
  </w:num>
  <w:num w:numId="30">
    <w:abstractNumId w:val="1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0B"/>
    <w:rsid w:val="00003B30"/>
    <w:rsid w:val="0000752D"/>
    <w:rsid w:val="00007D3B"/>
    <w:rsid w:val="00012775"/>
    <w:rsid w:val="00013228"/>
    <w:rsid w:val="00035FEF"/>
    <w:rsid w:val="00046321"/>
    <w:rsid w:val="000463EC"/>
    <w:rsid w:val="0005215E"/>
    <w:rsid w:val="0006216F"/>
    <w:rsid w:val="00073E0F"/>
    <w:rsid w:val="000755E1"/>
    <w:rsid w:val="00080C5F"/>
    <w:rsid w:val="000822E2"/>
    <w:rsid w:val="000A131C"/>
    <w:rsid w:val="000A7D2E"/>
    <w:rsid w:val="000B1C0C"/>
    <w:rsid w:val="000B4BDF"/>
    <w:rsid w:val="000C0E71"/>
    <w:rsid w:val="000C5A32"/>
    <w:rsid w:val="000E3C22"/>
    <w:rsid w:val="000E7885"/>
    <w:rsid w:val="00105B47"/>
    <w:rsid w:val="001234DB"/>
    <w:rsid w:val="00130CCE"/>
    <w:rsid w:val="00134797"/>
    <w:rsid w:val="001477FA"/>
    <w:rsid w:val="00151ACD"/>
    <w:rsid w:val="00156660"/>
    <w:rsid w:val="0015797F"/>
    <w:rsid w:val="001635E9"/>
    <w:rsid w:val="00181868"/>
    <w:rsid w:val="00186ADB"/>
    <w:rsid w:val="00194642"/>
    <w:rsid w:val="001949DA"/>
    <w:rsid w:val="001A2622"/>
    <w:rsid w:val="001A555A"/>
    <w:rsid w:val="001A60ED"/>
    <w:rsid w:val="001B2533"/>
    <w:rsid w:val="001C07B3"/>
    <w:rsid w:val="001C3EB2"/>
    <w:rsid w:val="001C715D"/>
    <w:rsid w:val="001D0EA8"/>
    <w:rsid w:val="001E44A2"/>
    <w:rsid w:val="002120B4"/>
    <w:rsid w:val="00213330"/>
    <w:rsid w:val="00241B9E"/>
    <w:rsid w:val="0024288B"/>
    <w:rsid w:val="002450B8"/>
    <w:rsid w:val="00250C5F"/>
    <w:rsid w:val="0025539F"/>
    <w:rsid w:val="00274E7A"/>
    <w:rsid w:val="00280131"/>
    <w:rsid w:val="00280495"/>
    <w:rsid w:val="002804E6"/>
    <w:rsid w:val="002808C4"/>
    <w:rsid w:val="00282821"/>
    <w:rsid w:val="00286445"/>
    <w:rsid w:val="002923F8"/>
    <w:rsid w:val="00297AFA"/>
    <w:rsid w:val="002A2394"/>
    <w:rsid w:val="002A541D"/>
    <w:rsid w:val="002B561D"/>
    <w:rsid w:val="002B7B2A"/>
    <w:rsid w:val="002C3DA5"/>
    <w:rsid w:val="002C5D9B"/>
    <w:rsid w:val="002D39CC"/>
    <w:rsid w:val="002D600D"/>
    <w:rsid w:val="002D76CA"/>
    <w:rsid w:val="002E1047"/>
    <w:rsid w:val="002E22FF"/>
    <w:rsid w:val="002E5718"/>
    <w:rsid w:val="002F0D1C"/>
    <w:rsid w:val="002F24FE"/>
    <w:rsid w:val="003010D7"/>
    <w:rsid w:val="00304051"/>
    <w:rsid w:val="0030706E"/>
    <w:rsid w:val="003142F4"/>
    <w:rsid w:val="0031447C"/>
    <w:rsid w:val="0031585B"/>
    <w:rsid w:val="00317E52"/>
    <w:rsid w:val="00323FF3"/>
    <w:rsid w:val="0032600D"/>
    <w:rsid w:val="0033443E"/>
    <w:rsid w:val="0033473D"/>
    <w:rsid w:val="00341070"/>
    <w:rsid w:val="00341B07"/>
    <w:rsid w:val="003527C6"/>
    <w:rsid w:val="00361D52"/>
    <w:rsid w:val="0036462B"/>
    <w:rsid w:val="00372ED7"/>
    <w:rsid w:val="003747D9"/>
    <w:rsid w:val="00376E6B"/>
    <w:rsid w:val="00383ACD"/>
    <w:rsid w:val="003846E1"/>
    <w:rsid w:val="00394A66"/>
    <w:rsid w:val="00394F4D"/>
    <w:rsid w:val="003A5B3F"/>
    <w:rsid w:val="003A608D"/>
    <w:rsid w:val="003B67C4"/>
    <w:rsid w:val="003B7B77"/>
    <w:rsid w:val="003C2749"/>
    <w:rsid w:val="003D0ACA"/>
    <w:rsid w:val="003D39A6"/>
    <w:rsid w:val="003D47B1"/>
    <w:rsid w:val="003D4A54"/>
    <w:rsid w:val="003D5B13"/>
    <w:rsid w:val="003D5E5D"/>
    <w:rsid w:val="003D6693"/>
    <w:rsid w:val="003F17ED"/>
    <w:rsid w:val="003F19EF"/>
    <w:rsid w:val="00402F11"/>
    <w:rsid w:val="0041296A"/>
    <w:rsid w:val="004240FF"/>
    <w:rsid w:val="00424D07"/>
    <w:rsid w:val="00427719"/>
    <w:rsid w:val="00430BAF"/>
    <w:rsid w:val="0043446E"/>
    <w:rsid w:val="00435101"/>
    <w:rsid w:val="00442C97"/>
    <w:rsid w:val="004437BC"/>
    <w:rsid w:val="00443EF1"/>
    <w:rsid w:val="00444268"/>
    <w:rsid w:val="00451AAF"/>
    <w:rsid w:val="00453F98"/>
    <w:rsid w:val="00465728"/>
    <w:rsid w:val="00471F0D"/>
    <w:rsid w:val="00485878"/>
    <w:rsid w:val="004A2DA3"/>
    <w:rsid w:val="004C0838"/>
    <w:rsid w:val="004E12CF"/>
    <w:rsid w:val="004E4A24"/>
    <w:rsid w:val="004E4C02"/>
    <w:rsid w:val="004F3A8F"/>
    <w:rsid w:val="004F51D5"/>
    <w:rsid w:val="00505065"/>
    <w:rsid w:val="00512EBC"/>
    <w:rsid w:val="00517641"/>
    <w:rsid w:val="005240C0"/>
    <w:rsid w:val="005342F6"/>
    <w:rsid w:val="00541264"/>
    <w:rsid w:val="00544511"/>
    <w:rsid w:val="0054538C"/>
    <w:rsid w:val="00552FE3"/>
    <w:rsid w:val="0055615B"/>
    <w:rsid w:val="005603F7"/>
    <w:rsid w:val="00560D88"/>
    <w:rsid w:val="00574BD9"/>
    <w:rsid w:val="00592F2C"/>
    <w:rsid w:val="0059584A"/>
    <w:rsid w:val="005A0FC4"/>
    <w:rsid w:val="005A10B7"/>
    <w:rsid w:val="005A7F72"/>
    <w:rsid w:val="005B0EF3"/>
    <w:rsid w:val="005B5BE4"/>
    <w:rsid w:val="005C399F"/>
    <w:rsid w:val="005C5C85"/>
    <w:rsid w:val="005D5470"/>
    <w:rsid w:val="005E03C2"/>
    <w:rsid w:val="005E0863"/>
    <w:rsid w:val="005E63BD"/>
    <w:rsid w:val="005E7DCD"/>
    <w:rsid w:val="005F3CDE"/>
    <w:rsid w:val="005F416B"/>
    <w:rsid w:val="006079AC"/>
    <w:rsid w:val="0061554C"/>
    <w:rsid w:val="00620DD4"/>
    <w:rsid w:val="00633C98"/>
    <w:rsid w:val="0063573D"/>
    <w:rsid w:val="00635DE3"/>
    <w:rsid w:val="00641436"/>
    <w:rsid w:val="00641BD8"/>
    <w:rsid w:val="00644A30"/>
    <w:rsid w:val="00650054"/>
    <w:rsid w:val="00651663"/>
    <w:rsid w:val="00655D3E"/>
    <w:rsid w:val="00656018"/>
    <w:rsid w:val="006577A8"/>
    <w:rsid w:val="00665413"/>
    <w:rsid w:val="00665A00"/>
    <w:rsid w:val="0067009F"/>
    <w:rsid w:val="0067672C"/>
    <w:rsid w:val="00682C31"/>
    <w:rsid w:val="00684873"/>
    <w:rsid w:val="006935F7"/>
    <w:rsid w:val="006A23F6"/>
    <w:rsid w:val="006A6E75"/>
    <w:rsid w:val="006A725D"/>
    <w:rsid w:val="006A7885"/>
    <w:rsid w:val="006A7F0F"/>
    <w:rsid w:val="006B1C82"/>
    <w:rsid w:val="006C5A72"/>
    <w:rsid w:val="006D389A"/>
    <w:rsid w:val="006E290B"/>
    <w:rsid w:val="006E3648"/>
    <w:rsid w:val="006F19B1"/>
    <w:rsid w:val="00700B94"/>
    <w:rsid w:val="007124C7"/>
    <w:rsid w:val="00714FF0"/>
    <w:rsid w:val="00715ED4"/>
    <w:rsid w:val="00722FEE"/>
    <w:rsid w:val="00725E55"/>
    <w:rsid w:val="007324B8"/>
    <w:rsid w:val="0074259B"/>
    <w:rsid w:val="007474E9"/>
    <w:rsid w:val="00763DAF"/>
    <w:rsid w:val="00764851"/>
    <w:rsid w:val="00772395"/>
    <w:rsid w:val="00781A91"/>
    <w:rsid w:val="0079305E"/>
    <w:rsid w:val="007D1283"/>
    <w:rsid w:val="007E6011"/>
    <w:rsid w:val="007F2506"/>
    <w:rsid w:val="007F4A75"/>
    <w:rsid w:val="00803221"/>
    <w:rsid w:val="008055B6"/>
    <w:rsid w:val="00817E1A"/>
    <w:rsid w:val="0082030E"/>
    <w:rsid w:val="00821AB4"/>
    <w:rsid w:val="00826CCC"/>
    <w:rsid w:val="00832716"/>
    <w:rsid w:val="00837C0F"/>
    <w:rsid w:val="00847F08"/>
    <w:rsid w:val="0085122F"/>
    <w:rsid w:val="008534DA"/>
    <w:rsid w:val="008667BE"/>
    <w:rsid w:val="00873837"/>
    <w:rsid w:val="00886E9B"/>
    <w:rsid w:val="00891BD6"/>
    <w:rsid w:val="0089418A"/>
    <w:rsid w:val="00895C85"/>
    <w:rsid w:val="008A66DA"/>
    <w:rsid w:val="008B2232"/>
    <w:rsid w:val="008B355C"/>
    <w:rsid w:val="008B3FC9"/>
    <w:rsid w:val="008C46CC"/>
    <w:rsid w:val="008C5C47"/>
    <w:rsid w:val="008D579E"/>
    <w:rsid w:val="008E48E5"/>
    <w:rsid w:val="009001E3"/>
    <w:rsid w:val="00901B9D"/>
    <w:rsid w:val="009058AC"/>
    <w:rsid w:val="009079E2"/>
    <w:rsid w:val="0091753F"/>
    <w:rsid w:val="0092191E"/>
    <w:rsid w:val="00922CCE"/>
    <w:rsid w:val="0093222A"/>
    <w:rsid w:val="00947DEA"/>
    <w:rsid w:val="0096198E"/>
    <w:rsid w:val="009773B9"/>
    <w:rsid w:val="00987B50"/>
    <w:rsid w:val="00993517"/>
    <w:rsid w:val="0099639B"/>
    <w:rsid w:val="009B5F6B"/>
    <w:rsid w:val="009C2BB8"/>
    <w:rsid w:val="009D5EF6"/>
    <w:rsid w:val="009D6149"/>
    <w:rsid w:val="009D72DC"/>
    <w:rsid w:val="009D73FA"/>
    <w:rsid w:val="009E6FD1"/>
    <w:rsid w:val="009F5BF8"/>
    <w:rsid w:val="009F7AFE"/>
    <w:rsid w:val="00A05178"/>
    <w:rsid w:val="00A07EFE"/>
    <w:rsid w:val="00A11400"/>
    <w:rsid w:val="00A25595"/>
    <w:rsid w:val="00A41C66"/>
    <w:rsid w:val="00A43E94"/>
    <w:rsid w:val="00A65172"/>
    <w:rsid w:val="00A66C22"/>
    <w:rsid w:val="00A67B73"/>
    <w:rsid w:val="00A711E8"/>
    <w:rsid w:val="00A84370"/>
    <w:rsid w:val="00A85C47"/>
    <w:rsid w:val="00A8695F"/>
    <w:rsid w:val="00A917F6"/>
    <w:rsid w:val="00A94AAA"/>
    <w:rsid w:val="00AA303E"/>
    <w:rsid w:val="00AA3597"/>
    <w:rsid w:val="00AB0230"/>
    <w:rsid w:val="00AB0E90"/>
    <w:rsid w:val="00AB38FC"/>
    <w:rsid w:val="00AF0603"/>
    <w:rsid w:val="00B04B12"/>
    <w:rsid w:val="00B26097"/>
    <w:rsid w:val="00B33DBC"/>
    <w:rsid w:val="00B36CE1"/>
    <w:rsid w:val="00B420C8"/>
    <w:rsid w:val="00B466A8"/>
    <w:rsid w:val="00B46881"/>
    <w:rsid w:val="00B50AAD"/>
    <w:rsid w:val="00B51218"/>
    <w:rsid w:val="00B564EF"/>
    <w:rsid w:val="00B641A3"/>
    <w:rsid w:val="00B661BD"/>
    <w:rsid w:val="00B675B5"/>
    <w:rsid w:val="00B747C5"/>
    <w:rsid w:val="00B74A7F"/>
    <w:rsid w:val="00B93FF2"/>
    <w:rsid w:val="00B96C40"/>
    <w:rsid w:val="00B975E6"/>
    <w:rsid w:val="00B97AF4"/>
    <w:rsid w:val="00BA098E"/>
    <w:rsid w:val="00BA2C7E"/>
    <w:rsid w:val="00BA3B34"/>
    <w:rsid w:val="00BC7447"/>
    <w:rsid w:val="00BD485E"/>
    <w:rsid w:val="00BE4BEF"/>
    <w:rsid w:val="00BF270E"/>
    <w:rsid w:val="00C00512"/>
    <w:rsid w:val="00C02E0B"/>
    <w:rsid w:val="00C1546A"/>
    <w:rsid w:val="00C206CE"/>
    <w:rsid w:val="00C23A15"/>
    <w:rsid w:val="00C447F8"/>
    <w:rsid w:val="00C50454"/>
    <w:rsid w:val="00C519D3"/>
    <w:rsid w:val="00C60B01"/>
    <w:rsid w:val="00C63FF3"/>
    <w:rsid w:val="00C65AC7"/>
    <w:rsid w:val="00C71063"/>
    <w:rsid w:val="00C71C08"/>
    <w:rsid w:val="00C75B7B"/>
    <w:rsid w:val="00C801C5"/>
    <w:rsid w:val="00C82902"/>
    <w:rsid w:val="00C910F7"/>
    <w:rsid w:val="00CA0025"/>
    <w:rsid w:val="00CA28A1"/>
    <w:rsid w:val="00CC2ADF"/>
    <w:rsid w:val="00CE3A01"/>
    <w:rsid w:val="00CE4BE3"/>
    <w:rsid w:val="00D05D0E"/>
    <w:rsid w:val="00D11B78"/>
    <w:rsid w:val="00D12D06"/>
    <w:rsid w:val="00D269F9"/>
    <w:rsid w:val="00D31FCA"/>
    <w:rsid w:val="00D340F4"/>
    <w:rsid w:val="00D35012"/>
    <w:rsid w:val="00D47155"/>
    <w:rsid w:val="00D559B1"/>
    <w:rsid w:val="00D75201"/>
    <w:rsid w:val="00D9108E"/>
    <w:rsid w:val="00D92B51"/>
    <w:rsid w:val="00D9483B"/>
    <w:rsid w:val="00D94F86"/>
    <w:rsid w:val="00DA0325"/>
    <w:rsid w:val="00DB0D32"/>
    <w:rsid w:val="00DC2A6D"/>
    <w:rsid w:val="00DF6C1E"/>
    <w:rsid w:val="00E04C04"/>
    <w:rsid w:val="00E10B9C"/>
    <w:rsid w:val="00E13AF2"/>
    <w:rsid w:val="00E1585E"/>
    <w:rsid w:val="00E17F40"/>
    <w:rsid w:val="00E31CBF"/>
    <w:rsid w:val="00E3280B"/>
    <w:rsid w:val="00E33897"/>
    <w:rsid w:val="00E37960"/>
    <w:rsid w:val="00E37F01"/>
    <w:rsid w:val="00E42690"/>
    <w:rsid w:val="00E46B94"/>
    <w:rsid w:val="00E4762D"/>
    <w:rsid w:val="00E51650"/>
    <w:rsid w:val="00E534E8"/>
    <w:rsid w:val="00E53EF0"/>
    <w:rsid w:val="00E6535A"/>
    <w:rsid w:val="00E823C4"/>
    <w:rsid w:val="00E830FE"/>
    <w:rsid w:val="00E833DD"/>
    <w:rsid w:val="00E86778"/>
    <w:rsid w:val="00E86C26"/>
    <w:rsid w:val="00E9034A"/>
    <w:rsid w:val="00E94952"/>
    <w:rsid w:val="00E96735"/>
    <w:rsid w:val="00EA1856"/>
    <w:rsid w:val="00EB0323"/>
    <w:rsid w:val="00EB20C4"/>
    <w:rsid w:val="00EB79F8"/>
    <w:rsid w:val="00EC6692"/>
    <w:rsid w:val="00ED3409"/>
    <w:rsid w:val="00ED5E1B"/>
    <w:rsid w:val="00EE4BB7"/>
    <w:rsid w:val="00EF3B8E"/>
    <w:rsid w:val="00F0173B"/>
    <w:rsid w:val="00F23200"/>
    <w:rsid w:val="00F272AB"/>
    <w:rsid w:val="00F3417C"/>
    <w:rsid w:val="00F40E5C"/>
    <w:rsid w:val="00F501B1"/>
    <w:rsid w:val="00F63F3A"/>
    <w:rsid w:val="00F87ED7"/>
    <w:rsid w:val="00F92F3F"/>
    <w:rsid w:val="00F962C2"/>
    <w:rsid w:val="00FA28FF"/>
    <w:rsid w:val="00FA70E3"/>
    <w:rsid w:val="00FB4279"/>
    <w:rsid w:val="00FB5400"/>
    <w:rsid w:val="00FB6D89"/>
    <w:rsid w:val="00FC0DAF"/>
    <w:rsid w:val="00FC3331"/>
    <w:rsid w:val="00FC5B8B"/>
    <w:rsid w:val="00FD455B"/>
    <w:rsid w:val="00FD6228"/>
    <w:rsid w:val="00FE6FA5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C8D"/>
  <w15:docId w15:val="{6EB5E687-BA95-4ED8-A02E-A44A445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B3FC9"/>
    <w:rPr>
      <w:color w:val="0000FF"/>
      <w:u w:val="single"/>
    </w:rPr>
  </w:style>
  <w:style w:type="paragraph" w:customStyle="1" w:styleId="Default">
    <w:name w:val="Default"/>
    <w:rsid w:val="008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B0D32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FontStyle18">
    <w:name w:val="Font Style18"/>
    <w:basedOn w:val="Domylnaczcionkaakapitu"/>
    <w:uiPriority w:val="99"/>
    <w:rsid w:val="00DB0D32"/>
    <w:rPr>
      <w:rFonts w:ascii="Times New Roman" w:hAnsi="Times New Roman" w:cs="Times New Roman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01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uiPriority w:val="99"/>
    <w:rsid w:val="00304051"/>
    <w:rPr>
      <w:rFonts w:ascii="Times New Roman" w:hAnsi="Times New Roman" w:cs="Times New Roman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CE3A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3A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03F7"/>
    <w:rPr>
      <w:b/>
      <w:bCs/>
    </w:rPr>
  </w:style>
  <w:style w:type="paragraph" w:customStyle="1" w:styleId="Style12">
    <w:name w:val="Style12"/>
    <w:basedOn w:val="Normalny"/>
    <w:uiPriority w:val="99"/>
    <w:rsid w:val="00E86C26"/>
    <w:pPr>
      <w:widowControl w:val="0"/>
      <w:autoSpaceDE w:val="0"/>
      <w:autoSpaceDN w:val="0"/>
      <w:adjustRightInd w:val="0"/>
      <w:spacing w:line="240" w:lineRule="exact"/>
      <w:ind w:hanging="418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E86C26"/>
    <w:rPr>
      <w:rFonts w:ascii="Calibri" w:hAnsi="Calibri" w:cs="Calibri"/>
      <w:color w:val="000000"/>
      <w:spacing w:val="-10"/>
      <w:sz w:val="24"/>
      <w:szCs w:val="24"/>
    </w:rPr>
  </w:style>
  <w:style w:type="paragraph" w:customStyle="1" w:styleId="Style4">
    <w:name w:val="Style4"/>
    <w:basedOn w:val="Normalny"/>
    <w:uiPriority w:val="99"/>
    <w:rsid w:val="006D389A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6D389A"/>
    <w:rPr>
      <w:rFonts w:ascii="Calibri" w:hAnsi="Calibri" w:cs="Calibri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63FF3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  <w:ind w:hanging="331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ny"/>
    <w:uiPriority w:val="99"/>
    <w:rsid w:val="00C63FF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C63FF3"/>
    <w:pPr>
      <w:widowControl w:val="0"/>
      <w:autoSpaceDE w:val="0"/>
      <w:autoSpaceDN w:val="0"/>
      <w:adjustRightInd w:val="0"/>
      <w:spacing w:line="51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C63FF3"/>
    <w:pPr>
      <w:widowControl w:val="0"/>
      <w:autoSpaceDE w:val="0"/>
      <w:autoSpaceDN w:val="0"/>
      <w:adjustRightInd w:val="0"/>
      <w:spacing w:line="275" w:lineRule="exact"/>
      <w:ind w:firstLine="82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C63FF3"/>
    <w:pPr>
      <w:widowControl w:val="0"/>
      <w:autoSpaceDE w:val="0"/>
      <w:autoSpaceDN w:val="0"/>
      <w:adjustRightInd w:val="0"/>
      <w:spacing w:line="276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0">
    <w:name w:val="Style20"/>
    <w:basedOn w:val="Normalny"/>
    <w:uiPriority w:val="99"/>
    <w:rsid w:val="00C63FF3"/>
    <w:pPr>
      <w:widowControl w:val="0"/>
      <w:autoSpaceDE w:val="0"/>
      <w:autoSpaceDN w:val="0"/>
      <w:adjustRightInd w:val="0"/>
      <w:spacing w:line="41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ny"/>
    <w:uiPriority w:val="99"/>
    <w:rsid w:val="00C63FF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0">
    <w:name w:val="Font Style40"/>
    <w:basedOn w:val="Domylnaczcionkaakapitu"/>
    <w:uiPriority w:val="99"/>
    <w:rsid w:val="00C63FF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C63FF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C63FF3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C63FF3"/>
    <w:rPr>
      <w:rFonts w:ascii="Times New Roman" w:hAnsi="Times New Roman" w:cs="Times New Roman"/>
      <w:color w:val="000000"/>
      <w:sz w:val="22"/>
      <w:szCs w:val="22"/>
    </w:rPr>
  </w:style>
  <w:style w:type="character" w:customStyle="1" w:styleId="object">
    <w:name w:val="object"/>
    <w:basedOn w:val="Domylnaczcionkaakapitu"/>
    <w:rsid w:val="00046321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32600D"/>
    <w:rPr>
      <w:rFonts w:ascii="Times New Roman" w:hAnsi="Times New Roman"/>
      <w:sz w:val="24"/>
    </w:rPr>
  </w:style>
  <w:style w:type="paragraph" w:customStyle="1" w:styleId="Style3">
    <w:name w:val="Style3"/>
    <w:basedOn w:val="Normalny"/>
    <w:uiPriority w:val="99"/>
    <w:rsid w:val="008C5C47"/>
    <w:pPr>
      <w:widowControl w:val="0"/>
      <w:autoSpaceDE w:val="0"/>
      <w:autoSpaceDN w:val="0"/>
      <w:adjustRightInd w:val="0"/>
      <w:spacing w:line="251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txt01">
    <w:name w:val="txt01"/>
    <w:basedOn w:val="Normalny"/>
    <w:rsid w:val="001949D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omylnaczcionkaakapitu"/>
    <w:rsid w:val="00E3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A7BA-BC83-4CD0-B6A7-A170E4B6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a.kuziemski</dc:creator>
  <cp:lastModifiedBy>Dane Ukryte</cp:lastModifiedBy>
  <cp:revision>131</cp:revision>
  <cp:lastPrinted>2021-07-20T06:11:00Z</cp:lastPrinted>
  <dcterms:created xsi:type="dcterms:W3CDTF">2021-06-15T07:04:00Z</dcterms:created>
  <dcterms:modified xsi:type="dcterms:W3CDTF">2021-12-02T13:57:00Z</dcterms:modified>
</cp:coreProperties>
</file>