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116C4997"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C13ED2">
        <w:rPr>
          <w:rFonts w:ascii="Arial" w:hAnsi="Arial" w:cs="Arial"/>
          <w:b/>
          <w:color w:val="000000"/>
          <w:sz w:val="22"/>
          <w:szCs w:val="22"/>
        </w:rPr>
        <w:t>8</w:t>
      </w:r>
      <w:r w:rsidRPr="00062B10">
        <w:rPr>
          <w:rFonts w:ascii="Arial" w:hAnsi="Arial" w:cs="Arial"/>
          <w:b/>
          <w:color w:val="000000"/>
          <w:sz w:val="22"/>
          <w:szCs w:val="22"/>
        </w:rPr>
        <w:t>.202</w:t>
      </w:r>
      <w:r w:rsidR="008334EC">
        <w:rPr>
          <w:rFonts w:ascii="Arial" w:hAnsi="Arial" w:cs="Arial"/>
          <w:b/>
          <w:color w:val="000000"/>
          <w:sz w:val="22"/>
          <w:szCs w:val="22"/>
        </w:rPr>
        <w:t>3</w:t>
      </w:r>
      <w:r>
        <w:rPr>
          <w:rFonts w:ascii="Arial" w:hAnsi="Arial" w:cs="Arial"/>
          <w:b/>
          <w:color w:val="000000"/>
          <w:sz w:val="22"/>
          <w:szCs w:val="22"/>
        </w:rPr>
        <w:t xml:space="preserve">                            </w:t>
      </w:r>
      <w:r w:rsidR="00A63FD9">
        <w:rPr>
          <w:rFonts w:ascii="Arial" w:hAnsi="Arial" w:cs="Arial"/>
          <w:b/>
          <w:color w:val="000000"/>
          <w:sz w:val="22"/>
          <w:szCs w:val="22"/>
        </w:rPr>
        <w:t xml:space="preserve">       </w:t>
      </w:r>
      <w:r w:rsidR="0044367F">
        <w:rPr>
          <w:rFonts w:ascii="Arial" w:hAnsi="Arial" w:cs="Arial"/>
          <w:b/>
          <w:color w:val="000000"/>
          <w:sz w:val="22"/>
          <w:szCs w:val="22"/>
        </w:rPr>
        <w:t xml:space="preserve">       </w:t>
      </w:r>
      <w:r w:rsidR="00A63FD9">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10005E">
        <w:rPr>
          <w:rFonts w:ascii="Arial" w:hAnsi="Arial" w:cs="Arial"/>
          <w:sz w:val="22"/>
          <w:szCs w:val="22"/>
          <w:lang w:eastAsia="ar-SA"/>
        </w:rPr>
        <w:t>06</w:t>
      </w:r>
      <w:r w:rsidR="005D7296">
        <w:rPr>
          <w:rFonts w:ascii="Arial" w:hAnsi="Arial" w:cs="Arial"/>
          <w:sz w:val="22"/>
          <w:szCs w:val="22"/>
          <w:lang w:eastAsia="ar-SA"/>
        </w:rPr>
        <w:t>.</w:t>
      </w:r>
      <w:r w:rsidR="00621990">
        <w:rPr>
          <w:rFonts w:ascii="Arial" w:hAnsi="Arial" w:cs="Arial"/>
          <w:sz w:val="22"/>
          <w:szCs w:val="22"/>
          <w:lang w:eastAsia="ar-SA"/>
        </w:rPr>
        <w:t>0</w:t>
      </w:r>
      <w:r w:rsidR="00C13ED2">
        <w:rPr>
          <w:rFonts w:ascii="Arial" w:hAnsi="Arial" w:cs="Arial"/>
          <w:sz w:val="22"/>
          <w:szCs w:val="22"/>
          <w:lang w:eastAsia="ar-SA"/>
        </w:rPr>
        <w:t>6</w:t>
      </w:r>
      <w:r w:rsidR="00E069E9" w:rsidRPr="00E069E9">
        <w:rPr>
          <w:rFonts w:ascii="Arial" w:hAnsi="Arial" w:cs="Arial"/>
          <w:sz w:val="22"/>
          <w:szCs w:val="22"/>
          <w:lang w:eastAsia="ar-SA"/>
        </w:rPr>
        <w:t>.202</w:t>
      </w:r>
      <w:r w:rsidR="008334EC">
        <w:rPr>
          <w:rFonts w:ascii="Arial" w:hAnsi="Arial" w:cs="Arial"/>
          <w:sz w:val="22"/>
          <w:szCs w:val="22"/>
          <w:lang w:eastAsia="ar-SA"/>
        </w:rPr>
        <w:t>3</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6BEAFE0E" w:rsidR="00E069E9" w:rsidRPr="00840904" w:rsidRDefault="007948B1" w:rsidP="00F64CED">
      <w:pPr>
        <w:overflowPunct/>
        <w:autoSpaceDE/>
        <w:jc w:val="center"/>
        <w:textAlignment w:val="auto"/>
        <w:rPr>
          <w:rFonts w:ascii="Arial" w:hAnsi="Arial" w:cs="Arial"/>
          <w:b/>
          <w:bCs/>
          <w:sz w:val="22"/>
          <w:szCs w:val="22"/>
          <w:lang w:eastAsia="ar-SA"/>
        </w:rPr>
      </w:pPr>
      <w:r w:rsidRPr="007948B1">
        <w:rPr>
          <w:rFonts w:ascii="Arial" w:eastAsia="Calibri" w:hAnsi="Arial" w:cs="Arial"/>
          <w:b/>
          <w:bCs/>
          <w:sz w:val="22"/>
          <w:szCs w:val="22"/>
          <w:lang w:eastAsia="en-US"/>
        </w:rPr>
        <w:t>„</w:t>
      </w:r>
      <w:r w:rsidR="00C13ED2" w:rsidRPr="008A0C83">
        <w:rPr>
          <w:rFonts w:ascii="Arial" w:hAnsi="Arial" w:cs="Arial"/>
          <w:b/>
          <w:bCs/>
          <w:sz w:val="22"/>
          <w:szCs w:val="22"/>
        </w:rPr>
        <w:t>Remont ogrodzenia Miejskiej Biblioteki Publicznej ul. Piłsudskiego 12 - remont kapitalny fragmentu ogrodzenia frontowego od strony ul. Piłsudskiego</w:t>
      </w:r>
      <w:r w:rsidRPr="007948B1">
        <w:rPr>
          <w:rFonts w:ascii="Arial" w:eastAsia="Calibri" w:hAnsi="Arial" w:cs="Arial"/>
          <w:b/>
          <w:bCs/>
          <w:sz w:val="22"/>
          <w:szCs w:val="22"/>
          <w:lang w:eastAsia="en-US"/>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5ED955FA"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0166C7">
        <w:rPr>
          <w:rFonts w:ascii="Arial" w:hAnsi="Arial" w:cs="Arial"/>
          <w:b/>
          <w:bCs/>
          <w:color w:val="000000" w:themeColor="text1"/>
          <w:sz w:val="22"/>
          <w:szCs w:val="22"/>
        </w:rPr>
        <w:t>https://platformazakupowa.pl/transakcja</w:t>
      </w:r>
      <w:r w:rsidR="002A35E3" w:rsidRPr="00F95499">
        <w:rPr>
          <w:rFonts w:ascii="Arial" w:hAnsi="Arial" w:cs="Arial"/>
          <w:b/>
          <w:bCs/>
          <w:sz w:val="22"/>
          <w:szCs w:val="22"/>
        </w:rPr>
        <w:t>/</w:t>
      </w:r>
      <w:r w:rsidR="00A9782D" w:rsidRPr="00A9782D">
        <w:rPr>
          <w:rFonts w:ascii="Arial" w:hAnsi="Arial" w:cs="Arial"/>
          <w:b/>
          <w:bCs/>
          <w:sz w:val="22"/>
          <w:szCs w:val="22"/>
        </w:rPr>
        <w:t>776429</w:t>
      </w:r>
      <w:bookmarkStart w:id="1" w:name="_GoBack"/>
      <w:bookmarkEnd w:id="1"/>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E85543"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E85543">
        <w:rPr>
          <w:rFonts w:ascii="Arial" w:hAnsi="Arial" w:cs="Arial"/>
          <w:bCs/>
          <w:color w:val="000000"/>
          <w:kern w:val="1"/>
          <w:sz w:val="22"/>
          <w:szCs w:val="22"/>
          <w:lang w:eastAsia="ar-SA"/>
        </w:rPr>
        <w:t>Przedmiot zamówienia:</w:t>
      </w:r>
    </w:p>
    <w:p w14:paraId="7D8F1FEE" w14:textId="77777777" w:rsidR="00CE798F" w:rsidRPr="00E85543"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E85543">
        <w:rPr>
          <w:rFonts w:ascii="Arial" w:hAnsi="Arial" w:cs="Arial"/>
          <w:bCs/>
          <w:sz w:val="22"/>
          <w:szCs w:val="22"/>
          <w:lang w:eastAsia="ar-SA"/>
        </w:rPr>
        <w:t>Nomenklatura wg Wspólnego Słownika Zamówień (CPV)</w:t>
      </w:r>
    </w:p>
    <w:p w14:paraId="76C8D8FB" w14:textId="77777777" w:rsidR="00CE798F" w:rsidRPr="00E85543" w:rsidRDefault="00CE798F" w:rsidP="00456CD5">
      <w:pPr>
        <w:overflowPunct/>
        <w:autoSpaceDE/>
        <w:ind w:left="284" w:hanging="284"/>
        <w:jc w:val="both"/>
        <w:textAlignment w:val="auto"/>
        <w:rPr>
          <w:rFonts w:ascii="Arial" w:hAnsi="Arial" w:cs="Arial"/>
          <w:sz w:val="22"/>
          <w:szCs w:val="22"/>
          <w:lang w:eastAsia="ar-SA"/>
        </w:rPr>
      </w:pPr>
      <w:r w:rsidRPr="00E85543">
        <w:rPr>
          <w:rFonts w:ascii="Arial" w:hAnsi="Arial" w:cs="Arial"/>
          <w:sz w:val="22"/>
          <w:szCs w:val="22"/>
          <w:lang w:eastAsia="ar-SA"/>
        </w:rPr>
        <w:t xml:space="preserve">Główny przedmiot zamówienia: </w:t>
      </w:r>
    </w:p>
    <w:p w14:paraId="753EE233" w14:textId="0401A050" w:rsidR="0034014D" w:rsidRPr="00046345" w:rsidRDefault="00046345" w:rsidP="008D54CA">
      <w:pPr>
        <w:suppressAutoHyphens w:val="0"/>
        <w:overflowPunct/>
        <w:autoSpaceDE/>
        <w:ind w:left="284" w:hanging="284"/>
        <w:textAlignment w:val="auto"/>
        <w:rPr>
          <w:rFonts w:ascii="Arial" w:hAnsi="Arial" w:cs="Arial"/>
          <w:sz w:val="20"/>
        </w:rPr>
      </w:pPr>
      <w:r w:rsidRPr="00046345">
        <w:rPr>
          <w:rFonts w:ascii="Arial" w:hAnsi="Arial" w:cs="Arial"/>
          <w:b/>
          <w:bCs/>
          <w:sz w:val="22"/>
          <w:szCs w:val="22"/>
        </w:rPr>
        <w:t>45453000-7</w:t>
      </w:r>
      <w:r w:rsidRPr="00046345">
        <w:rPr>
          <w:rFonts w:ascii="Arial" w:hAnsi="Arial" w:cs="Arial"/>
          <w:sz w:val="22"/>
          <w:szCs w:val="22"/>
        </w:rPr>
        <w:t xml:space="preserve"> Roboty remontowe i renowacyjne</w:t>
      </w:r>
    </w:p>
    <w:p w14:paraId="0D8468D1" w14:textId="240DF1DD" w:rsidR="003954A1" w:rsidRPr="00046345" w:rsidRDefault="003954A1" w:rsidP="008D54CA">
      <w:pPr>
        <w:suppressAutoHyphens w:val="0"/>
        <w:overflowPunct/>
        <w:autoSpaceDE/>
        <w:ind w:left="284" w:hanging="284"/>
        <w:textAlignment w:val="auto"/>
        <w:rPr>
          <w:rFonts w:ascii="Arial" w:hAnsi="Arial" w:cs="Arial"/>
          <w:bCs/>
          <w:sz w:val="22"/>
          <w:szCs w:val="22"/>
        </w:rPr>
      </w:pPr>
      <w:r w:rsidRPr="00046345">
        <w:rPr>
          <w:rFonts w:ascii="Arial" w:hAnsi="Arial" w:cs="Arial"/>
          <w:bCs/>
          <w:sz w:val="22"/>
          <w:szCs w:val="22"/>
        </w:rPr>
        <w:t>Dodatkowy przedmiot zamówienia:</w:t>
      </w:r>
    </w:p>
    <w:p w14:paraId="6A0AE2C5" w14:textId="4629A65A" w:rsidR="00BB20D7" w:rsidRPr="00046345" w:rsidRDefault="00B47650" w:rsidP="00FF08D0">
      <w:pPr>
        <w:suppressAutoHyphens w:val="0"/>
        <w:overflowPunct/>
        <w:autoSpaceDE/>
        <w:ind w:left="284" w:hanging="284"/>
        <w:textAlignment w:val="auto"/>
        <w:rPr>
          <w:rFonts w:ascii="Arial" w:hAnsi="Arial" w:cs="Arial"/>
          <w:b/>
          <w:bCs/>
          <w:sz w:val="22"/>
          <w:szCs w:val="22"/>
          <w:lang w:eastAsia="ar-SA"/>
        </w:rPr>
      </w:pPr>
      <w:r w:rsidRPr="00046345">
        <w:rPr>
          <w:rFonts w:ascii="Arial" w:hAnsi="Arial" w:cs="Arial"/>
          <w:b/>
          <w:sz w:val="22"/>
          <w:szCs w:val="18"/>
          <w:lang w:eastAsia="ar-SA"/>
        </w:rPr>
        <w:t xml:space="preserve">45000000-7 </w:t>
      </w:r>
      <w:r w:rsidRPr="00046345">
        <w:rPr>
          <w:rFonts w:ascii="Arial" w:hAnsi="Arial" w:cs="Arial"/>
          <w:bCs/>
          <w:sz w:val="22"/>
          <w:szCs w:val="18"/>
          <w:lang w:eastAsia="ar-SA"/>
        </w:rPr>
        <w:t>Roboty budowlane</w:t>
      </w:r>
    </w:p>
    <w:p w14:paraId="024714E5" w14:textId="7D35F270" w:rsidR="00E2027F" w:rsidRPr="00E2027F" w:rsidRDefault="00E2027F" w:rsidP="00E2027F">
      <w:pPr>
        <w:overflowPunct/>
        <w:autoSpaceDE/>
        <w:jc w:val="both"/>
        <w:textAlignment w:val="auto"/>
        <w:rPr>
          <w:rFonts w:ascii="Arial" w:hAnsi="Arial" w:cs="Arial"/>
          <w:sz w:val="22"/>
          <w:szCs w:val="22"/>
        </w:rPr>
      </w:pPr>
      <w:r w:rsidRPr="00E2027F">
        <w:rPr>
          <w:rFonts w:ascii="Arial" w:hAnsi="Arial" w:cs="Arial"/>
          <w:b/>
          <w:bCs/>
          <w:sz w:val="22"/>
          <w:szCs w:val="22"/>
        </w:rPr>
        <w:t xml:space="preserve">2. </w:t>
      </w:r>
      <w:r w:rsidRPr="00E2027F">
        <w:rPr>
          <w:rFonts w:ascii="Arial" w:hAnsi="Arial" w:cs="Arial"/>
          <w:sz w:val="22"/>
          <w:szCs w:val="22"/>
        </w:rPr>
        <w:t>Przedmiotem zamówienia jest remont kapitalny fragmentu ogrodzenia Miejskiej Biblioteki Publicznej przy ul. Piłsudskiego 12 w Radomiu od strony zachodniej Etap II na odcinku od E do F (wg. oznaczenia z dokumentacji projektowej) oraz fragment muru ogrodzeniowego od strony północnej w części przylegającej do słupka F na odcinku F do G.</w:t>
      </w:r>
    </w:p>
    <w:p w14:paraId="7BF93423" w14:textId="77777777" w:rsidR="00E2027F" w:rsidRPr="00E2027F" w:rsidRDefault="00E2027F" w:rsidP="00E2027F">
      <w:pPr>
        <w:overflowPunct/>
        <w:autoSpaceDE/>
        <w:ind w:firstLine="708"/>
        <w:jc w:val="both"/>
        <w:textAlignment w:val="auto"/>
        <w:rPr>
          <w:rFonts w:ascii="Arial" w:hAnsi="Arial" w:cs="Arial"/>
          <w:sz w:val="22"/>
          <w:szCs w:val="22"/>
        </w:rPr>
      </w:pPr>
      <w:r w:rsidRPr="00E2027F">
        <w:rPr>
          <w:rFonts w:ascii="Arial" w:hAnsi="Arial" w:cs="Arial"/>
          <w:sz w:val="22"/>
          <w:szCs w:val="22"/>
        </w:rPr>
        <w:t>Inwestycja zlokalizowana jest na obszarze zabytkowego zespołu urbanistyczno-architektonicznego miasta Radomia wpisanego do rejestru zabytków byłego województwa radomskiego prawomocną decyzją WKZ w Radomiu.</w:t>
      </w:r>
    </w:p>
    <w:p w14:paraId="2252143B" w14:textId="77777777" w:rsidR="00E2027F" w:rsidRPr="00E2027F" w:rsidRDefault="00E2027F" w:rsidP="00E2027F">
      <w:pPr>
        <w:overflowPunct/>
        <w:autoSpaceDE/>
        <w:ind w:firstLine="708"/>
        <w:jc w:val="both"/>
        <w:textAlignment w:val="auto"/>
        <w:rPr>
          <w:rFonts w:ascii="Arial" w:hAnsi="Arial" w:cs="Arial"/>
          <w:sz w:val="22"/>
          <w:szCs w:val="22"/>
        </w:rPr>
      </w:pPr>
      <w:r w:rsidRPr="00E2027F">
        <w:rPr>
          <w:rFonts w:ascii="Arial" w:hAnsi="Arial" w:cs="Arial"/>
          <w:sz w:val="22"/>
          <w:szCs w:val="22"/>
        </w:rPr>
        <w:t>Obiekt ogrodzenia jest wpisany  do rejestru zabytków byłego województwa radomskiego prawomocną decyzją WKZ w Radomiu z dn. 25.11.1993r. pod nr rej. 537/A/93 .   Obiekt ogrodzenia A-F został uznany za zabytek architektury i wpisany do rejestru zabytków.</w:t>
      </w:r>
    </w:p>
    <w:p w14:paraId="41DECE76" w14:textId="47E17B31" w:rsidR="00E2027F" w:rsidRPr="00E2027F" w:rsidRDefault="00E2027F" w:rsidP="00E2027F">
      <w:pPr>
        <w:overflowPunct/>
        <w:autoSpaceDE/>
        <w:jc w:val="both"/>
        <w:textAlignment w:val="auto"/>
        <w:rPr>
          <w:rFonts w:ascii="Arial" w:hAnsi="Arial" w:cs="Arial"/>
          <w:sz w:val="22"/>
          <w:szCs w:val="22"/>
        </w:rPr>
      </w:pPr>
      <w:r w:rsidRPr="00E2027F">
        <w:rPr>
          <w:rFonts w:ascii="Arial" w:hAnsi="Arial" w:cs="Arial"/>
          <w:b/>
          <w:bCs/>
          <w:sz w:val="22"/>
          <w:szCs w:val="22"/>
        </w:rPr>
        <w:t>2.</w:t>
      </w:r>
      <w:r>
        <w:rPr>
          <w:rFonts w:ascii="Arial" w:hAnsi="Arial" w:cs="Arial"/>
          <w:b/>
          <w:bCs/>
          <w:sz w:val="22"/>
          <w:szCs w:val="22"/>
        </w:rPr>
        <w:t>1</w:t>
      </w:r>
      <w:r w:rsidRPr="00E2027F">
        <w:rPr>
          <w:rFonts w:ascii="Arial" w:hAnsi="Arial" w:cs="Arial"/>
          <w:b/>
          <w:bCs/>
          <w:sz w:val="22"/>
          <w:szCs w:val="22"/>
        </w:rPr>
        <w:t>.</w:t>
      </w:r>
      <w:r>
        <w:rPr>
          <w:rFonts w:ascii="Arial" w:hAnsi="Arial" w:cs="Arial"/>
          <w:sz w:val="22"/>
          <w:szCs w:val="22"/>
        </w:rPr>
        <w:t xml:space="preserve"> </w:t>
      </w:r>
      <w:r w:rsidRPr="00E2027F">
        <w:rPr>
          <w:rFonts w:ascii="Arial" w:hAnsi="Arial" w:cs="Arial"/>
          <w:sz w:val="22"/>
          <w:szCs w:val="22"/>
        </w:rPr>
        <w:t>Zakres robót składających się na przedmiot zamówienia obejmuje wykonanie robót rozbiórkowych i naprawczych ogrodzenia na odcinku oznaczonym w dokumentacji projektowej (opinia techniczna – aktualizacja) od E do G  w tym w szczególności:</w:t>
      </w:r>
    </w:p>
    <w:p w14:paraId="5C23CAB9" w14:textId="662DB683" w:rsidR="00B803FF" w:rsidRPr="00B803FF" w:rsidRDefault="00B803FF" w:rsidP="00B803FF">
      <w:pPr>
        <w:ind w:left="426"/>
        <w:jc w:val="both"/>
        <w:rPr>
          <w:rFonts w:ascii="Arial" w:hAnsi="Arial" w:cs="Arial"/>
          <w:sz w:val="22"/>
          <w:szCs w:val="22"/>
        </w:rPr>
      </w:pPr>
      <w:r w:rsidRPr="00B803FF">
        <w:rPr>
          <w:rFonts w:ascii="Arial" w:hAnsi="Arial" w:cs="Arial"/>
          <w:sz w:val="22"/>
          <w:szCs w:val="22"/>
        </w:rPr>
        <w:t>- remont kapitalny murka ogrodzeniowego na odcinku E - F (bez słupków E i F), oraz muru ogrodzeniowego na odcinku F - G</w:t>
      </w:r>
    </w:p>
    <w:p w14:paraId="642512F1" w14:textId="7493DEFE" w:rsidR="00B803FF" w:rsidRPr="00B803FF" w:rsidRDefault="00B803FF" w:rsidP="00B803FF">
      <w:pPr>
        <w:ind w:left="426"/>
        <w:jc w:val="both"/>
        <w:rPr>
          <w:rFonts w:ascii="Arial" w:hAnsi="Arial" w:cs="Arial"/>
          <w:sz w:val="22"/>
          <w:szCs w:val="22"/>
        </w:rPr>
      </w:pPr>
      <w:r>
        <w:rPr>
          <w:rFonts w:ascii="Arial" w:hAnsi="Arial" w:cs="Arial"/>
          <w:sz w:val="22"/>
          <w:szCs w:val="22"/>
        </w:rPr>
        <w:t>-</w:t>
      </w:r>
      <w:r w:rsidRPr="00B803FF">
        <w:rPr>
          <w:rFonts w:ascii="Arial" w:hAnsi="Arial" w:cs="Arial"/>
          <w:sz w:val="22"/>
          <w:szCs w:val="22"/>
        </w:rPr>
        <w:t xml:space="preserve"> podbicie części ław fundamentowych</w:t>
      </w:r>
    </w:p>
    <w:p w14:paraId="7D548B6D" w14:textId="3A386C3F" w:rsidR="00B803FF" w:rsidRPr="00B803FF" w:rsidRDefault="00B803FF" w:rsidP="00B803FF">
      <w:pPr>
        <w:ind w:left="426"/>
        <w:jc w:val="both"/>
        <w:rPr>
          <w:rFonts w:ascii="Arial" w:hAnsi="Arial" w:cs="Arial"/>
          <w:sz w:val="22"/>
          <w:szCs w:val="22"/>
        </w:rPr>
      </w:pPr>
      <w:r w:rsidRPr="00B803FF">
        <w:rPr>
          <w:rFonts w:ascii="Arial" w:hAnsi="Arial" w:cs="Arial"/>
          <w:sz w:val="22"/>
          <w:szCs w:val="22"/>
        </w:rPr>
        <w:t>- odtworzenie czapy ceglanej na murze – przęsła 15 i 16,</w:t>
      </w:r>
    </w:p>
    <w:p w14:paraId="2F75D9AC" w14:textId="44F6ECF9" w:rsidR="00B803FF" w:rsidRPr="00B803FF" w:rsidRDefault="00B803FF" w:rsidP="00B803FF">
      <w:pPr>
        <w:ind w:left="426"/>
        <w:jc w:val="both"/>
        <w:rPr>
          <w:rFonts w:ascii="Arial" w:hAnsi="Arial" w:cs="Arial"/>
          <w:sz w:val="22"/>
          <w:szCs w:val="22"/>
        </w:rPr>
      </w:pPr>
      <w:r w:rsidRPr="00B803FF">
        <w:rPr>
          <w:rFonts w:ascii="Arial" w:hAnsi="Arial" w:cs="Arial"/>
          <w:sz w:val="22"/>
          <w:szCs w:val="22"/>
        </w:rPr>
        <w:t>- rozbiórk</w:t>
      </w:r>
      <w:r>
        <w:rPr>
          <w:rFonts w:ascii="Arial" w:hAnsi="Arial" w:cs="Arial"/>
          <w:sz w:val="22"/>
          <w:szCs w:val="22"/>
        </w:rPr>
        <w:t>ę</w:t>
      </w:r>
      <w:r w:rsidRPr="00B803FF">
        <w:rPr>
          <w:rFonts w:ascii="Arial" w:hAnsi="Arial" w:cs="Arial"/>
          <w:sz w:val="22"/>
          <w:szCs w:val="22"/>
        </w:rPr>
        <w:t xml:space="preserve"> i ponowny montaż wyremontowanych przęseł stalowych na odcinku E-F</w:t>
      </w:r>
    </w:p>
    <w:p w14:paraId="572C65BD" w14:textId="101A4347" w:rsidR="00B803FF" w:rsidRPr="00B803FF" w:rsidRDefault="00B803FF" w:rsidP="00B803FF">
      <w:pPr>
        <w:ind w:left="426"/>
        <w:jc w:val="both"/>
        <w:rPr>
          <w:rFonts w:ascii="Arial" w:hAnsi="Arial" w:cs="Arial"/>
          <w:sz w:val="22"/>
          <w:szCs w:val="22"/>
        </w:rPr>
      </w:pPr>
      <w:r w:rsidRPr="00B803FF">
        <w:rPr>
          <w:rFonts w:ascii="Arial" w:hAnsi="Arial" w:cs="Arial"/>
          <w:sz w:val="22"/>
          <w:szCs w:val="22"/>
        </w:rPr>
        <w:t>Powyższe elementy stalowe należy oczyścić</w:t>
      </w:r>
      <w:r w:rsidR="007010C6">
        <w:rPr>
          <w:rFonts w:ascii="Arial" w:hAnsi="Arial" w:cs="Arial"/>
          <w:sz w:val="22"/>
          <w:szCs w:val="22"/>
        </w:rPr>
        <w:t>, ocynkować,</w:t>
      </w:r>
      <w:r w:rsidRPr="00B803FF">
        <w:rPr>
          <w:rFonts w:ascii="Arial" w:hAnsi="Arial" w:cs="Arial"/>
          <w:sz w:val="22"/>
          <w:szCs w:val="22"/>
        </w:rPr>
        <w:t xml:space="preserve"> wypiaskować oraz pomalować wraz z uzupełnieniem ubytków stalowych.</w:t>
      </w:r>
    </w:p>
    <w:p w14:paraId="5D47DDB9" w14:textId="23065E16" w:rsidR="00B803FF" w:rsidRPr="00B803FF" w:rsidRDefault="00B803FF" w:rsidP="00B803FF">
      <w:pPr>
        <w:ind w:left="426"/>
        <w:jc w:val="both"/>
        <w:rPr>
          <w:rFonts w:ascii="Arial" w:hAnsi="Arial" w:cs="Arial"/>
          <w:sz w:val="22"/>
          <w:szCs w:val="22"/>
        </w:rPr>
      </w:pPr>
      <w:r w:rsidRPr="00B803FF">
        <w:rPr>
          <w:rFonts w:ascii="Arial" w:hAnsi="Arial" w:cs="Arial"/>
          <w:sz w:val="22"/>
          <w:szCs w:val="22"/>
        </w:rPr>
        <w:t>- demontaż i ponowny montaż oczyszczonych  nakryw z piaskowca zlokalizowanych na murku ogrodzenia na odcinku E-F</w:t>
      </w:r>
    </w:p>
    <w:p w14:paraId="2911E8C9" w14:textId="1AFC983D" w:rsidR="00B803FF" w:rsidRPr="00B803FF" w:rsidRDefault="00B803FF" w:rsidP="00B803FF">
      <w:pPr>
        <w:ind w:left="426"/>
        <w:jc w:val="both"/>
        <w:rPr>
          <w:rFonts w:ascii="Arial" w:hAnsi="Arial" w:cs="Arial"/>
          <w:sz w:val="22"/>
          <w:szCs w:val="22"/>
        </w:rPr>
      </w:pPr>
      <w:r w:rsidRPr="00B803FF">
        <w:rPr>
          <w:rFonts w:ascii="Arial" w:hAnsi="Arial" w:cs="Arial"/>
          <w:sz w:val="22"/>
          <w:szCs w:val="22"/>
        </w:rPr>
        <w:t xml:space="preserve">- roboty ziemne, izolacyjne, tynkarskie i malarskie. </w:t>
      </w:r>
    </w:p>
    <w:p w14:paraId="1B62CF92" w14:textId="77777777" w:rsidR="00B803FF" w:rsidRDefault="00B803FF" w:rsidP="00B803FF">
      <w:pPr>
        <w:jc w:val="both"/>
        <w:rPr>
          <w:rFonts w:ascii="Arial" w:hAnsi="Arial" w:cs="Arial"/>
          <w:b/>
          <w:bCs/>
          <w:sz w:val="22"/>
          <w:szCs w:val="22"/>
        </w:rPr>
      </w:pPr>
    </w:p>
    <w:p w14:paraId="76F594BF" w14:textId="77777777" w:rsidR="00DE1565" w:rsidRPr="00B803FF" w:rsidRDefault="00DE1565" w:rsidP="00B803FF">
      <w:pPr>
        <w:jc w:val="both"/>
        <w:rPr>
          <w:rFonts w:ascii="Arial" w:hAnsi="Arial" w:cs="Arial"/>
          <w:b/>
          <w:bCs/>
          <w:sz w:val="22"/>
          <w:szCs w:val="22"/>
        </w:rPr>
      </w:pPr>
    </w:p>
    <w:p w14:paraId="5D1A9983" w14:textId="19A2A089" w:rsidR="009E5F33" w:rsidRPr="00CC31E5" w:rsidRDefault="00B803FF" w:rsidP="00CC31E5">
      <w:pPr>
        <w:jc w:val="both"/>
        <w:rPr>
          <w:rFonts w:ascii="Arial" w:hAnsi="Arial" w:cs="Arial"/>
          <w:b/>
          <w:bCs/>
          <w:sz w:val="22"/>
          <w:szCs w:val="22"/>
        </w:rPr>
      </w:pPr>
      <w:r w:rsidRPr="00331925">
        <w:rPr>
          <w:rFonts w:ascii="Arial" w:hAnsi="Arial" w:cs="Arial"/>
          <w:b/>
          <w:bCs/>
          <w:sz w:val="22"/>
          <w:szCs w:val="22"/>
        </w:rPr>
        <w:t>Uwaga:</w:t>
      </w:r>
      <w:r w:rsidR="00331925" w:rsidRPr="00331925">
        <w:rPr>
          <w:rFonts w:ascii="Arial" w:hAnsi="Arial" w:cs="Arial"/>
          <w:b/>
          <w:bCs/>
          <w:sz w:val="22"/>
          <w:szCs w:val="22"/>
        </w:rPr>
        <w:t xml:space="preserve"> </w:t>
      </w:r>
      <w:r w:rsidRPr="00331925">
        <w:rPr>
          <w:rFonts w:ascii="Arial" w:hAnsi="Arial" w:cs="Arial"/>
          <w:b/>
          <w:bCs/>
          <w:sz w:val="22"/>
          <w:szCs w:val="22"/>
        </w:rPr>
        <w:t xml:space="preserve">Należy uwzględnić technologię wykonania zawartą na rysunkach aktualizacyjnych (rewizyjnych) zawartych w </w:t>
      </w:r>
      <w:proofErr w:type="spellStart"/>
      <w:r w:rsidRPr="00331925">
        <w:rPr>
          <w:rFonts w:ascii="Arial" w:hAnsi="Arial" w:cs="Arial"/>
          <w:b/>
          <w:bCs/>
          <w:sz w:val="22"/>
          <w:szCs w:val="22"/>
        </w:rPr>
        <w:t>Opini</w:t>
      </w:r>
      <w:proofErr w:type="spellEnd"/>
      <w:r w:rsidRPr="00331925">
        <w:rPr>
          <w:rFonts w:ascii="Arial" w:hAnsi="Arial" w:cs="Arial"/>
          <w:b/>
          <w:bCs/>
          <w:sz w:val="22"/>
          <w:szCs w:val="22"/>
        </w:rPr>
        <w:t xml:space="preserve"> Technicznej- aktualizacja oraz w przedmiarach stanowiących załącznik do SWZ.</w:t>
      </w:r>
    </w:p>
    <w:p w14:paraId="0A8691C7" w14:textId="5F33A210" w:rsidR="005914C6" w:rsidRPr="00980FBB" w:rsidRDefault="00962537" w:rsidP="00DE1565">
      <w:pPr>
        <w:pStyle w:val="Akapitzlist"/>
        <w:widowControl w:val="0"/>
        <w:tabs>
          <w:tab w:val="left" w:pos="426"/>
        </w:tabs>
        <w:spacing w:line="240" w:lineRule="atLeast"/>
        <w:ind w:left="0"/>
        <w:jc w:val="both"/>
        <w:rPr>
          <w:rFonts w:ascii="Arial" w:hAnsi="Arial" w:cs="Arial"/>
          <w:sz w:val="22"/>
          <w:szCs w:val="22"/>
        </w:rPr>
      </w:pPr>
      <w:r w:rsidRPr="00980FBB">
        <w:rPr>
          <w:rFonts w:ascii="Arial" w:hAnsi="Arial" w:cs="Arial"/>
          <w:b/>
          <w:sz w:val="22"/>
          <w:szCs w:val="22"/>
          <w:u w:val="single"/>
        </w:rPr>
        <w:t xml:space="preserve">2.2. </w:t>
      </w:r>
      <w:r w:rsidR="00DE1565" w:rsidRPr="00980FBB">
        <w:rPr>
          <w:rFonts w:ascii="Arial" w:hAnsi="Arial" w:cs="Arial"/>
          <w:b/>
          <w:sz w:val="22"/>
          <w:szCs w:val="22"/>
          <w:u w:val="single"/>
        </w:rPr>
        <w:t>Załączona do SWZ dokumentacja projektowa i  specyfikacja techniczna sporządzona jest dla szerszego zakresu niż obejmuje przedmiot niniejszego zamówienia. W ramach przedmiotowego zamówienia wiążące dla Wykonawcy są pozycje o których mowa w § 3 pkt 2.1 SWZ oraz ujęte w przedmiarze robót</w:t>
      </w:r>
      <w:r w:rsidR="00137474" w:rsidRPr="00980FBB">
        <w:rPr>
          <w:rFonts w:ascii="Arial" w:hAnsi="Arial" w:cs="Arial"/>
          <w:color w:val="000000" w:themeColor="text1"/>
          <w:sz w:val="22"/>
          <w:szCs w:val="22"/>
          <w:lang w:eastAsia="ar-SA"/>
        </w:rPr>
        <w:t>.</w:t>
      </w:r>
    </w:p>
    <w:p w14:paraId="41F572EA" w14:textId="590AD528" w:rsidR="001D4ADF" w:rsidRPr="00980FBB" w:rsidRDefault="001D4ADF" w:rsidP="001D4ADF">
      <w:pPr>
        <w:jc w:val="both"/>
        <w:rPr>
          <w:rFonts w:ascii="Arial" w:hAnsi="Arial" w:cs="Arial"/>
          <w:bCs/>
          <w:sz w:val="22"/>
          <w:szCs w:val="22"/>
          <w:lang w:eastAsia="ar-SA"/>
        </w:rPr>
      </w:pPr>
      <w:r w:rsidRPr="00980FBB">
        <w:rPr>
          <w:rFonts w:ascii="Arial" w:hAnsi="Arial" w:cs="Arial"/>
          <w:b/>
          <w:sz w:val="22"/>
          <w:szCs w:val="22"/>
          <w:lang w:eastAsia="ar-SA"/>
        </w:rPr>
        <w:t>UWAGA:</w:t>
      </w:r>
      <w:r w:rsidRPr="00980FBB">
        <w:rPr>
          <w:rFonts w:ascii="Arial" w:hAnsi="Arial" w:cs="Arial"/>
          <w:bCs/>
          <w:sz w:val="22"/>
          <w:szCs w:val="22"/>
          <w:lang w:eastAsia="ar-SA"/>
        </w:rPr>
        <w:t xml:space="preserve"> 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980FBB">
        <w:rPr>
          <w:rFonts w:ascii="Arial" w:eastAsiaTheme="minorHAnsi" w:hAnsi="Arial" w:cs="Arial"/>
          <w:bCs/>
          <w:sz w:val="22"/>
          <w:szCs w:val="22"/>
          <w:lang w:eastAsia="en-US"/>
        </w:rPr>
        <w:t xml:space="preserve"> </w:t>
      </w:r>
    </w:p>
    <w:p w14:paraId="381A431A" w14:textId="77777777" w:rsidR="002545EB" w:rsidRPr="00980FBB"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980FBB">
        <w:rPr>
          <w:rFonts w:ascii="Arial" w:hAnsi="Arial" w:cs="Arial"/>
          <w:b/>
          <w:color w:val="000000"/>
          <w:sz w:val="22"/>
          <w:szCs w:val="22"/>
          <w:lang w:eastAsia="ar-SA"/>
        </w:rPr>
        <w:t>2.3. Prace towarzyszące oraz roboty tymczasowe nie objęte dokumentacją projektową i przedmiarem robót konieczne do uwzględnienia:</w:t>
      </w:r>
    </w:p>
    <w:p w14:paraId="1CF462FD" w14:textId="77777777"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rPr>
        <w:t xml:space="preserve">organizacja i zabezpieczenie placu budowy; </w:t>
      </w:r>
    </w:p>
    <w:p w14:paraId="66864056" w14:textId="77777777"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rPr>
        <w:t>zabezpieczenie na czas robót istniejącego uzbrojenia oraz istniejących na terenie drzew;</w:t>
      </w:r>
    </w:p>
    <w:p w14:paraId="475F232F" w14:textId="77777777"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lang w:eastAsia="ar-SA"/>
        </w:rPr>
        <w:t>odtworzenie zniszczonych lub uszkodzonych w wyniku prowadzonych prac obiektów, fragmentów terenu, nawierzchni chodników lub instalacji;</w:t>
      </w:r>
    </w:p>
    <w:p w14:paraId="27D58E81" w14:textId="77777777"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lang w:eastAsia="ar-SA"/>
        </w:rPr>
        <w:t>odtworzenie zniszczonego trawnika i  uzupełnienie nawierzchni trawiastej  (posianie trawy) po wykonaniu robót budowlanych;</w:t>
      </w:r>
    </w:p>
    <w:p w14:paraId="46C8A8D4" w14:textId="77777777"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lang w:eastAsia="ar-SA"/>
        </w:rPr>
        <w:t>uporządkowanie terenu po budowie;</w:t>
      </w:r>
    </w:p>
    <w:p w14:paraId="1B01AF2D" w14:textId="77777777"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lang w:eastAsia="ar-SA"/>
        </w:rPr>
        <w:t>likwidacja placu budowy;</w:t>
      </w:r>
    </w:p>
    <w:p w14:paraId="2AAA02E0" w14:textId="50B55799" w:rsidR="000E0518" w:rsidRPr="000E0518" w:rsidRDefault="000E0518" w:rsidP="00C517B8">
      <w:pPr>
        <w:numPr>
          <w:ilvl w:val="0"/>
          <w:numId w:val="24"/>
        </w:numPr>
        <w:suppressAutoHyphens w:val="0"/>
        <w:overflowPunct/>
        <w:autoSpaceDE/>
        <w:ind w:left="426" w:hanging="284"/>
        <w:jc w:val="both"/>
        <w:textAlignment w:val="auto"/>
        <w:rPr>
          <w:rFonts w:ascii="Arial" w:hAnsi="Arial" w:cs="Arial"/>
          <w:sz w:val="22"/>
          <w:szCs w:val="22"/>
        </w:rPr>
      </w:pPr>
      <w:r w:rsidRPr="000E0518">
        <w:rPr>
          <w:rFonts w:ascii="Arial" w:hAnsi="Arial" w:cs="Arial"/>
          <w:sz w:val="22"/>
          <w:szCs w:val="22"/>
        </w:rPr>
        <w:t>zajęcie pasa drogowego (wraz z organizacją ruchu) i zabezpieczeniem chodnika.</w:t>
      </w:r>
    </w:p>
    <w:p w14:paraId="573D27B0" w14:textId="77777777" w:rsidR="000E0518" w:rsidRPr="003C1F45" w:rsidRDefault="000E0518" w:rsidP="000E0518">
      <w:pPr>
        <w:overflowPunct/>
        <w:autoSpaceDE/>
        <w:spacing w:line="240" w:lineRule="atLeast"/>
        <w:jc w:val="both"/>
        <w:textAlignment w:val="auto"/>
        <w:rPr>
          <w:rFonts w:ascii="Arial" w:hAnsi="Arial" w:cs="Arial"/>
          <w:sz w:val="22"/>
          <w:szCs w:val="22"/>
          <w:lang w:eastAsia="ar-SA"/>
        </w:rPr>
      </w:pPr>
      <w:r w:rsidRPr="003C1F45">
        <w:rPr>
          <w:rFonts w:ascii="Arial" w:hAnsi="Arial" w:cs="Arial"/>
          <w:sz w:val="22"/>
          <w:szCs w:val="22"/>
          <w:lang w:eastAsia="ar-SA"/>
        </w:rPr>
        <w:t xml:space="preserve">oraz </w:t>
      </w:r>
      <w:r w:rsidRPr="003C1F45">
        <w:rPr>
          <w:rFonts w:ascii="Arial" w:hAnsi="Arial" w:cs="Arial"/>
          <w:b/>
          <w:sz w:val="22"/>
          <w:szCs w:val="22"/>
          <w:lang w:eastAsia="ar-SA"/>
        </w:rPr>
        <w:t xml:space="preserve">wszelkie inne prace </w:t>
      </w:r>
      <w:r w:rsidRPr="003C1F45">
        <w:rPr>
          <w:rFonts w:ascii="Arial" w:hAnsi="Arial" w:cs="Arial"/>
          <w:bCs/>
          <w:sz w:val="22"/>
          <w:szCs w:val="22"/>
          <w:lang w:eastAsia="ar-SA"/>
        </w:rPr>
        <w:t xml:space="preserve">nie objęte w SWZ, a </w:t>
      </w:r>
      <w:r w:rsidRPr="003C1F45">
        <w:rPr>
          <w:rFonts w:ascii="Arial" w:hAnsi="Arial" w:cs="Arial"/>
          <w:sz w:val="22"/>
          <w:szCs w:val="22"/>
          <w:lang w:eastAsia="ar-SA"/>
        </w:rPr>
        <w:t>konieczne do wykonania ze względu na sztukę budowlaną.</w:t>
      </w:r>
    </w:p>
    <w:p w14:paraId="074ABC75" w14:textId="7E85D5D8"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CE798F">
        <w:rPr>
          <w:rFonts w:ascii="Arial" w:hAnsi="Arial" w:cs="Arial"/>
          <w:b/>
          <w:bCs/>
          <w:color w:val="000000"/>
          <w:sz w:val="22"/>
          <w:szCs w:val="22"/>
          <w:lang w:eastAsia="ar-SA"/>
        </w:rPr>
        <w:t>2.</w:t>
      </w:r>
      <w:r w:rsidR="0088778D">
        <w:rPr>
          <w:rFonts w:ascii="Arial" w:hAnsi="Arial" w:cs="Arial"/>
          <w:b/>
          <w:bCs/>
          <w:color w:val="000000"/>
          <w:sz w:val="22"/>
          <w:szCs w:val="22"/>
          <w:lang w:eastAsia="ar-SA"/>
        </w:rPr>
        <w:t>4</w:t>
      </w:r>
      <w:r w:rsidRPr="00CE798F">
        <w:rPr>
          <w:rFonts w:ascii="Arial" w:hAnsi="Arial" w:cs="Arial"/>
          <w:b/>
          <w:bCs/>
          <w:color w:val="000000"/>
          <w:sz w:val="22"/>
          <w:szCs w:val="22"/>
          <w:lang w:eastAsia="ar-SA"/>
        </w:rPr>
        <w:t>.</w:t>
      </w:r>
      <w:r w:rsidRPr="00CE798F">
        <w:rPr>
          <w:rFonts w:ascii="Arial" w:hAnsi="Arial" w:cs="Arial"/>
          <w:color w:val="000000"/>
          <w:sz w:val="22"/>
          <w:szCs w:val="22"/>
          <w:lang w:eastAsia="ar-SA"/>
        </w:rPr>
        <w:t xml:space="preserve"> Zamawiający wymaga udzielenia gwarancji jakości </w:t>
      </w:r>
      <w:r w:rsidR="00C528E5">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sidR="00C528E5">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sidR="00956E4E">
        <w:rPr>
          <w:rFonts w:ascii="Arial" w:hAnsi="Arial" w:cs="Arial"/>
          <w:color w:val="000000"/>
          <w:sz w:val="22"/>
          <w:szCs w:val="22"/>
          <w:lang w:eastAsia="ar-SA"/>
        </w:rPr>
        <w:t xml:space="preserve"> </w:t>
      </w:r>
      <w:r w:rsidR="00956E4E" w:rsidRPr="00B72DB4">
        <w:rPr>
          <w:rFonts w:ascii="Arial" w:hAnsi="Arial" w:cs="Arial"/>
          <w:sz w:val="22"/>
          <w:szCs w:val="22"/>
          <w:lang w:eastAsia="ar-SA"/>
        </w:rPr>
        <w:t>U</w:t>
      </w:r>
      <w:r w:rsidR="00956E4E" w:rsidRPr="00B72DB4">
        <w:rPr>
          <w:rFonts w:ascii="Arial" w:hAnsi="Arial" w:cs="Arial"/>
          <w:color w:val="000000" w:themeColor="text1"/>
          <w:sz w:val="22"/>
          <w:szCs w:val="22"/>
          <w:lang w:eastAsia="ar-SA"/>
        </w:rPr>
        <w:t>dzielona gwarancja dotyczy całego przedmiotu zamówienia</w:t>
      </w:r>
      <w:r w:rsidR="00A006B3">
        <w:rPr>
          <w:rFonts w:ascii="Arial" w:hAnsi="Arial" w:cs="Arial"/>
          <w:color w:val="000000" w:themeColor="text1"/>
          <w:sz w:val="22"/>
          <w:szCs w:val="22"/>
          <w:lang w:eastAsia="ar-SA"/>
        </w:rPr>
        <w:t xml:space="preserve"> </w:t>
      </w:r>
      <w:r w:rsidR="00956E4E" w:rsidRPr="00B72DB4">
        <w:rPr>
          <w:rFonts w:ascii="Arial" w:hAnsi="Arial" w:cs="Arial"/>
          <w:color w:val="000000" w:themeColor="text1"/>
          <w:sz w:val="22"/>
          <w:szCs w:val="22"/>
          <w:lang w:eastAsia="ar-SA"/>
        </w:rPr>
        <w:t>przez cały okres swojego obowiązywania</w:t>
      </w:r>
    </w:p>
    <w:p w14:paraId="592C8428" w14:textId="37F758C6"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00706ED9" w:rsidRPr="00CE798F">
        <w:rPr>
          <w:rFonts w:ascii="Arial" w:hAnsi="Arial" w:cs="Arial"/>
          <w:sz w:val="22"/>
          <w:szCs w:val="22"/>
          <w:lang w:eastAsia="ar-SA"/>
        </w:rPr>
        <w:t xml:space="preserve">Zamawiający wymaga, by osoby wykonujące niesamodzielne czynności </w:t>
      </w:r>
      <w:r w:rsidR="00706ED9" w:rsidRPr="00CE798F">
        <w:rPr>
          <w:rFonts w:ascii="Arial" w:hAnsi="Arial" w:cs="Arial"/>
          <w:sz w:val="22"/>
          <w:szCs w:val="22"/>
          <w:lang w:eastAsia="ar-SA"/>
        </w:rPr>
        <w:br/>
        <w:t xml:space="preserve">(tj. osoby nie będące kierownikiem budowy, kierownikami robót itp.) w n/w zakresie dot. realizacji </w:t>
      </w:r>
      <w:r w:rsidR="00706ED9" w:rsidRPr="00A246FA">
        <w:rPr>
          <w:rFonts w:ascii="Arial" w:hAnsi="Arial" w:cs="Arial"/>
          <w:sz w:val="22"/>
          <w:szCs w:val="22"/>
          <w:lang w:eastAsia="ar-SA"/>
        </w:rPr>
        <w:t>w ramach zamówienia robót</w:t>
      </w:r>
      <w:r w:rsidR="00706ED9" w:rsidRPr="00CE798F">
        <w:rPr>
          <w:rFonts w:ascii="Arial" w:hAnsi="Arial" w:cs="Arial"/>
          <w:sz w:val="22"/>
          <w:szCs w:val="22"/>
          <w:lang w:eastAsia="ar-SA"/>
        </w:rPr>
        <w:t>:</w:t>
      </w:r>
      <w:r w:rsidR="00706ED9" w:rsidRPr="00260AE2">
        <w:rPr>
          <w:rFonts w:ascii="Arial" w:hAnsi="Arial" w:cs="Arial"/>
          <w:sz w:val="22"/>
          <w:szCs w:val="22"/>
          <w:lang w:eastAsia="ar-SA"/>
        </w:rPr>
        <w:t xml:space="preserve"> </w:t>
      </w:r>
      <w:bookmarkStart w:id="2" w:name="_Hlk103855828"/>
      <w:r w:rsidR="00706ED9">
        <w:rPr>
          <w:rFonts w:ascii="Arial" w:hAnsi="Arial" w:cs="Arial"/>
          <w:sz w:val="22"/>
          <w:szCs w:val="22"/>
          <w:lang w:eastAsia="ar-SA"/>
        </w:rPr>
        <w:t xml:space="preserve">roboty rozbiórkowe, </w:t>
      </w:r>
      <w:r w:rsidR="00706ED9" w:rsidRPr="0075168C">
        <w:rPr>
          <w:rFonts w:ascii="Arial" w:hAnsi="Arial" w:cs="Arial"/>
          <w:sz w:val="22"/>
          <w:szCs w:val="22"/>
        </w:rPr>
        <w:t xml:space="preserve">roboty </w:t>
      </w:r>
      <w:r w:rsidR="00706ED9">
        <w:rPr>
          <w:rFonts w:ascii="Arial" w:hAnsi="Arial" w:cs="Arial"/>
          <w:sz w:val="22"/>
          <w:szCs w:val="22"/>
        </w:rPr>
        <w:t>fundamentowe</w:t>
      </w:r>
      <w:r w:rsidR="00706ED9" w:rsidRPr="00260AE2">
        <w:rPr>
          <w:rFonts w:ascii="Arial" w:hAnsi="Arial" w:cs="Arial"/>
          <w:sz w:val="22"/>
          <w:szCs w:val="22"/>
        </w:rPr>
        <w:t>,</w:t>
      </w:r>
      <w:r w:rsidR="00706ED9">
        <w:rPr>
          <w:rFonts w:ascii="Arial" w:hAnsi="Arial" w:cs="Arial"/>
          <w:sz w:val="22"/>
          <w:szCs w:val="22"/>
        </w:rPr>
        <w:t xml:space="preserve"> </w:t>
      </w:r>
      <w:bookmarkStart w:id="3" w:name="_Hlk103855470"/>
      <w:r w:rsidR="00706ED9">
        <w:rPr>
          <w:rFonts w:ascii="Arial" w:hAnsi="Arial" w:cs="Arial"/>
          <w:sz w:val="22"/>
          <w:szCs w:val="22"/>
        </w:rPr>
        <w:t>prace montażowe</w:t>
      </w:r>
      <w:r w:rsidR="00706ED9" w:rsidRPr="00260AE2">
        <w:rPr>
          <w:rFonts w:ascii="Arial" w:hAnsi="Arial" w:cs="Arial"/>
          <w:sz w:val="22"/>
          <w:szCs w:val="22"/>
        </w:rPr>
        <w:t>,</w:t>
      </w:r>
      <w:r w:rsidR="00706ED9" w:rsidRPr="00260AE2">
        <w:rPr>
          <w:rFonts w:ascii="Arial" w:hAnsi="Arial" w:cs="Arial"/>
          <w:color w:val="000000"/>
          <w:sz w:val="22"/>
          <w:szCs w:val="22"/>
          <w:lang w:eastAsia="ar-SA"/>
        </w:rPr>
        <w:t xml:space="preserve"> </w:t>
      </w:r>
      <w:r w:rsidR="00706ED9">
        <w:rPr>
          <w:rFonts w:ascii="Arial" w:hAnsi="Arial" w:cs="Arial"/>
          <w:color w:val="000000"/>
          <w:sz w:val="22"/>
          <w:szCs w:val="22"/>
          <w:lang w:eastAsia="ar-SA"/>
        </w:rPr>
        <w:t>malarskie i tynkarskie</w:t>
      </w:r>
      <w:bookmarkEnd w:id="2"/>
      <w:r w:rsidR="00706ED9">
        <w:rPr>
          <w:rFonts w:ascii="Arial" w:hAnsi="Arial" w:cs="Arial"/>
          <w:color w:val="000000"/>
          <w:sz w:val="22"/>
          <w:szCs w:val="22"/>
          <w:lang w:eastAsia="ar-SA"/>
        </w:rPr>
        <w:t xml:space="preserve">, </w:t>
      </w:r>
      <w:bookmarkEnd w:id="3"/>
      <w:r w:rsidR="00706ED9" w:rsidRPr="00260AE2">
        <w:rPr>
          <w:rFonts w:ascii="Arial" w:hAnsi="Arial" w:cs="Arial"/>
          <w:sz w:val="22"/>
          <w:szCs w:val="22"/>
          <w:lang w:eastAsia="ar-SA"/>
        </w:rPr>
        <w:t>były  przez  Wykonawcę  -a także przez podwykonawców, w przypadku gdy w/w za</w:t>
      </w:r>
      <w:r w:rsidR="00706ED9" w:rsidRPr="00CE798F">
        <w:rPr>
          <w:rFonts w:ascii="Arial" w:hAnsi="Arial" w:cs="Arial"/>
          <w:sz w:val="22"/>
          <w:szCs w:val="22"/>
          <w:lang w:eastAsia="ar-SA"/>
        </w:rPr>
        <w:t>kres prac byłby powierzany podwykonawcom- zatrudnione  na  podstawie umowy o pracę</w:t>
      </w:r>
      <w:r w:rsidRPr="00CE798F">
        <w:rPr>
          <w:rFonts w:ascii="Arial" w:hAnsi="Arial" w:cs="Arial"/>
          <w:sz w:val="22"/>
          <w:szCs w:val="22"/>
          <w:lang w:eastAsia="ar-SA"/>
        </w:rPr>
        <w:t>.</w:t>
      </w:r>
    </w:p>
    <w:p w14:paraId="1BD6E074" w14:textId="20EB7CD8" w:rsidR="00CE798F" w:rsidRPr="00CE798F" w:rsidRDefault="00CE798F" w:rsidP="00456CD5">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CE798F"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20E31916" w14:textId="77777777" w:rsidR="00597A79" w:rsidRPr="00782E11" w:rsidRDefault="00597A79" w:rsidP="00597A79">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43462E18" w14:textId="77777777" w:rsidR="00597A79" w:rsidRPr="005A70C2" w:rsidRDefault="00597A79" w:rsidP="00597A79">
      <w:pPr>
        <w:autoSpaceDN w:val="0"/>
        <w:ind w:left="284"/>
        <w:jc w:val="both"/>
        <w:rPr>
          <w:rFonts w:ascii="Arial" w:hAnsi="Arial" w:cs="Arial"/>
          <w:color w:val="000000" w:themeColor="text1"/>
          <w:sz w:val="22"/>
          <w:szCs w:val="22"/>
        </w:rPr>
      </w:pPr>
      <w:r w:rsidRPr="005A70C2">
        <w:rPr>
          <w:rFonts w:ascii="Arial" w:hAnsi="Arial" w:cs="Arial"/>
          <w:color w:val="000000" w:themeColor="text1"/>
          <w:sz w:val="22"/>
          <w:szCs w:val="22"/>
        </w:rPr>
        <w:t xml:space="preserve">- przedmiotowe zamówienie zostało wyodrębnione jako etap prac związanych z </w:t>
      </w:r>
      <w:r w:rsidRPr="00B55F4B">
        <w:rPr>
          <w:rFonts w:ascii="Arial" w:hAnsi="Arial" w:cs="Arial"/>
          <w:color w:val="000000" w:themeColor="text1"/>
          <w:sz w:val="22"/>
          <w:szCs w:val="22"/>
        </w:rPr>
        <w:t>r</w:t>
      </w:r>
      <w:r w:rsidRPr="00B55F4B">
        <w:rPr>
          <w:rFonts w:ascii="Arial" w:eastAsia="Calibri" w:hAnsi="Arial" w:cs="Arial"/>
          <w:sz w:val="22"/>
          <w:szCs w:val="22"/>
          <w:lang w:eastAsia="en-US"/>
        </w:rPr>
        <w:t>emontem ogrodzenia Biblioteki Miejskiej ul. Piłsudskiego</w:t>
      </w:r>
      <w:r w:rsidRPr="00B55F4B">
        <w:rPr>
          <w:rFonts w:ascii="Arial" w:hAnsi="Arial" w:cs="Arial"/>
          <w:color w:val="000000" w:themeColor="text1"/>
          <w:sz w:val="22"/>
          <w:szCs w:val="22"/>
        </w:rPr>
        <w:t xml:space="preserve"> </w:t>
      </w:r>
      <w:r w:rsidRPr="005A70C2">
        <w:rPr>
          <w:rFonts w:ascii="Arial" w:hAnsi="Arial" w:cs="Arial"/>
          <w:bCs/>
          <w:color w:val="000000" w:themeColor="text1"/>
          <w:sz w:val="22"/>
          <w:szCs w:val="22"/>
        </w:rPr>
        <w:t xml:space="preserve">(wyodrębnienie nastąpiło z zachowaniem zasad określonych w ustawie </w:t>
      </w:r>
      <w:proofErr w:type="spellStart"/>
      <w:r w:rsidRPr="005A70C2">
        <w:rPr>
          <w:rFonts w:ascii="Arial" w:hAnsi="Arial" w:cs="Arial"/>
          <w:bCs/>
          <w:color w:val="000000" w:themeColor="text1"/>
          <w:sz w:val="22"/>
          <w:szCs w:val="22"/>
        </w:rPr>
        <w:t>Pzp</w:t>
      </w:r>
      <w:proofErr w:type="spellEnd"/>
      <w:r w:rsidRPr="005A70C2">
        <w:rPr>
          <w:rFonts w:ascii="Arial" w:hAnsi="Arial" w:cs="Arial"/>
          <w:bCs/>
          <w:color w:val="000000" w:themeColor="text1"/>
          <w:sz w:val="22"/>
          <w:szCs w:val="22"/>
        </w:rPr>
        <w:t xml:space="preserve">, tj.  w szczególności z uwzględnieniem zasad dot. sumowania wartości szacunkowych poszczególnych części/etapów). </w:t>
      </w:r>
      <w:r w:rsidRPr="005A70C2">
        <w:rPr>
          <w:rFonts w:ascii="Arial" w:hAnsi="Arial" w:cs="Arial"/>
          <w:color w:val="000000" w:themeColor="text1"/>
          <w:sz w:val="22"/>
          <w:szCs w:val="22"/>
        </w:rPr>
        <w:t>Dalszy podział zamówienia na części nie gwarantuje należytego wykonania robót budowlanych, gdyż wymagałby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p>
    <w:p w14:paraId="5490ADB3" w14:textId="1009A683" w:rsidR="00597A79" w:rsidRDefault="00597A79" w:rsidP="00CC31E5">
      <w:pPr>
        <w:autoSpaceDN w:val="0"/>
        <w:ind w:left="284"/>
        <w:jc w:val="both"/>
        <w:rPr>
          <w:rFonts w:ascii="Arial" w:hAnsi="Arial" w:cs="Arial"/>
          <w:color w:val="000000" w:themeColor="text1"/>
          <w:sz w:val="22"/>
          <w:szCs w:val="22"/>
        </w:rPr>
      </w:pPr>
      <w:r w:rsidRPr="005A70C2">
        <w:rPr>
          <w:rFonts w:ascii="Arial" w:hAnsi="Arial" w:cs="Arial"/>
          <w:color w:val="000000" w:themeColor="text1"/>
          <w:sz w:val="22"/>
          <w:szCs w:val="22"/>
        </w:rPr>
        <w:t xml:space="preserve">- dalszy podział wiązałby się również z ryzykiem braku możliwości określenia wykonawcy odpowiedzialnego za wykonane konkretne prace, co w przypadku wystąpienia wad uniemożliwia wskazanie firmy zobowiązanej do ich usunięcia i ogranicza uprawnienia </w:t>
      </w:r>
      <w:r w:rsidRPr="005A70C2">
        <w:rPr>
          <w:rFonts w:ascii="Arial" w:hAnsi="Arial" w:cs="Arial"/>
          <w:color w:val="000000" w:themeColor="text1"/>
          <w:sz w:val="22"/>
          <w:szCs w:val="22"/>
        </w:rPr>
        <w:lastRenderedPageBreak/>
        <w:t>Zamawiającego z tytułu gwarancji oraz rękojmi</w:t>
      </w:r>
      <w:r w:rsidR="00CC31E5">
        <w:rPr>
          <w:rFonts w:ascii="Arial" w:hAnsi="Arial" w:cs="Arial"/>
          <w:color w:val="000000" w:themeColor="text1"/>
          <w:sz w:val="22"/>
          <w:szCs w:val="22"/>
        </w:rPr>
        <w:t>. P</w:t>
      </w:r>
      <w:r>
        <w:rPr>
          <w:rFonts w:ascii="Arial" w:hAnsi="Arial" w:cs="Arial"/>
          <w:color w:val="000000" w:themeColor="text1"/>
          <w:sz w:val="22"/>
          <w:szCs w:val="22"/>
        </w:rPr>
        <w:t>onadto dalszy podział zamówienia polegający na wyodrębnieniu jego części do realizacji w ramach odrębnych prac, stwarzałby istotne ryzyko zniszczeń (w czasie prowadzenia w/w sztucznie wyodrębnionych robót) dot. nowopowstałej infrastruktury towarzyszącej, zrealizowanej w ramach podstawowego zakresu prac</w:t>
      </w:r>
      <w:r w:rsidR="00CC31E5">
        <w:rPr>
          <w:rFonts w:ascii="Arial" w:hAnsi="Arial" w:cs="Arial"/>
          <w:color w:val="000000" w:themeColor="text1"/>
          <w:sz w:val="22"/>
          <w:szCs w:val="22"/>
        </w:rPr>
        <w:t>,</w:t>
      </w:r>
    </w:p>
    <w:p w14:paraId="54794A3E" w14:textId="204F77E1" w:rsidR="00CC31E5" w:rsidRPr="005A70C2" w:rsidRDefault="00CC31E5" w:rsidP="00CC31E5">
      <w:pPr>
        <w:autoSpaceDN w:val="0"/>
        <w:ind w:left="284"/>
        <w:jc w:val="both"/>
        <w:rPr>
          <w:rFonts w:ascii="Arial" w:hAnsi="Arial" w:cs="Arial"/>
          <w:color w:val="000000" w:themeColor="text1"/>
          <w:sz w:val="22"/>
          <w:szCs w:val="22"/>
        </w:rPr>
      </w:pPr>
      <w:r>
        <w:rPr>
          <w:rFonts w:ascii="Arial" w:hAnsi="Arial" w:cs="Arial"/>
          <w:color w:val="000000" w:themeColor="text1"/>
          <w:sz w:val="22"/>
          <w:szCs w:val="22"/>
        </w:rPr>
        <w:t>- zamówienie w obecnej formie pozostaje możliwe do realizacji dla mikro, małych i średnich przedsiębiorstw.</w:t>
      </w:r>
    </w:p>
    <w:p w14:paraId="4D64875D" w14:textId="77777777" w:rsidR="00597A79" w:rsidRPr="00782E11" w:rsidRDefault="00597A79" w:rsidP="00597A79">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24A9E4BC" w14:textId="77777777" w:rsidR="00597A79" w:rsidRDefault="00597A79" w:rsidP="00597A79">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4B8D3FE" w14:textId="77777777" w:rsidR="00597A79" w:rsidRPr="005054D3" w:rsidRDefault="00597A79" w:rsidP="00597A79">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61A98CFD" w14:textId="77777777" w:rsidR="00597A79" w:rsidRPr="005054D3" w:rsidRDefault="00597A79" w:rsidP="00597A79">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092BE52" w14:textId="77777777" w:rsidR="00597A79" w:rsidRPr="005054D3" w:rsidRDefault="00597A79" w:rsidP="00597A79">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589C25A8" w14:textId="77777777" w:rsidR="00597A79" w:rsidRDefault="00597A79" w:rsidP="00597A79">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4"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4"/>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4692C895" w:rsidR="00B26D60" w:rsidRPr="003867DF"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3867DF">
        <w:rPr>
          <w:rFonts w:ascii="Arial" w:hAnsi="Arial" w:cs="Arial"/>
          <w:b/>
          <w:sz w:val="22"/>
          <w:szCs w:val="22"/>
          <w:lang w:eastAsia="ar-SA"/>
        </w:rPr>
        <w:t xml:space="preserve">Termin wykonania zamówienia – maksymalnie </w:t>
      </w:r>
      <w:r w:rsidR="00B33656">
        <w:rPr>
          <w:rFonts w:ascii="Arial" w:hAnsi="Arial" w:cs="Arial"/>
          <w:b/>
          <w:sz w:val="22"/>
          <w:szCs w:val="22"/>
          <w:lang w:eastAsia="ar-SA"/>
        </w:rPr>
        <w:t>3</w:t>
      </w:r>
      <w:r w:rsidR="00423E69">
        <w:rPr>
          <w:rFonts w:ascii="Arial" w:hAnsi="Arial" w:cs="Arial"/>
          <w:b/>
          <w:sz w:val="22"/>
          <w:szCs w:val="22"/>
          <w:lang w:eastAsia="ar-SA"/>
        </w:rPr>
        <w:t xml:space="preserve"> miesi</w:t>
      </w:r>
      <w:r w:rsidR="00DF5751">
        <w:rPr>
          <w:rFonts w:ascii="Arial" w:hAnsi="Arial" w:cs="Arial"/>
          <w:b/>
          <w:sz w:val="22"/>
          <w:szCs w:val="22"/>
          <w:lang w:eastAsia="ar-SA"/>
        </w:rPr>
        <w:t>ące</w:t>
      </w:r>
      <w:r w:rsidR="00423E69">
        <w:rPr>
          <w:rFonts w:ascii="Arial" w:hAnsi="Arial" w:cs="Arial"/>
          <w:b/>
          <w:sz w:val="22"/>
          <w:szCs w:val="22"/>
          <w:lang w:eastAsia="ar-SA"/>
        </w:rPr>
        <w:t xml:space="preserve"> od dnia zawarcia umowy</w:t>
      </w:r>
      <w:r w:rsidRPr="003867DF">
        <w:rPr>
          <w:rFonts w:ascii="Arial" w:hAnsi="Arial" w:cs="Arial"/>
          <w:b/>
          <w:bCs/>
          <w:color w:val="000000"/>
          <w:sz w:val="22"/>
          <w:szCs w:val="22"/>
          <w:lang w:eastAsia="ar-SA"/>
        </w:rPr>
        <w:t>.</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6F025F9A"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0B166324" w14:textId="77777777" w:rsidR="000166C7" w:rsidRPr="000166C7" w:rsidRDefault="000166C7" w:rsidP="000166C7">
      <w:pPr>
        <w:tabs>
          <w:tab w:val="left" w:pos="284"/>
        </w:tabs>
        <w:overflowPunct/>
        <w:autoSpaceDE/>
        <w:spacing w:line="240" w:lineRule="atLeast"/>
        <w:ind w:left="284"/>
        <w:jc w:val="both"/>
        <w:textAlignment w:val="auto"/>
        <w:rPr>
          <w:rFonts w:ascii="Arial" w:hAnsi="Arial" w:cs="Arial"/>
          <w:b/>
          <w:sz w:val="20"/>
          <w:u w:val="single"/>
        </w:rPr>
      </w:pPr>
    </w:p>
    <w:p w14:paraId="04AECBB6" w14:textId="37837525"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423E69">
      <w:pPr>
        <w:pStyle w:val="Akapitzlist"/>
        <w:numPr>
          <w:ilvl w:val="0"/>
          <w:numId w:val="13"/>
        </w:numPr>
        <w:tabs>
          <w:tab w:val="left" w:pos="284"/>
        </w:tabs>
        <w:ind w:left="284" w:hanging="284"/>
        <w:jc w:val="both"/>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5"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5"/>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lastRenderedPageBreak/>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497797BC"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7010C6">
        <w:rPr>
          <w:rFonts w:ascii="Arial" w:hAnsi="Arial" w:cs="Arial"/>
          <w:b/>
          <w:bCs/>
          <w:sz w:val="22"/>
          <w:szCs w:val="22"/>
          <w:lang w:eastAsia="ar-SA"/>
        </w:rPr>
        <w:t>1</w:t>
      </w:r>
      <w:r w:rsidR="00896218">
        <w:rPr>
          <w:rFonts w:ascii="Arial" w:hAnsi="Arial" w:cs="Arial"/>
          <w:b/>
          <w:bCs/>
          <w:sz w:val="22"/>
          <w:szCs w:val="22"/>
          <w:lang w:eastAsia="ar-SA"/>
        </w:rPr>
        <w:t>5</w:t>
      </w:r>
      <w:r w:rsidRPr="00106A54">
        <w:rPr>
          <w:rFonts w:ascii="Arial" w:hAnsi="Arial" w:cs="Arial"/>
          <w:b/>
          <w:bCs/>
          <w:sz w:val="22"/>
          <w:szCs w:val="22"/>
          <w:lang w:eastAsia="ar-SA"/>
        </w:rPr>
        <w:t xml:space="preserve">0.000,00 (słownie: </w:t>
      </w:r>
      <w:r w:rsidR="007010C6">
        <w:rPr>
          <w:rFonts w:ascii="Arial" w:hAnsi="Arial" w:cs="Arial"/>
          <w:b/>
          <w:bCs/>
          <w:sz w:val="22"/>
          <w:szCs w:val="22"/>
          <w:lang w:eastAsia="ar-SA"/>
        </w:rPr>
        <w:t>sto</w:t>
      </w:r>
      <w:r w:rsidR="00896218">
        <w:rPr>
          <w:rFonts w:ascii="Arial" w:hAnsi="Arial" w:cs="Arial"/>
          <w:b/>
          <w:bCs/>
          <w:sz w:val="22"/>
          <w:szCs w:val="22"/>
          <w:lang w:eastAsia="ar-SA"/>
        </w:rPr>
        <w:t xml:space="preserve"> pięćdziesiąt</w:t>
      </w:r>
      <w:r w:rsidR="0005346A">
        <w:rPr>
          <w:rFonts w:ascii="Arial" w:hAnsi="Arial" w:cs="Arial"/>
          <w:b/>
          <w:bCs/>
          <w:sz w:val="22"/>
          <w:szCs w:val="22"/>
          <w:lang w:eastAsia="ar-SA"/>
        </w:rPr>
        <w:t xml:space="preserve"> </w:t>
      </w:r>
      <w:r w:rsidRPr="00106A54">
        <w:rPr>
          <w:rFonts w:ascii="Arial" w:hAnsi="Arial" w:cs="Arial"/>
          <w:b/>
          <w:bCs/>
          <w:sz w:val="22"/>
          <w:szCs w:val="22"/>
          <w:lang w:eastAsia="ar-SA"/>
        </w:rPr>
        <w:t>tysięcy</w:t>
      </w:r>
      <w:r w:rsidR="002C1898">
        <w:rPr>
          <w:rFonts w:ascii="Arial" w:hAnsi="Arial" w:cs="Arial"/>
          <w:b/>
          <w:bCs/>
          <w:sz w:val="22"/>
          <w:szCs w:val="22"/>
          <w:lang w:eastAsia="ar-SA"/>
        </w:rPr>
        <w:t xml:space="preserve"> 00/100</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7010C6">
        <w:rPr>
          <w:rFonts w:ascii="Arial" w:hAnsi="Arial" w:cs="Arial"/>
          <w:b/>
          <w:bCs/>
          <w:sz w:val="22"/>
          <w:szCs w:val="22"/>
          <w:lang w:eastAsia="ar-SA"/>
        </w:rPr>
        <w:t>1</w:t>
      </w:r>
      <w:r w:rsidR="00896218">
        <w:rPr>
          <w:rFonts w:ascii="Arial" w:hAnsi="Arial" w:cs="Arial"/>
          <w:b/>
          <w:bCs/>
          <w:sz w:val="22"/>
          <w:szCs w:val="22"/>
          <w:lang w:eastAsia="ar-SA"/>
        </w:rPr>
        <w:t>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7010C6">
        <w:rPr>
          <w:rFonts w:ascii="Arial" w:hAnsi="Arial" w:cs="Arial"/>
          <w:b/>
          <w:bCs/>
          <w:sz w:val="22"/>
          <w:szCs w:val="22"/>
          <w:lang w:eastAsia="ar-SA"/>
        </w:rPr>
        <w:t>1</w:t>
      </w:r>
      <w:r w:rsidR="00896218">
        <w:rPr>
          <w:rFonts w:ascii="Arial" w:hAnsi="Arial" w:cs="Arial"/>
          <w:b/>
          <w:bCs/>
          <w:sz w:val="22"/>
          <w:szCs w:val="22"/>
          <w:lang w:eastAsia="ar-SA"/>
        </w:rPr>
        <w:t>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3318438F" w:rsidR="006B2821" w:rsidRPr="00896218" w:rsidRDefault="006B2821" w:rsidP="003D0410">
      <w:pPr>
        <w:tabs>
          <w:tab w:val="left" w:pos="5782"/>
        </w:tabs>
        <w:ind w:left="284" w:hanging="284"/>
        <w:jc w:val="both"/>
        <w:rPr>
          <w:rFonts w:ascii="Arial" w:hAnsi="Arial" w:cs="Arial"/>
          <w:sz w:val="22"/>
          <w:szCs w:val="22"/>
          <w:lang w:eastAsia="ar-SA"/>
        </w:rPr>
      </w:pPr>
      <w:r w:rsidRPr="00896218">
        <w:rPr>
          <w:rFonts w:ascii="Arial" w:hAnsi="Arial" w:cs="Arial"/>
          <w:b/>
          <w:bCs/>
          <w:sz w:val="22"/>
          <w:szCs w:val="22"/>
          <w:lang w:eastAsia="ar-SA"/>
        </w:rPr>
        <w:t>a)</w:t>
      </w:r>
      <w:r w:rsidR="00D32EE5" w:rsidRPr="00896218">
        <w:rPr>
          <w:rFonts w:ascii="Arial" w:hAnsi="Arial" w:cs="Arial"/>
          <w:sz w:val="22"/>
          <w:szCs w:val="22"/>
          <w:lang w:eastAsia="ar-SA"/>
        </w:rPr>
        <w:t xml:space="preserve"> </w:t>
      </w:r>
      <w:r w:rsidR="00896218" w:rsidRPr="001825A5">
        <w:rPr>
          <w:rFonts w:ascii="Arial" w:hAnsi="Arial" w:cs="Arial"/>
          <w:sz w:val="22"/>
          <w:szCs w:val="22"/>
          <w:lang w:eastAsia="ar-SA"/>
        </w:rPr>
        <w:t xml:space="preserve">w ostatnich 5 latach przed upływem terminu składania ofert, a jeżeli okres prowadzenia działalności jest krótszy – w tym okresie, wykonał w sposób należyty oraz zgodnie z zasadami sztuki budowlanej i prawidłowo ukończył co najmniej </w:t>
      </w:r>
      <w:r w:rsidR="00896218" w:rsidRPr="001825A5">
        <w:rPr>
          <w:rFonts w:ascii="Arial" w:hAnsi="Arial" w:cs="Arial"/>
          <w:bCs/>
          <w:sz w:val="22"/>
          <w:szCs w:val="22"/>
        </w:rPr>
        <w:t>1 robotę budowlaną</w:t>
      </w:r>
      <w:r w:rsidR="00896218" w:rsidRPr="003C2FC4">
        <w:t xml:space="preserve"> </w:t>
      </w:r>
      <w:r w:rsidR="00896218" w:rsidRPr="003C2FC4">
        <w:rPr>
          <w:rFonts w:ascii="Arial" w:hAnsi="Arial" w:cs="Arial"/>
          <w:bCs/>
          <w:sz w:val="22"/>
          <w:szCs w:val="22"/>
        </w:rPr>
        <w:t xml:space="preserve">o wartości min. </w:t>
      </w:r>
      <w:r w:rsidR="007010C6">
        <w:rPr>
          <w:rFonts w:ascii="Arial" w:hAnsi="Arial" w:cs="Arial"/>
          <w:bCs/>
          <w:sz w:val="22"/>
          <w:szCs w:val="22"/>
        </w:rPr>
        <w:t>2</w:t>
      </w:r>
      <w:r w:rsidR="00896218" w:rsidRPr="003C2FC4">
        <w:rPr>
          <w:rFonts w:ascii="Arial" w:hAnsi="Arial" w:cs="Arial"/>
          <w:bCs/>
          <w:sz w:val="22"/>
          <w:szCs w:val="22"/>
        </w:rPr>
        <w:t>00.000,00 złotych</w:t>
      </w:r>
      <w:r w:rsidR="00896218">
        <w:rPr>
          <w:rFonts w:ascii="Arial" w:hAnsi="Arial" w:cs="Arial"/>
          <w:bCs/>
          <w:sz w:val="22"/>
          <w:szCs w:val="22"/>
        </w:rPr>
        <w:t>,</w:t>
      </w:r>
      <w:r w:rsidR="00896218" w:rsidRPr="001825A5">
        <w:rPr>
          <w:rFonts w:ascii="Arial" w:hAnsi="Arial" w:cs="Arial"/>
          <w:bCs/>
          <w:sz w:val="22"/>
          <w:szCs w:val="22"/>
        </w:rPr>
        <w:t xml:space="preserve"> polegającą na </w:t>
      </w:r>
      <w:r w:rsidR="00896218">
        <w:rPr>
          <w:rFonts w:ascii="Arial" w:hAnsi="Arial" w:cs="Arial"/>
          <w:bCs/>
          <w:sz w:val="22"/>
          <w:szCs w:val="22"/>
        </w:rPr>
        <w:t>budowie, przebudowie lub</w:t>
      </w:r>
      <w:r w:rsidR="00896218" w:rsidRPr="001825A5">
        <w:rPr>
          <w:rFonts w:ascii="Arial" w:hAnsi="Arial" w:cs="Arial"/>
          <w:bCs/>
          <w:sz w:val="22"/>
          <w:szCs w:val="22"/>
        </w:rPr>
        <w:t xml:space="preserve"> </w:t>
      </w:r>
      <w:r w:rsidR="00896218">
        <w:rPr>
          <w:rFonts w:ascii="Arial" w:hAnsi="Arial" w:cs="Arial"/>
          <w:bCs/>
          <w:sz w:val="22"/>
          <w:szCs w:val="22"/>
        </w:rPr>
        <w:t>remoncie budynku lub ogrodzenia</w:t>
      </w:r>
      <w:r w:rsidR="001A2EEB" w:rsidRPr="00896218">
        <w:rPr>
          <w:rFonts w:ascii="Arial" w:hAnsi="Arial" w:cs="Arial"/>
          <w:bCs/>
          <w:sz w:val="22"/>
          <w:szCs w:val="22"/>
        </w:rPr>
        <w:t>,</w:t>
      </w:r>
    </w:p>
    <w:p w14:paraId="69043EC1" w14:textId="77777777" w:rsidR="00896218" w:rsidRPr="00896218" w:rsidRDefault="00896218" w:rsidP="00896218">
      <w:pPr>
        <w:tabs>
          <w:tab w:val="left" w:pos="5782"/>
        </w:tabs>
        <w:spacing w:line="240" w:lineRule="atLeast"/>
        <w:jc w:val="both"/>
        <w:rPr>
          <w:rFonts w:ascii="Arial" w:hAnsi="Arial" w:cs="Arial"/>
          <w:sz w:val="22"/>
          <w:szCs w:val="22"/>
          <w:lang w:eastAsia="ar-SA"/>
        </w:rPr>
      </w:pPr>
      <w:r w:rsidRPr="00896218">
        <w:rPr>
          <w:rFonts w:ascii="Arial" w:hAnsi="Arial" w:cs="Arial"/>
          <w:b/>
          <w:bCs/>
          <w:sz w:val="22"/>
          <w:szCs w:val="22"/>
          <w:lang w:eastAsia="ar-SA"/>
        </w:rPr>
        <w:t>b)</w:t>
      </w:r>
      <w:r w:rsidRPr="00896218">
        <w:rPr>
          <w:rFonts w:ascii="Arial" w:hAnsi="Arial" w:cs="Arial"/>
          <w:sz w:val="22"/>
          <w:szCs w:val="22"/>
          <w:lang w:eastAsia="ar-SA"/>
        </w:rPr>
        <w:t xml:space="preserve"> Zamawiający uzna za spełnienie tego warunku wykazanie przez Wykonawcę, że ten</w:t>
      </w:r>
      <w:r w:rsidRPr="00896218">
        <w:rPr>
          <w:rFonts w:ascii="Arial" w:eastAsiaTheme="minorHAnsi" w:hAnsi="Arial" w:cs="Arial"/>
          <w:color w:val="000000"/>
          <w:sz w:val="22"/>
          <w:szCs w:val="22"/>
          <w:lang w:eastAsia="en-US"/>
        </w:rPr>
        <w:t xml:space="preserve"> dysponuje lub będzie dysponować w okresie wykonywania zamówienia i skieruje do jego realizacji n/w osoby: </w:t>
      </w:r>
    </w:p>
    <w:p w14:paraId="62E8546B" w14:textId="77777777" w:rsidR="00896218" w:rsidRPr="00896218" w:rsidRDefault="00896218" w:rsidP="00896218">
      <w:pPr>
        <w:autoSpaceDN w:val="0"/>
        <w:adjustRightInd w:val="0"/>
        <w:jc w:val="both"/>
        <w:rPr>
          <w:rFonts w:ascii="Arial" w:eastAsiaTheme="minorHAnsi" w:hAnsi="Arial" w:cs="Arial"/>
          <w:b/>
          <w:bCs/>
          <w:color w:val="000000"/>
          <w:sz w:val="22"/>
          <w:szCs w:val="22"/>
          <w:lang w:eastAsia="en-US"/>
        </w:rPr>
      </w:pPr>
      <w:r w:rsidRPr="00896218">
        <w:rPr>
          <w:rFonts w:ascii="Arial" w:eastAsiaTheme="minorHAnsi" w:hAnsi="Arial" w:cs="Arial"/>
          <w:b/>
          <w:bCs/>
          <w:color w:val="000000"/>
          <w:sz w:val="22"/>
          <w:szCs w:val="22"/>
          <w:lang w:eastAsia="en-US"/>
        </w:rPr>
        <w:t>- kierownika budowy posiadającego uprawnienia budowlane do kierowania robotami budowlanymi w specjalności konstrukcyjno-budowlanej</w:t>
      </w:r>
      <w:r w:rsidRPr="00896218">
        <w:rPr>
          <w:rFonts w:ascii="Arial" w:hAnsi="Arial" w:cs="Arial"/>
          <w:b/>
          <w:bCs/>
          <w:sz w:val="22"/>
          <w:szCs w:val="22"/>
        </w:rPr>
        <w:t>;</w:t>
      </w:r>
    </w:p>
    <w:p w14:paraId="05FB72B4" w14:textId="77777777" w:rsidR="00896218" w:rsidRPr="00896218" w:rsidRDefault="00896218" w:rsidP="00896218">
      <w:pPr>
        <w:tabs>
          <w:tab w:val="left" w:pos="5782"/>
        </w:tabs>
        <w:spacing w:line="240" w:lineRule="atLeast"/>
        <w:jc w:val="both"/>
        <w:rPr>
          <w:rFonts w:ascii="Arial" w:hAnsi="Arial" w:cs="Arial"/>
          <w:b/>
          <w:bCs/>
          <w:sz w:val="22"/>
          <w:szCs w:val="22"/>
          <w:lang w:eastAsia="ar-SA"/>
        </w:rPr>
      </w:pPr>
      <w:r w:rsidRPr="00896218">
        <w:rPr>
          <w:rFonts w:ascii="Arial" w:hAnsi="Arial" w:cs="Arial"/>
          <w:b/>
          <w:bCs/>
          <w:sz w:val="22"/>
          <w:szCs w:val="22"/>
          <w:lang w:eastAsia="ar-SA"/>
        </w:rPr>
        <w:t>- osobą posiadającą uprawnienia do kierowania robotami budowlanymi przy zabytkach nieruchomych.</w:t>
      </w:r>
    </w:p>
    <w:p w14:paraId="1A6C1119" w14:textId="77777777" w:rsidR="00896218" w:rsidRPr="00896218" w:rsidRDefault="00896218" w:rsidP="00896218">
      <w:pPr>
        <w:tabs>
          <w:tab w:val="left" w:pos="5782"/>
        </w:tabs>
        <w:spacing w:line="240" w:lineRule="atLeast"/>
        <w:jc w:val="both"/>
        <w:rPr>
          <w:rFonts w:ascii="Arial" w:hAnsi="Arial" w:cs="Arial"/>
          <w:b/>
          <w:bCs/>
          <w:sz w:val="22"/>
          <w:szCs w:val="22"/>
          <w:lang w:eastAsia="ar-SA"/>
        </w:rPr>
      </w:pPr>
      <w:r w:rsidRPr="00896218">
        <w:rPr>
          <w:rFonts w:ascii="Arial" w:hAnsi="Arial" w:cs="Arial"/>
          <w:b/>
          <w:bCs/>
          <w:sz w:val="22"/>
          <w:szCs w:val="22"/>
          <w:lang w:eastAsia="ar-SA"/>
        </w:rPr>
        <w:t>UWAGA:</w:t>
      </w:r>
    </w:p>
    <w:p w14:paraId="3ED8BE47" w14:textId="77777777" w:rsidR="00896218" w:rsidRPr="00896218" w:rsidRDefault="00896218" w:rsidP="00896218">
      <w:pPr>
        <w:tabs>
          <w:tab w:val="left" w:pos="5782"/>
        </w:tabs>
        <w:spacing w:line="240" w:lineRule="atLeast"/>
        <w:jc w:val="both"/>
        <w:rPr>
          <w:rFonts w:ascii="Arial" w:hAnsi="Arial" w:cs="Arial"/>
          <w:b/>
          <w:bCs/>
          <w:sz w:val="22"/>
          <w:szCs w:val="22"/>
          <w:lang w:eastAsia="ar-SA"/>
        </w:rPr>
      </w:pPr>
      <w:r w:rsidRPr="00896218">
        <w:rPr>
          <w:rFonts w:ascii="Arial" w:hAnsi="Arial" w:cs="Arial"/>
          <w:b/>
          <w:bCs/>
          <w:sz w:val="22"/>
          <w:szCs w:val="22"/>
          <w:lang w:eastAsia="ar-SA"/>
        </w:rPr>
        <w:t>- dopuszcza się potwierdzenie spełnienia warunku udziału w postępowaniu zarówno przez wykazanie dysponowania osobami odrębnie dysponującymi wszystkimi w/w uprawnieniami, jak i przez wykazanie jednej osoby łącznie spełniającej powyższe wymogi (kierownik budowy posiadający uprawnienia konstrukcyjno-budowlane posiadający równocześnie uprawnienia do kierowania robotami przy zabytkach nieruchomych),</w:t>
      </w:r>
    </w:p>
    <w:p w14:paraId="1C088D9A" w14:textId="77777777" w:rsidR="00896218" w:rsidRPr="00896218" w:rsidRDefault="00896218" w:rsidP="00896218">
      <w:pPr>
        <w:tabs>
          <w:tab w:val="left" w:pos="5782"/>
        </w:tabs>
        <w:spacing w:line="240" w:lineRule="atLeast"/>
        <w:jc w:val="both"/>
        <w:rPr>
          <w:rFonts w:ascii="Arial" w:hAnsi="Arial" w:cs="Arial"/>
          <w:sz w:val="22"/>
          <w:szCs w:val="22"/>
          <w:lang w:eastAsia="ar-SA"/>
        </w:rPr>
      </w:pPr>
      <w:r w:rsidRPr="0047163A">
        <w:rPr>
          <w:rFonts w:ascii="Arial" w:hAnsi="Arial" w:cs="Arial"/>
          <w:sz w:val="22"/>
          <w:szCs w:val="22"/>
          <w:lang w:eastAsia="ar-SA"/>
        </w:rPr>
        <w:t>-</w:t>
      </w:r>
      <w:r w:rsidRPr="00896218">
        <w:rPr>
          <w:rFonts w:ascii="Arial" w:hAnsi="Arial" w:cs="Arial"/>
          <w:b/>
          <w:bCs/>
          <w:sz w:val="22"/>
          <w:szCs w:val="22"/>
          <w:lang w:eastAsia="ar-SA"/>
        </w:rPr>
        <w:t xml:space="preserve"> </w:t>
      </w:r>
      <w:r w:rsidRPr="00896218">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p>
    <w:p w14:paraId="0F2CFE54" w14:textId="77777777" w:rsidR="00896218" w:rsidRPr="00896218" w:rsidRDefault="00896218" w:rsidP="00896218">
      <w:pPr>
        <w:tabs>
          <w:tab w:val="left" w:pos="5782"/>
        </w:tabs>
        <w:spacing w:line="240" w:lineRule="atLeast"/>
        <w:jc w:val="both"/>
        <w:rPr>
          <w:rFonts w:ascii="Arial" w:hAnsi="Arial" w:cs="Arial"/>
          <w:sz w:val="22"/>
          <w:szCs w:val="22"/>
          <w:lang w:eastAsia="ar-SA"/>
        </w:rPr>
      </w:pPr>
      <w:r w:rsidRPr="00896218">
        <w:rPr>
          <w:rFonts w:ascii="Arial" w:hAnsi="Arial" w:cs="Arial"/>
          <w:sz w:val="22"/>
          <w:szCs w:val="22"/>
        </w:rPr>
        <w:t xml:space="preserve">- oceniając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Pr="00896218">
        <w:rPr>
          <w:rStyle w:val="highlight"/>
          <w:rFonts w:ascii="Arial" w:hAnsi="Arial" w:cs="Arial"/>
          <w:sz w:val="22"/>
          <w:szCs w:val="22"/>
        </w:rPr>
        <w:t>negatyw</w:t>
      </w:r>
      <w:r w:rsidRPr="00896218">
        <w:rPr>
          <w:rFonts w:ascii="Arial" w:hAnsi="Arial" w:cs="Arial"/>
          <w:sz w:val="22"/>
          <w:szCs w:val="22"/>
        </w:rPr>
        <w:t>ny wpływ na realizację zamówienia.</w:t>
      </w:r>
    </w:p>
    <w:p w14:paraId="75829942" w14:textId="6E09E6C2" w:rsidR="00E069E9" w:rsidRPr="005014A8" w:rsidRDefault="00E069E9" w:rsidP="005014A8">
      <w:pPr>
        <w:pStyle w:val="Akapitzlist"/>
        <w:numPr>
          <w:ilvl w:val="0"/>
          <w:numId w:val="7"/>
        </w:numPr>
        <w:tabs>
          <w:tab w:val="left" w:pos="5782"/>
        </w:tabs>
        <w:spacing w:line="240" w:lineRule="atLeast"/>
        <w:ind w:left="284" w:hanging="284"/>
        <w:jc w:val="both"/>
        <w:rPr>
          <w:rFonts w:ascii="Arial" w:hAnsi="Arial" w:cs="Arial"/>
          <w:sz w:val="22"/>
          <w:szCs w:val="22"/>
        </w:rPr>
      </w:pPr>
      <w:r w:rsidRPr="005014A8">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 xml:space="preserve">Oświadczenia </w:t>
      </w:r>
      <w:r w:rsidRPr="00602BC8">
        <w:rPr>
          <w:rFonts w:ascii="Arial" w:eastAsiaTheme="minorHAnsi" w:hAnsi="Arial" w:cs="Arial"/>
          <w:color w:val="000000"/>
          <w:sz w:val="22"/>
          <w:szCs w:val="22"/>
          <w:lang w:eastAsia="en-US"/>
        </w:rPr>
        <w:lastRenderedPageBreak/>
        <w:t>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3A45C600" w14:textId="5D647CDB" w:rsid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7316B4B3" w14:textId="635038FA" w:rsidR="003E3CE6" w:rsidRPr="009B340F" w:rsidRDefault="003E3CE6" w:rsidP="009B340F">
      <w:pPr>
        <w:tabs>
          <w:tab w:val="left" w:pos="426"/>
        </w:tabs>
        <w:autoSpaceDN w:val="0"/>
        <w:adjustRightInd w:val="0"/>
        <w:jc w:val="both"/>
        <w:rPr>
          <w:rFonts w:ascii="Arial" w:hAnsi="Arial" w:cs="Arial"/>
          <w:sz w:val="22"/>
          <w:szCs w:val="22"/>
        </w:rPr>
      </w:pPr>
      <w:r>
        <w:rPr>
          <w:rFonts w:ascii="Arial" w:hAnsi="Arial" w:cs="Arial"/>
          <w:b/>
          <w:bCs/>
          <w:sz w:val="22"/>
          <w:szCs w:val="22"/>
        </w:rPr>
        <w:t>2</w:t>
      </w:r>
      <w:r w:rsidRPr="009B340F">
        <w:rPr>
          <w:rFonts w:ascii="Arial" w:hAnsi="Arial" w:cs="Arial"/>
          <w:b/>
          <w:bCs/>
          <w:sz w:val="22"/>
          <w:szCs w:val="22"/>
        </w:rPr>
        <w:t>b.</w:t>
      </w:r>
      <w:r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kierowanie robotami budowlanymi, wraz z informacjami </w:t>
      </w:r>
      <w:r w:rsidRPr="00FC7BBB">
        <w:rPr>
          <w:rFonts w:ascii="Arial" w:eastAsiaTheme="minorHAnsi" w:hAnsi="Arial" w:cs="Arial"/>
          <w:b w:val="0"/>
          <w:bCs/>
          <w:color w:val="000000"/>
          <w:sz w:val="22"/>
          <w:szCs w:val="22"/>
          <w:lang w:eastAsia="en-US"/>
        </w:rPr>
        <w:lastRenderedPageBreak/>
        <w:t>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EA0481">
      <w:pPr>
        <w:numPr>
          <w:ilvl w:val="1"/>
          <w:numId w:val="2"/>
        </w:numPr>
        <w:suppressAutoHyphens w:val="0"/>
        <w:overflowPunct/>
        <w:autoSpaceDE/>
        <w:ind w:left="284" w:right="1394" w:hanging="284"/>
        <w:jc w:val="both"/>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w:t>
      </w:r>
      <w:r w:rsidR="00D74CC6" w:rsidRPr="00FC7BBB">
        <w:rPr>
          <w:rFonts w:eastAsiaTheme="minorHAnsi"/>
          <w:sz w:val="22"/>
          <w:szCs w:val="22"/>
          <w:lang w:eastAsia="en-US"/>
        </w:rPr>
        <w:lastRenderedPageBreak/>
        <w:t xml:space="preserve">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027156">
        <w:rPr>
          <w:rFonts w:ascii="Arial" w:eastAsiaTheme="minorHAnsi" w:hAnsi="Arial" w:cs="Arial"/>
          <w:color w:val="000000"/>
          <w:sz w:val="22"/>
          <w:szCs w:val="22"/>
          <w:lang w:eastAsia="en-US"/>
        </w:rPr>
        <w:lastRenderedPageBreak/>
        <w:t xml:space="preserve">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 .</w:t>
      </w:r>
      <w:proofErr w:type="spellStart"/>
      <w:r w:rsidRPr="00027156">
        <w:rPr>
          <w:rFonts w:ascii="Arial" w:eastAsiaTheme="minorHAnsi" w:hAnsi="Arial" w:cs="Arial"/>
          <w:color w:val="000000"/>
          <w:sz w:val="22"/>
          <w:szCs w:val="22"/>
          <w:lang w:eastAsia="en-US"/>
        </w:rPr>
        <w:t>rar</w:t>
      </w:r>
      <w:proofErr w:type="spellEnd"/>
      <w:r w:rsidRPr="00027156">
        <w:rPr>
          <w:rFonts w:ascii="Arial" w:eastAsiaTheme="minorHAnsi" w:hAnsi="Arial" w:cs="Arial"/>
          <w:color w:val="000000"/>
          <w:sz w:val="22"/>
          <w:szCs w:val="22"/>
          <w:lang w:eastAsia="en-US"/>
        </w:rPr>
        <w:t xml:space="preserve">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6"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6"/>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C517B8"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3D0A687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lastRenderedPageBreak/>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C517B8"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12DD2752" w14:textId="77777777" w:rsidR="00E0694C" w:rsidRDefault="00E0694C" w:rsidP="00DF5751">
      <w:pPr>
        <w:pStyle w:val="normalny0"/>
        <w:suppressAutoHyphens/>
        <w:rPr>
          <w:rFonts w:ascii="Arial" w:hAnsi="Arial" w:cs="Arial"/>
          <w:b/>
          <w:bCs/>
          <w:i/>
          <w:iCs/>
          <w:color w:val="000000"/>
          <w:sz w:val="22"/>
          <w:szCs w:val="22"/>
          <w:lang w:eastAsia="ar-SA"/>
        </w:rPr>
      </w:pPr>
    </w:p>
    <w:p w14:paraId="3DED8F10" w14:textId="6104DE9D"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2CC6119D" w:rsidR="002F7193" w:rsidRPr="000240C8" w:rsidRDefault="003D2836"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7E2FAD">
        <w:rPr>
          <w:rFonts w:ascii="Arial" w:hAnsi="Arial" w:cs="Arial"/>
          <w:sz w:val="22"/>
          <w:szCs w:val="22"/>
        </w:rPr>
        <w:t xml:space="preserve">, </w:t>
      </w:r>
      <w:r w:rsidR="00177C39">
        <w:rPr>
          <w:rFonts w:ascii="Arial" w:hAnsi="Arial" w:cs="Arial"/>
          <w:sz w:val="22"/>
          <w:szCs w:val="22"/>
        </w:rPr>
        <w:t xml:space="preserve">Jolanta </w:t>
      </w:r>
      <w:proofErr w:type="spellStart"/>
      <w:r w:rsidR="00177C39">
        <w:rPr>
          <w:rFonts w:ascii="Arial" w:hAnsi="Arial" w:cs="Arial"/>
          <w:sz w:val="22"/>
          <w:szCs w:val="22"/>
        </w:rPr>
        <w:t>Galuba</w:t>
      </w:r>
      <w:proofErr w:type="spellEnd"/>
      <w:r>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3E9DC1B8"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r w:rsidR="003D3B50">
        <w:rPr>
          <w:rFonts w:ascii="Arial" w:eastAsiaTheme="minorHAnsi" w:hAnsi="Arial" w:cs="Arial"/>
          <w:b/>
          <w:bCs/>
          <w:color w:val="000000"/>
          <w:sz w:val="22"/>
          <w:szCs w:val="22"/>
          <w:lang w:eastAsia="en-US"/>
        </w:rPr>
        <w:t>2</w:t>
      </w:r>
      <w:r w:rsidR="00070DC9" w:rsidRPr="00070DC9">
        <w:rPr>
          <w:rFonts w:ascii="Arial" w:eastAsiaTheme="minorHAnsi" w:hAnsi="Arial" w:cs="Arial"/>
          <w:b/>
          <w:bCs/>
          <w:color w:val="000000"/>
          <w:sz w:val="22"/>
          <w:szCs w:val="22"/>
          <w:lang w:eastAsia="en-US"/>
        </w:rPr>
        <w:t>.</w:t>
      </w:r>
      <w:r w:rsidR="003D3B50">
        <w:rPr>
          <w:rFonts w:ascii="Arial" w:eastAsiaTheme="minorHAnsi" w:hAnsi="Arial" w:cs="Arial"/>
          <w:b/>
          <w:bCs/>
          <w:color w:val="000000"/>
          <w:sz w:val="22"/>
          <w:szCs w:val="22"/>
          <w:lang w:eastAsia="en-US"/>
        </w:rPr>
        <w:t>0</w:t>
      </w:r>
      <w:r w:rsidR="00070DC9" w:rsidRPr="00070DC9">
        <w:rPr>
          <w:rFonts w:ascii="Arial" w:eastAsiaTheme="minorHAnsi" w:hAnsi="Arial" w:cs="Arial"/>
          <w:b/>
          <w:bCs/>
          <w:color w:val="000000"/>
          <w:sz w:val="22"/>
          <w:szCs w:val="22"/>
          <w:lang w:eastAsia="en-US"/>
        </w:rPr>
        <w:t xml:space="preserve">00,00 </w:t>
      </w:r>
      <w:r w:rsidR="00070DC9" w:rsidRPr="00070DC9">
        <w:rPr>
          <w:rFonts w:ascii="Arial" w:eastAsiaTheme="minorHAnsi" w:hAnsi="Arial" w:cs="Arial"/>
          <w:color w:val="000000"/>
          <w:sz w:val="22"/>
          <w:szCs w:val="22"/>
          <w:lang w:eastAsia="en-US"/>
        </w:rPr>
        <w:t xml:space="preserve">(słownie: </w:t>
      </w:r>
      <w:r w:rsidR="003D3B50">
        <w:rPr>
          <w:rFonts w:ascii="Arial" w:eastAsiaTheme="minorHAnsi" w:hAnsi="Arial" w:cs="Arial"/>
          <w:color w:val="000000"/>
          <w:sz w:val="22"/>
          <w:szCs w:val="22"/>
          <w:lang w:eastAsia="en-US"/>
        </w:rPr>
        <w:t>dwa</w:t>
      </w:r>
      <w:r w:rsidR="00D25C92">
        <w:rPr>
          <w:rFonts w:ascii="Arial" w:eastAsiaTheme="minorHAnsi" w:hAnsi="Arial" w:cs="Arial"/>
          <w:color w:val="000000"/>
          <w:sz w:val="22"/>
          <w:szCs w:val="22"/>
          <w:lang w:eastAsia="en-US"/>
        </w:rPr>
        <w:t xml:space="preserve"> tysiąc</w:t>
      </w:r>
      <w:r w:rsidR="003D3B50">
        <w:rPr>
          <w:rFonts w:ascii="Arial" w:eastAsiaTheme="minorHAnsi" w:hAnsi="Arial" w:cs="Arial"/>
          <w:color w:val="000000"/>
          <w:sz w:val="22"/>
          <w:szCs w:val="22"/>
          <w:lang w:eastAsia="en-US"/>
        </w:rPr>
        <w:t>e</w:t>
      </w:r>
      <w:r w:rsidR="00D25C92">
        <w:rPr>
          <w:rFonts w:ascii="Arial" w:eastAsiaTheme="minorHAnsi" w:hAnsi="Arial" w:cs="Arial"/>
          <w:color w:val="000000"/>
          <w:sz w:val="22"/>
          <w:szCs w:val="22"/>
          <w:lang w:eastAsia="en-US"/>
        </w:rPr>
        <w:t xml:space="preserve"> </w:t>
      </w:r>
      <w:r w:rsidR="001F4E68">
        <w:rPr>
          <w:rFonts w:ascii="Arial" w:eastAsiaTheme="minorHAnsi" w:hAnsi="Arial" w:cs="Arial"/>
          <w:color w:val="000000"/>
          <w:sz w:val="22"/>
          <w:szCs w:val="22"/>
          <w:lang w:eastAsia="en-US"/>
        </w:rPr>
        <w:t>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7"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7"/>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37D5911D"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3D3B50">
        <w:rPr>
          <w:rFonts w:ascii="Arial" w:hAnsi="Arial" w:cs="Arial"/>
          <w:b/>
          <w:color w:val="000000" w:themeColor="text1"/>
          <w:sz w:val="22"/>
          <w:szCs w:val="22"/>
        </w:rPr>
        <w:t>21</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3D3B50">
        <w:rPr>
          <w:rFonts w:ascii="Arial" w:hAnsi="Arial" w:cs="Arial"/>
          <w:b/>
          <w:color w:val="000000" w:themeColor="text1"/>
          <w:sz w:val="22"/>
          <w:szCs w:val="22"/>
        </w:rPr>
        <w:t>7</w:t>
      </w:r>
      <w:r w:rsidRPr="00BA178C">
        <w:rPr>
          <w:rFonts w:ascii="Arial" w:hAnsi="Arial" w:cs="Arial"/>
          <w:b/>
          <w:color w:val="000000" w:themeColor="text1"/>
          <w:sz w:val="22"/>
          <w:szCs w:val="22"/>
        </w:rPr>
        <w:t>.202</w:t>
      </w:r>
      <w:r w:rsidR="00B30DA2">
        <w:rPr>
          <w:rFonts w:ascii="Arial" w:hAnsi="Arial" w:cs="Arial"/>
          <w:b/>
          <w:color w:val="000000" w:themeColor="text1"/>
          <w:sz w:val="22"/>
          <w:szCs w:val="22"/>
        </w:rPr>
        <w:t>3</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2BE06748" w:rsidR="00425601" w:rsidRPr="000355AA" w:rsidRDefault="00425601" w:rsidP="007349FB">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3D3B50">
        <w:rPr>
          <w:rFonts w:ascii="Arial" w:eastAsiaTheme="minorHAnsi" w:hAnsi="Arial" w:cs="Arial"/>
          <w:b/>
          <w:bCs/>
          <w:color w:val="000000"/>
          <w:sz w:val="22"/>
          <w:szCs w:val="22"/>
          <w:lang w:eastAsia="en-US"/>
        </w:rPr>
        <w:t>22</w:t>
      </w:r>
      <w:r w:rsidRPr="005A1331">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0</w:t>
      </w:r>
      <w:r w:rsidR="00237ED0">
        <w:rPr>
          <w:rFonts w:ascii="Arial" w:eastAsiaTheme="minorHAnsi" w:hAnsi="Arial" w:cs="Arial"/>
          <w:b/>
          <w:bCs/>
          <w:color w:val="000000" w:themeColor="text1"/>
          <w:sz w:val="22"/>
          <w:szCs w:val="22"/>
          <w:lang w:eastAsia="en-US"/>
        </w:rPr>
        <w:t>6</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w:t>
      </w:r>
      <w:r w:rsidR="007349FB">
        <w:rPr>
          <w:rFonts w:ascii="Arial" w:eastAsiaTheme="minorHAnsi" w:hAnsi="Arial" w:cs="Arial"/>
          <w:b/>
          <w:bCs/>
          <w:color w:val="000000" w:themeColor="text1"/>
          <w:sz w:val="22"/>
          <w:szCs w:val="22"/>
          <w:lang w:eastAsia="en-US"/>
        </w:rPr>
        <w:t xml:space="preserve"> </w:t>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składania oferty poprzez kliknięcie przycisku “Złóż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5F76F5BB"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3D3B50">
        <w:rPr>
          <w:rFonts w:ascii="Arial" w:eastAsiaTheme="minorHAnsi" w:hAnsi="Arial" w:cs="Arial"/>
          <w:b/>
          <w:bCs/>
          <w:color w:val="000000"/>
          <w:sz w:val="22"/>
          <w:szCs w:val="22"/>
          <w:lang w:eastAsia="en-US"/>
        </w:rPr>
        <w:t>22</w:t>
      </w:r>
      <w:r w:rsidRPr="000355AA">
        <w:rPr>
          <w:rFonts w:ascii="Arial" w:eastAsiaTheme="minorHAnsi" w:hAnsi="Arial" w:cs="Arial"/>
          <w:b/>
          <w:bCs/>
          <w:color w:val="000000" w:themeColor="text1"/>
          <w:sz w:val="22"/>
          <w:szCs w:val="22"/>
          <w:lang w:eastAsia="en-US"/>
        </w:rPr>
        <w:t>.0</w:t>
      </w:r>
      <w:r w:rsidR="00237ED0">
        <w:rPr>
          <w:rFonts w:ascii="Arial" w:eastAsiaTheme="minorHAnsi" w:hAnsi="Arial" w:cs="Arial"/>
          <w:b/>
          <w:bCs/>
          <w:color w:val="000000" w:themeColor="text1"/>
          <w:sz w:val="22"/>
          <w:szCs w:val="22"/>
          <w:lang w:eastAsia="en-US"/>
        </w:rPr>
        <w:t>6</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lastRenderedPageBreak/>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6EF72F00"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F75293" w:rsidRPr="00521C6F">
        <w:rPr>
          <w:rFonts w:ascii="Arial" w:hAnsi="Arial" w:cs="Arial"/>
          <w:color w:val="000000"/>
          <w:sz w:val="22"/>
          <w:szCs w:val="22"/>
          <w:lang w:eastAsia="ar-SA"/>
        </w:rPr>
        <w:t>Załączony przedmiar robót jest jedynie materiałem pomocniczym</w:t>
      </w:r>
      <w:r w:rsidR="00F75293">
        <w:rPr>
          <w:rFonts w:ascii="Arial" w:hAnsi="Arial" w:cs="Arial"/>
          <w:color w:val="000000"/>
          <w:sz w:val="22"/>
          <w:szCs w:val="22"/>
          <w:lang w:eastAsia="ar-SA"/>
        </w:rPr>
        <w:t xml:space="preserve"> </w:t>
      </w:r>
      <w:r w:rsidR="00F75293">
        <w:rPr>
          <w:rFonts w:ascii="Arial" w:hAnsi="Arial" w:cs="Arial"/>
          <w:b/>
          <w:bCs/>
          <w:sz w:val="22"/>
          <w:szCs w:val="22"/>
          <w:u w:val="single"/>
          <w:lang w:eastAsia="ar-SA"/>
        </w:rPr>
        <w:t>-</w:t>
      </w:r>
      <w:r w:rsidR="00F75293" w:rsidRPr="00AC0127">
        <w:rPr>
          <w:rFonts w:ascii="Arial" w:hAnsi="Arial" w:cs="Arial"/>
          <w:b/>
          <w:bCs/>
          <w:sz w:val="22"/>
          <w:szCs w:val="22"/>
          <w:u w:val="single"/>
          <w:lang w:eastAsia="ar-SA"/>
        </w:rPr>
        <w:t xml:space="preserve">z zastrzeżeniem </w:t>
      </w:r>
      <w:r w:rsidR="00F75293">
        <w:rPr>
          <w:rFonts w:ascii="Arial" w:hAnsi="Arial" w:cs="Arial"/>
          <w:b/>
          <w:bCs/>
          <w:sz w:val="22"/>
          <w:szCs w:val="22"/>
          <w:u w:val="single"/>
          <w:lang w:eastAsia="ar-SA"/>
        </w:rPr>
        <w:t xml:space="preserve">§ 3 </w:t>
      </w:r>
      <w:r w:rsidR="00F75293" w:rsidRPr="00AC0127">
        <w:rPr>
          <w:rFonts w:ascii="Arial" w:hAnsi="Arial" w:cs="Arial"/>
          <w:b/>
          <w:bCs/>
          <w:sz w:val="22"/>
          <w:szCs w:val="22"/>
          <w:u w:val="single"/>
          <w:lang w:eastAsia="ar-SA"/>
        </w:rPr>
        <w:t>pkt 2.</w:t>
      </w:r>
      <w:r w:rsidR="00F75293">
        <w:rPr>
          <w:rFonts w:ascii="Arial" w:hAnsi="Arial" w:cs="Arial"/>
          <w:b/>
          <w:bCs/>
          <w:sz w:val="22"/>
          <w:szCs w:val="22"/>
          <w:u w:val="single"/>
          <w:lang w:eastAsia="ar-SA"/>
        </w:rPr>
        <w:t>2</w:t>
      </w:r>
      <w:r w:rsidR="00F75293" w:rsidRPr="00AC0127">
        <w:rPr>
          <w:rFonts w:ascii="Arial" w:hAnsi="Arial" w:cs="Arial"/>
          <w:b/>
          <w:bCs/>
          <w:sz w:val="22"/>
          <w:szCs w:val="22"/>
          <w:u w:val="single"/>
          <w:lang w:eastAsia="ar-SA"/>
        </w:rPr>
        <w:t xml:space="preserve"> SWZ</w:t>
      </w:r>
      <w:r w:rsidR="00F75293">
        <w:rPr>
          <w:rFonts w:ascii="Arial" w:hAnsi="Arial" w:cs="Arial"/>
          <w:b/>
          <w:bCs/>
          <w:sz w:val="22"/>
          <w:szCs w:val="22"/>
          <w:u w:val="single"/>
          <w:lang w:eastAsia="ar-SA"/>
        </w:rPr>
        <w:t>-</w:t>
      </w:r>
      <w:r w:rsidR="00F75293" w:rsidRPr="00521C6F">
        <w:rPr>
          <w:rFonts w:ascii="Arial" w:hAnsi="Arial" w:cs="Arial"/>
          <w:color w:val="000000"/>
          <w:sz w:val="22"/>
          <w:szCs w:val="22"/>
          <w:lang w:eastAsia="ar-SA"/>
        </w:rPr>
        <w:t xml:space="preserve"> do dokonania wyceny przedmiotu zamówienia</w:t>
      </w:r>
      <w:r w:rsidR="00F75293" w:rsidRPr="00521C6F">
        <w:rPr>
          <w:rFonts w:ascii="Arial" w:hAnsi="Arial" w:cs="Arial"/>
          <w:b/>
          <w:bCs/>
          <w:color w:val="000000"/>
          <w:sz w:val="22"/>
          <w:szCs w:val="22"/>
          <w:lang w:eastAsia="ar-SA"/>
        </w:rPr>
        <w:t xml:space="preserve"> </w:t>
      </w:r>
      <w:r w:rsidR="00F75293" w:rsidRPr="00521C6F">
        <w:rPr>
          <w:rFonts w:ascii="Arial" w:hAnsi="Arial" w:cs="Arial"/>
          <w:b/>
          <w:bCs/>
          <w:sz w:val="22"/>
          <w:szCs w:val="22"/>
          <w:lang w:eastAsia="ar-SA"/>
        </w:rPr>
        <w:t>(Różnice w obliczonych w przedmiarze ilościach, czy brak określonej pozycji należy uwzględnić w cenie oferty jeżeli jej konieczność wynika z dokumentacji projektowej, specyfikacji technicznej czy SWZ</w:t>
      </w:r>
      <w:r w:rsidR="00F75293" w:rsidRPr="00521C6F">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354A551D" w14:textId="77777777" w:rsidR="00A73809"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170B92">
        <w:rPr>
          <w:rFonts w:ascii="Arial" w:hAnsi="Arial" w:cs="Arial"/>
          <w:sz w:val="22"/>
          <w:szCs w:val="22"/>
          <w:lang w:eastAsia="ar-SA"/>
        </w:rPr>
        <w:t xml:space="preserve"> </w:t>
      </w:r>
    </w:p>
    <w:p w14:paraId="1E4379D0" w14:textId="2CD5842D" w:rsidR="00A73809" w:rsidRPr="00A73809" w:rsidRDefault="00A73809" w:rsidP="00521C6F">
      <w:pPr>
        <w:overflowPunct/>
        <w:autoSpaceDE/>
        <w:spacing w:line="240" w:lineRule="atLeast"/>
        <w:jc w:val="both"/>
        <w:textAlignment w:val="auto"/>
        <w:rPr>
          <w:rFonts w:ascii="Arial" w:hAnsi="Arial" w:cs="Arial"/>
          <w:sz w:val="22"/>
          <w:szCs w:val="22"/>
          <w:u w:val="single"/>
          <w:lang w:eastAsia="ar-SA"/>
        </w:rPr>
      </w:pPr>
      <w:r w:rsidRPr="00A73809">
        <w:rPr>
          <w:rFonts w:ascii="Arial" w:hAnsi="Arial" w:cs="Arial"/>
          <w:sz w:val="22"/>
          <w:szCs w:val="22"/>
          <w:u w:val="single"/>
          <w:lang w:eastAsia="ar-SA"/>
        </w:rPr>
        <w:t>(Zamawiający nie dopuszcza możliwości waloryzacji wynagrodzenia Wykonawcy. Wykonawca, kalkulując cenę ofertową, zobowiązany jest uwzględnić w niej kwoty z tytułu przewidywanego wzrostu cen i kosztów w okresie realizacji inwestycji)</w:t>
      </w:r>
      <w:r w:rsidR="005007AD">
        <w:rPr>
          <w:rFonts w:ascii="Arial" w:hAnsi="Arial" w:cs="Arial"/>
          <w:sz w:val="22"/>
          <w:szCs w:val="22"/>
          <w:u w:val="single"/>
          <w:lang w:eastAsia="ar-SA"/>
        </w:rPr>
        <w:t>.</w:t>
      </w:r>
    </w:p>
    <w:p w14:paraId="2B9982FC" w14:textId="7FB001D6"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29F2407A"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sidR="00C01DFD">
        <w:rPr>
          <w:rFonts w:ascii="Arial" w:hAnsi="Arial" w:cs="Arial"/>
          <w:b/>
          <w:sz w:val="22"/>
          <w:szCs w:val="22"/>
          <w:u w:val="single"/>
          <w:lang w:eastAsia="ar-SA"/>
        </w:rPr>
        <w:t>2023 roku</w:t>
      </w:r>
      <w:r w:rsidRPr="009A016A">
        <w:rPr>
          <w:rFonts w:ascii="Arial" w:hAnsi="Arial" w:cs="Arial"/>
          <w:b/>
          <w:sz w:val="22"/>
          <w:szCs w:val="22"/>
          <w:u w:val="single"/>
          <w:lang w:eastAsia="ar-SA"/>
        </w:rPr>
        <w:t xml:space="preserve">, </w:t>
      </w:r>
      <w:r w:rsidRPr="00521C6F">
        <w:rPr>
          <w:rFonts w:ascii="Arial" w:hAnsi="Arial" w:cs="Arial"/>
          <w:b/>
          <w:color w:val="000000"/>
          <w:sz w:val="22"/>
          <w:szCs w:val="22"/>
          <w:u w:val="single"/>
          <w:lang w:eastAsia="ar-SA"/>
        </w:rPr>
        <w:t>a także ew. inne</w:t>
      </w:r>
      <w:r w:rsidR="009A016A">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3A37E421"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007349FB">
        <w:rPr>
          <w:rFonts w:ascii="Arial" w:hAnsi="Arial" w:cs="Arial"/>
          <w:b/>
          <w:color w:val="000000"/>
          <w:sz w:val="22"/>
          <w:szCs w:val="22"/>
          <w:lang w:eastAsia="ar-SA"/>
        </w:rPr>
        <w:t xml:space="preserve"> </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0126D273"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 xml:space="preserve">W terminie 7 dni od dnia zawarcia umowy, wybrany Wykonawca zobowiązany jest wykonać i przedłożyć Zamawiającemu kosztorys ofertowy.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xml:space="preserve">,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w:t>
      </w:r>
      <w:r w:rsidRPr="001E3D95">
        <w:rPr>
          <w:rFonts w:ascii="Arial" w:hAnsi="Arial" w:cs="Arial"/>
          <w:sz w:val="22"/>
          <w:szCs w:val="22"/>
        </w:rPr>
        <w:lastRenderedPageBreak/>
        <w:t>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7C4FE5CA"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4E4EEF92"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zostanie odrzucona. Oferta w której nie będzie żadnej informacji dot. okresu udzielonej gwarancji, traktowana będzie jak oferta w której Wykonawca nie udzielił okresu gwaranc</w:t>
      </w:r>
      <w:r w:rsidR="00F96035">
        <w:rPr>
          <w:rFonts w:ascii="Arial" w:hAnsi="Arial" w:cs="Arial"/>
          <w:sz w:val="22"/>
          <w:szCs w:val="22"/>
          <w:u w:val="single"/>
          <w:lang w:eastAsia="ar-SA"/>
        </w:rPr>
        <w:t>j</w:t>
      </w:r>
      <w:r w:rsidRPr="00B72DB4">
        <w:rPr>
          <w:rFonts w:ascii="Arial" w:hAnsi="Arial" w:cs="Arial"/>
          <w:sz w:val="22"/>
          <w:szCs w:val="22"/>
          <w:u w:val="single"/>
          <w:lang w:eastAsia="ar-SA"/>
        </w:rPr>
        <w:t xml:space="preserve">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w:t>
      </w:r>
      <w:r w:rsidRPr="00B72DB4">
        <w:rPr>
          <w:rFonts w:ascii="Arial" w:eastAsia="Calibri" w:hAnsi="Arial" w:cs="Arial"/>
          <w:sz w:val="22"/>
          <w:szCs w:val="22"/>
          <w:lang w:eastAsia="en-US"/>
        </w:rPr>
        <w:lastRenderedPageBreak/>
        <w:t>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lastRenderedPageBreak/>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9A016A">
      <w:pPr>
        <w:overflowPunct/>
        <w:autoSpaceDE/>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b) kontakt z Inspektorem Ochrony Danych Panem Mateuszem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lastRenderedPageBreak/>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0AF206C4" w14:textId="77777777" w:rsidR="007349FB" w:rsidRPr="006E4F4E" w:rsidRDefault="007349FB"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lastRenderedPageBreak/>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2F5B41"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2F5B41">
        <w:rPr>
          <w:rFonts w:ascii="Arial" w:hAnsi="Arial" w:cs="Arial"/>
          <w:kern w:val="1"/>
          <w:sz w:val="22"/>
          <w:szCs w:val="22"/>
          <w:lang w:eastAsia="ar-SA"/>
        </w:rPr>
        <w:t>Wzór oświadczenia o przynależności bądź braku przynależności do grupy kapitałowej</w:t>
      </w:r>
      <w:r w:rsidR="0001016A" w:rsidRPr="002F5B41">
        <w:rPr>
          <w:rFonts w:ascii="Arial" w:hAnsi="Arial" w:cs="Arial"/>
          <w:kern w:val="1"/>
          <w:sz w:val="22"/>
          <w:szCs w:val="22"/>
          <w:lang w:eastAsia="ar-SA"/>
        </w:rPr>
        <w:t xml:space="preserve"> – </w:t>
      </w:r>
      <w:r w:rsidR="0001016A" w:rsidRPr="002F5B41">
        <w:rPr>
          <w:rFonts w:ascii="Arial" w:hAnsi="Arial" w:cs="Arial"/>
          <w:b/>
          <w:bCs/>
          <w:kern w:val="1"/>
          <w:sz w:val="22"/>
          <w:szCs w:val="22"/>
          <w:lang w:eastAsia="ar-SA"/>
        </w:rPr>
        <w:t>dokument składany w odpowiedzi na wezwanie Zamawiającego</w:t>
      </w:r>
      <w:r w:rsidRPr="002F5B41">
        <w:rPr>
          <w:rFonts w:ascii="Arial" w:hAnsi="Arial" w:cs="Arial"/>
          <w:b/>
          <w:bCs/>
          <w:kern w:val="1"/>
          <w:sz w:val="22"/>
          <w:szCs w:val="22"/>
          <w:lang w:eastAsia="ar-SA"/>
        </w:rPr>
        <w:t>,</w:t>
      </w:r>
    </w:p>
    <w:p w14:paraId="5FED62C9" w14:textId="78859F12" w:rsidR="006E4F4E" w:rsidRPr="002F5B41"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2F5B41">
        <w:rPr>
          <w:rFonts w:ascii="Arial" w:hAnsi="Arial" w:cs="Arial"/>
          <w:kern w:val="1"/>
          <w:sz w:val="22"/>
          <w:szCs w:val="22"/>
          <w:lang w:eastAsia="ar-SA"/>
        </w:rPr>
        <w:t>Druk wykazu wykonanych robót</w:t>
      </w:r>
      <w:r w:rsidR="0001016A" w:rsidRPr="002F5B41">
        <w:rPr>
          <w:rFonts w:ascii="Arial" w:hAnsi="Arial" w:cs="Arial"/>
          <w:kern w:val="1"/>
          <w:sz w:val="22"/>
          <w:szCs w:val="22"/>
          <w:lang w:eastAsia="ar-SA"/>
        </w:rPr>
        <w:t xml:space="preserve"> - </w:t>
      </w:r>
      <w:r w:rsidR="0001016A" w:rsidRPr="002F5B41">
        <w:rPr>
          <w:rFonts w:ascii="Arial" w:hAnsi="Arial" w:cs="Arial"/>
          <w:b/>
          <w:bCs/>
          <w:kern w:val="1"/>
          <w:sz w:val="22"/>
          <w:szCs w:val="22"/>
          <w:lang w:eastAsia="ar-SA"/>
        </w:rPr>
        <w:t>dokument składany w odpowiedzi na wezwanie Zamawiającego</w:t>
      </w:r>
      <w:r w:rsidRPr="002F5B41">
        <w:rPr>
          <w:rFonts w:ascii="Arial" w:hAnsi="Arial" w:cs="Arial"/>
          <w:b/>
          <w:bCs/>
          <w:kern w:val="1"/>
          <w:sz w:val="22"/>
          <w:szCs w:val="22"/>
          <w:lang w:eastAsia="ar-SA"/>
        </w:rPr>
        <w:t xml:space="preserve">, </w:t>
      </w:r>
    </w:p>
    <w:p w14:paraId="393470DF" w14:textId="5F897CCE" w:rsidR="0001016A" w:rsidRPr="002F5B41"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2F5B41">
        <w:rPr>
          <w:rFonts w:ascii="Arial" w:hAnsi="Arial" w:cs="Arial"/>
          <w:kern w:val="1"/>
          <w:sz w:val="22"/>
          <w:szCs w:val="22"/>
          <w:lang w:eastAsia="ar-SA"/>
        </w:rPr>
        <w:t xml:space="preserve">Druk wykazu </w:t>
      </w:r>
      <w:r w:rsidR="00C90F40" w:rsidRPr="002F5B41">
        <w:rPr>
          <w:rFonts w:ascii="Arial" w:hAnsi="Arial" w:cs="Arial"/>
          <w:kern w:val="1"/>
          <w:sz w:val="22"/>
          <w:szCs w:val="22"/>
          <w:lang w:eastAsia="ar-SA"/>
        </w:rPr>
        <w:t>osób (kadry)</w:t>
      </w:r>
      <w:r w:rsidRPr="002F5B41">
        <w:rPr>
          <w:rFonts w:ascii="Arial" w:hAnsi="Arial" w:cs="Arial"/>
          <w:kern w:val="1"/>
          <w:sz w:val="22"/>
          <w:szCs w:val="22"/>
          <w:lang w:eastAsia="ar-SA"/>
        </w:rPr>
        <w:t xml:space="preserve"> - </w:t>
      </w:r>
      <w:r w:rsidRPr="002F5B41">
        <w:rPr>
          <w:rFonts w:ascii="Arial" w:hAnsi="Arial" w:cs="Arial"/>
          <w:b/>
          <w:bCs/>
          <w:kern w:val="1"/>
          <w:sz w:val="22"/>
          <w:szCs w:val="22"/>
          <w:lang w:eastAsia="ar-SA"/>
        </w:rPr>
        <w:t>dokument składany w odpowiedzi na wezwanie Zamawiającego,</w:t>
      </w:r>
      <w:r w:rsidRPr="002F5B41">
        <w:rPr>
          <w:rFonts w:ascii="Arial" w:hAnsi="Arial" w:cs="Arial"/>
          <w:kern w:val="1"/>
          <w:sz w:val="22"/>
          <w:szCs w:val="22"/>
          <w:lang w:eastAsia="ar-SA"/>
        </w:rPr>
        <w:t xml:space="preserve"> </w:t>
      </w:r>
    </w:p>
    <w:p w14:paraId="18FAFBFF" w14:textId="77777777" w:rsidR="00DB5EFE" w:rsidRPr="002F5B41" w:rsidRDefault="00C1211D" w:rsidP="00DB5EFE">
      <w:pPr>
        <w:pStyle w:val="Akapitzlist"/>
        <w:numPr>
          <w:ilvl w:val="1"/>
          <w:numId w:val="23"/>
        </w:numPr>
        <w:tabs>
          <w:tab w:val="num" w:pos="426"/>
        </w:tabs>
        <w:ind w:left="0" w:firstLine="0"/>
        <w:jc w:val="both"/>
        <w:rPr>
          <w:rFonts w:ascii="Arial" w:hAnsi="Arial" w:cs="Arial"/>
          <w:b/>
          <w:bCs/>
          <w:sz w:val="22"/>
          <w:szCs w:val="22"/>
        </w:rPr>
      </w:pPr>
      <w:r w:rsidRPr="002F5B41">
        <w:rPr>
          <w:rFonts w:ascii="Arial" w:hAnsi="Arial" w:cs="Arial"/>
          <w:kern w:val="1"/>
          <w:sz w:val="22"/>
          <w:szCs w:val="22"/>
          <w:lang w:eastAsia="ar-SA"/>
        </w:rPr>
        <w:t xml:space="preserve">Projekt umowy, </w:t>
      </w:r>
    </w:p>
    <w:p w14:paraId="69DFC84E" w14:textId="77777777" w:rsidR="00DB5EFE" w:rsidRPr="002F5B41" w:rsidRDefault="00DB5EFE" w:rsidP="00DB5EFE">
      <w:pPr>
        <w:pStyle w:val="Akapitzlist"/>
        <w:numPr>
          <w:ilvl w:val="1"/>
          <w:numId w:val="23"/>
        </w:numPr>
        <w:tabs>
          <w:tab w:val="num" w:pos="426"/>
        </w:tabs>
        <w:ind w:left="0" w:firstLine="0"/>
        <w:jc w:val="both"/>
        <w:rPr>
          <w:rFonts w:ascii="Arial" w:hAnsi="Arial" w:cs="Arial"/>
          <w:b/>
          <w:bCs/>
          <w:sz w:val="22"/>
          <w:szCs w:val="22"/>
        </w:rPr>
      </w:pPr>
      <w:r w:rsidRPr="002F5B41">
        <w:rPr>
          <w:rFonts w:ascii="Arial" w:hAnsi="Arial" w:cs="Arial"/>
          <w:sz w:val="22"/>
          <w:szCs w:val="22"/>
        </w:rPr>
        <w:t xml:space="preserve">Dokumentacja projektowa, </w:t>
      </w:r>
    </w:p>
    <w:p w14:paraId="324C0BAA" w14:textId="000EEE1D" w:rsidR="00DB5EFE" w:rsidRPr="002F5B41" w:rsidRDefault="00DB5EFE" w:rsidP="00DB5EFE">
      <w:pPr>
        <w:pStyle w:val="Akapitzlist"/>
        <w:numPr>
          <w:ilvl w:val="1"/>
          <w:numId w:val="23"/>
        </w:numPr>
        <w:tabs>
          <w:tab w:val="num" w:pos="426"/>
        </w:tabs>
        <w:ind w:left="0" w:firstLine="0"/>
        <w:jc w:val="both"/>
        <w:rPr>
          <w:rFonts w:ascii="Arial" w:hAnsi="Arial" w:cs="Arial"/>
          <w:b/>
          <w:bCs/>
          <w:sz w:val="22"/>
          <w:szCs w:val="22"/>
        </w:rPr>
      </w:pPr>
      <w:r w:rsidRPr="002F5B41">
        <w:rPr>
          <w:rFonts w:ascii="Arial" w:hAnsi="Arial" w:cs="Arial"/>
          <w:sz w:val="22"/>
          <w:szCs w:val="22"/>
        </w:rPr>
        <w:t>Specyfikacja techniczna wykonania i odbioru robót</w:t>
      </w:r>
      <w:r w:rsidR="00335921">
        <w:rPr>
          <w:rFonts w:ascii="Arial" w:hAnsi="Arial" w:cs="Arial"/>
          <w:sz w:val="22"/>
          <w:szCs w:val="22"/>
        </w:rPr>
        <w:t>,</w:t>
      </w:r>
    </w:p>
    <w:p w14:paraId="736B6C77" w14:textId="389F8FC2" w:rsidR="00DB5EFE" w:rsidRPr="002F5B41" w:rsidRDefault="00DB5EFE" w:rsidP="00DB5EFE">
      <w:pPr>
        <w:pStyle w:val="Akapitzlist"/>
        <w:numPr>
          <w:ilvl w:val="1"/>
          <w:numId w:val="23"/>
        </w:numPr>
        <w:tabs>
          <w:tab w:val="num" w:pos="426"/>
        </w:tabs>
        <w:ind w:left="0" w:firstLine="0"/>
        <w:jc w:val="both"/>
        <w:rPr>
          <w:rFonts w:ascii="Arial" w:hAnsi="Arial" w:cs="Arial"/>
          <w:b/>
          <w:bCs/>
          <w:sz w:val="22"/>
          <w:szCs w:val="22"/>
        </w:rPr>
      </w:pPr>
      <w:r w:rsidRPr="002F5B41">
        <w:rPr>
          <w:rFonts w:ascii="Arial" w:hAnsi="Arial" w:cs="Arial"/>
          <w:sz w:val="22"/>
          <w:szCs w:val="22"/>
        </w:rPr>
        <w:t>Przedmiar</w:t>
      </w:r>
      <w:r w:rsidR="00335921">
        <w:rPr>
          <w:rFonts w:ascii="Arial" w:hAnsi="Arial" w:cs="Arial"/>
          <w:sz w:val="22"/>
          <w:szCs w:val="22"/>
        </w:rPr>
        <w:t>y</w:t>
      </w:r>
      <w:r w:rsidRPr="002F5B41">
        <w:rPr>
          <w:rFonts w:ascii="Arial" w:hAnsi="Arial" w:cs="Arial"/>
          <w:sz w:val="22"/>
          <w:szCs w:val="22"/>
        </w:rPr>
        <w:t xml:space="preserve"> robót</w:t>
      </w:r>
      <w:r w:rsidR="00335921" w:rsidRPr="00335921">
        <w:t xml:space="preserve"> </w:t>
      </w:r>
      <w:r w:rsidR="00335921" w:rsidRPr="00335921">
        <w:rPr>
          <w:rFonts w:ascii="Arial" w:hAnsi="Arial" w:cs="Arial"/>
          <w:sz w:val="22"/>
          <w:szCs w:val="22"/>
        </w:rPr>
        <w:t>dla odcinka ogrodzenia E-F i odcinka F-G</w:t>
      </w:r>
      <w:r w:rsidR="000564BE">
        <w:rPr>
          <w:rFonts w:ascii="Arial" w:hAnsi="Arial" w:cs="Arial"/>
          <w:sz w:val="22"/>
          <w:szCs w:val="22"/>
        </w:rPr>
        <w:t>,</w:t>
      </w:r>
    </w:p>
    <w:p w14:paraId="5104555A" w14:textId="4569078B" w:rsidR="00DB5EFE" w:rsidRPr="002F5B41" w:rsidRDefault="00DB5EFE" w:rsidP="00DB5EFE">
      <w:pPr>
        <w:pStyle w:val="Akapitzlist"/>
        <w:numPr>
          <w:ilvl w:val="1"/>
          <w:numId w:val="23"/>
        </w:numPr>
        <w:tabs>
          <w:tab w:val="num" w:pos="426"/>
        </w:tabs>
        <w:ind w:left="0" w:firstLine="0"/>
        <w:jc w:val="both"/>
        <w:rPr>
          <w:rFonts w:ascii="Arial" w:hAnsi="Arial" w:cs="Arial"/>
          <w:b/>
          <w:bCs/>
          <w:sz w:val="22"/>
          <w:szCs w:val="22"/>
        </w:rPr>
      </w:pPr>
      <w:r w:rsidRPr="002F5B41">
        <w:rPr>
          <w:rFonts w:ascii="Arial" w:hAnsi="Arial" w:cs="Arial"/>
          <w:sz w:val="22"/>
          <w:szCs w:val="22"/>
        </w:rPr>
        <w:t>Opinia techniczna – aktualizacja zawierająca rysunki rewizyjne</w:t>
      </w:r>
      <w:r w:rsidR="000564BE">
        <w:rPr>
          <w:rFonts w:ascii="Arial" w:hAnsi="Arial" w:cs="Arial"/>
          <w:sz w:val="22"/>
          <w:szCs w:val="22"/>
        </w:rPr>
        <w:t>,</w:t>
      </w:r>
    </w:p>
    <w:p w14:paraId="09EC03EB" w14:textId="3B18AF67" w:rsidR="00DB5EFE" w:rsidRPr="002F5B41" w:rsidRDefault="00DB5EFE" w:rsidP="00DB5EFE">
      <w:pPr>
        <w:pStyle w:val="Akapitzlist"/>
        <w:numPr>
          <w:ilvl w:val="1"/>
          <w:numId w:val="23"/>
        </w:numPr>
        <w:tabs>
          <w:tab w:val="num" w:pos="426"/>
        </w:tabs>
        <w:ind w:left="0" w:firstLine="0"/>
        <w:jc w:val="both"/>
        <w:rPr>
          <w:rFonts w:ascii="Arial" w:hAnsi="Arial" w:cs="Arial"/>
          <w:b/>
          <w:bCs/>
          <w:sz w:val="22"/>
          <w:szCs w:val="22"/>
        </w:rPr>
      </w:pPr>
      <w:r w:rsidRPr="002F5B41">
        <w:rPr>
          <w:rFonts w:ascii="Arial" w:hAnsi="Arial" w:cs="Arial"/>
          <w:sz w:val="22"/>
          <w:szCs w:val="22"/>
        </w:rPr>
        <w:t>Decyzja  Wojewódzkiego Konserwatora Zabytków  nr 278/DR/22</w:t>
      </w:r>
      <w:r w:rsidR="000564BE">
        <w:rPr>
          <w:rFonts w:ascii="Arial" w:hAnsi="Arial" w:cs="Arial"/>
          <w:sz w:val="22"/>
          <w:szCs w:val="22"/>
        </w:rPr>
        <w:t>.</w:t>
      </w:r>
    </w:p>
    <w:p w14:paraId="7D5ED847" w14:textId="77777777" w:rsidR="00C1211D" w:rsidRPr="002F5B41" w:rsidRDefault="00C1211D" w:rsidP="00C1211D">
      <w:pPr>
        <w:pStyle w:val="Akapitzlist"/>
        <w:tabs>
          <w:tab w:val="num" w:pos="720"/>
        </w:tabs>
        <w:ind w:left="0"/>
        <w:jc w:val="both"/>
        <w:rPr>
          <w:rFonts w:ascii="Arial" w:hAnsi="Arial" w:cs="Arial"/>
          <w:b/>
          <w:bCs/>
          <w:sz w:val="22"/>
          <w:szCs w:val="22"/>
        </w:rPr>
      </w:pPr>
    </w:p>
    <w:p w14:paraId="0F835C03" w14:textId="3D6D8C92" w:rsidR="006E4F4E" w:rsidRDefault="006E4F4E" w:rsidP="00E069E9">
      <w:pPr>
        <w:jc w:val="both"/>
        <w:rPr>
          <w:rFonts w:ascii="Arial" w:hAnsi="Arial" w:cs="Arial"/>
          <w:b/>
          <w:sz w:val="20"/>
          <w:u w:val="single"/>
        </w:rPr>
      </w:pPr>
    </w:p>
    <w:p w14:paraId="2EB6A0B2" w14:textId="2F3F9678" w:rsidR="006E4F4E" w:rsidRDefault="006E4F4E" w:rsidP="00E069E9">
      <w:pPr>
        <w:jc w:val="both"/>
        <w:rPr>
          <w:rFonts w:ascii="Arial" w:hAnsi="Arial" w:cs="Arial"/>
          <w:b/>
          <w:sz w:val="20"/>
          <w:u w:val="single"/>
        </w:rPr>
      </w:pPr>
    </w:p>
    <w:p w14:paraId="2E4C72B9"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45D9E824"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53AB8B1D"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7704AFCC"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85423C">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A3BD8" w14:textId="77777777" w:rsidR="00C517B8" w:rsidRDefault="00C517B8" w:rsidP="00055EFB">
      <w:r>
        <w:separator/>
      </w:r>
    </w:p>
  </w:endnote>
  <w:endnote w:type="continuationSeparator" w:id="0">
    <w:p w14:paraId="052826B8" w14:textId="77777777" w:rsidR="00C517B8" w:rsidRDefault="00C517B8"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76034"/>
      <w:docPartObj>
        <w:docPartGallery w:val="Page Numbers (Bottom of Page)"/>
        <w:docPartUnique/>
      </w:docPartObj>
    </w:sdtPr>
    <w:sdtEnd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rsidR="0010005E">
          <w:rPr>
            <w:noProof/>
          </w:rPr>
          <w:t>18</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EB977" w14:textId="77777777" w:rsidR="00C517B8" w:rsidRDefault="00C517B8" w:rsidP="00055EFB">
      <w:r>
        <w:separator/>
      </w:r>
    </w:p>
  </w:footnote>
  <w:footnote w:type="continuationSeparator" w:id="0">
    <w:p w14:paraId="06F09974" w14:textId="77777777" w:rsidR="00C517B8" w:rsidRDefault="00C517B8" w:rsidP="0005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1"/>
  </w:num>
  <w:num w:numId="2">
    <w:abstractNumId w:val="11"/>
  </w:num>
  <w:num w:numId="3">
    <w:abstractNumId w:val="13"/>
  </w:num>
  <w:num w:numId="4">
    <w:abstractNumId w:val="5"/>
  </w:num>
  <w:num w:numId="5">
    <w:abstractNumId w:val="16"/>
  </w:num>
  <w:num w:numId="6">
    <w:abstractNumId w:val="19"/>
  </w:num>
  <w:num w:numId="7">
    <w:abstractNumId w:val="22"/>
  </w:num>
  <w:num w:numId="8">
    <w:abstractNumId w:val="12"/>
  </w:num>
  <w:num w:numId="9">
    <w:abstractNumId w:val="9"/>
  </w:num>
  <w:num w:numId="10">
    <w:abstractNumId w:val="4"/>
  </w:num>
  <w:num w:numId="11">
    <w:abstractNumId w:val="20"/>
  </w:num>
  <w:num w:numId="12">
    <w:abstractNumId w:val="8"/>
  </w:num>
  <w:num w:numId="13">
    <w:abstractNumId w:val="3"/>
  </w:num>
  <w:num w:numId="14">
    <w:abstractNumId w:val="21"/>
  </w:num>
  <w:num w:numId="15">
    <w:abstractNumId w:val="6"/>
  </w:num>
  <w:num w:numId="16">
    <w:abstractNumId w:val="10"/>
  </w:num>
  <w:num w:numId="17">
    <w:abstractNumId w:val="14"/>
  </w:num>
  <w:num w:numId="18">
    <w:abstractNumId w:val="15"/>
  </w:num>
  <w:num w:numId="19">
    <w:abstractNumId w:val="2"/>
  </w:num>
  <w:num w:numId="20">
    <w:abstractNumId w:val="23"/>
  </w:num>
  <w:num w:numId="21">
    <w:abstractNumId w:val="7"/>
  </w:num>
  <w:num w:numId="22">
    <w:abstractNumId w:val="0"/>
  </w:num>
  <w:num w:numId="23">
    <w:abstractNumId w:val="17"/>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9"/>
    <w:rsid w:val="000046C3"/>
    <w:rsid w:val="00006081"/>
    <w:rsid w:val="0001016A"/>
    <w:rsid w:val="000166C7"/>
    <w:rsid w:val="00020586"/>
    <w:rsid w:val="000207C6"/>
    <w:rsid w:val="000240C8"/>
    <w:rsid w:val="0002434B"/>
    <w:rsid w:val="0002684D"/>
    <w:rsid w:val="00026E43"/>
    <w:rsid w:val="00027156"/>
    <w:rsid w:val="0003280A"/>
    <w:rsid w:val="000331C2"/>
    <w:rsid w:val="000355AA"/>
    <w:rsid w:val="000368A8"/>
    <w:rsid w:val="000368FE"/>
    <w:rsid w:val="00042537"/>
    <w:rsid w:val="00044BAE"/>
    <w:rsid w:val="00044E1E"/>
    <w:rsid w:val="000457D9"/>
    <w:rsid w:val="00045B13"/>
    <w:rsid w:val="00046345"/>
    <w:rsid w:val="000513B4"/>
    <w:rsid w:val="00051A05"/>
    <w:rsid w:val="00052630"/>
    <w:rsid w:val="0005346A"/>
    <w:rsid w:val="000541B8"/>
    <w:rsid w:val="00055EFB"/>
    <w:rsid w:val="000564BE"/>
    <w:rsid w:val="00056DBB"/>
    <w:rsid w:val="000570AE"/>
    <w:rsid w:val="00062B10"/>
    <w:rsid w:val="000639A3"/>
    <w:rsid w:val="00065DCA"/>
    <w:rsid w:val="00066873"/>
    <w:rsid w:val="000675E6"/>
    <w:rsid w:val="00070DC9"/>
    <w:rsid w:val="0007227C"/>
    <w:rsid w:val="0007237F"/>
    <w:rsid w:val="000803D3"/>
    <w:rsid w:val="00083B45"/>
    <w:rsid w:val="00085122"/>
    <w:rsid w:val="00085291"/>
    <w:rsid w:val="0009390D"/>
    <w:rsid w:val="00096536"/>
    <w:rsid w:val="000A4B0F"/>
    <w:rsid w:val="000A5C41"/>
    <w:rsid w:val="000A657A"/>
    <w:rsid w:val="000A674D"/>
    <w:rsid w:val="000A6A52"/>
    <w:rsid w:val="000B2FF4"/>
    <w:rsid w:val="000B7981"/>
    <w:rsid w:val="000B7D86"/>
    <w:rsid w:val="000C282F"/>
    <w:rsid w:val="000C4441"/>
    <w:rsid w:val="000C4471"/>
    <w:rsid w:val="000C6341"/>
    <w:rsid w:val="000C64A9"/>
    <w:rsid w:val="000C701A"/>
    <w:rsid w:val="000D3BCE"/>
    <w:rsid w:val="000E0518"/>
    <w:rsid w:val="000E258C"/>
    <w:rsid w:val="000E3A77"/>
    <w:rsid w:val="000E4166"/>
    <w:rsid w:val="000E5F2F"/>
    <w:rsid w:val="000F5224"/>
    <w:rsid w:val="0010005E"/>
    <w:rsid w:val="00101FFC"/>
    <w:rsid w:val="00102823"/>
    <w:rsid w:val="00103A9B"/>
    <w:rsid w:val="00106A54"/>
    <w:rsid w:val="00114D76"/>
    <w:rsid w:val="001205E7"/>
    <w:rsid w:val="00120FB3"/>
    <w:rsid w:val="00124053"/>
    <w:rsid w:val="00126658"/>
    <w:rsid w:val="00127D1D"/>
    <w:rsid w:val="001316FA"/>
    <w:rsid w:val="00133854"/>
    <w:rsid w:val="00134173"/>
    <w:rsid w:val="00134A45"/>
    <w:rsid w:val="001362D4"/>
    <w:rsid w:val="00137474"/>
    <w:rsid w:val="0014193E"/>
    <w:rsid w:val="001457DA"/>
    <w:rsid w:val="001462C4"/>
    <w:rsid w:val="00146DBB"/>
    <w:rsid w:val="00150B88"/>
    <w:rsid w:val="00151447"/>
    <w:rsid w:val="0015622F"/>
    <w:rsid w:val="00157303"/>
    <w:rsid w:val="00157BAC"/>
    <w:rsid w:val="00162304"/>
    <w:rsid w:val="00162A5B"/>
    <w:rsid w:val="00163ECB"/>
    <w:rsid w:val="00164A54"/>
    <w:rsid w:val="0016724A"/>
    <w:rsid w:val="00167839"/>
    <w:rsid w:val="00170B92"/>
    <w:rsid w:val="00176647"/>
    <w:rsid w:val="00177189"/>
    <w:rsid w:val="00177C39"/>
    <w:rsid w:val="001810AD"/>
    <w:rsid w:val="00182025"/>
    <w:rsid w:val="001825A5"/>
    <w:rsid w:val="0019449B"/>
    <w:rsid w:val="00194D42"/>
    <w:rsid w:val="001978C5"/>
    <w:rsid w:val="00197BC3"/>
    <w:rsid w:val="001A03C8"/>
    <w:rsid w:val="001A2330"/>
    <w:rsid w:val="001A2454"/>
    <w:rsid w:val="001A2764"/>
    <w:rsid w:val="001A2EEB"/>
    <w:rsid w:val="001A5219"/>
    <w:rsid w:val="001A6F38"/>
    <w:rsid w:val="001B2FBD"/>
    <w:rsid w:val="001B34B6"/>
    <w:rsid w:val="001B4FAA"/>
    <w:rsid w:val="001B53E5"/>
    <w:rsid w:val="001B758F"/>
    <w:rsid w:val="001C2565"/>
    <w:rsid w:val="001C6C2D"/>
    <w:rsid w:val="001D1E00"/>
    <w:rsid w:val="001D4ADF"/>
    <w:rsid w:val="001D4C92"/>
    <w:rsid w:val="001D4E0A"/>
    <w:rsid w:val="001D777C"/>
    <w:rsid w:val="001E2827"/>
    <w:rsid w:val="001E3D95"/>
    <w:rsid w:val="001F1B3B"/>
    <w:rsid w:val="001F2526"/>
    <w:rsid w:val="001F4E68"/>
    <w:rsid w:val="0020259D"/>
    <w:rsid w:val="00220E84"/>
    <w:rsid w:val="00222EBC"/>
    <w:rsid w:val="0022647E"/>
    <w:rsid w:val="00230BE7"/>
    <w:rsid w:val="00230F35"/>
    <w:rsid w:val="002313CB"/>
    <w:rsid w:val="002369DF"/>
    <w:rsid w:val="002377E3"/>
    <w:rsid w:val="00237ED0"/>
    <w:rsid w:val="00242876"/>
    <w:rsid w:val="00251C77"/>
    <w:rsid w:val="002545EB"/>
    <w:rsid w:val="00260AE2"/>
    <w:rsid w:val="00265372"/>
    <w:rsid w:val="002668A5"/>
    <w:rsid w:val="00267A39"/>
    <w:rsid w:val="00271F17"/>
    <w:rsid w:val="00274269"/>
    <w:rsid w:val="00275AC4"/>
    <w:rsid w:val="002775F0"/>
    <w:rsid w:val="0028243A"/>
    <w:rsid w:val="00283B59"/>
    <w:rsid w:val="002867F3"/>
    <w:rsid w:val="00292F79"/>
    <w:rsid w:val="00295C1A"/>
    <w:rsid w:val="002A07D6"/>
    <w:rsid w:val="002A21B1"/>
    <w:rsid w:val="002A26E8"/>
    <w:rsid w:val="002A35E3"/>
    <w:rsid w:val="002B3291"/>
    <w:rsid w:val="002B4334"/>
    <w:rsid w:val="002B442B"/>
    <w:rsid w:val="002B5E5C"/>
    <w:rsid w:val="002C0A1E"/>
    <w:rsid w:val="002C0EB6"/>
    <w:rsid w:val="002C1898"/>
    <w:rsid w:val="002C3EEE"/>
    <w:rsid w:val="002C69AF"/>
    <w:rsid w:val="002D16D7"/>
    <w:rsid w:val="002D1704"/>
    <w:rsid w:val="002D19AB"/>
    <w:rsid w:val="002D1B1A"/>
    <w:rsid w:val="002D2CEE"/>
    <w:rsid w:val="002D469C"/>
    <w:rsid w:val="002D735C"/>
    <w:rsid w:val="002E26C9"/>
    <w:rsid w:val="002E3923"/>
    <w:rsid w:val="002E5185"/>
    <w:rsid w:val="002E5BB0"/>
    <w:rsid w:val="002E6738"/>
    <w:rsid w:val="002F0094"/>
    <w:rsid w:val="002F288A"/>
    <w:rsid w:val="002F38F2"/>
    <w:rsid w:val="002F40EF"/>
    <w:rsid w:val="002F5B41"/>
    <w:rsid w:val="002F7193"/>
    <w:rsid w:val="00300DFE"/>
    <w:rsid w:val="003031E8"/>
    <w:rsid w:val="00307F57"/>
    <w:rsid w:val="00310F0D"/>
    <w:rsid w:val="00315539"/>
    <w:rsid w:val="00315A73"/>
    <w:rsid w:val="003219E2"/>
    <w:rsid w:val="00324CF5"/>
    <w:rsid w:val="00325D5B"/>
    <w:rsid w:val="00326991"/>
    <w:rsid w:val="00326A73"/>
    <w:rsid w:val="00330A3F"/>
    <w:rsid w:val="00331925"/>
    <w:rsid w:val="00333073"/>
    <w:rsid w:val="0033355A"/>
    <w:rsid w:val="0033372D"/>
    <w:rsid w:val="00334C02"/>
    <w:rsid w:val="00335921"/>
    <w:rsid w:val="0034014D"/>
    <w:rsid w:val="00345E24"/>
    <w:rsid w:val="0034710E"/>
    <w:rsid w:val="00347E61"/>
    <w:rsid w:val="00355F4B"/>
    <w:rsid w:val="00362652"/>
    <w:rsid w:val="00362D42"/>
    <w:rsid w:val="00362D44"/>
    <w:rsid w:val="00363CF9"/>
    <w:rsid w:val="00371332"/>
    <w:rsid w:val="00373BAE"/>
    <w:rsid w:val="00382735"/>
    <w:rsid w:val="003834C7"/>
    <w:rsid w:val="00384A38"/>
    <w:rsid w:val="003867DF"/>
    <w:rsid w:val="00386B83"/>
    <w:rsid w:val="003879A4"/>
    <w:rsid w:val="00391148"/>
    <w:rsid w:val="00393F37"/>
    <w:rsid w:val="00394243"/>
    <w:rsid w:val="00394913"/>
    <w:rsid w:val="00394D59"/>
    <w:rsid w:val="003954A1"/>
    <w:rsid w:val="00396D31"/>
    <w:rsid w:val="00396EC5"/>
    <w:rsid w:val="0039765E"/>
    <w:rsid w:val="003A02C9"/>
    <w:rsid w:val="003A2816"/>
    <w:rsid w:val="003A4A02"/>
    <w:rsid w:val="003A4E40"/>
    <w:rsid w:val="003A4EA4"/>
    <w:rsid w:val="003A5455"/>
    <w:rsid w:val="003B0A7B"/>
    <w:rsid w:val="003B16CC"/>
    <w:rsid w:val="003B2062"/>
    <w:rsid w:val="003B22C3"/>
    <w:rsid w:val="003B2562"/>
    <w:rsid w:val="003B318A"/>
    <w:rsid w:val="003B52A7"/>
    <w:rsid w:val="003C0550"/>
    <w:rsid w:val="003C1F45"/>
    <w:rsid w:val="003C274F"/>
    <w:rsid w:val="003C2FC4"/>
    <w:rsid w:val="003C34C0"/>
    <w:rsid w:val="003C3F31"/>
    <w:rsid w:val="003C4611"/>
    <w:rsid w:val="003C47EB"/>
    <w:rsid w:val="003C5A47"/>
    <w:rsid w:val="003D0410"/>
    <w:rsid w:val="003D0D03"/>
    <w:rsid w:val="003D1434"/>
    <w:rsid w:val="003D2836"/>
    <w:rsid w:val="003D2AA8"/>
    <w:rsid w:val="003D39F7"/>
    <w:rsid w:val="003D3B50"/>
    <w:rsid w:val="003D4C84"/>
    <w:rsid w:val="003E2ABB"/>
    <w:rsid w:val="003E3CE6"/>
    <w:rsid w:val="003F0F89"/>
    <w:rsid w:val="003F3664"/>
    <w:rsid w:val="003F4191"/>
    <w:rsid w:val="003F526B"/>
    <w:rsid w:val="003F71F9"/>
    <w:rsid w:val="003F7E47"/>
    <w:rsid w:val="00400783"/>
    <w:rsid w:val="004026F2"/>
    <w:rsid w:val="00405F37"/>
    <w:rsid w:val="004069EB"/>
    <w:rsid w:val="0041297E"/>
    <w:rsid w:val="00416BB1"/>
    <w:rsid w:val="00416D1C"/>
    <w:rsid w:val="0042092E"/>
    <w:rsid w:val="00420D59"/>
    <w:rsid w:val="00423E69"/>
    <w:rsid w:val="004249D7"/>
    <w:rsid w:val="00425601"/>
    <w:rsid w:val="004258D1"/>
    <w:rsid w:val="00433027"/>
    <w:rsid w:val="004336B0"/>
    <w:rsid w:val="00436937"/>
    <w:rsid w:val="00437435"/>
    <w:rsid w:val="00441789"/>
    <w:rsid w:val="00441FF7"/>
    <w:rsid w:val="0044367F"/>
    <w:rsid w:val="00450DFF"/>
    <w:rsid w:val="00452279"/>
    <w:rsid w:val="004541D8"/>
    <w:rsid w:val="00456CD5"/>
    <w:rsid w:val="0047103A"/>
    <w:rsid w:val="0047163A"/>
    <w:rsid w:val="00471AA7"/>
    <w:rsid w:val="0047390D"/>
    <w:rsid w:val="00475D7D"/>
    <w:rsid w:val="004816ED"/>
    <w:rsid w:val="00485079"/>
    <w:rsid w:val="004859F1"/>
    <w:rsid w:val="00486554"/>
    <w:rsid w:val="00486C63"/>
    <w:rsid w:val="004878C4"/>
    <w:rsid w:val="004907DB"/>
    <w:rsid w:val="00490D53"/>
    <w:rsid w:val="00497456"/>
    <w:rsid w:val="004A2C34"/>
    <w:rsid w:val="004A50F2"/>
    <w:rsid w:val="004B39F9"/>
    <w:rsid w:val="004B6B0E"/>
    <w:rsid w:val="004C14D2"/>
    <w:rsid w:val="004C1FC4"/>
    <w:rsid w:val="004C222E"/>
    <w:rsid w:val="004C2488"/>
    <w:rsid w:val="004C3A1E"/>
    <w:rsid w:val="004C6829"/>
    <w:rsid w:val="004C6BB6"/>
    <w:rsid w:val="004C766C"/>
    <w:rsid w:val="004D167E"/>
    <w:rsid w:val="004D4061"/>
    <w:rsid w:val="004E0654"/>
    <w:rsid w:val="004E3BDE"/>
    <w:rsid w:val="004E5A1E"/>
    <w:rsid w:val="004F10D0"/>
    <w:rsid w:val="004F4749"/>
    <w:rsid w:val="005007AD"/>
    <w:rsid w:val="005014A8"/>
    <w:rsid w:val="00501D72"/>
    <w:rsid w:val="00502281"/>
    <w:rsid w:val="005054D3"/>
    <w:rsid w:val="00506A32"/>
    <w:rsid w:val="0051287F"/>
    <w:rsid w:val="00513EFA"/>
    <w:rsid w:val="00515306"/>
    <w:rsid w:val="00515939"/>
    <w:rsid w:val="00516CD4"/>
    <w:rsid w:val="00521C6F"/>
    <w:rsid w:val="00523E88"/>
    <w:rsid w:val="005240A5"/>
    <w:rsid w:val="00524E5F"/>
    <w:rsid w:val="005275E4"/>
    <w:rsid w:val="00530214"/>
    <w:rsid w:val="00531979"/>
    <w:rsid w:val="00536FE6"/>
    <w:rsid w:val="005379E3"/>
    <w:rsid w:val="00541387"/>
    <w:rsid w:val="005433C2"/>
    <w:rsid w:val="00543C56"/>
    <w:rsid w:val="0054603F"/>
    <w:rsid w:val="00547D36"/>
    <w:rsid w:val="005531D4"/>
    <w:rsid w:val="00554DF5"/>
    <w:rsid w:val="00556FD3"/>
    <w:rsid w:val="0056461C"/>
    <w:rsid w:val="00564EF0"/>
    <w:rsid w:val="0056708D"/>
    <w:rsid w:val="00571663"/>
    <w:rsid w:val="00573C8A"/>
    <w:rsid w:val="00574FDA"/>
    <w:rsid w:val="005764D4"/>
    <w:rsid w:val="005839D0"/>
    <w:rsid w:val="005914C6"/>
    <w:rsid w:val="00592368"/>
    <w:rsid w:val="005950A1"/>
    <w:rsid w:val="00597461"/>
    <w:rsid w:val="00597A79"/>
    <w:rsid w:val="005A0DE2"/>
    <w:rsid w:val="005A1331"/>
    <w:rsid w:val="005A2C46"/>
    <w:rsid w:val="005A35BF"/>
    <w:rsid w:val="005A40E6"/>
    <w:rsid w:val="005A4455"/>
    <w:rsid w:val="005A5112"/>
    <w:rsid w:val="005A6BF8"/>
    <w:rsid w:val="005A70C2"/>
    <w:rsid w:val="005B1C15"/>
    <w:rsid w:val="005B76CA"/>
    <w:rsid w:val="005C1ECC"/>
    <w:rsid w:val="005C4131"/>
    <w:rsid w:val="005C7E73"/>
    <w:rsid w:val="005D291E"/>
    <w:rsid w:val="005D2C86"/>
    <w:rsid w:val="005D3A12"/>
    <w:rsid w:val="005D70A2"/>
    <w:rsid w:val="005D7296"/>
    <w:rsid w:val="005E2DCF"/>
    <w:rsid w:val="005F0F59"/>
    <w:rsid w:val="005F3A34"/>
    <w:rsid w:val="005F3F98"/>
    <w:rsid w:val="005F7279"/>
    <w:rsid w:val="00602BC8"/>
    <w:rsid w:val="00603853"/>
    <w:rsid w:val="00604F59"/>
    <w:rsid w:val="00604FF9"/>
    <w:rsid w:val="00610E1B"/>
    <w:rsid w:val="00611B36"/>
    <w:rsid w:val="0061334D"/>
    <w:rsid w:val="006148C8"/>
    <w:rsid w:val="00615502"/>
    <w:rsid w:val="00621990"/>
    <w:rsid w:val="00624387"/>
    <w:rsid w:val="00630E6A"/>
    <w:rsid w:val="00634604"/>
    <w:rsid w:val="00636C83"/>
    <w:rsid w:val="00637498"/>
    <w:rsid w:val="00643351"/>
    <w:rsid w:val="00650BDB"/>
    <w:rsid w:val="00653547"/>
    <w:rsid w:val="00654909"/>
    <w:rsid w:val="00654BC0"/>
    <w:rsid w:val="00655AE2"/>
    <w:rsid w:val="00656082"/>
    <w:rsid w:val="00656404"/>
    <w:rsid w:val="00657B58"/>
    <w:rsid w:val="00660938"/>
    <w:rsid w:val="00661919"/>
    <w:rsid w:val="0066360B"/>
    <w:rsid w:val="0066385F"/>
    <w:rsid w:val="006729E9"/>
    <w:rsid w:val="00672C75"/>
    <w:rsid w:val="00673B69"/>
    <w:rsid w:val="00674740"/>
    <w:rsid w:val="00675DCE"/>
    <w:rsid w:val="00676283"/>
    <w:rsid w:val="00677609"/>
    <w:rsid w:val="0068062E"/>
    <w:rsid w:val="0068163E"/>
    <w:rsid w:val="00681CE6"/>
    <w:rsid w:val="00682C16"/>
    <w:rsid w:val="006879D7"/>
    <w:rsid w:val="006926A9"/>
    <w:rsid w:val="00693019"/>
    <w:rsid w:val="006A4D56"/>
    <w:rsid w:val="006A5DB4"/>
    <w:rsid w:val="006A69CC"/>
    <w:rsid w:val="006B069D"/>
    <w:rsid w:val="006B1835"/>
    <w:rsid w:val="006B1B47"/>
    <w:rsid w:val="006B2821"/>
    <w:rsid w:val="006B5B71"/>
    <w:rsid w:val="006C2F8E"/>
    <w:rsid w:val="006C3594"/>
    <w:rsid w:val="006C4526"/>
    <w:rsid w:val="006C5C3E"/>
    <w:rsid w:val="006D4309"/>
    <w:rsid w:val="006D5EB1"/>
    <w:rsid w:val="006D69A8"/>
    <w:rsid w:val="006D6A7C"/>
    <w:rsid w:val="006E4F4E"/>
    <w:rsid w:val="006F1B65"/>
    <w:rsid w:val="006F43B2"/>
    <w:rsid w:val="006F540B"/>
    <w:rsid w:val="006F5B33"/>
    <w:rsid w:val="006F6D10"/>
    <w:rsid w:val="006F7898"/>
    <w:rsid w:val="007010C6"/>
    <w:rsid w:val="007016ED"/>
    <w:rsid w:val="00704801"/>
    <w:rsid w:val="00706ED9"/>
    <w:rsid w:val="00710A66"/>
    <w:rsid w:val="00711F82"/>
    <w:rsid w:val="007177DF"/>
    <w:rsid w:val="00720EF6"/>
    <w:rsid w:val="00723FE9"/>
    <w:rsid w:val="00730A30"/>
    <w:rsid w:val="00734626"/>
    <w:rsid w:val="0073466E"/>
    <w:rsid w:val="007349FB"/>
    <w:rsid w:val="00734E40"/>
    <w:rsid w:val="00740A23"/>
    <w:rsid w:val="007423C1"/>
    <w:rsid w:val="00742D69"/>
    <w:rsid w:val="007440BE"/>
    <w:rsid w:val="00744CB6"/>
    <w:rsid w:val="00747014"/>
    <w:rsid w:val="00747C97"/>
    <w:rsid w:val="0075168C"/>
    <w:rsid w:val="00754089"/>
    <w:rsid w:val="00762D9B"/>
    <w:rsid w:val="00765177"/>
    <w:rsid w:val="0076583C"/>
    <w:rsid w:val="0077508B"/>
    <w:rsid w:val="007771EC"/>
    <w:rsid w:val="00780B09"/>
    <w:rsid w:val="00782E11"/>
    <w:rsid w:val="007842D5"/>
    <w:rsid w:val="0078559E"/>
    <w:rsid w:val="00787A20"/>
    <w:rsid w:val="007930E3"/>
    <w:rsid w:val="007948B1"/>
    <w:rsid w:val="0079590E"/>
    <w:rsid w:val="00796F71"/>
    <w:rsid w:val="007971F5"/>
    <w:rsid w:val="007A35D5"/>
    <w:rsid w:val="007A4D1E"/>
    <w:rsid w:val="007A5599"/>
    <w:rsid w:val="007A57A5"/>
    <w:rsid w:val="007B105D"/>
    <w:rsid w:val="007B4FB3"/>
    <w:rsid w:val="007C0981"/>
    <w:rsid w:val="007C0A2E"/>
    <w:rsid w:val="007C1617"/>
    <w:rsid w:val="007C229F"/>
    <w:rsid w:val="007C2C86"/>
    <w:rsid w:val="007C329B"/>
    <w:rsid w:val="007C3553"/>
    <w:rsid w:val="007C5FAC"/>
    <w:rsid w:val="007C6396"/>
    <w:rsid w:val="007C7DDD"/>
    <w:rsid w:val="007C7E45"/>
    <w:rsid w:val="007D7F7B"/>
    <w:rsid w:val="007E2FAD"/>
    <w:rsid w:val="007E4EF1"/>
    <w:rsid w:val="007E7972"/>
    <w:rsid w:val="007F36A4"/>
    <w:rsid w:val="007F4067"/>
    <w:rsid w:val="007F7DE0"/>
    <w:rsid w:val="00803143"/>
    <w:rsid w:val="00803764"/>
    <w:rsid w:val="00806A72"/>
    <w:rsid w:val="0081067C"/>
    <w:rsid w:val="00817935"/>
    <w:rsid w:val="00826C90"/>
    <w:rsid w:val="008312A0"/>
    <w:rsid w:val="008334EC"/>
    <w:rsid w:val="00834B43"/>
    <w:rsid w:val="008353E3"/>
    <w:rsid w:val="00836B6C"/>
    <w:rsid w:val="00840904"/>
    <w:rsid w:val="00840D59"/>
    <w:rsid w:val="00842098"/>
    <w:rsid w:val="00844C68"/>
    <w:rsid w:val="00847C56"/>
    <w:rsid w:val="00847CB5"/>
    <w:rsid w:val="0085423C"/>
    <w:rsid w:val="00856A87"/>
    <w:rsid w:val="00857895"/>
    <w:rsid w:val="00866AA1"/>
    <w:rsid w:val="00866FD8"/>
    <w:rsid w:val="0087673F"/>
    <w:rsid w:val="008826FF"/>
    <w:rsid w:val="0088682F"/>
    <w:rsid w:val="0088778D"/>
    <w:rsid w:val="00887BF5"/>
    <w:rsid w:val="008932B7"/>
    <w:rsid w:val="00895F1A"/>
    <w:rsid w:val="00896218"/>
    <w:rsid w:val="00896472"/>
    <w:rsid w:val="008A20E7"/>
    <w:rsid w:val="008A356A"/>
    <w:rsid w:val="008A5984"/>
    <w:rsid w:val="008A7FFD"/>
    <w:rsid w:val="008B5AAB"/>
    <w:rsid w:val="008B7534"/>
    <w:rsid w:val="008C0A16"/>
    <w:rsid w:val="008C576D"/>
    <w:rsid w:val="008D0392"/>
    <w:rsid w:val="008D06AB"/>
    <w:rsid w:val="008D2613"/>
    <w:rsid w:val="008D54CA"/>
    <w:rsid w:val="008E1791"/>
    <w:rsid w:val="008E3FED"/>
    <w:rsid w:val="008E46B1"/>
    <w:rsid w:val="008E46ED"/>
    <w:rsid w:val="008E4D54"/>
    <w:rsid w:val="008E7F61"/>
    <w:rsid w:val="008F0A8C"/>
    <w:rsid w:val="008F0D60"/>
    <w:rsid w:val="008F7B6F"/>
    <w:rsid w:val="00904777"/>
    <w:rsid w:val="00904939"/>
    <w:rsid w:val="0091185D"/>
    <w:rsid w:val="0091457D"/>
    <w:rsid w:val="009202D6"/>
    <w:rsid w:val="00924DE4"/>
    <w:rsid w:val="0092655C"/>
    <w:rsid w:val="00932444"/>
    <w:rsid w:val="009346DA"/>
    <w:rsid w:val="00934FD7"/>
    <w:rsid w:val="00935018"/>
    <w:rsid w:val="00935052"/>
    <w:rsid w:val="009353E0"/>
    <w:rsid w:val="00946FB0"/>
    <w:rsid w:val="0095079B"/>
    <w:rsid w:val="009533AC"/>
    <w:rsid w:val="00953E19"/>
    <w:rsid w:val="00953FD1"/>
    <w:rsid w:val="00956E4E"/>
    <w:rsid w:val="00956F39"/>
    <w:rsid w:val="00957680"/>
    <w:rsid w:val="009600D1"/>
    <w:rsid w:val="00962537"/>
    <w:rsid w:val="009715B5"/>
    <w:rsid w:val="00971CCC"/>
    <w:rsid w:val="0097292D"/>
    <w:rsid w:val="00973C1E"/>
    <w:rsid w:val="0097470D"/>
    <w:rsid w:val="00975752"/>
    <w:rsid w:val="00975AEC"/>
    <w:rsid w:val="00976349"/>
    <w:rsid w:val="009771CD"/>
    <w:rsid w:val="00980FBB"/>
    <w:rsid w:val="009847F0"/>
    <w:rsid w:val="0098485E"/>
    <w:rsid w:val="0099010E"/>
    <w:rsid w:val="009913A9"/>
    <w:rsid w:val="00991838"/>
    <w:rsid w:val="0099267B"/>
    <w:rsid w:val="009971CB"/>
    <w:rsid w:val="009A016A"/>
    <w:rsid w:val="009A285B"/>
    <w:rsid w:val="009A368A"/>
    <w:rsid w:val="009A4648"/>
    <w:rsid w:val="009A488B"/>
    <w:rsid w:val="009A52EB"/>
    <w:rsid w:val="009A545A"/>
    <w:rsid w:val="009B340F"/>
    <w:rsid w:val="009B76DD"/>
    <w:rsid w:val="009C2A01"/>
    <w:rsid w:val="009C4F06"/>
    <w:rsid w:val="009C7823"/>
    <w:rsid w:val="009D046C"/>
    <w:rsid w:val="009D137B"/>
    <w:rsid w:val="009D305D"/>
    <w:rsid w:val="009D3BB4"/>
    <w:rsid w:val="009D7D21"/>
    <w:rsid w:val="009E07A8"/>
    <w:rsid w:val="009E2280"/>
    <w:rsid w:val="009E58C7"/>
    <w:rsid w:val="009E5F33"/>
    <w:rsid w:val="009E6982"/>
    <w:rsid w:val="009E7F7D"/>
    <w:rsid w:val="009F0D19"/>
    <w:rsid w:val="009F1A24"/>
    <w:rsid w:val="00A006B3"/>
    <w:rsid w:val="00A027E9"/>
    <w:rsid w:val="00A02878"/>
    <w:rsid w:val="00A032D9"/>
    <w:rsid w:val="00A1310A"/>
    <w:rsid w:val="00A155ED"/>
    <w:rsid w:val="00A20E25"/>
    <w:rsid w:val="00A246FA"/>
    <w:rsid w:val="00A26602"/>
    <w:rsid w:val="00A26F96"/>
    <w:rsid w:val="00A311E0"/>
    <w:rsid w:val="00A35E91"/>
    <w:rsid w:val="00A36D88"/>
    <w:rsid w:val="00A42553"/>
    <w:rsid w:val="00A43390"/>
    <w:rsid w:val="00A44CC8"/>
    <w:rsid w:val="00A45513"/>
    <w:rsid w:val="00A474E5"/>
    <w:rsid w:val="00A50E59"/>
    <w:rsid w:val="00A51FE4"/>
    <w:rsid w:val="00A5332D"/>
    <w:rsid w:val="00A55D34"/>
    <w:rsid w:val="00A603A6"/>
    <w:rsid w:val="00A61B19"/>
    <w:rsid w:val="00A63FD9"/>
    <w:rsid w:val="00A659C4"/>
    <w:rsid w:val="00A67B93"/>
    <w:rsid w:val="00A736D4"/>
    <w:rsid w:val="00A73809"/>
    <w:rsid w:val="00A753B4"/>
    <w:rsid w:val="00A80C45"/>
    <w:rsid w:val="00A82B1A"/>
    <w:rsid w:val="00A83746"/>
    <w:rsid w:val="00A91E33"/>
    <w:rsid w:val="00A93FA3"/>
    <w:rsid w:val="00A96600"/>
    <w:rsid w:val="00A9782D"/>
    <w:rsid w:val="00AA42D7"/>
    <w:rsid w:val="00AA6EE2"/>
    <w:rsid w:val="00AB05C8"/>
    <w:rsid w:val="00AB197A"/>
    <w:rsid w:val="00AB2F71"/>
    <w:rsid w:val="00AB350D"/>
    <w:rsid w:val="00AB4ACA"/>
    <w:rsid w:val="00AB7431"/>
    <w:rsid w:val="00AB7444"/>
    <w:rsid w:val="00AB764C"/>
    <w:rsid w:val="00AC0104"/>
    <w:rsid w:val="00AC0B6B"/>
    <w:rsid w:val="00AC2329"/>
    <w:rsid w:val="00AC3F1E"/>
    <w:rsid w:val="00AC43EC"/>
    <w:rsid w:val="00AC4775"/>
    <w:rsid w:val="00AC557A"/>
    <w:rsid w:val="00AC7FED"/>
    <w:rsid w:val="00AD2F85"/>
    <w:rsid w:val="00AE112F"/>
    <w:rsid w:val="00AE212A"/>
    <w:rsid w:val="00AE5E9A"/>
    <w:rsid w:val="00AF12AE"/>
    <w:rsid w:val="00AF1880"/>
    <w:rsid w:val="00AF383B"/>
    <w:rsid w:val="00AF472C"/>
    <w:rsid w:val="00AF4FA9"/>
    <w:rsid w:val="00AF59D4"/>
    <w:rsid w:val="00AF6EE8"/>
    <w:rsid w:val="00B058F2"/>
    <w:rsid w:val="00B05B99"/>
    <w:rsid w:val="00B07A41"/>
    <w:rsid w:val="00B16C5E"/>
    <w:rsid w:val="00B16FD1"/>
    <w:rsid w:val="00B1760E"/>
    <w:rsid w:val="00B21B55"/>
    <w:rsid w:val="00B2426A"/>
    <w:rsid w:val="00B251EC"/>
    <w:rsid w:val="00B25A17"/>
    <w:rsid w:val="00B26D60"/>
    <w:rsid w:val="00B30826"/>
    <w:rsid w:val="00B30DA2"/>
    <w:rsid w:val="00B33274"/>
    <w:rsid w:val="00B33656"/>
    <w:rsid w:val="00B35FAC"/>
    <w:rsid w:val="00B37E94"/>
    <w:rsid w:val="00B40AB1"/>
    <w:rsid w:val="00B4216D"/>
    <w:rsid w:val="00B47650"/>
    <w:rsid w:val="00B51C18"/>
    <w:rsid w:val="00B55F4B"/>
    <w:rsid w:val="00B566FA"/>
    <w:rsid w:val="00B70A90"/>
    <w:rsid w:val="00B74ACD"/>
    <w:rsid w:val="00B74FFA"/>
    <w:rsid w:val="00B76CEC"/>
    <w:rsid w:val="00B80374"/>
    <w:rsid w:val="00B803FF"/>
    <w:rsid w:val="00B825A9"/>
    <w:rsid w:val="00B87C23"/>
    <w:rsid w:val="00B92F8C"/>
    <w:rsid w:val="00B956A2"/>
    <w:rsid w:val="00B965AA"/>
    <w:rsid w:val="00B96A5A"/>
    <w:rsid w:val="00BA178C"/>
    <w:rsid w:val="00BA3001"/>
    <w:rsid w:val="00BA7A60"/>
    <w:rsid w:val="00BB20D7"/>
    <w:rsid w:val="00BB2671"/>
    <w:rsid w:val="00BB329A"/>
    <w:rsid w:val="00BD4E63"/>
    <w:rsid w:val="00BD6F1F"/>
    <w:rsid w:val="00BE173D"/>
    <w:rsid w:val="00BE1A9F"/>
    <w:rsid w:val="00BE6507"/>
    <w:rsid w:val="00BF0208"/>
    <w:rsid w:val="00BF4D1E"/>
    <w:rsid w:val="00BF521E"/>
    <w:rsid w:val="00C0054D"/>
    <w:rsid w:val="00C01DFD"/>
    <w:rsid w:val="00C1211D"/>
    <w:rsid w:val="00C13ED2"/>
    <w:rsid w:val="00C163C7"/>
    <w:rsid w:val="00C17160"/>
    <w:rsid w:val="00C2441C"/>
    <w:rsid w:val="00C257D2"/>
    <w:rsid w:val="00C25EEF"/>
    <w:rsid w:val="00C2629E"/>
    <w:rsid w:val="00C27441"/>
    <w:rsid w:val="00C30361"/>
    <w:rsid w:val="00C32448"/>
    <w:rsid w:val="00C33F27"/>
    <w:rsid w:val="00C3511C"/>
    <w:rsid w:val="00C35148"/>
    <w:rsid w:val="00C35A6E"/>
    <w:rsid w:val="00C41308"/>
    <w:rsid w:val="00C47A9A"/>
    <w:rsid w:val="00C517B8"/>
    <w:rsid w:val="00C528E5"/>
    <w:rsid w:val="00C53FD8"/>
    <w:rsid w:val="00C54AC4"/>
    <w:rsid w:val="00C5508D"/>
    <w:rsid w:val="00C626A4"/>
    <w:rsid w:val="00C63385"/>
    <w:rsid w:val="00C73909"/>
    <w:rsid w:val="00C7529D"/>
    <w:rsid w:val="00C77D14"/>
    <w:rsid w:val="00C8001A"/>
    <w:rsid w:val="00C80CC5"/>
    <w:rsid w:val="00C8243C"/>
    <w:rsid w:val="00C8625E"/>
    <w:rsid w:val="00C86A3C"/>
    <w:rsid w:val="00C90F40"/>
    <w:rsid w:val="00C91558"/>
    <w:rsid w:val="00C91C0B"/>
    <w:rsid w:val="00C92502"/>
    <w:rsid w:val="00C92A4A"/>
    <w:rsid w:val="00C92B78"/>
    <w:rsid w:val="00C95173"/>
    <w:rsid w:val="00CA2E85"/>
    <w:rsid w:val="00CA3496"/>
    <w:rsid w:val="00CA3D71"/>
    <w:rsid w:val="00CA6DEF"/>
    <w:rsid w:val="00CB0517"/>
    <w:rsid w:val="00CB0BF5"/>
    <w:rsid w:val="00CB24A3"/>
    <w:rsid w:val="00CB4B79"/>
    <w:rsid w:val="00CB545C"/>
    <w:rsid w:val="00CB7C47"/>
    <w:rsid w:val="00CC0B73"/>
    <w:rsid w:val="00CC1CAF"/>
    <w:rsid w:val="00CC271C"/>
    <w:rsid w:val="00CC2A7C"/>
    <w:rsid w:val="00CC31E5"/>
    <w:rsid w:val="00CC5202"/>
    <w:rsid w:val="00CC5544"/>
    <w:rsid w:val="00CD4F42"/>
    <w:rsid w:val="00CD5EA5"/>
    <w:rsid w:val="00CD70BC"/>
    <w:rsid w:val="00CE2917"/>
    <w:rsid w:val="00CE412B"/>
    <w:rsid w:val="00CE798F"/>
    <w:rsid w:val="00CF16A2"/>
    <w:rsid w:val="00CF6FA9"/>
    <w:rsid w:val="00D001B2"/>
    <w:rsid w:val="00D00FF7"/>
    <w:rsid w:val="00D05AC6"/>
    <w:rsid w:val="00D05F1A"/>
    <w:rsid w:val="00D060E5"/>
    <w:rsid w:val="00D117BE"/>
    <w:rsid w:val="00D118DC"/>
    <w:rsid w:val="00D12265"/>
    <w:rsid w:val="00D17074"/>
    <w:rsid w:val="00D20CB5"/>
    <w:rsid w:val="00D25C19"/>
    <w:rsid w:val="00D25C92"/>
    <w:rsid w:val="00D27E66"/>
    <w:rsid w:val="00D32EE5"/>
    <w:rsid w:val="00D35A7D"/>
    <w:rsid w:val="00D411F5"/>
    <w:rsid w:val="00D45D55"/>
    <w:rsid w:val="00D501D4"/>
    <w:rsid w:val="00D50B33"/>
    <w:rsid w:val="00D53266"/>
    <w:rsid w:val="00D53B35"/>
    <w:rsid w:val="00D60A24"/>
    <w:rsid w:val="00D60CB3"/>
    <w:rsid w:val="00D62A94"/>
    <w:rsid w:val="00D642CC"/>
    <w:rsid w:val="00D70B66"/>
    <w:rsid w:val="00D71DCE"/>
    <w:rsid w:val="00D74CC6"/>
    <w:rsid w:val="00D83BA8"/>
    <w:rsid w:val="00D90FF6"/>
    <w:rsid w:val="00D913FD"/>
    <w:rsid w:val="00D937AC"/>
    <w:rsid w:val="00DA061D"/>
    <w:rsid w:val="00DA0B91"/>
    <w:rsid w:val="00DA21AC"/>
    <w:rsid w:val="00DA3F82"/>
    <w:rsid w:val="00DA4FB9"/>
    <w:rsid w:val="00DA6921"/>
    <w:rsid w:val="00DA740E"/>
    <w:rsid w:val="00DB00D5"/>
    <w:rsid w:val="00DB07CB"/>
    <w:rsid w:val="00DB11CD"/>
    <w:rsid w:val="00DB127E"/>
    <w:rsid w:val="00DB2856"/>
    <w:rsid w:val="00DB41D4"/>
    <w:rsid w:val="00DB5EFE"/>
    <w:rsid w:val="00DB668D"/>
    <w:rsid w:val="00DB7675"/>
    <w:rsid w:val="00DC20B6"/>
    <w:rsid w:val="00DC4646"/>
    <w:rsid w:val="00DC4F3E"/>
    <w:rsid w:val="00DC6274"/>
    <w:rsid w:val="00DC63D8"/>
    <w:rsid w:val="00DC70F4"/>
    <w:rsid w:val="00DD0A77"/>
    <w:rsid w:val="00DD3A3A"/>
    <w:rsid w:val="00DD5A98"/>
    <w:rsid w:val="00DD60DE"/>
    <w:rsid w:val="00DE12DF"/>
    <w:rsid w:val="00DE1565"/>
    <w:rsid w:val="00DE1580"/>
    <w:rsid w:val="00DE4436"/>
    <w:rsid w:val="00DE474D"/>
    <w:rsid w:val="00DE6C39"/>
    <w:rsid w:val="00DE740E"/>
    <w:rsid w:val="00DF0183"/>
    <w:rsid w:val="00DF0D0E"/>
    <w:rsid w:val="00DF40A8"/>
    <w:rsid w:val="00DF5751"/>
    <w:rsid w:val="00DF5B98"/>
    <w:rsid w:val="00DF607F"/>
    <w:rsid w:val="00DF7FAC"/>
    <w:rsid w:val="00E015A9"/>
    <w:rsid w:val="00E023EE"/>
    <w:rsid w:val="00E03642"/>
    <w:rsid w:val="00E0694C"/>
    <w:rsid w:val="00E069E9"/>
    <w:rsid w:val="00E07EE9"/>
    <w:rsid w:val="00E13EBC"/>
    <w:rsid w:val="00E15622"/>
    <w:rsid w:val="00E167DC"/>
    <w:rsid w:val="00E173AF"/>
    <w:rsid w:val="00E2027F"/>
    <w:rsid w:val="00E2046E"/>
    <w:rsid w:val="00E3267B"/>
    <w:rsid w:val="00E34BB4"/>
    <w:rsid w:val="00E35935"/>
    <w:rsid w:val="00E3714D"/>
    <w:rsid w:val="00E41A45"/>
    <w:rsid w:val="00E42231"/>
    <w:rsid w:val="00E4267E"/>
    <w:rsid w:val="00E42BE6"/>
    <w:rsid w:val="00E47F07"/>
    <w:rsid w:val="00E53105"/>
    <w:rsid w:val="00E553D0"/>
    <w:rsid w:val="00E558AD"/>
    <w:rsid w:val="00E60437"/>
    <w:rsid w:val="00E734F7"/>
    <w:rsid w:val="00E809D9"/>
    <w:rsid w:val="00E83086"/>
    <w:rsid w:val="00E85543"/>
    <w:rsid w:val="00E8593E"/>
    <w:rsid w:val="00E902D5"/>
    <w:rsid w:val="00EA0264"/>
    <w:rsid w:val="00EA0481"/>
    <w:rsid w:val="00EA0DEB"/>
    <w:rsid w:val="00EA218E"/>
    <w:rsid w:val="00EB13CC"/>
    <w:rsid w:val="00EB2721"/>
    <w:rsid w:val="00EB3A55"/>
    <w:rsid w:val="00EB5CFE"/>
    <w:rsid w:val="00EC0B43"/>
    <w:rsid w:val="00EC1282"/>
    <w:rsid w:val="00EC2D22"/>
    <w:rsid w:val="00EC7139"/>
    <w:rsid w:val="00ED1B3F"/>
    <w:rsid w:val="00ED4697"/>
    <w:rsid w:val="00ED5D25"/>
    <w:rsid w:val="00EE6684"/>
    <w:rsid w:val="00EE689A"/>
    <w:rsid w:val="00EF4D12"/>
    <w:rsid w:val="00EF500B"/>
    <w:rsid w:val="00EF6C3C"/>
    <w:rsid w:val="00EF7D37"/>
    <w:rsid w:val="00F007EC"/>
    <w:rsid w:val="00F028A9"/>
    <w:rsid w:val="00F02B86"/>
    <w:rsid w:val="00F074BC"/>
    <w:rsid w:val="00F07A84"/>
    <w:rsid w:val="00F1752F"/>
    <w:rsid w:val="00F2216B"/>
    <w:rsid w:val="00F22536"/>
    <w:rsid w:val="00F22DF9"/>
    <w:rsid w:val="00F23DB4"/>
    <w:rsid w:val="00F263D8"/>
    <w:rsid w:val="00F27E3F"/>
    <w:rsid w:val="00F3013E"/>
    <w:rsid w:val="00F3241F"/>
    <w:rsid w:val="00F34CBB"/>
    <w:rsid w:val="00F427B1"/>
    <w:rsid w:val="00F43EDB"/>
    <w:rsid w:val="00F474F5"/>
    <w:rsid w:val="00F50863"/>
    <w:rsid w:val="00F53B9F"/>
    <w:rsid w:val="00F5456E"/>
    <w:rsid w:val="00F569A1"/>
    <w:rsid w:val="00F5723A"/>
    <w:rsid w:val="00F61DF0"/>
    <w:rsid w:val="00F64CED"/>
    <w:rsid w:val="00F656A0"/>
    <w:rsid w:val="00F70701"/>
    <w:rsid w:val="00F7340B"/>
    <w:rsid w:val="00F73685"/>
    <w:rsid w:val="00F73745"/>
    <w:rsid w:val="00F740F7"/>
    <w:rsid w:val="00F75293"/>
    <w:rsid w:val="00F775E0"/>
    <w:rsid w:val="00F8138D"/>
    <w:rsid w:val="00F814C3"/>
    <w:rsid w:val="00F90C07"/>
    <w:rsid w:val="00F9368D"/>
    <w:rsid w:val="00F95499"/>
    <w:rsid w:val="00F96035"/>
    <w:rsid w:val="00F9672E"/>
    <w:rsid w:val="00F97782"/>
    <w:rsid w:val="00F97D59"/>
    <w:rsid w:val="00FA03DF"/>
    <w:rsid w:val="00FA295C"/>
    <w:rsid w:val="00FA29D2"/>
    <w:rsid w:val="00FA338D"/>
    <w:rsid w:val="00FC3664"/>
    <w:rsid w:val="00FC3A1F"/>
    <w:rsid w:val="00FC3BDD"/>
    <w:rsid w:val="00FC7BBB"/>
    <w:rsid w:val="00FD016E"/>
    <w:rsid w:val="00FD019D"/>
    <w:rsid w:val="00FD0979"/>
    <w:rsid w:val="00FD0B63"/>
    <w:rsid w:val="00FD4840"/>
    <w:rsid w:val="00FD5672"/>
    <w:rsid w:val="00FD6113"/>
    <w:rsid w:val="00FE46AC"/>
    <w:rsid w:val="00FE54A2"/>
    <w:rsid w:val="00FE60C0"/>
    <w:rsid w:val="00FF0180"/>
    <w:rsid w:val="00FF08D0"/>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customStyle="1" w:styleId="UnresolvedMention">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9493</Words>
  <Characters>56959</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362</cp:revision>
  <cp:lastPrinted>2023-05-10T06:48:00Z</cp:lastPrinted>
  <dcterms:created xsi:type="dcterms:W3CDTF">2023-04-28T05:57:00Z</dcterms:created>
  <dcterms:modified xsi:type="dcterms:W3CDTF">2023-06-06T10:48:00Z</dcterms:modified>
</cp:coreProperties>
</file>