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Dz.U.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Dz.U. S: </w:t>
      </w:r>
      <w:r w:rsidR="00241023">
        <w:rPr>
          <w:rFonts w:ascii="Times New Roman" w:hAnsi="Times New Roman"/>
          <w:b/>
          <w:sz w:val="20"/>
          <w:szCs w:val="20"/>
          <w:highlight w:val="yellow"/>
        </w:rPr>
        <w:t xml:space="preserve">2019/S 092-194548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2B6856" w:rsidP="008D04F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="Tahoma" w:hAnsiTheme="minorHAnsi"/>
              </w:rPr>
              <w:t>z</w:t>
            </w:r>
            <w:r w:rsidRPr="00CD2C5C">
              <w:rPr>
                <w:rFonts w:asciiTheme="minorHAnsi" w:eastAsia="Tahoma" w:hAnsiTheme="minorHAnsi"/>
              </w:rPr>
              <w:t>akup wraz z dostawą antybiotyków, leków onkologicznych, leków psychotropowych, preparatów do żywienia pozajelitowego, roztworu do udrażniania portów naczyniowych dla Apteki Szpitalnej 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8D04F6">
              <w:rPr>
                <w:rFonts w:asciiTheme="minorHAnsi" w:eastAsia="Tahoma" w:hAnsiTheme="minorHAnsi"/>
                <w:b/>
                <w:sz w:val="24"/>
                <w:szCs w:val="24"/>
              </w:rPr>
              <w:t>6</w:t>
            </w:r>
            <w:r w:rsidR="002B6856">
              <w:rPr>
                <w:rFonts w:asciiTheme="minorHAnsi" w:eastAsia="Tahoma" w:hAnsiTheme="minorHAnsi"/>
                <w:b/>
                <w:sz w:val="24"/>
                <w:szCs w:val="24"/>
              </w:rPr>
              <w:t>9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/2019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53542">
              <w:rPr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2" w:name="_DV_M1266"/>
      <w:bookmarkEnd w:id="2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upzp.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15 upzp.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A44CCA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</w:t>
            </w:r>
            <w:bookmarkStart w:id="4" w:name="_GoBack"/>
            <w:bookmarkEnd w:id="4"/>
            <w:r w:rsidRPr="00E53542">
              <w:rPr>
                <w:b/>
                <w:sz w:val="20"/>
                <w:szCs w:val="20"/>
                <w:highlight w:val="yellow"/>
              </w:rPr>
              <w:t>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ust.5 pkt 1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>Art. 24 ust. 5 pkt 2 upzp.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20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>Art. 24 ust. 5 pkt 4 upzp.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16 oraz pkt 17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21 oraz pkt 22 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</w:t>
            </w:r>
            <w:r w:rsidRPr="0077369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773691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6E7786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786" w:rsidRDefault="006E7786" w:rsidP="002A42BD">
      <w:pPr>
        <w:spacing w:after="0" w:line="240" w:lineRule="auto"/>
      </w:pPr>
      <w:r>
        <w:separator/>
      </w:r>
    </w:p>
  </w:endnote>
  <w:endnote w:type="continuationSeparator" w:id="0">
    <w:p w:rsidR="006E7786" w:rsidRDefault="006E7786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786" w:rsidRDefault="006E7786" w:rsidP="002A42BD">
      <w:pPr>
        <w:spacing w:after="0" w:line="240" w:lineRule="auto"/>
      </w:pPr>
      <w:r>
        <w:separator/>
      </w:r>
    </w:p>
  </w:footnote>
  <w:footnote w:type="continuationSeparator" w:id="0">
    <w:p w:rsidR="006E7786" w:rsidRDefault="006E7786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42BD"/>
    <w:rsid w:val="0003641D"/>
    <w:rsid w:val="000C3EB2"/>
    <w:rsid w:val="00172D19"/>
    <w:rsid w:val="001D0CF5"/>
    <w:rsid w:val="001D74B9"/>
    <w:rsid w:val="00241023"/>
    <w:rsid w:val="002446BC"/>
    <w:rsid w:val="0025116A"/>
    <w:rsid w:val="002878C8"/>
    <w:rsid w:val="002A1432"/>
    <w:rsid w:val="002A42BD"/>
    <w:rsid w:val="002B6856"/>
    <w:rsid w:val="002C2BD4"/>
    <w:rsid w:val="002C654A"/>
    <w:rsid w:val="003D2EAB"/>
    <w:rsid w:val="004A0D2F"/>
    <w:rsid w:val="0057642F"/>
    <w:rsid w:val="00635E24"/>
    <w:rsid w:val="00652318"/>
    <w:rsid w:val="0066249B"/>
    <w:rsid w:val="006769F0"/>
    <w:rsid w:val="00693FAF"/>
    <w:rsid w:val="00694928"/>
    <w:rsid w:val="006C29DF"/>
    <w:rsid w:val="006E7786"/>
    <w:rsid w:val="006F7C9E"/>
    <w:rsid w:val="00736D1B"/>
    <w:rsid w:val="00773691"/>
    <w:rsid w:val="0078212F"/>
    <w:rsid w:val="007B3D80"/>
    <w:rsid w:val="00830E39"/>
    <w:rsid w:val="00861778"/>
    <w:rsid w:val="0086202A"/>
    <w:rsid w:val="008C76A2"/>
    <w:rsid w:val="008D04F6"/>
    <w:rsid w:val="00905606"/>
    <w:rsid w:val="0093143A"/>
    <w:rsid w:val="00954F20"/>
    <w:rsid w:val="009B4FE8"/>
    <w:rsid w:val="00A211C3"/>
    <w:rsid w:val="00A44CCA"/>
    <w:rsid w:val="00A457C6"/>
    <w:rsid w:val="00A67931"/>
    <w:rsid w:val="00AB358A"/>
    <w:rsid w:val="00AC4FD2"/>
    <w:rsid w:val="00B3116D"/>
    <w:rsid w:val="00BD498E"/>
    <w:rsid w:val="00C07723"/>
    <w:rsid w:val="00C12F1F"/>
    <w:rsid w:val="00CC39E3"/>
    <w:rsid w:val="00D01E91"/>
    <w:rsid w:val="00D342B0"/>
    <w:rsid w:val="00D877C3"/>
    <w:rsid w:val="00DC1C0A"/>
    <w:rsid w:val="00DE076F"/>
    <w:rsid w:val="00EF62C1"/>
    <w:rsid w:val="00EF7BAC"/>
    <w:rsid w:val="00F53718"/>
    <w:rsid w:val="00F53AF8"/>
    <w:rsid w:val="00F6102F"/>
    <w:rsid w:val="00F65AEE"/>
    <w:rsid w:val="00F836A3"/>
    <w:rsid w:val="00FE5A05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4559</Words>
  <Characters>27360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dcterms:created xsi:type="dcterms:W3CDTF">2019-04-23T11:05:00Z</dcterms:created>
  <dcterms:modified xsi:type="dcterms:W3CDTF">2019-04-26T08:29:00Z</dcterms:modified>
</cp:coreProperties>
</file>