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4CE5" w14:textId="77777777" w:rsidR="00A046B6" w:rsidRPr="000B6CBD" w:rsidRDefault="00A046B6" w:rsidP="00A046B6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B6CBD">
        <w:rPr>
          <w:rFonts w:ascii="Arial" w:eastAsia="Calibri" w:hAnsi="Arial" w:cs="Arial"/>
          <w:b/>
          <w:sz w:val="24"/>
          <w:szCs w:val="24"/>
        </w:rPr>
        <w:t xml:space="preserve">            Załącznik nr 7 do SWZ</w:t>
      </w:r>
    </w:p>
    <w:p w14:paraId="521DAF6D" w14:textId="6EEA2BF6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B6CBD">
        <w:rPr>
          <w:rFonts w:ascii="Arial" w:eastAsia="Calibri" w:hAnsi="Arial" w:cs="Arial"/>
          <w:b/>
          <w:sz w:val="20"/>
          <w:szCs w:val="20"/>
        </w:rPr>
        <w:t>Numer Sprawy: ZP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2F0C70">
        <w:rPr>
          <w:rFonts w:ascii="Arial" w:eastAsia="Calibri" w:hAnsi="Arial" w:cs="Arial"/>
          <w:b/>
          <w:bCs/>
          <w:sz w:val="20"/>
          <w:szCs w:val="20"/>
        </w:rPr>
        <w:t>7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</w:t>
      </w:r>
      <w:r w:rsidRPr="000B6CBD">
        <w:rPr>
          <w:rFonts w:ascii="Arial" w:eastAsia="Calibri" w:hAnsi="Arial" w:cs="Arial"/>
          <w:b/>
          <w:sz w:val="20"/>
          <w:szCs w:val="20"/>
        </w:rPr>
        <w:t>202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</w:p>
    <w:p w14:paraId="57DFD851" w14:textId="77777777" w:rsidR="00A046B6" w:rsidRPr="000B6CBD" w:rsidRDefault="00A046B6" w:rsidP="00A046B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417A6E99" w14:textId="77777777" w:rsidR="00A046B6" w:rsidRPr="000B6CBD" w:rsidRDefault="00A046B6" w:rsidP="00A046B6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10F1AEE3" w14:textId="77777777" w:rsidR="00A046B6" w:rsidRPr="000B6CBD" w:rsidRDefault="00A046B6" w:rsidP="00A046B6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22CF02FF" w14:textId="77777777" w:rsidR="00A046B6" w:rsidRPr="000B6CBD" w:rsidRDefault="00A046B6" w:rsidP="00A046B6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7AB2C3E1" w14:textId="77777777" w:rsidR="00A046B6" w:rsidRPr="000B6CBD" w:rsidRDefault="00A046B6" w:rsidP="00A046B6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37118760" w14:textId="77777777" w:rsidR="00A046B6" w:rsidRPr="000B6CBD" w:rsidRDefault="00A046B6" w:rsidP="00A046B6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3683326F" w14:textId="77777777" w:rsidR="00A046B6" w:rsidRPr="000B6CBD" w:rsidRDefault="00A046B6" w:rsidP="00A046B6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6232ADE1" w14:textId="77777777" w:rsidR="00A046B6" w:rsidRPr="000B6CBD" w:rsidRDefault="00A046B6" w:rsidP="00A046B6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D457D9C" w14:textId="77777777" w:rsidR="00A046B6" w:rsidRPr="000B6CBD" w:rsidRDefault="00A046B6" w:rsidP="00A046B6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DF0A096" w14:textId="77777777" w:rsidR="00A046B6" w:rsidRPr="000B6CBD" w:rsidRDefault="00A046B6" w:rsidP="00A046B6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4D8F4F" w14:textId="77777777" w:rsidR="00A046B6" w:rsidRPr="000B6CBD" w:rsidRDefault="00A046B6" w:rsidP="00A046B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B6CBD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217F8412" w14:textId="77777777" w:rsidR="00A046B6" w:rsidRPr="000B6CBD" w:rsidRDefault="00A046B6" w:rsidP="00A046B6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33FA6D1F" w14:textId="77777777" w:rsidR="00A046B6" w:rsidRPr="000B6CBD" w:rsidRDefault="00A046B6" w:rsidP="00A046B6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21</w:t>
      </w:r>
      <w:r w:rsidRPr="000B6CBD">
        <w:rPr>
          <w:rFonts w:ascii="Arial" w:eastAsia="Calibri" w:hAnsi="Arial" w:cs="Arial"/>
          <w:sz w:val="20"/>
          <w:szCs w:val="20"/>
        </w:rPr>
        <w:t xml:space="preserve"> r, poz. </w:t>
      </w:r>
      <w:r>
        <w:rPr>
          <w:rFonts w:ascii="Arial" w:eastAsia="Calibri" w:hAnsi="Arial" w:cs="Arial"/>
          <w:sz w:val="20"/>
          <w:szCs w:val="20"/>
        </w:rPr>
        <w:t>1129</w:t>
      </w:r>
      <w:r w:rsidRPr="000B6CBD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29391C26" w14:textId="77777777" w:rsidR="00A046B6" w:rsidRPr="000B6CBD" w:rsidRDefault="00A046B6" w:rsidP="00A046B6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EF9A823" w14:textId="6D913503" w:rsidR="00A046B6" w:rsidRPr="000B6CBD" w:rsidRDefault="00A046B6" w:rsidP="00A046B6">
      <w:pPr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0B6CBD">
        <w:rPr>
          <w:rFonts w:ascii="Arial" w:eastAsia="Calibri" w:hAnsi="Arial" w:cs="Arial"/>
          <w:b/>
          <w:bCs/>
          <w:sz w:val="26"/>
          <w:szCs w:val="26"/>
        </w:rPr>
        <w:t>„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MONTAŻ PANELI FOTOWOLTAICZNYCH NA OBIEKTACH UŻYTECZNOŚCI PUBLICZNEJ    </w:t>
      </w:r>
      <w:r w:rsidRPr="000B6CBD">
        <w:rPr>
          <w:rFonts w:ascii="Arial" w:eastAsia="Calibri" w:hAnsi="Arial" w:cs="Arial"/>
          <w:b/>
          <w:bCs/>
          <w:sz w:val="26"/>
          <w:szCs w:val="26"/>
        </w:rPr>
        <w:t>”</w:t>
      </w:r>
    </w:p>
    <w:p w14:paraId="1AB40163" w14:textId="77777777" w:rsidR="00A046B6" w:rsidRPr="000B6CBD" w:rsidRDefault="00A046B6" w:rsidP="00A046B6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ab/>
      </w:r>
    </w:p>
    <w:p w14:paraId="06A5EF10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D0DFDA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6287A06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49DE0B20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665DA762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31EB55DC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C49AB0B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133A1D6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4D4443D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6E4ACC85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6950DE4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5F42BC2B" w14:textId="77777777" w:rsidR="00A046B6" w:rsidRPr="000B6CBD" w:rsidRDefault="00A046B6" w:rsidP="00A046B6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1E399D62" w14:textId="77777777" w:rsidR="00A046B6" w:rsidRPr="000B6CBD" w:rsidRDefault="00A046B6" w:rsidP="00A046B6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23577153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6CA343E2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4E7020EC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3EABE642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63AD5AB9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0C7E68DE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6889B136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5605709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5BF7B5C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do dyspozycji Wykonawcy:</w:t>
      </w:r>
    </w:p>
    <w:p w14:paraId="4904A3E0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20F9E64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C3C5040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DF6CA2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(nazwa Wykonawcy)</w:t>
      </w:r>
    </w:p>
    <w:p w14:paraId="46576455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1B0F6DC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1CFB119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DDB1A1" w14:textId="556021F3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sz w:val="20"/>
          <w:szCs w:val="20"/>
        </w:rPr>
        <w:t>„M</w:t>
      </w:r>
      <w:r>
        <w:rPr>
          <w:rFonts w:ascii="Arial" w:eastAsia="Calibri" w:hAnsi="Arial" w:cs="Arial"/>
          <w:bCs/>
          <w:sz w:val="20"/>
          <w:szCs w:val="20"/>
        </w:rPr>
        <w:t>ontaż paneli fotowoltaicznych na obiektach użyteczności publicznej</w:t>
      </w:r>
      <w:r w:rsidRPr="000B6CBD">
        <w:rPr>
          <w:rFonts w:ascii="Arial" w:eastAsia="Calibri" w:hAnsi="Arial" w:cs="Arial"/>
          <w:bCs/>
          <w:sz w:val="20"/>
          <w:szCs w:val="20"/>
        </w:rPr>
        <w:t>”</w:t>
      </w:r>
    </w:p>
    <w:p w14:paraId="61F4520A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FC40B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4AB832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9890D3D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09CDA40C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lastRenderedPageBreak/>
        <w:t>1)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311B0D64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5DD9588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50BE8B4D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F2DD6B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2)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5825208B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35E6A10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8179B0F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CA497F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3)</w:t>
      </w:r>
      <w:r w:rsidRPr="000B6CBD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1165DE62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0C110350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03B8BFE6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A697FF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4)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F21E96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302FC9D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04A1ECBA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3035F4E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36C14F8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0B6CBD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246D3B92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D9322D7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60AC3A91" w14:textId="77777777" w:rsidR="00A046B6" w:rsidRPr="000B6CBD" w:rsidRDefault="00A046B6" w:rsidP="00A046B6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4A4FA9D0" w14:textId="77777777" w:rsidR="00A046B6" w:rsidRPr="000B6CBD" w:rsidRDefault="00A046B6" w:rsidP="00A046B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6D3261EF" w14:textId="77777777" w:rsidR="00A046B6" w:rsidRPr="000B6CBD" w:rsidRDefault="00A046B6" w:rsidP="00A046B6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40E3F1B4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0B6CBD">
        <w:rPr>
          <w:rFonts w:ascii="Arial" w:eastAsia="Calibri" w:hAnsi="Arial" w:cs="Arial"/>
          <w:sz w:val="20"/>
          <w:szCs w:val="20"/>
        </w:rPr>
        <w:t xml:space="preserve"> że </w:t>
      </w:r>
      <w:r w:rsidRPr="000B6CBD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03BC652E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D824091" w14:textId="77777777" w:rsidR="00A046B6" w:rsidRPr="000B6CBD" w:rsidRDefault="00A046B6" w:rsidP="00A046B6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38F3F6FC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256E237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5A310217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52A0959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58B54F68" w14:textId="77777777" w:rsidR="00A046B6" w:rsidRPr="000B6CBD" w:rsidRDefault="00A046B6" w:rsidP="00A046B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EB42BD6" w14:textId="77777777" w:rsidR="00A046B6" w:rsidRPr="000B6CBD" w:rsidRDefault="00A046B6" w:rsidP="00A046B6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21028F87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0B6CB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48FF43" w14:textId="77777777" w:rsidR="00A046B6" w:rsidRPr="000B6CBD" w:rsidRDefault="00A046B6" w:rsidP="00A046B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D75A9A5" w14:textId="77777777" w:rsidR="00A046B6" w:rsidRPr="000B6CBD" w:rsidRDefault="00A046B6" w:rsidP="00A046B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FA05F9" w14:textId="77777777" w:rsidR="00A046B6" w:rsidRPr="000B6CBD" w:rsidRDefault="00A046B6" w:rsidP="00A046B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3C3CB91" w14:textId="77777777" w:rsidR="00A046B6" w:rsidRPr="000B6CBD" w:rsidRDefault="00A046B6" w:rsidP="00A046B6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696556A9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FBA7B31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Informacja dla Wykonawcy:</w:t>
      </w:r>
    </w:p>
    <w:p w14:paraId="6014F2EC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B825C6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198DCED6" w14:textId="77777777" w:rsidR="00A046B6" w:rsidRPr="000B6CBD" w:rsidRDefault="00A046B6" w:rsidP="00A046B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0B6CBD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6B0F4FC5" w14:textId="77777777" w:rsidR="00A046B6" w:rsidRDefault="00A046B6">
      <w:bookmarkStart w:id="0" w:name="_GoBack"/>
      <w:bookmarkEnd w:id="0"/>
    </w:p>
    <w:sectPr w:rsidR="00A0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B6"/>
    <w:rsid w:val="002F0C70"/>
    <w:rsid w:val="00A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8D5"/>
  <w15:chartTrackingRefBased/>
  <w15:docId w15:val="{25549521-7008-4E00-8654-9B5CC888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UG_OSIEK</cp:lastModifiedBy>
  <cp:revision>2</cp:revision>
  <dcterms:created xsi:type="dcterms:W3CDTF">2022-05-11T13:02:00Z</dcterms:created>
  <dcterms:modified xsi:type="dcterms:W3CDTF">2022-05-11T13:02:00Z</dcterms:modified>
</cp:coreProperties>
</file>