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709"/>
      </w:tblGrid>
      <w:tr w:rsidR="00E6442B" w14:paraId="17279E77" w14:textId="77777777" w:rsidTr="00E6442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hideMark/>
          </w:tcPr>
          <w:p w14:paraId="3428AAA7" w14:textId="52646B12" w:rsidR="00E6442B" w:rsidRDefault="00E6442B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</w:t>
            </w:r>
            <w:r w:rsidR="006E3DA7">
              <w:rPr>
                <w:rFonts w:ascii="Calibri" w:hAnsi="Calibri" w:cs="Calibri"/>
                <w:b/>
                <w:lang w:val="pl-PL"/>
              </w:rPr>
              <w:t>23</w:t>
            </w:r>
            <w:r>
              <w:rPr>
                <w:rFonts w:ascii="Calibri" w:hAnsi="Calibri" w:cs="Calibri"/>
                <w:b/>
                <w:lang w:val="pl-PL"/>
              </w:rPr>
              <w:t>.20</w:t>
            </w:r>
            <w:r w:rsidR="00A60E50">
              <w:rPr>
                <w:rFonts w:ascii="Calibri" w:hAnsi="Calibri" w:cs="Calibri"/>
                <w:b/>
                <w:lang w:val="pl-PL"/>
              </w:rPr>
              <w:t>2</w:t>
            </w:r>
            <w:r w:rsidR="006E3DA7">
              <w:rPr>
                <w:rFonts w:ascii="Calibri" w:hAnsi="Calibri" w:cs="Calibri"/>
                <w:b/>
                <w:lang w:val="pl-PL"/>
              </w:rPr>
              <w:t>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Załącznik nr </w:t>
            </w:r>
            <w:r w:rsidR="0045467B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E6442B" w14:paraId="4D10C8D9" w14:textId="77777777" w:rsidTr="00E6442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65F6EDE1" w14:textId="77777777" w:rsidR="00E6442B" w:rsidRDefault="00E6442B" w:rsidP="00E6442B">
            <w:pPr>
              <w:jc w:val="center"/>
            </w:pPr>
            <w:r>
              <w:t>WYKAZ SPRZĘTU</w:t>
            </w:r>
          </w:p>
        </w:tc>
      </w:tr>
    </w:tbl>
    <w:p w14:paraId="5564DAE7" w14:textId="77777777" w:rsidR="00E6442B" w:rsidRDefault="00E6442B" w:rsidP="00E6442B">
      <w:pPr>
        <w:pStyle w:val="Standard"/>
        <w:ind w:right="78"/>
        <w:rPr>
          <w:rFonts w:ascii="Calibri" w:hAnsi="Calibri" w:cs="Calibri"/>
          <w:b/>
          <w:bCs/>
          <w:sz w:val="28"/>
          <w:u w:val="single"/>
        </w:rPr>
      </w:pPr>
    </w:p>
    <w:p w14:paraId="56B346E3" w14:textId="36B3670E" w:rsidR="00340C6E" w:rsidRPr="00340C6E" w:rsidRDefault="00E6442B" w:rsidP="00E6442B">
      <w:pPr>
        <w:pStyle w:val="Standard"/>
        <w:ind w:right="78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</w:rPr>
        <w:t xml:space="preserve">Oświadczam(y), że </w:t>
      </w:r>
      <w:r>
        <w:rPr>
          <w:rFonts w:ascii="Calibri" w:hAnsi="Calibri" w:cs="Calibri"/>
          <w:b/>
          <w:bCs/>
          <w:iCs/>
        </w:rPr>
        <w:t>dysponujemy następującym(i) pojazdem(</w:t>
      </w:r>
      <w:proofErr w:type="spellStart"/>
      <w:r>
        <w:rPr>
          <w:rFonts w:ascii="Calibri" w:hAnsi="Calibri" w:cs="Calibri"/>
          <w:b/>
          <w:bCs/>
          <w:iCs/>
        </w:rPr>
        <w:t>ami</w:t>
      </w:r>
      <w:proofErr w:type="spellEnd"/>
      <w:r>
        <w:rPr>
          <w:rFonts w:ascii="Calibri" w:hAnsi="Calibri" w:cs="Calibri"/>
          <w:b/>
          <w:bCs/>
          <w:iCs/>
        </w:rPr>
        <w:t>) przeznaczonym (i) do realizacji zamówienia:</w:t>
      </w:r>
    </w:p>
    <w:p w14:paraId="61D7F9C7" w14:textId="16ADDD77" w:rsidR="00E6442B" w:rsidRDefault="00E6442B" w:rsidP="00E6442B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3F879E53" w14:textId="77777777" w:rsidR="00F566D3" w:rsidRDefault="00F566D3" w:rsidP="00F566D3">
      <w:pPr>
        <w:pStyle w:val="Standard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9749" w:type="dxa"/>
        <w:tblInd w:w="-64" w:type="dxa"/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07"/>
        <w:gridCol w:w="1280"/>
        <w:gridCol w:w="3544"/>
        <w:gridCol w:w="2162"/>
      </w:tblGrid>
      <w:tr w:rsidR="00F566D3" w:rsidRPr="00340C6E" w14:paraId="6743529C" w14:textId="77777777" w:rsidTr="007F24EC">
        <w:trPr>
          <w:trHeight w:val="12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0D1A919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65100D9" w14:textId="77777777" w:rsidR="00F566D3" w:rsidRPr="00340C6E" w:rsidRDefault="00F566D3" w:rsidP="007F24EC">
            <w:pPr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Marka, rok produkcji</w:t>
            </w:r>
            <w:r>
              <w:rPr>
                <w:sz w:val="20"/>
                <w:szCs w:val="20"/>
              </w:rPr>
              <w:t>, nr rejestracyjny pojazdu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C9A335D" w14:textId="77777777" w:rsidR="00F566D3" w:rsidRPr="00340C6E" w:rsidRDefault="00F566D3" w:rsidP="007F24EC">
            <w:pPr>
              <w:pStyle w:val="Standard"/>
              <w:numPr>
                <w:ilvl w:val="1"/>
                <w:numId w:val="1"/>
              </w:numPr>
              <w:snapToGrid w:val="0"/>
              <w:spacing w:line="280" w:lineRule="exact"/>
              <w:ind w:left="132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sz w:val="20"/>
                <w:szCs w:val="20"/>
              </w:rPr>
              <w:t xml:space="preserve">   Numer zadania</w:t>
            </w:r>
          </w:p>
          <w:p w14:paraId="02B148E9" w14:textId="77777777" w:rsidR="00F566D3" w:rsidRPr="00340C6E" w:rsidRDefault="00F566D3" w:rsidP="007F24EC">
            <w:pPr>
              <w:pStyle w:val="Standard"/>
              <w:snapToGri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646C91E" w14:textId="77777777" w:rsidR="00F566D3" w:rsidRPr="00340C6E" w:rsidRDefault="00F566D3" w:rsidP="007F24EC">
            <w:pPr>
              <w:pStyle w:val="Standard"/>
              <w:snapToGrid w:val="0"/>
              <w:spacing w:line="280" w:lineRule="exact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sz w:val="20"/>
                <w:szCs w:val="20"/>
              </w:rPr>
              <w:t>Parametry pojazdu wskazujące, czy pojazd spełnia warunki Zamawiającego opisane w rozdziale V SIWZ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49E5FC3" w14:textId="77777777" w:rsidR="00F566D3" w:rsidRPr="00340C6E" w:rsidRDefault="00F566D3" w:rsidP="007F24EC">
            <w:pPr>
              <w:pStyle w:val="Standard"/>
              <w:snapToGrid w:val="0"/>
              <w:spacing w:line="280" w:lineRule="exact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  <w:p w14:paraId="0ACCA0D9" w14:textId="77777777" w:rsidR="00F566D3" w:rsidRPr="00340C6E" w:rsidRDefault="00F566D3" w:rsidP="007F24EC">
            <w:pPr>
              <w:pStyle w:val="Standard"/>
              <w:snapToGrid w:val="0"/>
              <w:spacing w:line="280" w:lineRule="exact"/>
              <w:rPr>
                <w:sz w:val="20"/>
                <w:szCs w:val="20"/>
              </w:rPr>
            </w:pPr>
            <w:r w:rsidRPr="00340C6E">
              <w:rPr>
                <w:rFonts w:ascii="Calibri" w:hAnsi="Calibri" w:cs="Calibri"/>
                <w:i/>
                <w:sz w:val="20"/>
                <w:szCs w:val="20"/>
              </w:rPr>
              <w:t>(Własny / potencjał podmiotu trzeciego)</w:t>
            </w:r>
          </w:p>
        </w:tc>
      </w:tr>
      <w:tr w:rsidR="00F566D3" w:rsidRPr="00340C6E" w14:paraId="55B98BF0" w14:textId="77777777" w:rsidTr="007F24EC">
        <w:trPr>
          <w:trHeight w:val="5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52A34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52F0C636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0DDBB" w14:textId="77777777" w:rsidR="00F566D3" w:rsidRPr="00340C6E" w:rsidRDefault="00F566D3" w:rsidP="007F24EC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28774027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01E4DD55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440BAC18" w14:textId="77777777" w:rsidR="00F566D3" w:rsidRPr="00CE4FF6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0ED5E0A0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1724AE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E6F6CA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</w:t>
            </w:r>
            <w:r w:rsidRPr="00340C6E">
              <w:rPr>
                <w:sz w:val="20"/>
                <w:szCs w:val="20"/>
              </w:rPr>
              <w:t>p pojazdu (</w:t>
            </w:r>
            <w:r>
              <w:rPr>
                <w:sz w:val="20"/>
                <w:szCs w:val="20"/>
              </w:rPr>
              <w:t xml:space="preserve">Przystosowany </w:t>
            </w:r>
            <w:r w:rsidRPr="00340C6E">
              <w:rPr>
                <w:sz w:val="20"/>
                <w:szCs w:val="20"/>
              </w:rPr>
              <w:t>do przewozu osób</w:t>
            </w:r>
            <w:r>
              <w:rPr>
                <w:sz w:val="20"/>
                <w:szCs w:val="20"/>
              </w:rPr>
              <w:t xml:space="preserve"> </w:t>
            </w:r>
            <w:r w:rsidRPr="00340C6E">
              <w:rPr>
                <w:sz w:val="20"/>
                <w:szCs w:val="20"/>
              </w:rPr>
              <w:t>niepełnosprawnych): ………………………</w:t>
            </w:r>
          </w:p>
          <w:p w14:paraId="6F96531C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miejsc: ………</w:t>
            </w:r>
            <w:r>
              <w:rPr>
                <w:sz w:val="20"/>
                <w:szCs w:val="20"/>
              </w:rPr>
              <w:t>….</w:t>
            </w:r>
          </w:p>
          <w:p w14:paraId="74FF4E0F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Długość całkowita pojazdu: ………..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27D14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3A6523D6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551C8BBA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432952B6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2356D86D" w14:textId="77777777" w:rsidR="00F566D3" w:rsidRPr="00340C6E" w:rsidRDefault="00F566D3" w:rsidP="007F24EC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F566D3" w:rsidRPr="00340C6E" w14:paraId="141D75AB" w14:textId="77777777" w:rsidTr="007F24E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A54D2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AD4E5F0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60660" w14:textId="77777777" w:rsidR="00F566D3" w:rsidRPr="00340C6E" w:rsidRDefault="00F566D3" w:rsidP="007F24EC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4AF50B6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04B84D08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2D6FE993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396072B0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C8BF3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1C418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Typ pojazdu (</w:t>
            </w:r>
            <w:r>
              <w:rPr>
                <w:sz w:val="20"/>
                <w:szCs w:val="20"/>
              </w:rPr>
              <w:t xml:space="preserve">Przystosowany </w:t>
            </w:r>
            <w:r w:rsidRPr="00340C6E">
              <w:rPr>
                <w:sz w:val="20"/>
                <w:szCs w:val="20"/>
              </w:rPr>
              <w:t>do przewozu osób</w:t>
            </w:r>
            <w:r>
              <w:rPr>
                <w:sz w:val="20"/>
                <w:szCs w:val="20"/>
              </w:rPr>
              <w:t xml:space="preserve"> </w:t>
            </w:r>
            <w:r w:rsidRPr="00340C6E">
              <w:rPr>
                <w:sz w:val="20"/>
                <w:szCs w:val="20"/>
              </w:rPr>
              <w:t>niepełnosprawnych): …………………</w:t>
            </w:r>
          </w:p>
          <w:p w14:paraId="0E3C85E4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miejsc: ………</w:t>
            </w:r>
          </w:p>
          <w:p w14:paraId="42E94602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Długość całkowita pojazdu: ………..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F8DD3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5D609BFC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5E4D058F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4BDB382F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340738DE" w14:textId="77777777" w:rsidR="00F566D3" w:rsidRPr="00340C6E" w:rsidRDefault="00F566D3" w:rsidP="007F24EC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F566D3" w:rsidRPr="00340C6E" w14:paraId="3CF8B17F" w14:textId="77777777" w:rsidTr="007F24E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7CC81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7CAD5138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11C1D0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644514C3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493A72A0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624C52A4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B5AB6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A3B8A1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Typ pojazdu (</w:t>
            </w:r>
            <w:r>
              <w:rPr>
                <w:sz w:val="20"/>
                <w:szCs w:val="20"/>
              </w:rPr>
              <w:t>Przystosowany</w:t>
            </w:r>
            <w:r w:rsidRPr="00340C6E">
              <w:rPr>
                <w:sz w:val="20"/>
                <w:szCs w:val="20"/>
              </w:rPr>
              <w:t xml:space="preserve"> do przewozu osób niepełnosprawnych): ……………………</w:t>
            </w:r>
          </w:p>
          <w:p w14:paraId="06EEE164" w14:textId="77777777" w:rsidR="00F566D3" w:rsidRPr="006A2CE2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miejsc: ………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7832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3E94D8DA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6F4FEFFF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68B6EA71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4C4CE4F7" w14:textId="77777777" w:rsidR="00F566D3" w:rsidRPr="00340C6E" w:rsidRDefault="00F566D3" w:rsidP="007F24EC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F566D3" w:rsidRPr="00340C6E" w14:paraId="76B9E225" w14:textId="77777777" w:rsidTr="007F24E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E1FD7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7D8589E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C7341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1B6E2D87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6CD54E43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4E28565A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597D4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E97C1" w14:textId="77777777" w:rsidR="00F566D3" w:rsidRPr="00340C6E" w:rsidRDefault="00F566D3" w:rsidP="007F24E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miejsc: ………</w:t>
            </w:r>
          </w:p>
          <w:p w14:paraId="2CB084C8" w14:textId="77777777" w:rsidR="00F566D3" w:rsidRPr="00340C6E" w:rsidRDefault="00F566D3" w:rsidP="007F24EC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2B2F1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35F78990" w14:textId="77777777" w:rsidR="00F566D3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7465341F" w14:textId="77777777" w:rsidR="00F566D3" w:rsidRPr="00340C6E" w:rsidRDefault="00F566D3" w:rsidP="007F24E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698D8F28" w14:textId="77777777" w:rsidR="00F566D3" w:rsidRPr="00340C6E" w:rsidRDefault="00F566D3" w:rsidP="007F24EC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14:paraId="2715C98A" w14:textId="77777777" w:rsidR="00F566D3" w:rsidRPr="00340C6E" w:rsidRDefault="00F566D3" w:rsidP="00E6442B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35962D59" w14:textId="77777777" w:rsidR="00E6442B" w:rsidRDefault="00E6442B" w:rsidP="00E6442B">
      <w:pPr>
        <w:pStyle w:val="Standard"/>
        <w:tabs>
          <w:tab w:val="left" w:pos="12162"/>
          <w:tab w:val="left" w:pos="21234"/>
        </w:tabs>
        <w:rPr>
          <w:rFonts w:ascii="Calibri" w:eastAsia="Times New Roman" w:hAnsi="Calibri" w:cs="Calibri"/>
          <w:b/>
          <w:i/>
          <w:iCs/>
          <w:sz w:val="20"/>
          <w:szCs w:val="20"/>
          <w:highlight w:val="yellow"/>
        </w:rPr>
      </w:pPr>
    </w:p>
    <w:p w14:paraId="318C8744" w14:textId="77777777" w:rsidR="006E3DA7" w:rsidRPr="009843FB" w:rsidRDefault="006E3DA7" w:rsidP="006E3DA7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72E0FC5" w14:textId="77777777" w:rsidR="006E3DA7" w:rsidRDefault="006E3DA7" w:rsidP="006E3DA7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D1FF120" w14:textId="77777777" w:rsidR="006E3DA7" w:rsidRPr="009843FB" w:rsidRDefault="006E3DA7" w:rsidP="006E3DA7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723C82" w14:textId="32D66F24" w:rsidR="006E3DA7" w:rsidRDefault="006E3DA7" w:rsidP="006E3DA7"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</w:t>
      </w:r>
      <w:r w:rsidR="004B71C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o.</w:t>
      </w:r>
    </w:p>
    <w:p w14:paraId="61757DA9" w14:textId="77777777" w:rsidR="00E6442B" w:rsidRDefault="00E6442B" w:rsidP="00E6442B">
      <w:pPr>
        <w:pStyle w:val="Standard"/>
        <w:tabs>
          <w:tab w:val="left" w:pos="621"/>
        </w:tabs>
      </w:pPr>
    </w:p>
    <w:p w14:paraId="73629BDA" w14:textId="77777777" w:rsidR="00E6442B" w:rsidRDefault="00E6442B" w:rsidP="00E6442B">
      <w:pPr>
        <w:pStyle w:val="Standard"/>
        <w:tabs>
          <w:tab w:val="left" w:pos="621"/>
        </w:tabs>
        <w:jc w:val="right"/>
      </w:pPr>
    </w:p>
    <w:p w14:paraId="2901E3C5" w14:textId="77777777" w:rsidR="00D50E14" w:rsidRDefault="00D50E14"/>
    <w:sectPr w:rsidR="00D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8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08" w:hanging="360"/>
      </w:pPr>
      <w:rPr>
        <w:rFonts w:ascii="Courier New" w:hAnsi="Courier New" w:cs="Courier New" w:hint="default"/>
        <w:sz w:val="20"/>
        <w:highlight w:val="yello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2B"/>
    <w:rsid w:val="00340C6E"/>
    <w:rsid w:val="0045467B"/>
    <w:rsid w:val="004B71C5"/>
    <w:rsid w:val="006E3DA7"/>
    <w:rsid w:val="00827814"/>
    <w:rsid w:val="00A60E50"/>
    <w:rsid w:val="00D50E14"/>
    <w:rsid w:val="00DB2134"/>
    <w:rsid w:val="00E6442B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1783"/>
  <w15:chartTrackingRefBased/>
  <w15:docId w15:val="{F1B555E1-5D2E-47BE-B0AB-FF164A5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42B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442B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rsid w:val="00E6442B"/>
    <w:pPr>
      <w:suppressLineNumbers/>
    </w:pPr>
  </w:style>
  <w:style w:type="paragraph" w:customStyle="1" w:styleId="Subhead">
    <w:name w:val="Subhead"/>
    <w:rsid w:val="00E6442B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E6442B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42B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Sawczak</cp:lastModifiedBy>
  <cp:revision>2</cp:revision>
  <dcterms:created xsi:type="dcterms:W3CDTF">2021-11-10T10:02:00Z</dcterms:created>
  <dcterms:modified xsi:type="dcterms:W3CDTF">2021-11-10T10:02:00Z</dcterms:modified>
</cp:coreProperties>
</file>