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2E2B6" w14:textId="6FC7ABC6" w:rsidR="00B10120" w:rsidRPr="00B10120" w:rsidRDefault="00A13255" w:rsidP="00B10120">
      <w:pPr>
        <w:spacing w:after="0" w:line="240" w:lineRule="auto"/>
        <w:jc w:val="right"/>
        <w:rPr>
          <w:rFonts w:cstheme="minorHAnsi"/>
          <w:b/>
          <w:i/>
          <w:iCs/>
          <w:sz w:val="28"/>
          <w:szCs w:val="28"/>
        </w:rPr>
      </w:pPr>
      <w:r>
        <w:rPr>
          <w:rFonts w:cstheme="minorHAnsi"/>
          <w:b/>
          <w:i/>
          <w:iCs/>
          <w:sz w:val="28"/>
          <w:szCs w:val="28"/>
        </w:rPr>
        <w:t>Załącznik nr 3.2.3</w:t>
      </w:r>
      <w:bookmarkStart w:id="0" w:name="_GoBack"/>
      <w:bookmarkEnd w:id="0"/>
      <w:r w:rsidR="00B10120" w:rsidRPr="00B10120">
        <w:rPr>
          <w:rFonts w:cstheme="minorHAnsi"/>
          <w:b/>
          <w:i/>
          <w:iCs/>
          <w:sz w:val="28"/>
          <w:szCs w:val="28"/>
        </w:rPr>
        <w:t xml:space="preserve"> – zadanie nr 3</w:t>
      </w:r>
    </w:p>
    <w:p w14:paraId="59B3EBB7" w14:textId="77777777" w:rsidR="005331E4" w:rsidRPr="005B301B" w:rsidRDefault="005331E4" w:rsidP="005331E4">
      <w:pPr>
        <w:spacing w:after="0" w:line="240" w:lineRule="auto"/>
        <w:rPr>
          <w:rFonts w:cstheme="minorHAnsi"/>
          <w:i/>
          <w:iCs/>
          <w:noProof/>
          <w:sz w:val="24"/>
          <w:szCs w:val="24"/>
        </w:rPr>
      </w:pPr>
      <w:r w:rsidRPr="005B301B">
        <w:rPr>
          <w:rFonts w:cstheme="minorHAnsi"/>
          <w:i/>
          <w:iCs/>
          <w:sz w:val="24"/>
          <w:szCs w:val="24"/>
        </w:rPr>
        <w:t xml:space="preserve">„Kompletne wyposażenie placówki przedszkolnej w meble, pomoce edukacyjne, multimedia oraz specjalistyczne wyposażenie </w:t>
      </w:r>
      <w:proofErr w:type="spellStart"/>
      <w:r w:rsidRPr="005B301B">
        <w:rPr>
          <w:rFonts w:cstheme="minorHAnsi"/>
          <w:i/>
          <w:iCs/>
          <w:sz w:val="24"/>
          <w:szCs w:val="24"/>
        </w:rPr>
        <w:t>sal</w:t>
      </w:r>
      <w:proofErr w:type="spellEnd"/>
      <w:r w:rsidRPr="005B301B">
        <w:rPr>
          <w:rFonts w:cstheme="minorHAnsi"/>
          <w:i/>
          <w:iCs/>
          <w:sz w:val="24"/>
          <w:szCs w:val="24"/>
        </w:rPr>
        <w:t xml:space="preserve"> do terapii integracji sensorycznej i sali doświadczania  świata”</w:t>
      </w:r>
    </w:p>
    <w:p w14:paraId="6666A3BE" w14:textId="77777777" w:rsidR="005331E4" w:rsidRPr="005B301B" w:rsidRDefault="005331E4" w:rsidP="005331E4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0AA4AF2E" w14:textId="77777777" w:rsidR="005331E4" w:rsidRPr="00A30F8F" w:rsidRDefault="005331E4" w:rsidP="005331E4">
      <w:pPr>
        <w:spacing w:after="0" w:line="240" w:lineRule="auto"/>
        <w:jc w:val="center"/>
        <w:rPr>
          <w:rFonts w:cstheme="minorHAnsi"/>
          <w:b/>
          <w:bCs/>
          <w:noProof/>
          <w:sz w:val="24"/>
          <w:szCs w:val="24"/>
        </w:rPr>
      </w:pPr>
      <w:r w:rsidRPr="00A30F8F">
        <w:rPr>
          <w:rFonts w:cstheme="minorHAnsi"/>
          <w:b/>
          <w:bCs/>
          <w:noProof/>
          <w:sz w:val="24"/>
          <w:szCs w:val="24"/>
        </w:rPr>
        <w:t>Wykaz wyposażenia</w:t>
      </w:r>
    </w:p>
    <w:p w14:paraId="6AE1348D" w14:textId="77777777" w:rsidR="005331E4" w:rsidRPr="00A30F8F" w:rsidRDefault="005331E4" w:rsidP="005331E4">
      <w:pPr>
        <w:spacing w:after="0" w:line="240" w:lineRule="auto"/>
        <w:rPr>
          <w:rFonts w:cstheme="minorHAnsi"/>
          <w:b/>
          <w:bCs/>
          <w:noProof/>
          <w:sz w:val="24"/>
          <w:szCs w:val="24"/>
        </w:rPr>
      </w:pPr>
    </w:p>
    <w:p w14:paraId="5CA9F1F1" w14:textId="1AA65106" w:rsidR="005331E4" w:rsidRPr="00A30F8F" w:rsidRDefault="005331E4" w:rsidP="005331E4">
      <w:pPr>
        <w:spacing w:after="0" w:line="240" w:lineRule="auto"/>
        <w:rPr>
          <w:rFonts w:cstheme="minorHAnsi"/>
          <w:b/>
          <w:bCs/>
          <w:noProof/>
          <w:sz w:val="24"/>
          <w:szCs w:val="24"/>
        </w:rPr>
      </w:pPr>
      <w:r w:rsidRPr="00A30F8F">
        <w:rPr>
          <w:rFonts w:cstheme="minorHAnsi"/>
          <w:b/>
          <w:bCs/>
          <w:noProof/>
          <w:sz w:val="24"/>
          <w:szCs w:val="24"/>
        </w:rPr>
        <w:t xml:space="preserve">Zadanie nr </w:t>
      </w:r>
      <w:r w:rsidR="00C91B87" w:rsidRPr="00A30F8F">
        <w:rPr>
          <w:rFonts w:cstheme="minorHAnsi"/>
          <w:b/>
          <w:bCs/>
          <w:noProof/>
          <w:sz w:val="24"/>
          <w:szCs w:val="24"/>
        </w:rPr>
        <w:t xml:space="preserve">3 – dostawa mebli i wyposażenia do </w:t>
      </w:r>
      <w:r w:rsidR="00C80637" w:rsidRPr="00A30F8F">
        <w:rPr>
          <w:rFonts w:cstheme="minorHAnsi"/>
          <w:b/>
          <w:bCs/>
          <w:noProof/>
          <w:sz w:val="24"/>
          <w:szCs w:val="24"/>
        </w:rPr>
        <w:t>s</w:t>
      </w:r>
      <w:r w:rsidR="00C91B87" w:rsidRPr="00A30F8F">
        <w:rPr>
          <w:rFonts w:cstheme="minorHAnsi"/>
          <w:b/>
          <w:bCs/>
          <w:noProof/>
          <w:sz w:val="24"/>
          <w:szCs w:val="24"/>
        </w:rPr>
        <w:t xml:space="preserve">ali integracji sensorycznej i </w:t>
      </w:r>
      <w:r w:rsidR="00C80637" w:rsidRPr="00A30F8F">
        <w:rPr>
          <w:rFonts w:cstheme="minorHAnsi"/>
          <w:b/>
          <w:bCs/>
          <w:noProof/>
          <w:sz w:val="24"/>
          <w:szCs w:val="24"/>
        </w:rPr>
        <w:t>s</w:t>
      </w:r>
      <w:r w:rsidR="00C91B87" w:rsidRPr="00A30F8F">
        <w:rPr>
          <w:rFonts w:cstheme="minorHAnsi"/>
          <w:b/>
          <w:bCs/>
          <w:noProof/>
          <w:sz w:val="24"/>
          <w:szCs w:val="24"/>
        </w:rPr>
        <w:t>ali doświadczania świata</w:t>
      </w:r>
    </w:p>
    <w:p w14:paraId="3DF8EF43" w14:textId="24728E70" w:rsidR="00E21DDE" w:rsidRPr="00A30F8F" w:rsidRDefault="00E21DDE" w:rsidP="00A5702B">
      <w:pPr>
        <w:spacing w:after="0" w:line="240" w:lineRule="auto"/>
        <w:rPr>
          <w:rFonts w:cstheme="minorHAnsi"/>
          <w:b/>
          <w:bCs/>
          <w:noProof/>
          <w:sz w:val="24"/>
          <w:szCs w:val="24"/>
        </w:rPr>
      </w:pPr>
    </w:p>
    <w:p w14:paraId="59CF1C47" w14:textId="77777777" w:rsidR="00A24C81" w:rsidRPr="00A30F8F" w:rsidRDefault="00A24C81" w:rsidP="00A5702B">
      <w:pPr>
        <w:spacing w:after="0" w:line="240" w:lineRule="auto"/>
        <w:rPr>
          <w:rFonts w:cstheme="minorHAnsi"/>
          <w:b/>
          <w:bCs/>
          <w:noProof/>
          <w:sz w:val="24"/>
          <w:szCs w:val="24"/>
        </w:rPr>
      </w:pPr>
    </w:p>
    <w:p w14:paraId="104CFFBA" w14:textId="797CB578" w:rsidR="005331E4" w:rsidRPr="00A30F8F" w:rsidRDefault="00A24C81" w:rsidP="00A5702B">
      <w:pPr>
        <w:spacing w:after="0" w:line="240" w:lineRule="auto"/>
        <w:rPr>
          <w:rFonts w:cstheme="minorHAnsi"/>
          <w:b/>
          <w:bCs/>
          <w:noProof/>
          <w:sz w:val="24"/>
          <w:szCs w:val="24"/>
        </w:rPr>
      </w:pPr>
      <w:r w:rsidRPr="00A30F8F">
        <w:rPr>
          <w:rFonts w:cstheme="minorHAnsi"/>
          <w:b/>
          <w:bCs/>
          <w:noProof/>
          <w:sz w:val="24"/>
          <w:szCs w:val="24"/>
        </w:rPr>
        <w:t>SALA DOŚWIADCZANIA ŚWIATA</w:t>
      </w:r>
    </w:p>
    <w:tbl>
      <w:tblPr>
        <w:tblStyle w:val="Tabela-Siatka"/>
        <w:tblW w:w="15588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4394"/>
        <w:gridCol w:w="6379"/>
        <w:gridCol w:w="992"/>
        <w:gridCol w:w="1134"/>
      </w:tblGrid>
      <w:tr w:rsidR="005B301B" w:rsidRPr="00A30F8F" w14:paraId="1DF502E9" w14:textId="77777777" w:rsidTr="002764E1">
        <w:trPr>
          <w:trHeight w:val="271"/>
        </w:trPr>
        <w:tc>
          <w:tcPr>
            <w:tcW w:w="704" w:type="dxa"/>
          </w:tcPr>
          <w:p w14:paraId="76275234" w14:textId="77777777" w:rsidR="005331E4" w:rsidRPr="00A30F8F" w:rsidRDefault="005331E4" w:rsidP="0080369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30F8F">
              <w:rPr>
                <w:rFonts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985" w:type="dxa"/>
          </w:tcPr>
          <w:p w14:paraId="0B9452FC" w14:textId="77777777" w:rsidR="005331E4" w:rsidRPr="00A30F8F" w:rsidRDefault="00C91B87" w:rsidP="0080369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30F8F">
              <w:rPr>
                <w:rFonts w:cstheme="minorHAnsi"/>
                <w:b/>
                <w:bCs/>
                <w:sz w:val="24"/>
                <w:szCs w:val="24"/>
              </w:rPr>
              <w:t>Nazwa</w:t>
            </w:r>
          </w:p>
          <w:p w14:paraId="5D899C49" w14:textId="11A53FFC" w:rsidR="00C91B87" w:rsidRPr="00A30F8F" w:rsidRDefault="00C91B87" w:rsidP="0080369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14:paraId="033D7F0E" w14:textId="77777777" w:rsidR="005331E4" w:rsidRPr="00A30F8F" w:rsidRDefault="005331E4" w:rsidP="0080369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30F8F">
              <w:rPr>
                <w:rFonts w:cstheme="minorHAnsi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6379" w:type="dxa"/>
          </w:tcPr>
          <w:p w14:paraId="693FEA17" w14:textId="77777777" w:rsidR="005331E4" w:rsidRPr="00A30F8F" w:rsidRDefault="005331E4" w:rsidP="0080369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30F8F">
              <w:rPr>
                <w:rFonts w:cstheme="minorHAnsi"/>
                <w:b/>
                <w:bCs/>
                <w:sz w:val="24"/>
                <w:szCs w:val="24"/>
              </w:rPr>
              <w:t>Zdjęcie poglądowe</w:t>
            </w:r>
          </w:p>
        </w:tc>
        <w:tc>
          <w:tcPr>
            <w:tcW w:w="992" w:type="dxa"/>
          </w:tcPr>
          <w:p w14:paraId="5404626D" w14:textId="77777777" w:rsidR="005331E4" w:rsidRPr="00A30F8F" w:rsidRDefault="005331E4" w:rsidP="0080369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30F8F">
              <w:rPr>
                <w:rFonts w:cstheme="minorHAnsi"/>
                <w:b/>
                <w:bCs/>
                <w:sz w:val="24"/>
                <w:szCs w:val="24"/>
              </w:rPr>
              <w:t>Ilość</w:t>
            </w:r>
          </w:p>
        </w:tc>
        <w:tc>
          <w:tcPr>
            <w:tcW w:w="1134" w:type="dxa"/>
          </w:tcPr>
          <w:p w14:paraId="4740D9EC" w14:textId="77777777" w:rsidR="005331E4" w:rsidRPr="00A30F8F" w:rsidRDefault="005331E4" w:rsidP="0080369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30F8F">
              <w:rPr>
                <w:rFonts w:cstheme="minorHAnsi"/>
                <w:b/>
                <w:bCs/>
                <w:sz w:val="24"/>
                <w:szCs w:val="24"/>
              </w:rPr>
              <w:t>j.m.</w:t>
            </w:r>
          </w:p>
        </w:tc>
      </w:tr>
      <w:tr w:rsidR="005B301B" w:rsidRPr="005B301B" w14:paraId="11B84A39" w14:textId="77777777" w:rsidTr="002764E1">
        <w:trPr>
          <w:trHeight w:val="271"/>
        </w:trPr>
        <w:tc>
          <w:tcPr>
            <w:tcW w:w="704" w:type="dxa"/>
          </w:tcPr>
          <w:p w14:paraId="457AEDDD" w14:textId="29BDC445" w:rsidR="005331E4" w:rsidRPr="005B301B" w:rsidRDefault="00133BA3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8041998" w14:textId="33A009D0" w:rsidR="005331E4" w:rsidRPr="005B301B" w:rsidRDefault="00825ABA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Konsola ścienna z pasmami</w:t>
            </w:r>
          </w:p>
        </w:tc>
        <w:tc>
          <w:tcPr>
            <w:tcW w:w="4394" w:type="dxa"/>
          </w:tcPr>
          <w:p w14:paraId="427CFE2D" w14:textId="4E4F97DD" w:rsidR="00825ABA" w:rsidRPr="005B301B" w:rsidRDefault="005331E4" w:rsidP="0080369E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="00C91B87"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Konsola ścienna - półokrąg, z zamontowanymi pasmami i źródło światła. Kolor zmieniany automatycznie</w:t>
            </w:r>
            <w:r w:rsidR="00C76523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za pomocą pilota.</w:t>
            </w:r>
            <w:r w:rsidR="00C91B87"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Do podłączenia wymagane jest zasilanie gniazdka sieciowego (220V). </w:t>
            </w:r>
          </w:p>
          <w:p w14:paraId="0E519AF4" w14:textId="52982305" w:rsidR="00D61CAD" w:rsidRPr="005B301B" w:rsidRDefault="00D61CAD" w:rsidP="0080369E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Pasma świetlne: tworzywo sztuczne izolacyjne zawierające włókna szklane.</w:t>
            </w:r>
          </w:p>
          <w:p w14:paraId="31844D36" w14:textId="335B2036" w:rsidR="00D61CAD" w:rsidRPr="005B301B" w:rsidRDefault="00D61CAD" w:rsidP="0080369E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Źródło światła LED: zmieniające sekwencje kolorów, sterowane pilotem, zasilacz z transformatorem.</w:t>
            </w:r>
          </w:p>
          <w:p w14:paraId="59B8FA0F" w14:textId="77777777" w:rsidR="005331E4" w:rsidRPr="005B301B" w:rsidRDefault="00C91B87" w:rsidP="0080369E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Materiał / wymiary konsoli: biała płyta MDF 130 x 65 cm.</w:t>
            </w:r>
          </w:p>
          <w:p w14:paraId="72BE57F3" w14:textId="52040FCC" w:rsidR="00825ABA" w:rsidRPr="005B301B" w:rsidRDefault="00825ABA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200 pasm o długości 250 cm</w:t>
            </w:r>
          </w:p>
        </w:tc>
        <w:tc>
          <w:tcPr>
            <w:tcW w:w="6379" w:type="dxa"/>
          </w:tcPr>
          <w:p w14:paraId="0B40E869" w14:textId="22FF633D" w:rsidR="005331E4" w:rsidRPr="005B301B" w:rsidRDefault="005B6B44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8EE8F0" wp14:editId="2D68F55D">
                  <wp:extent cx="3520440" cy="3520440"/>
                  <wp:effectExtent l="0" t="0" r="3810" b="3810"/>
                  <wp:docPr id="1" name="Obraz 1" descr="Zestaw konsola ścienna – półokrąg: 200 pasm dł. 25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estaw konsola ścienna – półokrąg: 200 pasm dł. 25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440" cy="352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420C39C" w14:textId="77777777" w:rsidR="005331E4" w:rsidRPr="005B301B" w:rsidRDefault="005331E4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7FD0BBF" w14:textId="47E1582D" w:rsidR="005331E4" w:rsidRPr="005B301B" w:rsidRDefault="004D09CB" w:rsidP="0080369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B301B" w:rsidRPr="005B301B" w14:paraId="491CC704" w14:textId="77777777" w:rsidTr="002764E1">
        <w:trPr>
          <w:trHeight w:val="271"/>
        </w:trPr>
        <w:tc>
          <w:tcPr>
            <w:tcW w:w="704" w:type="dxa"/>
          </w:tcPr>
          <w:p w14:paraId="160A9D10" w14:textId="700BC868" w:rsidR="00825ABA" w:rsidRPr="005B301B" w:rsidRDefault="00825ABA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14:paraId="30381DCB" w14:textId="4747872F" w:rsidR="00825ABA" w:rsidRPr="005B301B" w:rsidRDefault="00825ABA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Rzutnik do grafiki</w:t>
            </w:r>
          </w:p>
        </w:tc>
        <w:tc>
          <w:tcPr>
            <w:tcW w:w="4394" w:type="dxa"/>
          </w:tcPr>
          <w:p w14:paraId="466FE4FF" w14:textId="77777777" w:rsidR="00825ABA" w:rsidRDefault="00825ABA" w:rsidP="0080369E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Rzutnik do </w:t>
            </w:r>
            <w:r w:rsidR="00C76523"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użycia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z kołami do efektów. Możliwy montaż na ścianie, suficie. Regulacja </w:t>
            </w:r>
            <w:r w:rsidR="00CB61A6"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prędkości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i kierunku</w:t>
            </w:r>
            <w:r w:rsidR="00CB61A6"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kół do efektów. 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Informacje szczegółowe: High Power LED 20 W (ok. 50 000 godzin działania), 230 V, ogniskowa standardowego obiektywu 85 mm, ze stopą montażową. Materiał: obudowa z aluminium, powlekana proszkowo w kolorze białym. Wymiary: 150 x 185 x 390 mm. Masa: 4 kg.</w:t>
            </w:r>
          </w:p>
          <w:p w14:paraId="73DBCA50" w14:textId="3EA52321" w:rsidR="00C76523" w:rsidRPr="005B301B" w:rsidRDefault="00C76523" w:rsidP="0080369E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W zestawie półka na rzutnik o wymiarach 20x200 cm wykonana z płyty </w:t>
            </w:r>
            <w:proofErr w:type="spellStart"/>
            <w:r>
              <w:rPr>
                <w:rFonts w:cstheme="minorHAnsi"/>
                <w:sz w:val="24"/>
                <w:szCs w:val="24"/>
                <w:shd w:val="clear" w:color="auto" w:fill="FFFFFF"/>
              </w:rPr>
              <w:t>mdf</w:t>
            </w:r>
            <w:proofErr w:type="spellEnd"/>
            <w:r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6379" w:type="dxa"/>
          </w:tcPr>
          <w:p w14:paraId="51ED4989" w14:textId="2A3A0393" w:rsidR="00825ABA" w:rsidRPr="005B301B" w:rsidRDefault="00825ABA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C4726EE" wp14:editId="469A0609">
                  <wp:extent cx="2468880" cy="2468880"/>
                  <wp:effectExtent l="0" t="0" r="7620" b="7620"/>
                  <wp:docPr id="19" name="Obraz 19" descr="Rzutnik do grafiki z regulator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zutnik do grafiki z regulator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72AEAF5" w14:textId="700D2A2B" w:rsidR="00825ABA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48478D7" w14:textId="04A99A54" w:rsidR="00825ABA" w:rsidRPr="005B301B" w:rsidRDefault="004D09CB" w:rsidP="0080369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B301B" w:rsidRPr="005B301B" w14:paraId="1B0341DA" w14:textId="77777777" w:rsidTr="002764E1">
        <w:trPr>
          <w:trHeight w:val="271"/>
        </w:trPr>
        <w:tc>
          <w:tcPr>
            <w:tcW w:w="704" w:type="dxa"/>
          </w:tcPr>
          <w:p w14:paraId="149C10D0" w14:textId="67020A94" w:rsidR="00CB61A6" w:rsidRPr="005B301B" w:rsidRDefault="00CB61A6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423DAE24" w14:textId="5B8C5576" w:rsidR="00CB61A6" w:rsidRPr="005B301B" w:rsidRDefault="00CB61A6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Koła do efektów</w:t>
            </w:r>
          </w:p>
        </w:tc>
        <w:tc>
          <w:tcPr>
            <w:tcW w:w="4394" w:type="dxa"/>
          </w:tcPr>
          <w:p w14:paraId="534E65DB" w14:textId="072C245C" w:rsidR="00CB61A6" w:rsidRPr="005B301B" w:rsidRDefault="00CB61A6" w:rsidP="0080369E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>Element wirujący i dający efekt projekcji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terapeutycznej przeznaczony do projektora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grafiki LED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Główny kolor: niebieski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Motyw: chmury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Wysokość: 0,6 cm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Średnica: 15,5 cm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Waga produktu: 90 g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Materiał: tworzywo sztuczne</w:t>
            </w:r>
          </w:p>
        </w:tc>
        <w:tc>
          <w:tcPr>
            <w:tcW w:w="6379" w:type="dxa"/>
          </w:tcPr>
          <w:p w14:paraId="01A6670B" w14:textId="45CCD103" w:rsidR="00CB61A6" w:rsidRPr="005B301B" w:rsidRDefault="00CB61A6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E8D16C" wp14:editId="1E6A4C85">
                  <wp:extent cx="1802765" cy="1802765"/>
                  <wp:effectExtent l="0" t="0" r="6985" b="6985"/>
                  <wp:docPr id="24" name="Obraz 24" descr="Kółka do efektów - Chm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ółka do efektów - Chm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7CBB45C" w14:textId="565E05B1" w:rsidR="00CB61A6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CD32370" w14:textId="6A84B583" w:rsidR="00CB61A6" w:rsidRPr="005B301B" w:rsidRDefault="008A549E" w:rsidP="0080369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B301B" w:rsidRPr="005B301B" w14:paraId="2377A38E" w14:textId="77777777" w:rsidTr="002764E1">
        <w:trPr>
          <w:trHeight w:val="271"/>
        </w:trPr>
        <w:tc>
          <w:tcPr>
            <w:tcW w:w="704" w:type="dxa"/>
          </w:tcPr>
          <w:p w14:paraId="6C3120EE" w14:textId="3FCA392E" w:rsidR="00CB61A6" w:rsidRPr="005B301B" w:rsidRDefault="00CB61A6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33C94DBD" w14:textId="2F7D2CAB" w:rsidR="00CB61A6" w:rsidRPr="005B301B" w:rsidRDefault="00CB61A6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Kula lustrzana zestaw</w:t>
            </w:r>
            <w:r w:rsidR="00AB4525" w:rsidRPr="005B301B">
              <w:rPr>
                <w:rFonts w:cstheme="minorHAnsi"/>
                <w:sz w:val="24"/>
                <w:szCs w:val="24"/>
              </w:rPr>
              <w:t xml:space="preserve"> z silnikiem i projektorem</w:t>
            </w:r>
          </w:p>
        </w:tc>
        <w:tc>
          <w:tcPr>
            <w:tcW w:w="4394" w:type="dxa"/>
          </w:tcPr>
          <w:p w14:paraId="3AFF0DC6" w14:textId="77777777" w:rsidR="00CB61A6" w:rsidRPr="005B301B" w:rsidRDefault="00CB61A6" w:rsidP="0080369E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Materiał: kula z lustrzanymi płytkami. Wymiary: Ø 30 cm.</w:t>
            </w:r>
          </w:p>
          <w:p w14:paraId="560D9B93" w14:textId="77777777" w:rsidR="00CB61A6" w:rsidRPr="005B301B" w:rsidRDefault="00CB61A6" w:rsidP="0080369E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Silnik 1 obrót na minutę. W białej obudowie z tworzywa sztucznego. 230 V.</w:t>
            </w:r>
          </w:p>
          <w:p w14:paraId="4CB80820" w14:textId="6C4CCBF1" w:rsidR="00CB61A6" w:rsidRPr="005B301B" w:rsidRDefault="00AB4525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>Projektor do zmiany kolorów</w:t>
            </w:r>
          </w:p>
        </w:tc>
        <w:tc>
          <w:tcPr>
            <w:tcW w:w="6379" w:type="dxa"/>
          </w:tcPr>
          <w:p w14:paraId="4B1CA3DE" w14:textId="15F59AF4" w:rsidR="00CB61A6" w:rsidRPr="005B301B" w:rsidRDefault="00CB61A6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509F17" wp14:editId="32DBB148">
                  <wp:extent cx="2087880" cy="2087880"/>
                  <wp:effectExtent l="0" t="0" r="7620" b="7620"/>
                  <wp:docPr id="269" name="Obraz 269" descr="Lustrzana k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ustrzana k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4C7593C" w14:textId="42C33892" w:rsidR="00CB61A6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EB7279E" w14:textId="6A298BB9" w:rsidR="00CB61A6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B301B" w:rsidRPr="005B301B" w14:paraId="3FCCFCF4" w14:textId="77777777" w:rsidTr="002764E1">
        <w:trPr>
          <w:trHeight w:val="271"/>
        </w:trPr>
        <w:tc>
          <w:tcPr>
            <w:tcW w:w="704" w:type="dxa"/>
          </w:tcPr>
          <w:p w14:paraId="266C7D50" w14:textId="75CF633A" w:rsidR="00AB4525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</w:tcPr>
          <w:p w14:paraId="2B101EC9" w14:textId="07DBC2C5" w:rsidR="00AB4525" w:rsidRPr="005B301B" w:rsidRDefault="00AB4525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Ścianka sensoryczna  ślimak</w:t>
            </w:r>
          </w:p>
        </w:tc>
        <w:tc>
          <w:tcPr>
            <w:tcW w:w="4394" w:type="dxa"/>
          </w:tcPr>
          <w:p w14:paraId="2479CBC1" w14:textId="3852B338" w:rsidR="00AB4525" w:rsidRPr="005B301B" w:rsidRDefault="00AB4525" w:rsidP="0080369E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>Aplikacja ścienna kręcący się ślimak. Materiał : płyta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podstawowa z naturalnego drewna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brzozowego. Wymiary: 40,6 x 43,2.</w:t>
            </w:r>
          </w:p>
        </w:tc>
        <w:tc>
          <w:tcPr>
            <w:tcW w:w="6379" w:type="dxa"/>
          </w:tcPr>
          <w:p w14:paraId="6F8A7092" w14:textId="1226FA64" w:rsidR="00AB4525" w:rsidRPr="005B301B" w:rsidRDefault="00AB4525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0BEA075" wp14:editId="340916D6">
                  <wp:extent cx="1729740" cy="1729740"/>
                  <wp:effectExtent l="0" t="0" r="3810" b="3810"/>
                  <wp:docPr id="270" name="Obraz 270" descr="Ścianka sensoryczna &amp;quot;Kręcący się ślimak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Ścianka sensoryczna &amp;quot;Kręcący się ślimak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D0D797E" w14:textId="7D87187C" w:rsidR="00AB452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8FA9257" w14:textId="1706A49B" w:rsidR="00AB452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2FD2A06D" w14:textId="77777777" w:rsidTr="002764E1">
        <w:trPr>
          <w:trHeight w:val="271"/>
        </w:trPr>
        <w:tc>
          <w:tcPr>
            <w:tcW w:w="704" w:type="dxa"/>
          </w:tcPr>
          <w:p w14:paraId="6EF351FC" w14:textId="301EAEF1" w:rsidR="00AB4525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079D152E" w14:textId="290B49D6" w:rsidR="00AB4525" w:rsidRPr="005B301B" w:rsidRDefault="00A34BF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Ścianka sensoryczna szczotki</w:t>
            </w:r>
          </w:p>
        </w:tc>
        <w:tc>
          <w:tcPr>
            <w:tcW w:w="4394" w:type="dxa"/>
          </w:tcPr>
          <w:p w14:paraId="30423717" w14:textId="4EA11385" w:rsidR="00AB4525" w:rsidRPr="005B301B" w:rsidRDefault="00AB4525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>Różne szczotki zapraszają do dotykania.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Materiał : płyta podstawowa z naturalnego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drewna brzozowego. Wymiary: 40,6 x 43,2.</w:t>
            </w:r>
          </w:p>
        </w:tc>
        <w:tc>
          <w:tcPr>
            <w:tcW w:w="6379" w:type="dxa"/>
          </w:tcPr>
          <w:p w14:paraId="77483BBA" w14:textId="37A16BDA" w:rsidR="00AB4525" w:rsidRPr="005B301B" w:rsidRDefault="00AB4525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D86C63" wp14:editId="79416880">
                  <wp:extent cx="1699260" cy="1699260"/>
                  <wp:effectExtent l="0" t="0" r="0" b="0"/>
                  <wp:docPr id="271" name="Obraz 271" descr="Ścianka sensoryczna &amp;quot;Szczotki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Ścianka sensoryczna &amp;quot;Szczotki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9284EA0" w14:textId="7249351A" w:rsidR="00AB452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A5D13F0" w14:textId="1EC4ADBE" w:rsidR="00AB452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5D952DD0" w14:textId="77777777" w:rsidTr="002764E1">
        <w:trPr>
          <w:trHeight w:val="271"/>
        </w:trPr>
        <w:tc>
          <w:tcPr>
            <w:tcW w:w="704" w:type="dxa"/>
          </w:tcPr>
          <w:p w14:paraId="133C8814" w14:textId="242A2B98" w:rsidR="00AB4525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14:paraId="143D1067" w14:textId="4285C564" w:rsidR="00AB4525" w:rsidRPr="005B301B" w:rsidRDefault="00A34BF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Ścianka sensoryczna pałeczki</w:t>
            </w:r>
          </w:p>
        </w:tc>
        <w:tc>
          <w:tcPr>
            <w:tcW w:w="4394" w:type="dxa"/>
          </w:tcPr>
          <w:p w14:paraId="05AB0E8C" w14:textId="6B6D03A3" w:rsidR="00AB4525" w:rsidRPr="005B301B" w:rsidRDefault="00AB4525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>Element ścianki kreatywnej. 4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obracające się pałeczki z błyszczącymi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drobinkami dla wywoływania wrażeń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wzrokowych przy obracaniu. Materiał: drewno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brzozowe. Wymiary: 40,6 x 43,2 cm.</w:t>
            </w:r>
          </w:p>
        </w:tc>
        <w:tc>
          <w:tcPr>
            <w:tcW w:w="6379" w:type="dxa"/>
          </w:tcPr>
          <w:p w14:paraId="0E59BD25" w14:textId="35C13DAC" w:rsidR="00AB4525" w:rsidRPr="005B301B" w:rsidRDefault="00A34BFF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167B145" wp14:editId="3D8E30B4">
                  <wp:extent cx="1775460" cy="1775460"/>
                  <wp:effectExtent l="0" t="0" r="0" b="0"/>
                  <wp:docPr id="8" name="Obraz 8" descr="Ścianka sensoryczna &amp;quot;Pałeczki z błyszczącymi drobinkami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Ścianka sensoryczna &amp;quot;Pałeczki z błyszczącymi drobinkami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3B9F555" w14:textId="5D35C165" w:rsidR="00AB452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0057CE5" w14:textId="1FB49938" w:rsidR="00AB452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503E6A38" w14:textId="77777777" w:rsidTr="002764E1">
        <w:trPr>
          <w:trHeight w:val="271"/>
        </w:trPr>
        <w:tc>
          <w:tcPr>
            <w:tcW w:w="704" w:type="dxa"/>
          </w:tcPr>
          <w:p w14:paraId="37C7EB1C" w14:textId="00D72A1C" w:rsidR="00AB4525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5" w:type="dxa"/>
          </w:tcPr>
          <w:p w14:paraId="0B9351D7" w14:textId="30439D2B" w:rsidR="00AB4525" w:rsidRPr="005B301B" w:rsidRDefault="00A34BF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Ścianka sensoryczna dźwiękowa</w:t>
            </w:r>
          </w:p>
        </w:tc>
        <w:tc>
          <w:tcPr>
            <w:tcW w:w="4394" w:type="dxa"/>
          </w:tcPr>
          <w:p w14:paraId="2DB74F37" w14:textId="476C6D69" w:rsidR="00AB4525" w:rsidRPr="005B301B" w:rsidRDefault="00AB4525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Podczas kręcenia niebieskiej płyty </w:t>
            </w:r>
            <w:proofErr w:type="spellStart"/>
            <w:r w:rsidRPr="005B301B">
              <w:rPr>
                <w:rStyle w:val="markedcontent"/>
                <w:rFonts w:cstheme="minorHAnsi"/>
                <w:sz w:val="24"/>
                <w:szCs w:val="24"/>
              </w:rPr>
              <w:t>slychać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szelest. Materiał: naturalne drewno brzozowe.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Wymiary: 40,6 x 43,2 cm.</w:t>
            </w:r>
          </w:p>
        </w:tc>
        <w:tc>
          <w:tcPr>
            <w:tcW w:w="6379" w:type="dxa"/>
          </w:tcPr>
          <w:p w14:paraId="6C66CDF7" w14:textId="70E88DEA" w:rsidR="00AB4525" w:rsidRPr="005B301B" w:rsidRDefault="00A34BFF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66938D0" wp14:editId="75B2045B">
                  <wp:extent cx="1699260" cy="1699260"/>
                  <wp:effectExtent l="0" t="0" r="0" b="0"/>
                  <wp:docPr id="280" name="Obraz 280" descr="Ścianka sensoryczna &amp;quot;Zaklinacz deszczu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Ścianka sensoryczna &amp;quot;Zaklinacz deszczu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EF86688" w14:textId="33FF1E2F" w:rsidR="00AB452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A82352A" w14:textId="60EBA5B2" w:rsidR="00AB452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3A5CD1B2" w14:textId="77777777" w:rsidTr="002764E1">
        <w:trPr>
          <w:trHeight w:val="271"/>
        </w:trPr>
        <w:tc>
          <w:tcPr>
            <w:tcW w:w="704" w:type="dxa"/>
          </w:tcPr>
          <w:p w14:paraId="5E6E6B3A" w14:textId="59771703" w:rsidR="00AB4525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14:paraId="4D147107" w14:textId="50CE2055" w:rsidR="00AB4525" w:rsidRPr="005B301B" w:rsidRDefault="00A34BF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Rozpylacz zapachów / dyfuzor</w:t>
            </w:r>
          </w:p>
        </w:tc>
        <w:tc>
          <w:tcPr>
            <w:tcW w:w="4394" w:type="dxa"/>
          </w:tcPr>
          <w:p w14:paraId="3A19762E" w14:textId="77777777" w:rsidR="00A34BFF" w:rsidRPr="005B301B" w:rsidRDefault="00AB4525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Rozprzestrzenia delikatny zapach i 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grę światła</w:t>
            </w:r>
            <w:r w:rsidR="00A34BFF"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, 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nawilża powietrze mgiełką metodą</w:t>
            </w:r>
            <w:r w:rsidR="00A34BFF"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ultradźwiękową. Jednocześnie wydziela przy</w:t>
            </w:r>
            <w:r w:rsidR="00A34BFF"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tym przez okres aż do 4 godzin przyjemny</w:t>
            </w:r>
            <w:r w:rsidR="00A34BFF"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zapach. Oświetlenie LED harmonijnie i</w:t>
            </w:r>
            <w:r w:rsidR="00A34BFF"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płynnie zmienia</w:t>
            </w:r>
            <w:r w:rsidR="00A34BFF" w:rsidRPr="005B301B">
              <w:rPr>
                <w:rStyle w:val="markedcontent"/>
                <w:rFonts w:cstheme="minorHAnsi"/>
                <w:sz w:val="24"/>
                <w:szCs w:val="24"/>
              </w:rPr>
              <w:t>jące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 barwę (4 kolory)</w:t>
            </w:r>
            <w:r w:rsidR="00A34BFF" w:rsidRPr="005B301B">
              <w:rPr>
                <w:rStyle w:val="markedcontent"/>
                <w:rFonts w:cstheme="minorHAnsi"/>
                <w:sz w:val="24"/>
                <w:szCs w:val="24"/>
              </w:rPr>
              <w:t>, możliwość zatrzymania danego koloru.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 emanuje stonowane światło. Moc: 12 W. </w:t>
            </w:r>
          </w:p>
          <w:p w14:paraId="140D1418" w14:textId="77777777" w:rsidR="00AB4525" w:rsidRPr="005B301B" w:rsidRDefault="00AB4525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>Materiał: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białe matowe szkło. Wymiary: wys. 13,5 x </w:t>
            </w:r>
            <w:r w:rsidR="00A34BFF" w:rsidRPr="005B301B">
              <w:rPr>
                <w:rStyle w:val="markedcontent"/>
                <w:rFonts w:cstheme="minorHAnsi"/>
                <w:sz w:val="24"/>
                <w:szCs w:val="24"/>
              </w:rPr>
              <w:t>15 cm</w:t>
            </w:r>
          </w:p>
          <w:p w14:paraId="2440F508" w14:textId="68C17098" w:rsidR="002F32CF" w:rsidRPr="005B301B" w:rsidRDefault="002F32CF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W zestawie 5 olejków naturalnych zapachowych (cytrusowy, sosnowy, lawendowy, pomarańczowy, drewno sandałowe) buteleczka 10 </w:t>
            </w:r>
          </w:p>
        </w:tc>
        <w:tc>
          <w:tcPr>
            <w:tcW w:w="6379" w:type="dxa"/>
          </w:tcPr>
          <w:p w14:paraId="6B05056D" w14:textId="76AAD6FD" w:rsidR="00AB4525" w:rsidRPr="005B301B" w:rsidRDefault="00A34BFF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30768D" wp14:editId="4E6AD9A6">
                  <wp:extent cx="2435225" cy="2435225"/>
                  <wp:effectExtent l="0" t="0" r="3175" b="3175"/>
                  <wp:docPr id="281" name="Obraz 281" descr="Dyfuzor zapachowy Venez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yfuzor zapachowy Venez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24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AAE186A" w14:textId="25406F6B" w:rsidR="00AB452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3EB710D" w14:textId="6AA75B0A" w:rsidR="00AB452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B301B" w:rsidRPr="005B301B" w14:paraId="73C096F5" w14:textId="77777777" w:rsidTr="002764E1">
        <w:trPr>
          <w:trHeight w:val="271"/>
        </w:trPr>
        <w:tc>
          <w:tcPr>
            <w:tcW w:w="704" w:type="dxa"/>
          </w:tcPr>
          <w:p w14:paraId="4B9DB424" w14:textId="3E7273F2" w:rsidR="00A34BFF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5" w:type="dxa"/>
          </w:tcPr>
          <w:p w14:paraId="7C149594" w14:textId="3E566D8B" w:rsidR="00A34BFF" w:rsidRPr="005B301B" w:rsidRDefault="002F32C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Interaktywna kolumna wodna z panelem sterowania</w:t>
            </w:r>
          </w:p>
        </w:tc>
        <w:tc>
          <w:tcPr>
            <w:tcW w:w="4394" w:type="dxa"/>
          </w:tcPr>
          <w:p w14:paraId="4F42857A" w14:textId="2BC1A325" w:rsidR="00F40B90" w:rsidRPr="005B301B" w:rsidRDefault="00F40B90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Sterowanie umożliwiające wywołanie różnorodnych elektów świetlnych oraz 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>wyłącz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anie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 lub</w:t>
            </w:r>
            <w:r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>włącz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a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>nie powolnej zmiany kolorów lub</w:t>
            </w:r>
            <w:r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>strumienia bąbelków. Wysokiej jakości</w:t>
            </w:r>
            <w:r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>światełka LED i technika przepływu powietrza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>w słupie wodnym jest zintegrowana częścią z</w:t>
            </w:r>
            <w:r w:rsidR="002F32CF"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>podstawą kolumny. Słup podłączany jest za</w:t>
            </w:r>
            <w:r w:rsidR="002F32CF"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>pomocą kabla do gniazda (zasilanie: 230 V).</w:t>
            </w:r>
            <w:r w:rsidR="002F32CF" w:rsidRPr="005B301B">
              <w:rPr>
                <w:rFonts w:cstheme="minorHAnsi"/>
                <w:sz w:val="24"/>
                <w:szCs w:val="24"/>
              </w:rPr>
              <w:br/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>Do słupa wodnego podłączony jest dodatkowo</w:t>
            </w:r>
            <w:r w:rsidR="002F32CF"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>jeden kabel ze sterownikami. Materiał: akryl</w:t>
            </w:r>
            <w:r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="002F32CF"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(5mm), tworzywo sztuczne. Wymiary: </w:t>
            </w:r>
          </w:p>
          <w:p w14:paraId="2680A194" w14:textId="77777777" w:rsidR="00F40B90" w:rsidRPr="005B301B" w:rsidRDefault="002F32CF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>słup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 xml:space="preserve">wodny średnica 20cm, wys. 200 cm; </w:t>
            </w:r>
          </w:p>
          <w:p w14:paraId="3CBB3A10" w14:textId="460770D6" w:rsidR="00A34BFF" w:rsidRPr="005B301B" w:rsidRDefault="002F32CF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>cokół: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szer.43cm x wys. 12,5 cm x głęb. 35 cm.</w:t>
            </w:r>
          </w:p>
        </w:tc>
        <w:tc>
          <w:tcPr>
            <w:tcW w:w="6379" w:type="dxa"/>
          </w:tcPr>
          <w:p w14:paraId="75AF55D8" w14:textId="24D8BBB9" w:rsidR="00A34BFF" w:rsidRPr="005B301B" w:rsidRDefault="002F32CF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E95FB8" wp14:editId="26E74F9B">
                  <wp:extent cx="3372485" cy="3372485"/>
                  <wp:effectExtent l="0" t="0" r="0" b="0"/>
                  <wp:docPr id="289" name="Obraz 289" descr="Kolumna wodna „Esbrida”, Ø 20 cm, wys. 17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olumna wodna „Esbrida”, Ø 20 cm, wys. 17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85" cy="337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27D3E19" w14:textId="15FCFB46" w:rsidR="00A34BFF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9C41E05" w14:textId="57449690" w:rsidR="00A34BFF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B301B" w:rsidRPr="005B301B" w14:paraId="6D8F6FFD" w14:textId="77777777" w:rsidTr="002764E1">
        <w:trPr>
          <w:trHeight w:val="271"/>
        </w:trPr>
        <w:tc>
          <w:tcPr>
            <w:tcW w:w="704" w:type="dxa"/>
          </w:tcPr>
          <w:p w14:paraId="3DA1E255" w14:textId="1BE9FC94" w:rsidR="00A34BFF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14:paraId="06749E97" w14:textId="021E6B11" w:rsidR="00A34BFF" w:rsidRPr="005B301B" w:rsidRDefault="00F40B90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Konsola przyścienna</w:t>
            </w:r>
          </w:p>
        </w:tc>
        <w:tc>
          <w:tcPr>
            <w:tcW w:w="4394" w:type="dxa"/>
          </w:tcPr>
          <w:p w14:paraId="42F4B3D0" w14:textId="240E1F74" w:rsidR="00A34BFF" w:rsidRPr="005B301B" w:rsidRDefault="00F40B90" w:rsidP="0080369E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Materiał: lite drewno, lakierowane na biało. Wymiary: szer. 18 x gł. 30 x wys. 19,5 cm.</w:t>
            </w:r>
          </w:p>
        </w:tc>
        <w:tc>
          <w:tcPr>
            <w:tcW w:w="6379" w:type="dxa"/>
          </w:tcPr>
          <w:p w14:paraId="40A30BCD" w14:textId="04A0706B" w:rsidR="00A34BFF" w:rsidRPr="005B301B" w:rsidRDefault="00F40B90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3A9DCD8" wp14:editId="232B151E">
                  <wp:extent cx="2263140" cy="2263140"/>
                  <wp:effectExtent l="0" t="0" r="3810" b="3810"/>
                  <wp:docPr id="296" name="Obraz 296" descr="Konsola,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nsola,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089E20" w14:textId="681F5B43" w:rsidR="00A34BFF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7A7059F" w14:textId="10898B08" w:rsidR="00A34BFF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5CC91879" w14:textId="77777777" w:rsidTr="002764E1">
        <w:trPr>
          <w:trHeight w:val="271"/>
        </w:trPr>
        <w:tc>
          <w:tcPr>
            <w:tcW w:w="704" w:type="dxa"/>
          </w:tcPr>
          <w:p w14:paraId="313CA0F1" w14:textId="540CDC9F" w:rsidR="00A34BFF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85" w:type="dxa"/>
          </w:tcPr>
          <w:p w14:paraId="7DF708DA" w14:textId="7746717E" w:rsidR="00A34BFF" w:rsidRPr="005B301B" w:rsidRDefault="00F40B90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Uchwyt ścienny do kolumny wodnej</w:t>
            </w:r>
          </w:p>
        </w:tc>
        <w:tc>
          <w:tcPr>
            <w:tcW w:w="4394" w:type="dxa"/>
          </w:tcPr>
          <w:p w14:paraId="1A99DA12" w14:textId="77777777" w:rsidR="00F40B90" w:rsidRPr="005B301B" w:rsidRDefault="00F40B90" w:rsidP="00F40B90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Uchwyt ścienny do kolumny wodnej o średnicy 20 cm</w:t>
            </w:r>
          </w:p>
          <w:p w14:paraId="1B4FB52A" w14:textId="77777777" w:rsidR="00F40B90" w:rsidRPr="005B301B" w:rsidRDefault="00F40B90" w:rsidP="00F40B90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Odległość między ścianą a kolumną można regulować w zakresie od 21 do 40 cm</w:t>
            </w:r>
          </w:p>
          <w:p w14:paraId="5BE5D0D1" w14:textId="77777777" w:rsidR="00F40B90" w:rsidRPr="005B301B" w:rsidRDefault="00F40B90" w:rsidP="00F40B9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 zestawie elementy montażowe</w:t>
            </w:r>
          </w:p>
          <w:p w14:paraId="1A88C37C" w14:textId="77777777" w:rsidR="00F40B90" w:rsidRPr="005B301B" w:rsidRDefault="00F40B90" w:rsidP="00F40B9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Materiał: akryl</w:t>
            </w:r>
          </w:p>
          <w:p w14:paraId="091B8218" w14:textId="2F04CFE6" w:rsidR="00A34BFF" w:rsidRPr="00686AD9" w:rsidRDefault="00F40B90" w:rsidP="00686AD9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Style w:val="markedcontent"/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Wymiary: 47 x 20 x 7 cm.</w:t>
            </w:r>
          </w:p>
        </w:tc>
        <w:tc>
          <w:tcPr>
            <w:tcW w:w="6379" w:type="dxa"/>
          </w:tcPr>
          <w:p w14:paraId="7F5A7F99" w14:textId="31785390" w:rsidR="00A34BFF" w:rsidRPr="005B301B" w:rsidRDefault="00F40B90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A8FF8C4" wp14:editId="2F2106FF">
                  <wp:extent cx="1699260" cy="1699260"/>
                  <wp:effectExtent l="0" t="0" r="0" b="0"/>
                  <wp:docPr id="297" name="Obraz 297" descr="Uchwyt ścienny do kolumn wodnych o śr. 2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chwyt ścienny do kolumn wodnych o śr. 2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DDE0937" w14:textId="4AD8541B" w:rsidR="00A34BFF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A146DE7" w14:textId="1395B10D" w:rsidR="00A34BFF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78E87C66" w14:textId="77777777" w:rsidTr="002764E1">
        <w:trPr>
          <w:trHeight w:val="271"/>
        </w:trPr>
        <w:tc>
          <w:tcPr>
            <w:tcW w:w="704" w:type="dxa"/>
          </w:tcPr>
          <w:p w14:paraId="4B95256D" w14:textId="0CFC5457" w:rsidR="00F40B90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14:paraId="33C9A8AE" w14:textId="6F1B7ED8" w:rsidR="00F40B90" w:rsidRPr="005B301B" w:rsidRDefault="00F40B90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Mata ścienna</w:t>
            </w:r>
            <w:r w:rsidR="008B2DF4">
              <w:rPr>
                <w:rFonts w:cstheme="minorHAnsi"/>
                <w:sz w:val="24"/>
                <w:szCs w:val="24"/>
              </w:rPr>
              <w:t xml:space="preserve"> dolina</w:t>
            </w:r>
          </w:p>
        </w:tc>
        <w:tc>
          <w:tcPr>
            <w:tcW w:w="4394" w:type="dxa"/>
          </w:tcPr>
          <w:p w14:paraId="3D758E67" w14:textId="14023DF1" w:rsidR="00F40B90" w:rsidRPr="005B301B" w:rsidRDefault="0035349D" w:rsidP="00F40B90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Mata ścienna zbudowan</w:t>
            </w:r>
            <w:r w:rsidR="002764E1">
              <w:rPr>
                <w:rFonts w:cstheme="minorHAnsi"/>
                <w:sz w:val="24"/>
                <w:szCs w:val="24"/>
                <w:shd w:val="clear" w:color="auto" w:fill="FFFFFF"/>
              </w:rPr>
              <w:t>a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z piankowej podkładki na 15-milimetrowej płytce zwielokrotnionej, pokrytej </w:t>
            </w:r>
            <w:proofErr w:type="spellStart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bezftalową</w:t>
            </w:r>
            <w:proofErr w:type="spellEnd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sztuczną skórą z certyfikatem </w:t>
            </w:r>
            <w:proofErr w:type="spellStart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eko</w:t>
            </w:r>
            <w:proofErr w:type="spellEnd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-Tex.</w:t>
            </w:r>
          </w:p>
          <w:p w14:paraId="48B9B0F1" w14:textId="3AD3E78F" w:rsidR="0035349D" w:rsidRPr="005B301B" w:rsidRDefault="0035349D" w:rsidP="00F40B90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Zakończenie typu „dolina”</w:t>
            </w:r>
          </w:p>
          <w:p w14:paraId="5A58EC22" w14:textId="5A1BED2C" w:rsidR="0035349D" w:rsidRPr="005B301B" w:rsidRDefault="0035349D" w:rsidP="00F40B90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Wymiary 106 x 65 cm</w:t>
            </w:r>
          </w:p>
        </w:tc>
        <w:tc>
          <w:tcPr>
            <w:tcW w:w="6379" w:type="dxa"/>
          </w:tcPr>
          <w:p w14:paraId="2067B4C9" w14:textId="2AE17B86" w:rsidR="00F40B90" w:rsidRPr="005B301B" w:rsidRDefault="0035349D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4302F4" wp14:editId="7A06CA2C">
                  <wp:extent cx="2011680" cy="2011680"/>
                  <wp:effectExtent l="0" t="0" r="7620" b="7620"/>
                  <wp:docPr id="298" name="Obraz 298" descr="Mata ścienna do sali doświadczania świata Dolina wys. 106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ta ścienna do sali doświadczania świata Dolina wys. 106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58F5418" w14:textId="0D0AB102" w:rsidR="00F40B90" w:rsidRPr="005B301B" w:rsidRDefault="0035349D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699E4BA" w14:textId="3B52E6C3" w:rsidR="00F40B90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7184C1C6" w14:textId="77777777" w:rsidTr="002764E1">
        <w:trPr>
          <w:trHeight w:val="271"/>
        </w:trPr>
        <w:tc>
          <w:tcPr>
            <w:tcW w:w="704" w:type="dxa"/>
          </w:tcPr>
          <w:p w14:paraId="7E50D96B" w14:textId="6EB347A0" w:rsidR="0035349D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14:paraId="7EB1E9AF" w14:textId="20F03C7D" w:rsidR="0035349D" w:rsidRPr="005B301B" w:rsidRDefault="0035349D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 xml:space="preserve">Mata ścienna </w:t>
            </w:r>
            <w:r w:rsidR="008B2DF4">
              <w:rPr>
                <w:rFonts w:cstheme="minorHAnsi"/>
                <w:sz w:val="24"/>
                <w:szCs w:val="24"/>
              </w:rPr>
              <w:t>góra</w:t>
            </w:r>
          </w:p>
        </w:tc>
        <w:tc>
          <w:tcPr>
            <w:tcW w:w="4394" w:type="dxa"/>
          </w:tcPr>
          <w:p w14:paraId="3DC7965B" w14:textId="5B11B9E0" w:rsidR="0035349D" w:rsidRPr="005B301B" w:rsidRDefault="0035349D" w:rsidP="0035349D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Mata ścienna zbudowan</w:t>
            </w:r>
            <w:r w:rsidR="002764E1">
              <w:rPr>
                <w:rFonts w:cstheme="minorHAnsi"/>
                <w:sz w:val="24"/>
                <w:szCs w:val="24"/>
                <w:shd w:val="clear" w:color="auto" w:fill="FFFFFF"/>
              </w:rPr>
              <w:t>a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z piankowej podkładki na 15-milimetrowej płytce zwielokrotnionej, pokrytej </w:t>
            </w:r>
            <w:proofErr w:type="spellStart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bezftalową</w:t>
            </w:r>
            <w:proofErr w:type="spellEnd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sztuczną skórą z certyfikatem </w:t>
            </w:r>
            <w:proofErr w:type="spellStart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eko</w:t>
            </w:r>
            <w:proofErr w:type="spellEnd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-Tex.</w:t>
            </w:r>
          </w:p>
          <w:p w14:paraId="2CDFF4D4" w14:textId="2FC70581" w:rsidR="0035349D" w:rsidRPr="005B301B" w:rsidRDefault="0035349D" w:rsidP="0035349D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Zakończenie typu „góra”</w:t>
            </w:r>
          </w:p>
          <w:p w14:paraId="0A5EDCAF" w14:textId="26C045B4" w:rsidR="0035349D" w:rsidRPr="005B301B" w:rsidRDefault="0035349D" w:rsidP="0035349D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Wymiary 106 x 65 cm</w:t>
            </w:r>
          </w:p>
        </w:tc>
        <w:tc>
          <w:tcPr>
            <w:tcW w:w="6379" w:type="dxa"/>
          </w:tcPr>
          <w:p w14:paraId="7444CDA8" w14:textId="645A4341" w:rsidR="0035349D" w:rsidRPr="005B301B" w:rsidRDefault="0035349D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4C3B73B" wp14:editId="6C7B78E2">
                  <wp:extent cx="2118360" cy="2118360"/>
                  <wp:effectExtent l="0" t="0" r="0" b="0"/>
                  <wp:docPr id="299" name="Obraz 299" descr="Mata ścienna Góra wys. 106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ta ścienna Góra wys. 106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E92AD0E" w14:textId="012AE974" w:rsidR="0035349D" w:rsidRPr="005B301B" w:rsidRDefault="0035349D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C05B1DA" w14:textId="5D674CC4" w:rsidR="0035349D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3DF6AFAE" w14:textId="77777777" w:rsidTr="002764E1">
        <w:trPr>
          <w:trHeight w:val="271"/>
        </w:trPr>
        <w:tc>
          <w:tcPr>
            <w:tcW w:w="704" w:type="dxa"/>
          </w:tcPr>
          <w:p w14:paraId="6319807A" w14:textId="30B89CF5" w:rsidR="00D61CAD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14:paraId="6462C66C" w14:textId="5B23433C" w:rsidR="00D61CAD" w:rsidRPr="005B301B" w:rsidRDefault="00D61CAD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 xml:space="preserve">Listwa </w:t>
            </w:r>
            <w:r w:rsidR="004C4FC1">
              <w:rPr>
                <w:rFonts w:cstheme="minorHAnsi"/>
                <w:sz w:val="24"/>
                <w:szCs w:val="24"/>
              </w:rPr>
              <w:t xml:space="preserve">boczna wykończeniowa </w:t>
            </w:r>
          </w:p>
        </w:tc>
        <w:tc>
          <w:tcPr>
            <w:tcW w:w="4394" w:type="dxa"/>
          </w:tcPr>
          <w:p w14:paraId="3C6311F9" w14:textId="7B80EC94" w:rsidR="00D61CAD" w:rsidRPr="005B301B" w:rsidRDefault="002764E1" w:rsidP="0035349D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Listwa wykończeniowa do mat ściennych wykonana z drewna bukowego w kolorze białym. Wymiary 1,8x4,3x116 cm</w:t>
            </w:r>
          </w:p>
        </w:tc>
        <w:tc>
          <w:tcPr>
            <w:tcW w:w="6379" w:type="dxa"/>
          </w:tcPr>
          <w:p w14:paraId="3FB55726" w14:textId="77777777" w:rsidR="00D61CAD" w:rsidRPr="005B301B" w:rsidRDefault="00D61CAD" w:rsidP="0080369E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14:paraId="2ADD108B" w14:textId="1AFF156B" w:rsidR="00D61CAD" w:rsidRPr="005B301B" w:rsidRDefault="004C4FC1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DD05FC3" w14:textId="3EBE4215" w:rsidR="00D61CAD" w:rsidRPr="005B301B" w:rsidRDefault="004C4FC1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8B2DF4" w:rsidRPr="005B301B" w14:paraId="7A35EFDC" w14:textId="77777777" w:rsidTr="002764E1">
        <w:trPr>
          <w:trHeight w:val="271"/>
        </w:trPr>
        <w:tc>
          <w:tcPr>
            <w:tcW w:w="704" w:type="dxa"/>
          </w:tcPr>
          <w:p w14:paraId="42BD53C3" w14:textId="46A4880A" w:rsidR="008B2DF4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85" w:type="dxa"/>
          </w:tcPr>
          <w:p w14:paraId="74434870" w14:textId="0ADD05D8" w:rsidR="008B2DF4" w:rsidRPr="005B301B" w:rsidRDefault="004C4FC1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Osłona akrylowa listwy wykończeniowej</w:t>
            </w:r>
          </w:p>
        </w:tc>
        <w:tc>
          <w:tcPr>
            <w:tcW w:w="4394" w:type="dxa"/>
          </w:tcPr>
          <w:p w14:paraId="6F795F5E" w14:textId="77777777" w:rsidR="008B2DF4" w:rsidRDefault="002764E1" w:rsidP="0035349D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Osłona akrylowa do umocowania na górnej części mat ściennych.</w:t>
            </w:r>
          </w:p>
          <w:p w14:paraId="543EE068" w14:textId="0374DDA9" w:rsidR="002764E1" w:rsidRPr="005B301B" w:rsidRDefault="002764E1" w:rsidP="0035349D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Wymiary 3x4,6x205 cm</w:t>
            </w:r>
          </w:p>
        </w:tc>
        <w:tc>
          <w:tcPr>
            <w:tcW w:w="6379" w:type="dxa"/>
          </w:tcPr>
          <w:p w14:paraId="0B33C908" w14:textId="77777777" w:rsidR="008B2DF4" w:rsidRPr="005B301B" w:rsidRDefault="008B2DF4" w:rsidP="0080369E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14:paraId="5CB3E3D0" w14:textId="694C04B7" w:rsidR="008B2DF4" w:rsidRPr="005B301B" w:rsidRDefault="004C4FC1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C378D55" w14:textId="20BBDA67" w:rsidR="008B2DF4" w:rsidRPr="005B301B" w:rsidRDefault="004C4FC1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7C8A9134" w14:textId="77777777" w:rsidTr="002764E1">
        <w:trPr>
          <w:trHeight w:val="271"/>
        </w:trPr>
        <w:tc>
          <w:tcPr>
            <w:tcW w:w="704" w:type="dxa"/>
          </w:tcPr>
          <w:p w14:paraId="7B45AF4E" w14:textId="7D121816" w:rsidR="0035349D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14:paraId="3B633EF8" w14:textId="55A338AA" w:rsidR="0035349D" w:rsidRPr="005B301B" w:rsidRDefault="0035349D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Lustro ścienne</w:t>
            </w:r>
            <w:r w:rsidR="008B2DF4">
              <w:rPr>
                <w:rFonts w:cstheme="minorHAnsi"/>
                <w:sz w:val="24"/>
                <w:szCs w:val="24"/>
              </w:rPr>
              <w:t xml:space="preserve"> dolina</w:t>
            </w:r>
          </w:p>
        </w:tc>
        <w:tc>
          <w:tcPr>
            <w:tcW w:w="4394" w:type="dxa"/>
          </w:tcPr>
          <w:p w14:paraId="0E66F7C8" w14:textId="77777777" w:rsidR="0035349D" w:rsidRPr="005B301B" w:rsidRDefault="0035349D" w:rsidP="0035349D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Kszałt</w:t>
            </w:r>
            <w:proofErr w:type="spellEnd"/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: dolina</w:t>
            </w:r>
          </w:p>
          <w:p w14:paraId="1F3C5E11" w14:textId="77777777" w:rsidR="0035349D" w:rsidRPr="005B301B" w:rsidRDefault="0035349D" w:rsidP="0035349D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Wymiary: szer. 65 cm x gł. 10 cm x wys. 106 cm</w:t>
            </w:r>
          </w:p>
          <w:p w14:paraId="69F184AB" w14:textId="77777777" w:rsidR="0035349D" w:rsidRPr="005B301B" w:rsidRDefault="0035349D" w:rsidP="0035349D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Materiał: szkło akrylowe, płyta dekoracyjna pokryta melaminą</w:t>
            </w:r>
          </w:p>
          <w:p w14:paraId="69737ED7" w14:textId="77777777" w:rsidR="0035349D" w:rsidRPr="005B301B" w:rsidRDefault="0035349D" w:rsidP="0035349D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9" w:type="dxa"/>
          </w:tcPr>
          <w:p w14:paraId="0ED5FAA4" w14:textId="5D052B3E" w:rsidR="0035349D" w:rsidRPr="005B301B" w:rsidRDefault="0035349D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9D46D19" wp14:editId="06643DE1">
                  <wp:extent cx="1973580" cy="1973580"/>
                  <wp:effectExtent l="0" t="0" r="7620" b="7620"/>
                  <wp:docPr id="307" name="Obraz 307" descr="Lustro Dolina wys. 106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ustro Dolina wys. 106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1FD14B5" w14:textId="0173999A" w:rsidR="0035349D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5104743" w14:textId="6EA1CF72" w:rsidR="0035349D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258F0484" w14:textId="77777777" w:rsidTr="002764E1">
        <w:trPr>
          <w:trHeight w:val="271"/>
        </w:trPr>
        <w:tc>
          <w:tcPr>
            <w:tcW w:w="704" w:type="dxa"/>
          </w:tcPr>
          <w:p w14:paraId="55AB4D11" w14:textId="5209A5C6" w:rsidR="0035349D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14:paraId="27B85CC5" w14:textId="2B1DE2DA" w:rsidR="0035349D" w:rsidRPr="005B301B" w:rsidRDefault="0035349D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Lustro ścienne</w:t>
            </w:r>
            <w:r w:rsidR="008B2DF4">
              <w:rPr>
                <w:rFonts w:cstheme="minorHAnsi"/>
                <w:sz w:val="24"/>
                <w:szCs w:val="24"/>
              </w:rPr>
              <w:t xml:space="preserve"> góra</w:t>
            </w:r>
          </w:p>
        </w:tc>
        <w:tc>
          <w:tcPr>
            <w:tcW w:w="4394" w:type="dxa"/>
          </w:tcPr>
          <w:p w14:paraId="5708B678" w14:textId="0ACB3DC0" w:rsidR="0035349D" w:rsidRPr="005B301B" w:rsidRDefault="0035349D" w:rsidP="0035349D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Kszałt</w:t>
            </w:r>
            <w:proofErr w:type="spellEnd"/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: góra</w:t>
            </w:r>
          </w:p>
          <w:p w14:paraId="044CF60F" w14:textId="77777777" w:rsidR="0035349D" w:rsidRPr="005B301B" w:rsidRDefault="0035349D" w:rsidP="0035349D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Wymiary: szer. 65 cm x gł. 10 cm x wys. 106 cm</w:t>
            </w:r>
          </w:p>
          <w:p w14:paraId="17885679" w14:textId="77777777" w:rsidR="0035349D" w:rsidRPr="005B301B" w:rsidRDefault="0035349D" w:rsidP="0035349D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Materiał: szkło akrylowe, płyta dekoracyjna pokryta melaminą</w:t>
            </w:r>
          </w:p>
          <w:p w14:paraId="66CBB201" w14:textId="77777777" w:rsidR="0035349D" w:rsidRPr="005B301B" w:rsidRDefault="0035349D" w:rsidP="0035349D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9" w:type="dxa"/>
          </w:tcPr>
          <w:p w14:paraId="2F78B24C" w14:textId="2100BA90" w:rsidR="0035349D" w:rsidRPr="005B301B" w:rsidRDefault="0035349D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70C9682" wp14:editId="7A78E80D">
                  <wp:extent cx="1927860" cy="1927860"/>
                  <wp:effectExtent l="0" t="0" r="0" b="0"/>
                  <wp:docPr id="308" name="Obraz 308" descr="Lustro ścienne do sali sensorycznej Gó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ustro ścienne do sali sensorycznej Gó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45CD098" w14:textId="5D0E1CCC" w:rsidR="0035349D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7BB3FE5" w14:textId="131EFD54" w:rsidR="0035349D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68F31579" w14:textId="77777777" w:rsidTr="002764E1">
        <w:trPr>
          <w:trHeight w:val="271"/>
        </w:trPr>
        <w:tc>
          <w:tcPr>
            <w:tcW w:w="704" w:type="dxa"/>
          </w:tcPr>
          <w:p w14:paraId="5872B3CD" w14:textId="7030AD88" w:rsidR="0035349D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14:paraId="43689A96" w14:textId="0C675468" w:rsidR="0035349D" w:rsidRPr="005B301B" w:rsidRDefault="00E15F55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Podest kwadratowy</w:t>
            </w:r>
          </w:p>
        </w:tc>
        <w:tc>
          <w:tcPr>
            <w:tcW w:w="4394" w:type="dxa"/>
          </w:tcPr>
          <w:p w14:paraId="7E92F96E" w14:textId="77777777" w:rsidR="00E15F55" w:rsidRPr="005B301B" w:rsidRDefault="00E15F55" w:rsidP="00E15F5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Podest wypełniony są pianką o grubości 28 cm (RG 40/45), obicie wykonane z białej wytrzymałej </w:t>
            </w:r>
            <w:proofErr w:type="spellStart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eko</w:t>
            </w:r>
            <w:proofErr w:type="spellEnd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-skóry, podbudowa ze sklejki, nogi metalowe z regulacją wysokości.</w:t>
            </w:r>
          </w:p>
          <w:p w14:paraId="1A39AA75" w14:textId="661006D3" w:rsidR="00E15F55" w:rsidRPr="005B301B" w:rsidRDefault="00E15F55" w:rsidP="00E15F5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Wymiary: 65 x 65 cm</w:t>
            </w:r>
          </w:p>
          <w:p w14:paraId="314D16A2" w14:textId="77777777" w:rsidR="00E15F55" w:rsidRPr="005B301B" w:rsidRDefault="00E15F55" w:rsidP="00E15F5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Wysokość siedziska: 35 cm</w:t>
            </w:r>
          </w:p>
          <w:p w14:paraId="756A0D4E" w14:textId="77777777" w:rsidR="00E15F55" w:rsidRPr="005B301B" w:rsidRDefault="00E15F55" w:rsidP="00E15F5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Głębokość montażu: 65 cm</w:t>
            </w:r>
          </w:p>
          <w:p w14:paraId="1EFF418A" w14:textId="008D5BFB" w:rsidR="0035349D" w:rsidRPr="005B301B" w:rsidRDefault="00E15F55" w:rsidP="00E15F55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</w:p>
        </w:tc>
        <w:tc>
          <w:tcPr>
            <w:tcW w:w="6379" w:type="dxa"/>
          </w:tcPr>
          <w:p w14:paraId="418204D4" w14:textId="43587400" w:rsidR="0035349D" w:rsidRPr="005B301B" w:rsidRDefault="00E15F55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738AE83" wp14:editId="60869FCA">
                  <wp:extent cx="1912620" cy="1912620"/>
                  <wp:effectExtent l="0" t="0" r="0" b="0"/>
                  <wp:docPr id="309" name="Obraz 309" descr="Mały podest wys. 35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ły podest wys. 35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4000D9C" w14:textId="36DAA82F" w:rsidR="0035349D" w:rsidRPr="005B301B" w:rsidRDefault="00E15F55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116F64A" w14:textId="7D482353" w:rsidR="0035349D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1C98AFDD" w14:textId="77777777" w:rsidTr="002764E1">
        <w:trPr>
          <w:trHeight w:val="271"/>
        </w:trPr>
        <w:tc>
          <w:tcPr>
            <w:tcW w:w="704" w:type="dxa"/>
          </w:tcPr>
          <w:p w14:paraId="660651E6" w14:textId="03A9A3B3" w:rsidR="00E15F55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20</w:t>
            </w:r>
          </w:p>
        </w:tc>
        <w:tc>
          <w:tcPr>
            <w:tcW w:w="1985" w:type="dxa"/>
          </w:tcPr>
          <w:p w14:paraId="1B80C2D1" w14:textId="233091FE" w:rsidR="00E15F55" w:rsidRPr="005B301B" w:rsidRDefault="00E15F55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Podest fala</w:t>
            </w:r>
          </w:p>
        </w:tc>
        <w:tc>
          <w:tcPr>
            <w:tcW w:w="4394" w:type="dxa"/>
          </w:tcPr>
          <w:p w14:paraId="1235C03B" w14:textId="77777777" w:rsidR="00E15F55" w:rsidRPr="005B301B" w:rsidRDefault="00E15F55" w:rsidP="00E15F5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Podest wypełniony są pianką o grubości 28 cm (RG 40/45), obicie wykonane z białej wytrzymałej </w:t>
            </w:r>
            <w:proofErr w:type="spellStart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eko</w:t>
            </w:r>
            <w:proofErr w:type="spellEnd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-skóry, podbudowa ze sklejki, nogi metalowe z regulacją wysokości.</w:t>
            </w:r>
          </w:p>
          <w:p w14:paraId="079363E5" w14:textId="77777777" w:rsidR="00E15F55" w:rsidRPr="005B301B" w:rsidRDefault="00E15F55" w:rsidP="00E15F55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Wymiary: 195 x 110 cm</w:t>
            </w:r>
          </w:p>
          <w:p w14:paraId="3C6BFE97" w14:textId="77777777" w:rsidR="00E15F55" w:rsidRPr="005B301B" w:rsidRDefault="00E15F55" w:rsidP="00E15F55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Wysokość siedziska: 35 cm</w:t>
            </w:r>
          </w:p>
          <w:p w14:paraId="35BE92BC" w14:textId="77777777" w:rsidR="00E15F55" w:rsidRPr="005B301B" w:rsidRDefault="00E15F55" w:rsidP="00E15F5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9" w:type="dxa"/>
          </w:tcPr>
          <w:p w14:paraId="6B1002B9" w14:textId="0793B00D" w:rsidR="00E15F55" w:rsidRPr="005B301B" w:rsidRDefault="00E15F55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0EBDF7" wp14:editId="48A92949">
                  <wp:extent cx="2194560" cy="2194560"/>
                  <wp:effectExtent l="0" t="0" r="0" b="0"/>
                  <wp:docPr id="313" name="Obraz 313" descr="Podest Fala, wys. 3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odest Fala, wys. 3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0455789" w14:textId="7E986153" w:rsidR="00E15F55" w:rsidRPr="005B301B" w:rsidRDefault="00E15F55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F3C0500" w14:textId="041348E6" w:rsidR="00E15F5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1077A7B0" w14:textId="77777777" w:rsidTr="002764E1">
        <w:trPr>
          <w:trHeight w:val="271"/>
        </w:trPr>
        <w:tc>
          <w:tcPr>
            <w:tcW w:w="704" w:type="dxa"/>
          </w:tcPr>
          <w:p w14:paraId="4AC2A3E3" w14:textId="3F4A15F6" w:rsidR="00E15F55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14:paraId="281614EE" w14:textId="0DB2505E" w:rsidR="00E15F55" w:rsidRPr="005B301B" w:rsidRDefault="00E15F55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Podest ćwierć</w:t>
            </w:r>
            <w:r w:rsidR="00EC2C3A">
              <w:rPr>
                <w:rFonts w:cstheme="minorHAnsi"/>
                <w:sz w:val="24"/>
                <w:szCs w:val="24"/>
              </w:rPr>
              <w:t xml:space="preserve"> </w:t>
            </w:r>
            <w:r w:rsidRPr="005B301B">
              <w:rPr>
                <w:rFonts w:cstheme="minorHAnsi"/>
                <w:sz w:val="24"/>
                <w:szCs w:val="24"/>
              </w:rPr>
              <w:t>koł</w:t>
            </w:r>
            <w:r w:rsidR="00EC2C3A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394" w:type="dxa"/>
          </w:tcPr>
          <w:p w14:paraId="09CE6EB6" w14:textId="77777777" w:rsidR="00E15F55" w:rsidRPr="005B301B" w:rsidRDefault="00E15F55" w:rsidP="00E15F5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Podest wypełniony są pianką o grubości 28 cm (RG 40/45), obicie wykonane z białej wytrzymałej </w:t>
            </w:r>
            <w:proofErr w:type="spellStart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eko</w:t>
            </w:r>
            <w:proofErr w:type="spellEnd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-skóry, podbudowa ze sklejki, nogi metalowe z regulacją wysokości.</w:t>
            </w:r>
          </w:p>
          <w:p w14:paraId="35FD20EE" w14:textId="77777777" w:rsidR="00415F63" w:rsidRPr="005B301B" w:rsidRDefault="00415F63" w:rsidP="00415F63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Wymiary: 65 x 65 cm</w:t>
            </w:r>
          </w:p>
          <w:p w14:paraId="4AE50E58" w14:textId="77777777" w:rsidR="00415F63" w:rsidRPr="005B301B" w:rsidRDefault="00415F63" w:rsidP="00415F63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Wysokość siedziska: 35 cm</w:t>
            </w:r>
          </w:p>
          <w:p w14:paraId="50643589" w14:textId="77777777" w:rsidR="00415F63" w:rsidRPr="005B301B" w:rsidRDefault="00415F63" w:rsidP="00415F63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Głębokość montażu: 65 cm</w:t>
            </w:r>
          </w:p>
          <w:p w14:paraId="722DC3A7" w14:textId="77777777" w:rsidR="00E15F55" w:rsidRPr="005B301B" w:rsidRDefault="00E15F55" w:rsidP="00E15F5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9" w:type="dxa"/>
          </w:tcPr>
          <w:p w14:paraId="60B7CBA9" w14:textId="1E0EED0D" w:rsidR="00E15F55" w:rsidRPr="005B301B" w:rsidRDefault="00E15F55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F18CE2" wp14:editId="3C3CBEDE">
                  <wp:extent cx="1821180" cy="1821180"/>
                  <wp:effectExtent l="0" t="0" r="7620" b="7620"/>
                  <wp:docPr id="315" name="Obraz 315" descr="Podest - ćwierć koła, wys. 3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dest - ćwierć koła, wys. 3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60D051D" w14:textId="0D4624FC" w:rsidR="00E15F55" w:rsidRPr="005B301B" w:rsidRDefault="00415F63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C89E088" w14:textId="60C6A3D5" w:rsidR="00E15F55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2789945B" w14:textId="77777777" w:rsidTr="002764E1">
        <w:trPr>
          <w:trHeight w:val="271"/>
        </w:trPr>
        <w:tc>
          <w:tcPr>
            <w:tcW w:w="704" w:type="dxa"/>
          </w:tcPr>
          <w:p w14:paraId="4088CEB6" w14:textId="67AF80D1" w:rsidR="00415F63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14:paraId="5B6F0324" w14:textId="36F66C89" w:rsidR="00415F63" w:rsidRPr="005B301B" w:rsidRDefault="00E7760A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Mata podłogowa półksiężyc</w:t>
            </w:r>
          </w:p>
        </w:tc>
        <w:tc>
          <w:tcPr>
            <w:tcW w:w="4394" w:type="dxa"/>
          </w:tcPr>
          <w:p w14:paraId="240AADFD" w14:textId="77777777" w:rsidR="00415F63" w:rsidRPr="005B301B" w:rsidRDefault="00E7760A" w:rsidP="00E15F5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Mata wypełniona pianką o grubości 18 cm, obicie wykonane z białej wytrzymałej </w:t>
            </w:r>
            <w:proofErr w:type="spellStart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eko</w:t>
            </w:r>
            <w:proofErr w:type="spellEnd"/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-skóry,</w:t>
            </w:r>
          </w:p>
          <w:p w14:paraId="4CD872EA" w14:textId="6C106B97" w:rsidR="00E7760A" w:rsidRPr="005B301B" w:rsidRDefault="00E7760A" w:rsidP="00E15F5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Wymiary: Ø 130 cm.</w:t>
            </w:r>
          </w:p>
        </w:tc>
        <w:tc>
          <w:tcPr>
            <w:tcW w:w="6379" w:type="dxa"/>
          </w:tcPr>
          <w:p w14:paraId="26BD57FF" w14:textId="016BCCF3" w:rsidR="00415F63" w:rsidRPr="005B301B" w:rsidRDefault="00415F63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A22F57" wp14:editId="73C29C7A">
                  <wp:extent cx="1927860" cy="1752600"/>
                  <wp:effectExtent l="0" t="0" r="0" b="0"/>
                  <wp:docPr id="2" name="Obraz 2" descr="Półksiężyc, wys. 18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ółksiężyc, wys. 18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28" cy="176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8E59512" w14:textId="08CDDFC4" w:rsidR="00415F63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A94BFAA" w14:textId="51C63FB0" w:rsidR="00415F63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2E7771C5" w14:textId="77777777" w:rsidTr="002764E1">
        <w:trPr>
          <w:trHeight w:val="271"/>
        </w:trPr>
        <w:tc>
          <w:tcPr>
            <w:tcW w:w="704" w:type="dxa"/>
          </w:tcPr>
          <w:p w14:paraId="1A0C89AA" w14:textId="058C913B" w:rsidR="00D61CAD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23</w:t>
            </w:r>
          </w:p>
        </w:tc>
        <w:tc>
          <w:tcPr>
            <w:tcW w:w="1985" w:type="dxa"/>
          </w:tcPr>
          <w:p w14:paraId="6E0A099C" w14:textId="05D0C561" w:rsidR="00D61CAD" w:rsidRPr="005B301B" w:rsidRDefault="002764E1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Oświetlenie</w:t>
            </w:r>
            <w:r w:rsidR="00D61CAD" w:rsidRPr="005B301B">
              <w:rPr>
                <w:rFonts w:cstheme="minorHAnsi"/>
                <w:sz w:val="24"/>
                <w:szCs w:val="24"/>
              </w:rPr>
              <w:t xml:space="preserve"> LED</w:t>
            </w:r>
          </w:p>
        </w:tc>
        <w:tc>
          <w:tcPr>
            <w:tcW w:w="4394" w:type="dxa"/>
          </w:tcPr>
          <w:p w14:paraId="121F911F" w14:textId="31BEB566" w:rsidR="00D61CAD" w:rsidRPr="005B301B" w:rsidRDefault="002764E1" w:rsidP="00E15F5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Listwa z diodami LED mocowana za matami ściennymi, możliwość zmiany kolory pilotem. Długość 5 m. W komplecie z </w:t>
            </w:r>
            <w:r w:rsidR="004C4FC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zestaw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>em</w:t>
            </w:r>
            <w:r w:rsidR="004C4FC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podłączeniowy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>m do sieci elektrycznej.</w:t>
            </w:r>
          </w:p>
        </w:tc>
        <w:tc>
          <w:tcPr>
            <w:tcW w:w="6379" w:type="dxa"/>
          </w:tcPr>
          <w:p w14:paraId="600F1805" w14:textId="507B02BE" w:rsidR="00D61CAD" w:rsidRPr="005B301B" w:rsidRDefault="004C4FC1" w:rsidP="0080369E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251E79" wp14:editId="32A4731B">
                  <wp:extent cx="1356360" cy="1356360"/>
                  <wp:effectExtent l="0" t="0" r="0" b="0"/>
                  <wp:docPr id="9" name="Obraz 9" descr="Oświetlenie LED 5m RG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świetlenie LED 5m RG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E1955C7" w14:textId="61B66DB1" w:rsidR="00D61CAD" w:rsidRPr="005B301B" w:rsidRDefault="004C4FC1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CFC8496" w14:textId="1668D5BD" w:rsidR="00D61CAD" w:rsidRPr="005B301B" w:rsidRDefault="004C4FC1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39315FCC" w14:textId="77777777" w:rsidTr="002764E1">
        <w:trPr>
          <w:trHeight w:val="271"/>
        </w:trPr>
        <w:tc>
          <w:tcPr>
            <w:tcW w:w="704" w:type="dxa"/>
          </w:tcPr>
          <w:p w14:paraId="39E9EFA5" w14:textId="7334F67B" w:rsidR="00E7760A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14:paraId="5E9B5240" w14:textId="66185D89" w:rsidR="00E7760A" w:rsidRPr="005B301B" w:rsidRDefault="00984C5C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Sześcian zmieniający kolor</w:t>
            </w:r>
          </w:p>
        </w:tc>
        <w:tc>
          <w:tcPr>
            <w:tcW w:w="4394" w:type="dxa"/>
          </w:tcPr>
          <w:p w14:paraId="07AF3BC4" w14:textId="5BE7E33D" w:rsidR="00E7760A" w:rsidRPr="005B301B" w:rsidRDefault="00984C5C" w:rsidP="00E15F5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Style w:val="markedcontent"/>
                <w:rFonts w:cstheme="minorHAnsi"/>
                <w:sz w:val="24"/>
                <w:szCs w:val="24"/>
              </w:rPr>
              <w:t>Zapewnia nastrojową grę kolorów, może być</w:t>
            </w:r>
            <w:r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stosowany do oświetlenia. Nadaje się również</w:t>
            </w:r>
            <w:r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jako miejsce do siedzenia oraz baza dla dzieci</w:t>
            </w:r>
            <w:r w:rsidRPr="005B301B">
              <w:rPr>
                <w:rFonts w:cstheme="minorHAnsi"/>
                <w:sz w:val="24"/>
                <w:szCs w:val="24"/>
              </w:rPr>
              <w:t xml:space="preserve"> </w:t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pod wspaniałe budowle. wodoodporny,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wyposażony w pilot umożliwiający wybieranie spośród 10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kolorów, ustawić program zmiany kolorów i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wybrać różne poziomy jasności. Czas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ładowania: 6 godzin. Czas działania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akumulatora: do 15 godzin. W zestawie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pilot, ładowarka do akumulatora oraz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adapter z 4 gniazdami. Materiał: trwałe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tworzywo sztuczne. Wymiary: długość boku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Style w:val="markedcontent"/>
                <w:rFonts w:cstheme="minorHAnsi"/>
                <w:sz w:val="24"/>
                <w:szCs w:val="24"/>
              </w:rPr>
              <w:t>39 cm. Obciążenie: 80 kg.</w:t>
            </w:r>
          </w:p>
        </w:tc>
        <w:tc>
          <w:tcPr>
            <w:tcW w:w="6379" w:type="dxa"/>
          </w:tcPr>
          <w:p w14:paraId="689491DC" w14:textId="0B79A68B" w:rsidR="00E7760A" w:rsidRPr="005B301B" w:rsidRDefault="00984C5C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20AAF1" wp14:editId="63743434">
                  <wp:extent cx="2567940" cy="2567940"/>
                  <wp:effectExtent l="0" t="0" r="3810" b="3810"/>
                  <wp:docPr id="318" name="Obraz 318" descr="Sześcian ze zmianą kolorów światła 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ześcian ze zmianą kolorów światła 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6ACA5F3" w14:textId="69AF654B" w:rsidR="00E7760A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8672CE0" w14:textId="258ACBF2" w:rsidR="00E7760A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62AB61BB" w14:textId="77777777" w:rsidTr="002764E1">
        <w:trPr>
          <w:trHeight w:val="271"/>
        </w:trPr>
        <w:tc>
          <w:tcPr>
            <w:tcW w:w="704" w:type="dxa"/>
          </w:tcPr>
          <w:p w14:paraId="05B6EFC2" w14:textId="376EBA3B" w:rsidR="00984C5C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14:paraId="56189D26" w14:textId="2C7B6B2F" w:rsidR="00984C5C" w:rsidRPr="005B301B" w:rsidRDefault="00984C5C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Lampa LED</w:t>
            </w:r>
          </w:p>
        </w:tc>
        <w:tc>
          <w:tcPr>
            <w:tcW w:w="4394" w:type="dxa"/>
          </w:tcPr>
          <w:p w14:paraId="09519313" w14:textId="44558F01" w:rsidR="00984C5C" w:rsidRPr="005B301B" w:rsidRDefault="00984C5C" w:rsidP="00E15F55">
            <w:pPr>
              <w:shd w:val="clear" w:color="auto" w:fill="FFFFFF"/>
              <w:spacing w:before="100" w:beforeAutospacing="1" w:after="100" w:afterAutospacing="1"/>
              <w:rPr>
                <w:rStyle w:val="markedcontent"/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Filigranowe akrylowe nitki rozkładające się niczym wachlarz, 3 żarówki LED. Materiał: tworzywo sztuczne. Wymiary: Ø 8 x wys. 33 cm. Zasilanie: 2 baterie 1,5 V (AAA, LR03). Źródło światła: trwałe, niewymienne żarówki LED.</w:t>
            </w:r>
          </w:p>
        </w:tc>
        <w:tc>
          <w:tcPr>
            <w:tcW w:w="6379" w:type="dxa"/>
          </w:tcPr>
          <w:p w14:paraId="1983F255" w14:textId="4F4893A8" w:rsidR="00984C5C" w:rsidRPr="005B301B" w:rsidRDefault="00984C5C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5581E1" wp14:editId="103CA923">
                  <wp:extent cx="1600200" cy="1600200"/>
                  <wp:effectExtent l="0" t="0" r="0" b="0"/>
                  <wp:docPr id="319" name="Obraz 319" descr="Lampa LED z włókna szkla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mpa LED z włókna szkla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5F463B8" w14:textId="7E5DA5D2" w:rsidR="00984C5C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BA27691" w14:textId="21C5B0C3" w:rsidR="00984C5C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301B" w:rsidRPr="005B301B" w14:paraId="2ECC8F9C" w14:textId="77777777" w:rsidTr="002764E1">
        <w:trPr>
          <w:trHeight w:val="271"/>
        </w:trPr>
        <w:tc>
          <w:tcPr>
            <w:tcW w:w="704" w:type="dxa"/>
          </w:tcPr>
          <w:p w14:paraId="00AAF7CC" w14:textId="3486915B" w:rsidR="00984C5C" w:rsidRPr="005B301B" w:rsidRDefault="004B2C1C" w:rsidP="008036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26</w:t>
            </w:r>
          </w:p>
        </w:tc>
        <w:tc>
          <w:tcPr>
            <w:tcW w:w="1985" w:type="dxa"/>
          </w:tcPr>
          <w:p w14:paraId="39F0F8B8" w14:textId="3E26147E" w:rsidR="00984C5C" w:rsidRPr="005B301B" w:rsidRDefault="00984C5C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Lampa LED zmieniająca kolory - kula</w:t>
            </w:r>
          </w:p>
        </w:tc>
        <w:tc>
          <w:tcPr>
            <w:tcW w:w="4394" w:type="dxa"/>
          </w:tcPr>
          <w:p w14:paraId="6C8279BE" w14:textId="5D2CE22F" w:rsidR="00984C5C" w:rsidRPr="005B301B" w:rsidRDefault="00B0787E" w:rsidP="00E15F5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Odporna na wstrząsy i uderzenia, na warunki atmosferyczne i działanie wody, ma nastrojowe działanie zarówno w pomieszczeniach, jak i na zewnątrz. Wbudowany wewnętrzny akumulator można ładować za pomocą odrębnej ładowarki. Kolor: biały. Czas świecenia: ok. 10 godzin. W komplecie z ładowarką. Ø 35 cm.</w:t>
            </w:r>
          </w:p>
        </w:tc>
        <w:tc>
          <w:tcPr>
            <w:tcW w:w="6379" w:type="dxa"/>
          </w:tcPr>
          <w:p w14:paraId="64855D97" w14:textId="77CC6121" w:rsidR="00984C5C" w:rsidRPr="005B301B" w:rsidRDefault="00C441AC" w:rsidP="0080369E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612A7A" wp14:editId="1D3382AE">
                  <wp:extent cx="1828800" cy="1828800"/>
                  <wp:effectExtent l="0" t="0" r="0" b="0"/>
                  <wp:docPr id="320" name="Obraz 320" descr="Lampa LED zmieniająca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ampa LED zmieniająca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B645586" w14:textId="6D6CB4B6" w:rsidR="00984C5C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331F68F" w14:textId="4F96F61E" w:rsidR="00984C5C" w:rsidRPr="005B301B" w:rsidRDefault="00C47B1F" w:rsidP="0080369E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</w:tbl>
    <w:p w14:paraId="1AC6BEB6" w14:textId="77777777" w:rsidR="00A30F8F" w:rsidRDefault="00A30F8F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6DEF8DD9" w14:textId="77777777" w:rsidR="00A30F8F" w:rsidRDefault="00A30F8F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6332E917" w14:textId="558F1A44" w:rsidR="005331E4" w:rsidRPr="005B301B" w:rsidRDefault="00D61CAD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  <w:r w:rsidRPr="005B301B">
        <w:rPr>
          <w:rFonts w:cstheme="minorHAnsi"/>
          <w:noProof/>
          <w:sz w:val="24"/>
          <w:szCs w:val="24"/>
        </w:rPr>
        <w:t xml:space="preserve">Wizualizacja </w:t>
      </w:r>
      <w:r w:rsidR="004D09CB" w:rsidRPr="005B301B">
        <w:rPr>
          <w:rFonts w:cstheme="minorHAnsi"/>
          <w:noProof/>
          <w:sz w:val="24"/>
          <w:szCs w:val="24"/>
        </w:rPr>
        <w:t>s</w:t>
      </w:r>
      <w:r w:rsidRPr="005B301B">
        <w:rPr>
          <w:rFonts w:cstheme="minorHAnsi"/>
          <w:noProof/>
          <w:sz w:val="24"/>
          <w:szCs w:val="24"/>
        </w:rPr>
        <w:t>ali doświadczania świata</w:t>
      </w:r>
    </w:p>
    <w:p w14:paraId="1D6939FB" w14:textId="77777777" w:rsidR="00A24C81" w:rsidRPr="005B301B" w:rsidRDefault="00A24C81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3C31BD9E" w14:textId="262CBD5C" w:rsidR="004D09CB" w:rsidRPr="005B301B" w:rsidRDefault="004D09CB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  <w:r w:rsidRPr="005B301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052DF48" wp14:editId="5C78CBE9">
            <wp:extent cx="4770120" cy="3577590"/>
            <wp:effectExtent l="0" t="0" r="0" b="3810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0CCA" w14:textId="77777777" w:rsidR="00A24C81" w:rsidRPr="005B301B" w:rsidRDefault="00A24C81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18F1C1B3" w14:textId="77777777" w:rsidR="00A24C81" w:rsidRPr="005B301B" w:rsidRDefault="00A24C81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6748968D" w14:textId="77777777" w:rsidR="00A24C81" w:rsidRPr="005B301B" w:rsidRDefault="00A24C81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1B792012" w14:textId="77777777" w:rsidR="00A24C81" w:rsidRPr="005B301B" w:rsidRDefault="00A24C81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1B662C61" w14:textId="77777777" w:rsidR="00A24C81" w:rsidRPr="005B301B" w:rsidRDefault="00A24C81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38B58143" w14:textId="1C6B06E7" w:rsidR="00A24C81" w:rsidRPr="005B301B" w:rsidRDefault="00A24C81" w:rsidP="00A5702B">
      <w:pPr>
        <w:spacing w:after="0" w:line="240" w:lineRule="auto"/>
        <w:rPr>
          <w:rFonts w:cstheme="minorHAnsi"/>
          <w:b/>
          <w:bCs/>
          <w:noProof/>
          <w:sz w:val="24"/>
          <w:szCs w:val="24"/>
        </w:rPr>
      </w:pPr>
      <w:r w:rsidRPr="005B301B">
        <w:rPr>
          <w:rFonts w:cstheme="minorHAnsi"/>
          <w:b/>
          <w:bCs/>
          <w:noProof/>
          <w:sz w:val="24"/>
          <w:szCs w:val="24"/>
        </w:rPr>
        <w:t>SALA INTEGRACJI SENSORYCZNEJ</w:t>
      </w:r>
    </w:p>
    <w:p w14:paraId="50F49EF0" w14:textId="77777777" w:rsidR="007710F3" w:rsidRPr="005B301B" w:rsidRDefault="007710F3" w:rsidP="00A5702B">
      <w:pPr>
        <w:spacing w:after="0" w:line="240" w:lineRule="auto"/>
        <w:rPr>
          <w:rFonts w:cstheme="minorHAnsi"/>
          <w:b/>
          <w:bCs/>
          <w:noProof/>
          <w:sz w:val="24"/>
          <w:szCs w:val="24"/>
        </w:rPr>
      </w:pPr>
    </w:p>
    <w:tbl>
      <w:tblPr>
        <w:tblStyle w:val="Tabela-Siatka"/>
        <w:tblW w:w="15588" w:type="dxa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4678"/>
        <w:gridCol w:w="6379"/>
        <w:gridCol w:w="992"/>
        <w:gridCol w:w="1134"/>
      </w:tblGrid>
      <w:tr w:rsidR="005B301B" w:rsidRPr="005B301B" w14:paraId="7F475417" w14:textId="77777777" w:rsidTr="006603D5">
        <w:trPr>
          <w:trHeight w:val="271"/>
        </w:trPr>
        <w:tc>
          <w:tcPr>
            <w:tcW w:w="704" w:type="dxa"/>
          </w:tcPr>
          <w:p w14:paraId="119606C9" w14:textId="77777777" w:rsidR="00A24C81" w:rsidRPr="005B301B" w:rsidRDefault="00A24C81" w:rsidP="006603D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B301B">
              <w:rPr>
                <w:rFonts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701" w:type="dxa"/>
          </w:tcPr>
          <w:p w14:paraId="438F07FD" w14:textId="77777777" w:rsidR="00A24C81" w:rsidRPr="005B301B" w:rsidRDefault="00A24C81" w:rsidP="006603D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B301B">
              <w:rPr>
                <w:rFonts w:cstheme="minorHAnsi"/>
                <w:b/>
                <w:bCs/>
                <w:sz w:val="24"/>
                <w:szCs w:val="24"/>
              </w:rPr>
              <w:t>Nazwa</w:t>
            </w:r>
          </w:p>
          <w:p w14:paraId="61324CE0" w14:textId="77777777" w:rsidR="00A24C81" w:rsidRPr="005B301B" w:rsidRDefault="00A24C81" w:rsidP="006603D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14:paraId="61BC10A7" w14:textId="77777777" w:rsidR="00A24C81" w:rsidRPr="005B301B" w:rsidRDefault="00A24C81" w:rsidP="006603D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B301B">
              <w:rPr>
                <w:rFonts w:cstheme="minorHAnsi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6379" w:type="dxa"/>
          </w:tcPr>
          <w:p w14:paraId="06D7CA5C" w14:textId="77777777" w:rsidR="00A24C81" w:rsidRPr="005B301B" w:rsidRDefault="00A24C81" w:rsidP="006603D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B301B">
              <w:rPr>
                <w:rFonts w:cstheme="minorHAnsi"/>
                <w:b/>
                <w:bCs/>
                <w:sz w:val="24"/>
                <w:szCs w:val="24"/>
              </w:rPr>
              <w:t>Zdjęcie poglądowe</w:t>
            </w:r>
          </w:p>
        </w:tc>
        <w:tc>
          <w:tcPr>
            <w:tcW w:w="992" w:type="dxa"/>
          </w:tcPr>
          <w:p w14:paraId="1F7AF049" w14:textId="77777777" w:rsidR="00A24C81" w:rsidRPr="005B301B" w:rsidRDefault="00A24C81" w:rsidP="006603D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B301B">
              <w:rPr>
                <w:rFonts w:cstheme="minorHAnsi"/>
                <w:b/>
                <w:bCs/>
                <w:sz w:val="24"/>
                <w:szCs w:val="24"/>
              </w:rPr>
              <w:t>Ilość</w:t>
            </w:r>
          </w:p>
        </w:tc>
        <w:tc>
          <w:tcPr>
            <w:tcW w:w="1134" w:type="dxa"/>
          </w:tcPr>
          <w:p w14:paraId="4A60D139" w14:textId="77777777" w:rsidR="00A24C81" w:rsidRPr="005B301B" w:rsidRDefault="00A24C81" w:rsidP="006603D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B301B">
              <w:rPr>
                <w:rFonts w:cstheme="minorHAnsi"/>
                <w:b/>
                <w:bCs/>
                <w:sz w:val="24"/>
                <w:szCs w:val="24"/>
              </w:rPr>
              <w:t>j.m.</w:t>
            </w:r>
          </w:p>
        </w:tc>
      </w:tr>
      <w:tr w:rsidR="005B301B" w:rsidRPr="005B301B" w14:paraId="007026D4" w14:textId="77777777" w:rsidTr="006603D5">
        <w:trPr>
          <w:trHeight w:val="271"/>
        </w:trPr>
        <w:tc>
          <w:tcPr>
            <w:tcW w:w="704" w:type="dxa"/>
          </w:tcPr>
          <w:p w14:paraId="6E71F522" w14:textId="2416FA54" w:rsidR="00A24C81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14:paraId="24D60015" w14:textId="1BD4B1F9" w:rsidR="00A24C81" w:rsidRPr="005B301B" w:rsidRDefault="007710F3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Hamak elastyczny</w:t>
            </w:r>
          </w:p>
        </w:tc>
        <w:tc>
          <w:tcPr>
            <w:tcW w:w="4678" w:type="dxa"/>
          </w:tcPr>
          <w:p w14:paraId="622CBF27" w14:textId="7340C696" w:rsidR="00A24C81" w:rsidRPr="005B301B" w:rsidRDefault="007710F3" w:rsidP="006603D5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Hamak uszyty z lycry w połączeniu z miękką w dotyku bawełną, dodatkowo wzmocniony czarną taśmą.</w:t>
            </w:r>
          </w:p>
          <w:p w14:paraId="7DA9E0A4" w14:textId="42C9B655" w:rsidR="00666576" w:rsidRPr="005B301B" w:rsidRDefault="0066657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Style w:val="Pogrubienie"/>
                <w:rFonts w:cstheme="minorHAnsi"/>
                <w:b w:val="0"/>
                <w:bCs w:val="0"/>
                <w:sz w:val="24"/>
                <w:szCs w:val="24"/>
                <w:shd w:val="clear" w:color="auto" w:fill="FFFFFF"/>
              </w:rPr>
              <w:t>Dane techniczne: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br/>
              <w:t>– </w:t>
            </w:r>
            <w:r w:rsidRPr="005B301B">
              <w:rPr>
                <w:rStyle w:val="Pogrubienie"/>
                <w:rFonts w:cstheme="minorHAnsi"/>
                <w:b w:val="0"/>
                <w:bCs w:val="0"/>
                <w:sz w:val="24"/>
                <w:szCs w:val="24"/>
                <w:shd w:val="clear" w:color="auto" w:fill="FFFFFF"/>
              </w:rPr>
              <w:t>wymiary: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 65 x 120 cm (powierzchnia do leżenia) + trójkąty z bawełny;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–</w:t>
            </w:r>
            <w:r w:rsidRPr="005B301B">
              <w:rPr>
                <w:rStyle w:val="Pogrubienie"/>
                <w:rFonts w:cstheme="minorHAnsi"/>
                <w:b w:val="0"/>
                <w:bCs w:val="0"/>
                <w:sz w:val="24"/>
                <w:szCs w:val="24"/>
                <w:shd w:val="clear" w:color="auto" w:fill="FFFFFF"/>
              </w:rPr>
              <w:t> materiał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: bawełna w połączeniu z lycrą;</w:t>
            </w:r>
            <w:r w:rsidRPr="005B301B">
              <w:rPr>
                <w:rFonts w:cstheme="minorHAnsi"/>
                <w:sz w:val="24"/>
                <w:szCs w:val="24"/>
              </w:rPr>
              <w:br/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– </w:t>
            </w:r>
            <w:r w:rsidRPr="005B301B">
              <w:rPr>
                <w:rStyle w:val="Pogrubienie"/>
                <w:rFonts w:cstheme="minorHAnsi"/>
                <w:b w:val="0"/>
                <w:bCs w:val="0"/>
                <w:sz w:val="24"/>
                <w:szCs w:val="24"/>
                <w:shd w:val="clear" w:color="auto" w:fill="FFFFFF"/>
              </w:rPr>
              <w:t>kolor: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 niebieski</w:t>
            </w:r>
          </w:p>
        </w:tc>
        <w:tc>
          <w:tcPr>
            <w:tcW w:w="6379" w:type="dxa"/>
          </w:tcPr>
          <w:p w14:paraId="791BF580" w14:textId="75A9D3EA" w:rsidR="00A24C81" w:rsidRPr="005B301B" w:rsidRDefault="004F6A4F" w:rsidP="006603D5">
            <w:pPr>
              <w:rPr>
                <w:rFonts w:cstheme="minorHAnsi"/>
                <w:sz w:val="24"/>
                <w:szCs w:val="24"/>
              </w:rPr>
            </w:pPr>
            <w:r w:rsidRPr="004F6A4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2FA0EAF" wp14:editId="517E198C">
                  <wp:extent cx="2138045" cy="2138045"/>
                  <wp:effectExtent l="0" t="0" r="0" b="0"/>
                  <wp:docPr id="278" name="Obraz 278" descr="Hamak terapeu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mak terapeut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0A62E81" w14:textId="49BC4E03" w:rsidR="00A24C81" w:rsidRPr="005B301B" w:rsidRDefault="007710F3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252E035" w14:textId="600AE11D" w:rsidR="00A24C81" w:rsidRPr="005B301B" w:rsidRDefault="007710F3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7710F3" w:rsidRPr="005B301B" w14:paraId="25A35F87" w14:textId="77777777" w:rsidTr="006603D5">
        <w:trPr>
          <w:trHeight w:val="271"/>
        </w:trPr>
        <w:tc>
          <w:tcPr>
            <w:tcW w:w="704" w:type="dxa"/>
          </w:tcPr>
          <w:p w14:paraId="54F8DF8E" w14:textId="0EAB87D7" w:rsidR="007710F3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14:paraId="6AA52A58" w14:textId="16B9ED01" w:rsidR="007710F3" w:rsidRPr="005B301B" w:rsidRDefault="007710F3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Deska rotacyjna</w:t>
            </w:r>
          </w:p>
        </w:tc>
        <w:tc>
          <w:tcPr>
            <w:tcW w:w="4678" w:type="dxa"/>
          </w:tcPr>
          <w:p w14:paraId="3EEC5A15" w14:textId="170F7044" w:rsidR="007710F3" w:rsidRPr="005B301B" w:rsidRDefault="007710F3" w:rsidP="006603D5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Siedzisko deski zabezpieczone wysokiej jakości pianką, całość obszyta wysokiej jakości skajem</w:t>
            </w:r>
            <w:r w:rsidR="000B0D9F"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materiały </w:t>
            </w:r>
            <w:proofErr w:type="spellStart"/>
            <w:r w:rsidR="000B0D9F"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bezftalanowe</w:t>
            </w:r>
            <w:proofErr w:type="spellEnd"/>
            <w:r w:rsidR="000B0D9F"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bezpieczne dla dzieci. </w:t>
            </w:r>
          </w:p>
          <w:p w14:paraId="35F08B8E" w14:textId="72D6FF57" w:rsidR="000B0D9F" w:rsidRPr="005B301B" w:rsidRDefault="000B0D9F" w:rsidP="000B0D9F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Średnica podstawy</w:t>
            </w:r>
            <w:r w:rsidRPr="005B301B">
              <w:rPr>
                <w:rFonts w:asciiTheme="minorHAnsi" w:hAnsiTheme="minorHAnsi" w:cstheme="minorHAnsi"/>
              </w:rPr>
              <w:t> – 50 cm;</w:t>
            </w: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 Średnica siedziska</w:t>
            </w:r>
            <w:r w:rsidRPr="005B301B">
              <w:rPr>
                <w:rFonts w:asciiTheme="minorHAnsi" w:hAnsiTheme="minorHAnsi" w:cstheme="minorHAnsi"/>
              </w:rPr>
              <w:t> – 50 cm;</w:t>
            </w: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 Wysokość</w:t>
            </w:r>
            <w:r w:rsidRPr="005B301B">
              <w:rPr>
                <w:rFonts w:asciiTheme="minorHAnsi" w:hAnsiTheme="minorHAnsi" w:cstheme="minorHAnsi"/>
              </w:rPr>
              <w:t> – 20cm</w:t>
            </w: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 </w:t>
            </w:r>
          </w:p>
          <w:p w14:paraId="5D56510D" w14:textId="35D4C73E" w:rsidR="007710F3" w:rsidRPr="005B301B" w:rsidRDefault="007710F3" w:rsidP="005B301B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53704CD1" w14:textId="69630B82" w:rsidR="007710F3" w:rsidRPr="005B301B" w:rsidRDefault="004F6A4F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4F6A4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4BD423" wp14:editId="4CEDF13D">
                  <wp:extent cx="2099945" cy="2099945"/>
                  <wp:effectExtent l="0" t="0" r="0" b="0"/>
                  <wp:docPr id="277" name="Obraz 277" descr="Deska rotacyjna przeznaczona jest do Testu Oczopląsu Porotacyjnego. | Sklep  L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ka rotacyjna przeznaczona jest do Testu Oczopląsu Porotacyjnego. | Sklep  L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63FD9C0" w14:textId="75C5F083" w:rsidR="007710F3" w:rsidRPr="005B301B" w:rsidRDefault="007710F3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A915CD7" w14:textId="7AD3D5C0" w:rsidR="007710F3" w:rsidRPr="005B301B" w:rsidRDefault="007710F3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7710F3" w:rsidRPr="005B301B" w14:paraId="47A32BD5" w14:textId="77777777" w:rsidTr="006603D5">
        <w:trPr>
          <w:trHeight w:val="271"/>
        </w:trPr>
        <w:tc>
          <w:tcPr>
            <w:tcW w:w="704" w:type="dxa"/>
          </w:tcPr>
          <w:p w14:paraId="37557745" w14:textId="08BF4080" w:rsidR="007710F3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01" w:type="dxa"/>
          </w:tcPr>
          <w:p w14:paraId="64CD6FE0" w14:textId="5AE2D2D4" w:rsidR="007710F3" w:rsidRPr="005B301B" w:rsidRDefault="007710F3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Wałek terapeutyczny</w:t>
            </w:r>
          </w:p>
        </w:tc>
        <w:tc>
          <w:tcPr>
            <w:tcW w:w="4678" w:type="dxa"/>
          </w:tcPr>
          <w:p w14:paraId="57E6AFAF" w14:textId="1E611B3F" w:rsidR="005B301B" w:rsidRPr="005B301B" w:rsidRDefault="005B301B" w:rsidP="000B0D9F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 xml:space="preserve">Wałek </w:t>
            </w:r>
            <w:r w:rsidRPr="005B301B">
              <w:rPr>
                <w:rFonts w:asciiTheme="minorHAnsi" w:hAnsiTheme="minorHAnsi" w:cstheme="minorHAnsi"/>
                <w:shd w:val="clear" w:color="auto" w:fill="FFFFFF"/>
              </w:rPr>
              <w:t>wykonan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y</w:t>
            </w:r>
            <w:r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 z wysokiej jakości pianki poliuretanowej  z odpowiednio dobraną twardością, dzięki czemu są odporne na odgniecenia oraz pokryte łatwym w utrzymaniu czystości skajem.</w:t>
            </w:r>
          </w:p>
          <w:p w14:paraId="3849CE1A" w14:textId="10D688BB" w:rsidR="007710F3" w:rsidRPr="00686AD9" w:rsidRDefault="000B0D9F" w:rsidP="00686AD9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Średnica:</w:t>
            </w:r>
            <w:r w:rsidRPr="005B301B">
              <w:rPr>
                <w:rFonts w:asciiTheme="minorHAnsi" w:hAnsiTheme="minorHAnsi" w:cstheme="minorHAnsi"/>
              </w:rPr>
              <w:t> 42cm;</w:t>
            </w:r>
            <w:r w:rsidR="00686AD9">
              <w:rPr>
                <w:rFonts w:asciiTheme="minorHAnsi" w:hAnsiTheme="minorHAnsi" w:cstheme="minorHAnsi"/>
              </w:rPr>
              <w:t xml:space="preserve">  </w:t>
            </w: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Długość:</w:t>
            </w:r>
            <w:r w:rsidRPr="005B301B">
              <w:rPr>
                <w:rFonts w:asciiTheme="minorHAnsi" w:hAnsiTheme="minorHAnsi" w:cstheme="minorHAnsi"/>
              </w:rPr>
              <w:t> 60cm</w:t>
            </w:r>
          </w:p>
        </w:tc>
        <w:tc>
          <w:tcPr>
            <w:tcW w:w="6379" w:type="dxa"/>
          </w:tcPr>
          <w:p w14:paraId="02747A3D" w14:textId="66458487" w:rsidR="007710F3" w:rsidRPr="005B301B" w:rsidRDefault="004F6A4F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97CF3F" wp14:editId="27E05EEE">
                  <wp:extent cx="2480945" cy="1600960"/>
                  <wp:effectExtent l="0" t="0" r="0" b="0"/>
                  <wp:docPr id="276" name="Obraz 276" descr="WAŁEK REHABILITACYJNY 20x60 rehabilitacji ćwiczeń 6482237404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ŁEK REHABILITACYJNY 20x60 rehabilitacji ćwiczeń 6482237404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63" cy="160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98231E1" w14:textId="41FDF54C" w:rsidR="007710F3" w:rsidRPr="005B301B" w:rsidRDefault="00FC28BB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2C055AA" w14:textId="5A9B4548" w:rsidR="007710F3" w:rsidRPr="005B301B" w:rsidRDefault="0066657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666576" w:rsidRPr="005B301B" w14:paraId="6933E767" w14:textId="77777777" w:rsidTr="006603D5">
        <w:trPr>
          <w:trHeight w:val="271"/>
        </w:trPr>
        <w:tc>
          <w:tcPr>
            <w:tcW w:w="704" w:type="dxa"/>
          </w:tcPr>
          <w:p w14:paraId="6F510C38" w14:textId="7FA4FBDD" w:rsidR="00666576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134EAFB1" w14:textId="3870D609" w:rsidR="00666576" w:rsidRPr="005B301B" w:rsidRDefault="0066657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Półwałek terapeutyczny</w:t>
            </w:r>
          </w:p>
        </w:tc>
        <w:tc>
          <w:tcPr>
            <w:tcW w:w="4678" w:type="dxa"/>
          </w:tcPr>
          <w:p w14:paraId="77B1EB63" w14:textId="77777777" w:rsidR="005B301B" w:rsidRDefault="00666576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 w:rsidRPr="005B301B">
              <w:rPr>
                <w:rFonts w:asciiTheme="minorHAnsi" w:hAnsiTheme="minorHAnsi" w:cstheme="minorHAnsi"/>
                <w:shd w:val="clear" w:color="auto" w:fill="FFFFFF"/>
              </w:rPr>
              <w:t>Półwałki wykonane są z wysokiej jakości pianki poliuretanowej  z odpowiednio dobraną twardością, dzięki czemu są odporne na odgniecenia oraz pokryte łatwym w utrzymaniu czystości skajem.</w:t>
            </w:r>
          </w:p>
          <w:p w14:paraId="29F2DF32" w14:textId="3D0EB13B" w:rsidR="00666576" w:rsidRPr="005B301B" w:rsidRDefault="00666576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Fonts w:asciiTheme="minorHAnsi" w:hAnsiTheme="minorHAnsi" w:cstheme="minorHAnsi"/>
              </w:rPr>
              <w:t>Długość – 60 cm</w:t>
            </w:r>
          </w:p>
          <w:p w14:paraId="65695ADA" w14:textId="77777777" w:rsidR="00666576" w:rsidRPr="005B301B" w:rsidRDefault="00666576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Fonts w:asciiTheme="minorHAnsi" w:hAnsiTheme="minorHAnsi" w:cstheme="minorHAnsi"/>
              </w:rPr>
              <w:t>Średnica – 40 cm</w:t>
            </w:r>
          </w:p>
          <w:p w14:paraId="15CF474C" w14:textId="0E7BD743" w:rsidR="00666576" w:rsidRDefault="00666576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Fonts w:asciiTheme="minorHAnsi" w:hAnsiTheme="minorHAnsi" w:cstheme="minorHAnsi"/>
              </w:rPr>
              <w:t>Wysokość – 20 cm</w:t>
            </w:r>
          </w:p>
          <w:p w14:paraId="4CB6C9C7" w14:textId="3269829A" w:rsidR="00666576" w:rsidRPr="005B301B" w:rsidRDefault="00FC28BB" w:rsidP="000B0D9F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</w:rPr>
              <w:t>Zestaw 4 sztuki.</w:t>
            </w:r>
          </w:p>
        </w:tc>
        <w:tc>
          <w:tcPr>
            <w:tcW w:w="6379" w:type="dxa"/>
          </w:tcPr>
          <w:p w14:paraId="1B67C524" w14:textId="62BA0CF0" w:rsidR="00666576" w:rsidRPr="005B301B" w:rsidRDefault="004F6A4F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4F6A4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54AA914" wp14:editId="5AF777C1">
                  <wp:extent cx="2468880" cy="1851660"/>
                  <wp:effectExtent l="0" t="0" r="7620" b="0"/>
                  <wp:docPr id="275" name="Obraz 275" descr="Półwałek rehabilitacyjny - eRehabili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ółwałek rehabilitacyjny - eRehabili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702B47E" w14:textId="434150AA" w:rsidR="00666576" w:rsidRPr="005B301B" w:rsidRDefault="00FC28BB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DD32B60" w14:textId="00852227" w:rsidR="00666576" w:rsidRPr="005B301B" w:rsidRDefault="00FC28BB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="00666576"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040012" w:rsidRPr="005B301B" w14:paraId="39EE137D" w14:textId="77777777" w:rsidTr="006603D5">
        <w:trPr>
          <w:trHeight w:val="271"/>
        </w:trPr>
        <w:tc>
          <w:tcPr>
            <w:tcW w:w="704" w:type="dxa"/>
          </w:tcPr>
          <w:p w14:paraId="2EA6C45E" w14:textId="1BB70268" w:rsidR="00040012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01" w:type="dxa"/>
          </w:tcPr>
          <w:p w14:paraId="4EC8214A" w14:textId="2FDBB261" w:rsidR="00040012" w:rsidRPr="005B301B" w:rsidRDefault="00040012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Mata amortyzująca</w:t>
            </w:r>
          </w:p>
        </w:tc>
        <w:tc>
          <w:tcPr>
            <w:tcW w:w="4678" w:type="dxa"/>
          </w:tcPr>
          <w:p w14:paraId="385C0FF5" w14:textId="47F81E8F" w:rsidR="00040012" w:rsidRDefault="00040012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 w:rsidRPr="005B301B">
              <w:rPr>
                <w:rFonts w:asciiTheme="minorHAnsi" w:hAnsiTheme="minorHAnsi" w:cstheme="minorHAnsi"/>
                <w:shd w:val="clear" w:color="auto" w:fill="FFFFFF"/>
              </w:rPr>
              <w:t>Mat</w:t>
            </w:r>
            <w:r w:rsidR="005B301B">
              <w:rPr>
                <w:rFonts w:asciiTheme="minorHAnsi" w:hAnsiTheme="minorHAnsi" w:cstheme="minorHAnsi"/>
                <w:shd w:val="clear" w:color="auto" w:fill="FFFFFF"/>
              </w:rPr>
              <w:t>a amortyzująca</w:t>
            </w:r>
            <w:r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 o wysokości 6 cm posiadają certyfikat HIC odnośnie bezpieczeństwa upadku z maks. wysokości 220 cm. </w:t>
            </w:r>
            <w:r w:rsidR="005B301B">
              <w:rPr>
                <w:rFonts w:asciiTheme="minorHAnsi" w:hAnsiTheme="minorHAnsi" w:cstheme="minorHAnsi"/>
                <w:shd w:val="clear" w:color="auto" w:fill="FFFFFF"/>
              </w:rPr>
              <w:t>Materiał trudnopalny, odporny na rozdarcia. Pianka (pr</w:t>
            </w:r>
            <w:r w:rsidR="00CE1149">
              <w:rPr>
                <w:rFonts w:asciiTheme="minorHAnsi" w:hAnsiTheme="minorHAnsi" w:cstheme="minorHAnsi"/>
                <w:shd w:val="clear" w:color="auto" w:fill="FFFFFF"/>
              </w:rPr>
              <w:t>z</w:t>
            </w:r>
            <w:r w:rsidR="005B301B">
              <w:rPr>
                <w:rFonts w:asciiTheme="minorHAnsi" w:hAnsiTheme="minorHAnsi" w:cstheme="minorHAnsi"/>
                <w:shd w:val="clear" w:color="auto" w:fill="FFFFFF"/>
              </w:rPr>
              <w:t>ykładowe zdjęcie) wykonana z mocnego kompozytu RG 160, która absorbuje upadek</w:t>
            </w:r>
            <w:r w:rsidR="00CE1149">
              <w:rPr>
                <w:rFonts w:asciiTheme="minorHAnsi" w:hAnsiTheme="minorHAnsi" w:cstheme="minorHAnsi"/>
                <w:shd w:val="clear" w:color="auto" w:fill="FFFFFF"/>
              </w:rPr>
              <w:t>. Mata posiada antypoślizgowy spód, atesty bezpieczeństwa i zgodności.</w:t>
            </w:r>
          </w:p>
          <w:p w14:paraId="14B93AC1" w14:textId="39F33361" w:rsidR="00CE1149" w:rsidRDefault="00CE1149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Kolor zielony</w:t>
            </w:r>
          </w:p>
          <w:p w14:paraId="6EB1F73C" w14:textId="0754AA83" w:rsidR="00CE1149" w:rsidRPr="005B301B" w:rsidRDefault="00CE1149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AB8E4B7" wp14:editId="522B35E4">
                  <wp:extent cx="1680845" cy="1680845"/>
                  <wp:effectExtent l="0" t="0" r="0" b="0"/>
                  <wp:docPr id="257" name="Obraz 257" descr="Mata bezpieczeństwa &amp;quot;Head&amp;quot;, 200 x 10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a bezpieczeństwa &amp;quot;Head&amp;quot;, 200 x 10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3C66B374" w14:textId="304CA565" w:rsidR="00040012" w:rsidRPr="005B301B" w:rsidRDefault="00040012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CC9FE7" wp14:editId="6E969F29">
                  <wp:extent cx="2446020" cy="2446020"/>
                  <wp:effectExtent l="0" t="0" r="0" b="0"/>
                  <wp:docPr id="256" name="Obraz 256" descr="Mata bezpieczeństwa &amp;quot;Head&amp;quot;, 200 x 10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ta bezpieczeństwa &amp;quot;Head&amp;quot;, 200 x 10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301B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4AFF5051" w14:textId="3DB4FC1F" w:rsidR="00040012" w:rsidRPr="005B301B" w:rsidRDefault="00040012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FB911D6" w14:textId="2DB98532" w:rsidR="00040012" w:rsidRPr="005B301B" w:rsidRDefault="00040012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040012" w:rsidRPr="005B301B" w14:paraId="62314F17" w14:textId="77777777" w:rsidTr="006603D5">
        <w:trPr>
          <w:trHeight w:val="271"/>
        </w:trPr>
        <w:tc>
          <w:tcPr>
            <w:tcW w:w="704" w:type="dxa"/>
          </w:tcPr>
          <w:p w14:paraId="6A8FE8B0" w14:textId="5945916B" w:rsidR="00040012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01" w:type="dxa"/>
          </w:tcPr>
          <w:p w14:paraId="2DDE92B6" w14:textId="493C8E46" w:rsidR="00040012" w:rsidRPr="005B301B" w:rsidRDefault="00040012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Ścianka wspinaczkowa</w:t>
            </w:r>
          </w:p>
        </w:tc>
        <w:tc>
          <w:tcPr>
            <w:tcW w:w="4678" w:type="dxa"/>
          </w:tcPr>
          <w:p w14:paraId="543CC4B4" w14:textId="77777777" w:rsidR="00040012" w:rsidRPr="005B301B" w:rsidRDefault="00B40D82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W zestawie 2 drewniane aplikacje i 6 uchwytów (ściana tylna tło, aplikacja 2 uchwyty chmurki, 6 </w:t>
            </w:r>
            <w:proofErr w:type="spellStart"/>
            <w:r w:rsidRPr="005B301B">
              <w:rPr>
                <w:rFonts w:asciiTheme="minorHAnsi" w:hAnsiTheme="minorHAnsi" w:cstheme="minorHAnsi"/>
                <w:shd w:val="clear" w:color="auto" w:fill="FFFFFF"/>
              </w:rPr>
              <w:t>uchwytó</w:t>
            </w:r>
            <w:proofErr w:type="spellEnd"/>
            <w:r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 wspinaczkowych: 2x pomarańczowy, 2x szary, 2x zielony),. Materiał: drewno brzozowe klejone warstwowo, 18 mm grubości, częściowo barwione. Wymiary: szer. 94 x wys. 216 cm.</w:t>
            </w:r>
          </w:p>
          <w:p w14:paraId="15823FC0" w14:textId="77777777" w:rsidR="00B40D82" w:rsidRPr="005B301B" w:rsidRDefault="00B40D82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 w:rsidRPr="005B301B">
              <w:rPr>
                <w:rFonts w:asciiTheme="minorHAnsi" w:hAnsiTheme="minorHAnsi" w:cstheme="minorHAnsi"/>
                <w:shd w:val="clear" w:color="auto" w:fill="FFFFFF"/>
              </w:rPr>
              <w:t>W zestawie 4 drewniane aplikacje i 2 uchwyty (ściana tylna tło, aplikacja dom mały pomarańczowy, aplikacja wieżowiec niebieski, aplikacja 2 uchwyty chmurki, 3 uchwyty wspinaczkowe pomarańczowy, szary, zielony),. Materiał: drewno brzozowe klejone warstwowo, 18 mm grubości, częściowo barwione. Wymiary: szer. 94 x wys. 216 cm.</w:t>
            </w:r>
          </w:p>
          <w:p w14:paraId="4EAF23BD" w14:textId="339F91EA" w:rsidR="00B40D82" w:rsidRPr="005B301B" w:rsidRDefault="00B40D82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 w:rsidRPr="005B301B">
              <w:rPr>
                <w:rFonts w:asciiTheme="minorHAnsi" w:hAnsiTheme="minorHAnsi" w:cstheme="minorHAnsi"/>
                <w:shd w:val="clear" w:color="auto" w:fill="FFFFFF"/>
              </w:rPr>
              <w:t>W zestawie 5 aplikacji drewnianych i 3 uchwyty (ściana tylna tło, aplikacja dom mały szary, aplikacja wieżowiec wysoki biały, aplikacja dach wieżowca czerwony, aplikacja 2 uchwyty chmurki, 3 uchwyty wspinaczkowe pomarańczowy, szary, zielony). Materiał: drewno brzozowe klejone warstwowo, 18 mm grubości, częściowo barwione. Wymiary: szer. 94 x wys. 216</w:t>
            </w:r>
          </w:p>
        </w:tc>
        <w:tc>
          <w:tcPr>
            <w:tcW w:w="6379" w:type="dxa"/>
          </w:tcPr>
          <w:p w14:paraId="6A2D75EB" w14:textId="1A21B44C" w:rsidR="00040012" w:rsidRPr="005B301B" w:rsidRDefault="00040012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8252EE" wp14:editId="4CEFE72B">
                  <wp:extent cx="3558540" cy="3558540"/>
                  <wp:effectExtent l="0" t="0" r="3810" b="3810"/>
                  <wp:docPr id="258" name="Obraz 258" descr="Wspinaczka &amp;quot;Wieżowiec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spinaczka &amp;quot;Wieżowiec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40" cy="355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0D82" w:rsidRPr="005B301B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FAD869" w14:textId="1F0A5361" w:rsidR="00B40D82" w:rsidRPr="005B301B" w:rsidRDefault="00B40D82" w:rsidP="006603D5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14:paraId="454D0A50" w14:textId="77777777" w:rsidR="00040012" w:rsidRPr="005B301B" w:rsidRDefault="00040012" w:rsidP="006603D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91748E" w14:textId="77777777" w:rsidR="00040012" w:rsidRPr="005B301B" w:rsidRDefault="00040012" w:rsidP="006603D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40D82" w:rsidRPr="005B301B" w14:paraId="5515867C" w14:textId="77777777" w:rsidTr="006603D5">
        <w:trPr>
          <w:trHeight w:val="271"/>
        </w:trPr>
        <w:tc>
          <w:tcPr>
            <w:tcW w:w="704" w:type="dxa"/>
          </w:tcPr>
          <w:p w14:paraId="523E2B33" w14:textId="63287068" w:rsidR="00B40D82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33</w:t>
            </w:r>
          </w:p>
        </w:tc>
        <w:tc>
          <w:tcPr>
            <w:tcW w:w="1701" w:type="dxa"/>
          </w:tcPr>
          <w:p w14:paraId="360C31D3" w14:textId="591987B7" w:rsidR="00B40D82" w:rsidRPr="005B301B" w:rsidRDefault="000C5B3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Wolnostojący stelaż z mocowaniami do podwiesi</w:t>
            </w:r>
          </w:p>
        </w:tc>
        <w:tc>
          <w:tcPr>
            <w:tcW w:w="4678" w:type="dxa"/>
          </w:tcPr>
          <w:p w14:paraId="060ABAF2" w14:textId="39ED6747" w:rsidR="000C5B36" w:rsidRPr="005B301B" w:rsidRDefault="00CE1149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Stelaż</w:t>
            </w:r>
            <w:r w:rsidR="004E72EA">
              <w:rPr>
                <w:rFonts w:asciiTheme="minorHAnsi" w:hAnsiTheme="minorHAnsi" w:cstheme="minorHAnsi"/>
                <w:shd w:val="clear" w:color="auto" w:fill="FFFFFF"/>
              </w:rPr>
              <w:t xml:space="preserve"> wolnostojący o stabilnej konstrukcji posiadający </w:t>
            </w:r>
            <w:r w:rsidR="000C5B36"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7 podwieszonych punktów na górnych belkach </w:t>
            </w:r>
            <w:r w:rsidR="004E72EA">
              <w:rPr>
                <w:rFonts w:asciiTheme="minorHAnsi" w:hAnsiTheme="minorHAnsi" w:cstheme="minorHAnsi"/>
                <w:shd w:val="clear" w:color="auto" w:fill="FFFFFF"/>
              </w:rPr>
              <w:t xml:space="preserve">poprzecznych, które </w:t>
            </w:r>
            <w:r w:rsidR="000C5B36" w:rsidRPr="005B301B">
              <w:rPr>
                <w:rFonts w:asciiTheme="minorHAnsi" w:hAnsiTheme="minorHAnsi" w:cstheme="minorHAnsi"/>
                <w:shd w:val="clear" w:color="auto" w:fill="FFFFFF"/>
              </w:rPr>
              <w:t>umożliwia</w:t>
            </w:r>
            <w:r w:rsidR="004E72EA">
              <w:rPr>
                <w:rFonts w:asciiTheme="minorHAnsi" w:hAnsiTheme="minorHAnsi" w:cstheme="minorHAnsi"/>
                <w:shd w:val="clear" w:color="auto" w:fill="FFFFFF"/>
              </w:rPr>
              <w:t>ją</w:t>
            </w:r>
            <w:r w:rsidR="000C5B36"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 montaż i demontaż elementów huśtających. Na belkach pionowych 10 drążków z 20 dodatkowymi płytkami i materiałem mocującym</w:t>
            </w:r>
            <w:r w:rsidR="004E72EA">
              <w:rPr>
                <w:rFonts w:asciiTheme="minorHAnsi" w:hAnsiTheme="minorHAnsi" w:cstheme="minorHAnsi"/>
                <w:shd w:val="clear" w:color="auto" w:fill="FFFFFF"/>
              </w:rPr>
              <w:t xml:space="preserve"> z możliwością zmiany wysokości zamocowania </w:t>
            </w:r>
            <w:proofErr w:type="spellStart"/>
            <w:r w:rsidR="004E72EA">
              <w:rPr>
                <w:rFonts w:asciiTheme="minorHAnsi" w:hAnsiTheme="minorHAnsi" w:cstheme="minorHAnsi"/>
                <w:shd w:val="clear" w:color="auto" w:fill="FFFFFF"/>
              </w:rPr>
              <w:t>drażka</w:t>
            </w:r>
            <w:proofErr w:type="spellEnd"/>
            <w:r w:rsidR="004E72EA"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  <w:p w14:paraId="00CF5B61" w14:textId="64E83C53" w:rsidR="000C5B36" w:rsidRDefault="004E72EA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Zabezpieczenie upadku s</w:t>
            </w:r>
            <w:r w:rsidR="000C5B36" w:rsidRPr="005B301B">
              <w:rPr>
                <w:rFonts w:asciiTheme="minorHAnsi" w:hAnsiTheme="minorHAnsi" w:cstheme="minorHAnsi"/>
                <w:shd w:val="clear" w:color="auto" w:fill="FFFFFF"/>
              </w:rPr>
              <w:t>kłada się z 3 mat amortyzujących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.</w:t>
            </w:r>
            <w:r w:rsidR="000C5B36"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 Wymiar całkowity powierzchni mat: 141 x 272 cm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, wysokość 6 cm.</w:t>
            </w:r>
          </w:p>
          <w:p w14:paraId="0CE02D85" w14:textId="2DF13982" w:rsidR="00CE1149" w:rsidRPr="005B301B" w:rsidRDefault="00CE1149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 w:rsidRPr="005B301B">
              <w:rPr>
                <w:rFonts w:asciiTheme="minorHAnsi" w:hAnsiTheme="minorHAnsi" w:cstheme="minorHAnsi"/>
                <w:shd w:val="clear" w:color="auto" w:fill="FFFFFF"/>
              </w:rPr>
              <w:t>Materiał: sosna, pokryta specjalną warstwą wosku. Wymiary: 272 x 140,8 cm, wys. 204 cm</w:t>
            </w:r>
          </w:p>
        </w:tc>
        <w:tc>
          <w:tcPr>
            <w:tcW w:w="6379" w:type="dxa"/>
          </w:tcPr>
          <w:p w14:paraId="0F3EEDD5" w14:textId="46F25359" w:rsidR="00B40D82" w:rsidRPr="005B301B" w:rsidRDefault="000C5B36" w:rsidP="006603D5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7450A7" wp14:editId="2DEC6FE9">
                  <wp:extent cx="4648200" cy="4648200"/>
                  <wp:effectExtent l="0" t="0" r="0" b="0"/>
                  <wp:docPr id="260" name="Obraz 260" descr="Centrum Ruchu &amp;quot;Prostokąt” z szyn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entrum Ruchu &amp;quot;Prostokąt” z szyn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C36C5CA" w14:textId="639FD2FA" w:rsidR="00B40D82" w:rsidRPr="005B301B" w:rsidRDefault="004E72EA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C4EC62D" w14:textId="5531736D" w:rsidR="00B40D82" w:rsidRPr="005B301B" w:rsidRDefault="004E72EA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666576" w:rsidRPr="005B301B" w14:paraId="6426DEA7" w14:textId="77777777" w:rsidTr="006603D5">
        <w:trPr>
          <w:trHeight w:val="271"/>
        </w:trPr>
        <w:tc>
          <w:tcPr>
            <w:tcW w:w="704" w:type="dxa"/>
          </w:tcPr>
          <w:p w14:paraId="366CE194" w14:textId="72D02384" w:rsidR="00666576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01" w:type="dxa"/>
          </w:tcPr>
          <w:p w14:paraId="0A16AD28" w14:textId="60F648CD" w:rsidR="00666576" w:rsidRPr="005B301B" w:rsidRDefault="0066657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Panele sensoryczne</w:t>
            </w:r>
          </w:p>
        </w:tc>
        <w:tc>
          <w:tcPr>
            <w:tcW w:w="4678" w:type="dxa"/>
          </w:tcPr>
          <w:p w14:paraId="11DC2151" w14:textId="31C5D852" w:rsidR="00666576" w:rsidRPr="005B301B" w:rsidRDefault="00666576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Fonts w:asciiTheme="minorHAnsi" w:hAnsiTheme="minorHAnsi" w:cstheme="minorHAnsi"/>
              </w:rPr>
              <w:t>Zestaw 10 sztuk paneli o wymiarach 33×33. Każdy zawiera inna strukturę. Skrzynia panelu wykona</w:t>
            </w:r>
            <w:r w:rsidR="00A30F8F">
              <w:rPr>
                <w:rFonts w:asciiTheme="minorHAnsi" w:hAnsiTheme="minorHAnsi" w:cstheme="minorHAnsi"/>
              </w:rPr>
              <w:t>n</w:t>
            </w:r>
            <w:r w:rsidRPr="005B301B">
              <w:rPr>
                <w:rFonts w:asciiTheme="minorHAnsi" w:hAnsiTheme="minorHAnsi" w:cstheme="minorHAnsi"/>
              </w:rPr>
              <w:t>a ze sklejki.</w:t>
            </w:r>
          </w:p>
          <w:p w14:paraId="5D31E15F" w14:textId="77777777" w:rsidR="00666576" w:rsidRPr="00666576" w:rsidRDefault="00666576" w:rsidP="00666576">
            <w:pPr>
              <w:spacing w:line="390" w:lineRule="atLeas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Tekstury</w:t>
            </w:r>
          </w:p>
          <w:p w14:paraId="5D9FDA3E" w14:textId="77777777" w:rsidR="00666576" w:rsidRPr="00666576" w:rsidRDefault="00666576" w:rsidP="00666576">
            <w:pPr>
              <w:numPr>
                <w:ilvl w:val="0"/>
                <w:numId w:val="18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Deska fakira (tekstura zimna)</w:t>
            </w:r>
          </w:p>
          <w:p w14:paraId="58846978" w14:textId="77777777" w:rsidR="00666576" w:rsidRPr="00666576" w:rsidRDefault="00666576" w:rsidP="00666576">
            <w:pPr>
              <w:numPr>
                <w:ilvl w:val="0"/>
                <w:numId w:val="18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Włos kokosa </w:t>
            </w:r>
            <w:proofErr w:type="spellStart"/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dlugi</w:t>
            </w:r>
            <w:proofErr w:type="spellEnd"/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(tekstura szorstka)</w:t>
            </w:r>
          </w:p>
          <w:p w14:paraId="6ACEFE7A" w14:textId="77777777" w:rsidR="00666576" w:rsidRPr="00666576" w:rsidRDefault="00666576" w:rsidP="00666576">
            <w:pPr>
              <w:numPr>
                <w:ilvl w:val="0"/>
                <w:numId w:val="18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Piłki kauczukowe</w:t>
            </w:r>
          </w:p>
          <w:p w14:paraId="22057F04" w14:textId="77777777" w:rsidR="00666576" w:rsidRPr="00666576" w:rsidRDefault="00666576" w:rsidP="00666576">
            <w:pPr>
              <w:numPr>
                <w:ilvl w:val="0"/>
                <w:numId w:val="18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Kawałki lustra zalane żywicą</w:t>
            </w:r>
          </w:p>
          <w:p w14:paraId="47E6771F" w14:textId="77777777" w:rsidR="00666576" w:rsidRPr="00666576" w:rsidRDefault="00666576" w:rsidP="00666576">
            <w:pPr>
              <w:numPr>
                <w:ilvl w:val="0"/>
                <w:numId w:val="18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Obrotowe koraliki</w:t>
            </w:r>
          </w:p>
          <w:p w14:paraId="6F74C2B7" w14:textId="77777777" w:rsidR="00666576" w:rsidRPr="00666576" w:rsidRDefault="00666576" w:rsidP="00666576">
            <w:pPr>
              <w:numPr>
                <w:ilvl w:val="0"/>
                <w:numId w:val="18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Panel Głębia podświetlany</w:t>
            </w:r>
          </w:p>
          <w:p w14:paraId="6D5EDA3E" w14:textId="77777777" w:rsidR="00666576" w:rsidRPr="00666576" w:rsidRDefault="00666576" w:rsidP="00666576">
            <w:pPr>
              <w:numPr>
                <w:ilvl w:val="0"/>
                <w:numId w:val="18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Miękkie piramidki</w:t>
            </w:r>
          </w:p>
          <w:p w14:paraId="6AE76EC9" w14:textId="77777777" w:rsidR="00666576" w:rsidRPr="00666576" w:rsidRDefault="00666576" w:rsidP="00666576">
            <w:pPr>
              <w:numPr>
                <w:ilvl w:val="0"/>
                <w:numId w:val="18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Kamienie otoczaki</w:t>
            </w:r>
          </w:p>
          <w:p w14:paraId="4B92155F" w14:textId="77777777" w:rsidR="00666576" w:rsidRPr="00666576" w:rsidRDefault="00666576" w:rsidP="00666576">
            <w:pPr>
              <w:numPr>
                <w:ilvl w:val="0"/>
                <w:numId w:val="18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Nierówne korki</w:t>
            </w:r>
          </w:p>
          <w:p w14:paraId="3E4ABD32" w14:textId="77777777" w:rsidR="00666576" w:rsidRPr="00666576" w:rsidRDefault="00666576" w:rsidP="00666576">
            <w:pPr>
              <w:numPr>
                <w:ilvl w:val="0"/>
                <w:numId w:val="18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66576">
              <w:rPr>
                <w:rFonts w:eastAsia="Times New Roman" w:cstheme="minorHAnsi"/>
                <w:sz w:val="24"/>
                <w:szCs w:val="24"/>
                <w:lang w:eastAsia="pl-PL"/>
              </w:rPr>
              <w:t>Szorstki dywan</w:t>
            </w:r>
          </w:p>
          <w:p w14:paraId="22FD8876" w14:textId="05C28104" w:rsidR="00666576" w:rsidRPr="005B301B" w:rsidRDefault="00666576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6379" w:type="dxa"/>
          </w:tcPr>
          <w:p w14:paraId="7368E1CB" w14:textId="0BD8A978" w:rsidR="00666576" w:rsidRPr="005B301B" w:rsidRDefault="00666576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EA217C" wp14:editId="38A8574C">
                  <wp:extent cx="3013009" cy="4015740"/>
                  <wp:effectExtent l="0" t="0" r="0" b="38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316" cy="406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9AB1B2A" w14:textId="16A00D75" w:rsidR="00666576" w:rsidRPr="005B301B" w:rsidRDefault="0066657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43DDBD2" w14:textId="1778263C" w:rsidR="00666576" w:rsidRPr="005B301B" w:rsidRDefault="00666576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7770B3" w:rsidRPr="005B301B" w14:paraId="0F5391EA" w14:textId="77777777" w:rsidTr="006603D5">
        <w:trPr>
          <w:trHeight w:val="271"/>
        </w:trPr>
        <w:tc>
          <w:tcPr>
            <w:tcW w:w="704" w:type="dxa"/>
          </w:tcPr>
          <w:p w14:paraId="4DD2580C" w14:textId="3F63F97C" w:rsidR="007770B3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14:paraId="1988B355" w14:textId="4940574A" w:rsidR="007770B3" w:rsidRPr="005B301B" w:rsidRDefault="007770B3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Wierzchołki górskie</w:t>
            </w:r>
          </w:p>
        </w:tc>
        <w:tc>
          <w:tcPr>
            <w:tcW w:w="4678" w:type="dxa"/>
          </w:tcPr>
          <w:p w14:paraId="2C5477BB" w14:textId="7DAC0ED4" w:rsidR="007770B3" w:rsidRPr="005B301B" w:rsidRDefault="00040012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Fonts w:asciiTheme="minorHAnsi" w:hAnsiTheme="minorHAnsi" w:cstheme="minorHAnsi"/>
                <w:shd w:val="clear" w:color="auto" w:fill="FFFFFF"/>
              </w:rPr>
              <w:t>Kamyki oraz zaokrąglone wierzchołki góry mają różne wysokości</w:t>
            </w:r>
            <w:r w:rsidR="004E72EA">
              <w:rPr>
                <w:rFonts w:asciiTheme="minorHAnsi" w:hAnsiTheme="minorHAnsi" w:cstheme="minorHAnsi"/>
                <w:shd w:val="clear" w:color="auto" w:fill="FFFFFF"/>
              </w:rPr>
              <w:t>,</w:t>
            </w:r>
            <w:r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 </w:t>
            </w:r>
            <w:r w:rsidR="004E72EA">
              <w:rPr>
                <w:rFonts w:asciiTheme="minorHAnsi" w:hAnsiTheme="minorHAnsi" w:cstheme="minorHAnsi"/>
                <w:shd w:val="clear" w:color="auto" w:fill="FFFFFF"/>
              </w:rPr>
              <w:t>g</w:t>
            </w:r>
            <w:r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umowe </w:t>
            </w:r>
            <w:r w:rsidR="004E72EA">
              <w:rPr>
                <w:rFonts w:asciiTheme="minorHAnsi" w:hAnsiTheme="minorHAnsi" w:cstheme="minorHAnsi"/>
                <w:shd w:val="clear" w:color="auto" w:fill="FFFFFF"/>
              </w:rPr>
              <w:t xml:space="preserve">antypoślizgowe </w:t>
            </w:r>
            <w:r w:rsidRPr="005B301B">
              <w:rPr>
                <w:rFonts w:asciiTheme="minorHAnsi" w:hAnsiTheme="minorHAnsi" w:cstheme="minorHAnsi"/>
                <w:shd w:val="clear" w:color="auto" w:fill="FFFFFF"/>
              </w:rPr>
              <w:t>nóżki</w:t>
            </w:r>
            <w:r w:rsidR="004E72EA">
              <w:rPr>
                <w:rFonts w:asciiTheme="minorHAnsi" w:hAnsiTheme="minorHAnsi" w:cstheme="minorHAnsi"/>
                <w:shd w:val="clear" w:color="auto" w:fill="FFFFFF"/>
              </w:rPr>
              <w:t>.</w:t>
            </w:r>
            <w:r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 Zestaw </w:t>
            </w:r>
            <w:r w:rsidR="004E72EA">
              <w:rPr>
                <w:rFonts w:asciiTheme="minorHAnsi" w:hAnsiTheme="minorHAnsi" w:cstheme="minorHAnsi"/>
                <w:shd w:val="clear" w:color="auto" w:fill="FFFFFF"/>
              </w:rPr>
              <w:t xml:space="preserve">zawiera 5 </w:t>
            </w:r>
            <w:r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 zaokrąglon</w:t>
            </w:r>
            <w:r w:rsidR="004E72EA">
              <w:rPr>
                <w:rFonts w:asciiTheme="minorHAnsi" w:hAnsiTheme="minorHAnsi" w:cstheme="minorHAnsi"/>
                <w:shd w:val="clear" w:color="auto" w:fill="FFFFFF"/>
              </w:rPr>
              <w:t>ych</w:t>
            </w:r>
            <w:r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 wierzchołki góry w 3 wysokościach: 8,5 cm, 17 cm i 25,5 cm.</w:t>
            </w:r>
          </w:p>
        </w:tc>
        <w:tc>
          <w:tcPr>
            <w:tcW w:w="6379" w:type="dxa"/>
          </w:tcPr>
          <w:p w14:paraId="3F820F16" w14:textId="1E039320" w:rsidR="007770B3" w:rsidRPr="005B301B" w:rsidRDefault="007770B3" w:rsidP="006603D5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2FF4A4" wp14:editId="29786090">
                  <wp:extent cx="1684020" cy="1684020"/>
                  <wp:effectExtent l="0" t="0" r="0" b="0"/>
                  <wp:docPr id="28" name="Obraz 28" descr="Wierzchołki górskie, 5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erzchołki górskie, 5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B8983C6" w14:textId="4CC1D034" w:rsidR="007770B3" w:rsidRPr="005B301B" w:rsidRDefault="004E72EA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5913964" w14:textId="040C9A03" w:rsidR="007770B3" w:rsidRPr="005B301B" w:rsidRDefault="004E72EA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D23DB6" w:rsidRPr="005B301B" w14:paraId="3CE59810" w14:textId="77777777" w:rsidTr="006603D5">
        <w:trPr>
          <w:trHeight w:val="271"/>
        </w:trPr>
        <w:tc>
          <w:tcPr>
            <w:tcW w:w="704" w:type="dxa"/>
          </w:tcPr>
          <w:p w14:paraId="797413EF" w14:textId="7D215789" w:rsidR="00D23DB6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36</w:t>
            </w:r>
          </w:p>
        </w:tc>
        <w:tc>
          <w:tcPr>
            <w:tcW w:w="1701" w:type="dxa"/>
          </w:tcPr>
          <w:p w14:paraId="752DA537" w14:textId="301629A6" w:rsidR="00D23DB6" w:rsidRPr="005B301B" w:rsidRDefault="00D23DB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Krążek do balansowania</w:t>
            </w:r>
          </w:p>
        </w:tc>
        <w:tc>
          <w:tcPr>
            <w:tcW w:w="4678" w:type="dxa"/>
          </w:tcPr>
          <w:p w14:paraId="7802A53B" w14:textId="77777777" w:rsidR="005B301B" w:rsidRPr="005B301B" w:rsidRDefault="005B301B" w:rsidP="005B301B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Ktokolwiek wejdzie na tę deskę, stanie przed wyzwaniem manewrowania trzema kulkami przez trudny labirynt. Aby to zrobić, krążek balansowy należy umiejętnie przechylać do przodu i do tyłu stopami i siłą ciała.</w:t>
            </w:r>
          </w:p>
          <w:p w14:paraId="1889ADBD" w14:textId="77777777" w:rsidR="005B301B" w:rsidRPr="005B301B" w:rsidRDefault="005B301B" w:rsidP="005B301B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Ze zintegrowanym labiryntem, w tym 3 kulki</w:t>
            </w:r>
          </w:p>
          <w:p w14:paraId="7AE26B0A" w14:textId="77777777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Kolor główny: biały</w:t>
            </w:r>
          </w:p>
          <w:p w14:paraId="117A3932" w14:textId="77777777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Wysokość: 5,5 cm</w:t>
            </w:r>
          </w:p>
          <w:p w14:paraId="18F0FEFF" w14:textId="77777777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Szerokość: 30 cm</w:t>
            </w:r>
          </w:p>
          <w:p w14:paraId="70732937" w14:textId="77777777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Waga produktu: 1,15 kg</w:t>
            </w:r>
          </w:p>
          <w:p w14:paraId="0D01261C" w14:textId="77777777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Długość: 44 cm</w:t>
            </w:r>
          </w:p>
          <w:p w14:paraId="001FAEDB" w14:textId="77777777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Wiek od: 4 lata</w:t>
            </w:r>
          </w:p>
          <w:p w14:paraId="5A83C141" w14:textId="048A18A2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Maksymalne obciążenie do: 90 kg</w:t>
            </w:r>
          </w:p>
          <w:p w14:paraId="0B99AF36" w14:textId="77777777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Szerokość podstawy: 30 cm</w:t>
            </w:r>
          </w:p>
          <w:p w14:paraId="21E36F41" w14:textId="77777777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Wysokość całkowita: 5,5 cm</w:t>
            </w:r>
          </w:p>
          <w:p w14:paraId="2D2FD2C7" w14:textId="77777777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Wysokość upadku: 5,5 cm</w:t>
            </w:r>
          </w:p>
          <w:p w14:paraId="1EB5DEAF" w14:textId="77777777" w:rsidR="005B301B" w:rsidRPr="005B301B" w:rsidRDefault="005B301B" w:rsidP="005B301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Długość podstawy: 44 cm</w:t>
            </w:r>
          </w:p>
          <w:p w14:paraId="732836AC" w14:textId="233B62EA" w:rsidR="00D23DB6" w:rsidRPr="00686AD9" w:rsidRDefault="005B301B" w:rsidP="00686AD9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Materiał: polipropylen, polistyren wysokoudarowy</w:t>
            </w:r>
          </w:p>
        </w:tc>
        <w:tc>
          <w:tcPr>
            <w:tcW w:w="6379" w:type="dxa"/>
          </w:tcPr>
          <w:p w14:paraId="68C662E3" w14:textId="4ECB87C2" w:rsidR="00D23DB6" w:rsidRPr="005B301B" w:rsidRDefault="00D13212" w:rsidP="006603D5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A27AE0" wp14:editId="58625108">
                  <wp:extent cx="2240280" cy="2240280"/>
                  <wp:effectExtent l="0" t="0" r="7620" b="762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DCC88CA" w14:textId="727D2573" w:rsidR="00D23DB6" w:rsidRPr="005B301B" w:rsidRDefault="004E72EA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AA87D8E" w14:textId="0C8807B7" w:rsidR="00D23DB6" w:rsidRPr="005B301B" w:rsidRDefault="004E72EA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666576" w:rsidRPr="005B301B" w14:paraId="5B0AB187" w14:textId="77777777" w:rsidTr="006603D5">
        <w:trPr>
          <w:trHeight w:val="271"/>
        </w:trPr>
        <w:tc>
          <w:tcPr>
            <w:tcW w:w="704" w:type="dxa"/>
          </w:tcPr>
          <w:p w14:paraId="3943161F" w14:textId="60E5D0E4" w:rsidR="00666576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14:paraId="5DB4656C" w14:textId="45A6644E" w:rsidR="00666576" w:rsidRPr="005B301B" w:rsidRDefault="00A37D7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Uchwyt na piłki</w:t>
            </w:r>
          </w:p>
        </w:tc>
        <w:tc>
          <w:tcPr>
            <w:tcW w:w="4678" w:type="dxa"/>
          </w:tcPr>
          <w:p w14:paraId="6CA3C8FB" w14:textId="0E4DDA50" w:rsidR="00666576" w:rsidRPr="005B301B" w:rsidRDefault="004E72EA" w:rsidP="00666576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Uchwyt </w:t>
            </w:r>
            <w:r w:rsidR="005E5EE7">
              <w:rPr>
                <w:rFonts w:asciiTheme="minorHAnsi" w:hAnsiTheme="minorHAnsi" w:cstheme="minorHAnsi"/>
              </w:rPr>
              <w:t xml:space="preserve">podwieszany na piłki rehabilitacyjne wykonany z lin o średnicy 10 mm, elementów łączących z bezpiecznego plastiku oraz drążków drewnianych. </w:t>
            </w:r>
            <w:r w:rsidR="00A37D7A" w:rsidRPr="005B301B">
              <w:rPr>
                <w:rFonts w:asciiTheme="minorHAnsi" w:hAnsiTheme="minorHAnsi" w:cstheme="minorHAnsi"/>
              </w:rPr>
              <w:t>Wymiary 200 x 50 na 3 piłki</w:t>
            </w:r>
          </w:p>
        </w:tc>
        <w:tc>
          <w:tcPr>
            <w:tcW w:w="6379" w:type="dxa"/>
          </w:tcPr>
          <w:p w14:paraId="626242D6" w14:textId="76FC9B84" w:rsidR="00666576" w:rsidRPr="005B301B" w:rsidRDefault="00666576" w:rsidP="006603D5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3E71D99" wp14:editId="64676027">
                  <wp:extent cx="1413164" cy="1885340"/>
                  <wp:effectExtent l="0" t="0" r="0" b="635"/>
                  <wp:docPr id="16" name="Obraz 16" descr="https://sklep-integracja-sensoryczna.pl/wp-content/uploads/2019/06/IMG_20190524_10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klep-integracja-sensoryczna.pl/wp-content/uploads/2019/06/IMG_20190524_10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69" cy="188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EAAFD1B" w14:textId="60408FF4" w:rsidR="00666576" w:rsidRPr="005B301B" w:rsidRDefault="00A37D7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0BCEE32" w14:textId="004B7B1E" w:rsidR="00666576" w:rsidRPr="005B301B" w:rsidRDefault="00A37D7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A37D7A" w:rsidRPr="005B301B" w14:paraId="6C048360" w14:textId="77777777" w:rsidTr="006603D5">
        <w:trPr>
          <w:trHeight w:val="271"/>
        </w:trPr>
        <w:tc>
          <w:tcPr>
            <w:tcW w:w="704" w:type="dxa"/>
          </w:tcPr>
          <w:p w14:paraId="35249942" w14:textId="6A147944" w:rsidR="00A37D7A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38</w:t>
            </w:r>
          </w:p>
        </w:tc>
        <w:tc>
          <w:tcPr>
            <w:tcW w:w="1701" w:type="dxa"/>
          </w:tcPr>
          <w:p w14:paraId="5818504E" w14:textId="015BB987" w:rsidR="00A37D7A" w:rsidRPr="005B301B" w:rsidRDefault="00A37D7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Jeżyki – ścieżka sensoryczna</w:t>
            </w:r>
          </w:p>
        </w:tc>
        <w:tc>
          <w:tcPr>
            <w:tcW w:w="4678" w:type="dxa"/>
          </w:tcPr>
          <w:p w14:paraId="2CBBE7B4" w14:textId="77777777" w:rsidR="00A37D7A" w:rsidRPr="005B301B" w:rsidRDefault="00A37D7A" w:rsidP="00A37D7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Ścieżka sensoryczna 6-elementowa.</w:t>
            </w:r>
          </w:p>
          <w:p w14:paraId="3FB4AA26" w14:textId="77777777" w:rsidR="00A37D7A" w:rsidRPr="005B301B" w:rsidRDefault="00A37D7A" w:rsidP="00A37D7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Fonts w:asciiTheme="minorHAnsi" w:hAnsiTheme="minorHAnsi" w:cstheme="minorHAnsi"/>
              </w:rPr>
              <w:t>Składa się z 6 kolorowych (żółte, niebieskie, zielone, czerwone) półkul</w:t>
            </w:r>
            <w:r w:rsidRPr="005B301B">
              <w:rPr>
                <w:rFonts w:asciiTheme="minorHAnsi" w:hAnsiTheme="minorHAnsi" w:cstheme="minorHAnsi"/>
              </w:rPr>
              <w:br/>
              <w:t>z wypustkami.</w:t>
            </w:r>
          </w:p>
          <w:p w14:paraId="7876B063" w14:textId="0113A54A" w:rsidR="00A37D7A" w:rsidRPr="00A37D7A" w:rsidRDefault="00A37D7A" w:rsidP="00A37D7A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37D7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Wymiary </w:t>
            </w:r>
            <w:r w:rsidR="005E5EE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półkuli: </w:t>
            </w:r>
            <w:r w:rsidRPr="00A37D7A">
              <w:rPr>
                <w:rFonts w:eastAsia="Times New Roman" w:cstheme="minorHAnsi"/>
                <w:sz w:val="24"/>
                <w:szCs w:val="24"/>
                <w:lang w:eastAsia="pl-PL"/>
              </w:rPr>
              <w:t>Średnica: 14,5cm;</w:t>
            </w:r>
            <w:r w:rsidR="005E5EE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A37D7A">
              <w:rPr>
                <w:rFonts w:eastAsia="Times New Roman" w:cstheme="minorHAnsi"/>
                <w:sz w:val="24"/>
                <w:szCs w:val="24"/>
                <w:lang w:eastAsia="pl-PL"/>
              </w:rPr>
              <w:t>Wysokość: 8cm.</w:t>
            </w:r>
          </w:p>
          <w:p w14:paraId="37CDA1EE" w14:textId="18183665" w:rsidR="00A37D7A" w:rsidRPr="00243B4B" w:rsidRDefault="00A37D7A" w:rsidP="00243B4B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37D7A">
              <w:rPr>
                <w:rFonts w:eastAsia="Times New Roman" w:cstheme="minorHAnsi"/>
                <w:sz w:val="24"/>
                <w:szCs w:val="24"/>
                <w:lang w:eastAsia="pl-PL"/>
              </w:rPr>
              <w:t>Kolory: żółty, czerwony, niebieski, zielony</w:t>
            </w:r>
            <w:r w:rsidR="005E5EE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 mix</w:t>
            </w:r>
          </w:p>
        </w:tc>
        <w:tc>
          <w:tcPr>
            <w:tcW w:w="6379" w:type="dxa"/>
          </w:tcPr>
          <w:p w14:paraId="66CA04AB" w14:textId="5FE8EFF5" w:rsidR="00A37D7A" w:rsidRPr="005B301B" w:rsidRDefault="004F6A4F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E82C0D" wp14:editId="51670F65">
                  <wp:extent cx="2654416" cy="3068320"/>
                  <wp:effectExtent l="0" t="0" r="0" b="0"/>
                  <wp:docPr id="274" name="Obraz 274" descr="Ścieżka sensoryczna. Pół-jeżyki/ jeżyki - Si-iS Integracja Sensory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Ścieżka sensoryczna. Pół-jeżyki/ jeżyki - Si-iS Integracja Sensory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466" cy="307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F2212D3" w14:textId="36E92970" w:rsidR="00A37D7A" w:rsidRPr="005B301B" w:rsidRDefault="00A37D7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939086A" w14:textId="571493E4" w:rsidR="00A37D7A" w:rsidRPr="005B301B" w:rsidRDefault="00A37D7A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7770B3" w:rsidRPr="005B301B" w14:paraId="6A5344D4" w14:textId="77777777" w:rsidTr="006603D5">
        <w:trPr>
          <w:trHeight w:val="271"/>
        </w:trPr>
        <w:tc>
          <w:tcPr>
            <w:tcW w:w="704" w:type="dxa"/>
          </w:tcPr>
          <w:p w14:paraId="63D0125B" w14:textId="10861994" w:rsidR="007770B3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14:paraId="6E290A76" w14:textId="77777777" w:rsidR="007770B3" w:rsidRDefault="00B04D63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Piłki jeżowce</w:t>
            </w:r>
          </w:p>
          <w:p w14:paraId="405D1D4D" w14:textId="23FE4EFD" w:rsidR="00B04D63" w:rsidRPr="005B301B" w:rsidRDefault="00B04D63" w:rsidP="006603D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3634261" w14:textId="0A24F1FE" w:rsidR="007770B3" w:rsidRDefault="005E5EE7" w:rsidP="005E5EE7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Silikonowe piłeczki z wąsami. </w:t>
            </w:r>
            <w:r w:rsidR="007770B3" w:rsidRPr="007770B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Materiał: tworzywo sztuczne. Bez lateksu. </w:t>
            </w:r>
          </w:p>
          <w:p w14:paraId="466442F6" w14:textId="37C8F60C" w:rsidR="005E5EE7" w:rsidRPr="007770B3" w:rsidRDefault="005E5EE7" w:rsidP="005E5EE7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zawiera 2 piłeczki o średnicy 11 cm oraz 2 piłeczki o średnicy 9 cm. Wielokolorowe, w różnych odcieniach.</w:t>
            </w:r>
          </w:p>
          <w:p w14:paraId="4F39F08F" w14:textId="339401F4" w:rsidR="007770B3" w:rsidRPr="005B301B" w:rsidRDefault="007770B3" w:rsidP="00A37D7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6379" w:type="dxa"/>
          </w:tcPr>
          <w:p w14:paraId="7CCE72C4" w14:textId="3A64A336" w:rsidR="007770B3" w:rsidRPr="005B301B" w:rsidRDefault="007770B3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1D610EE" wp14:editId="7EA6C740">
                  <wp:extent cx="1767840" cy="1767840"/>
                  <wp:effectExtent l="0" t="0" r="3810" b="3810"/>
                  <wp:docPr id="25" name="Obraz 25" descr="Piłka Koosh, Ø 11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łka Koosh, Ø 11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715BAB9" w14:textId="50F21732" w:rsidR="007770B3" w:rsidRPr="005B301B" w:rsidRDefault="005E5EE7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7A905E0" w14:textId="7B173CA7" w:rsidR="007770B3" w:rsidRPr="005B301B" w:rsidRDefault="005E5EE7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330E26" w:rsidRPr="005B301B" w14:paraId="3D8230F7" w14:textId="77777777" w:rsidTr="006603D5">
        <w:trPr>
          <w:trHeight w:val="271"/>
        </w:trPr>
        <w:tc>
          <w:tcPr>
            <w:tcW w:w="704" w:type="dxa"/>
          </w:tcPr>
          <w:p w14:paraId="0B86CADB" w14:textId="47871BEF" w:rsidR="00330E26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40</w:t>
            </w:r>
          </w:p>
        </w:tc>
        <w:tc>
          <w:tcPr>
            <w:tcW w:w="1701" w:type="dxa"/>
          </w:tcPr>
          <w:p w14:paraId="4D20F425" w14:textId="29EB1C8D" w:rsidR="00330E26" w:rsidRPr="005B301B" w:rsidRDefault="00330E2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Piłki z wypustkami</w:t>
            </w:r>
          </w:p>
        </w:tc>
        <w:tc>
          <w:tcPr>
            <w:tcW w:w="4678" w:type="dxa"/>
          </w:tcPr>
          <w:p w14:paraId="04431F50" w14:textId="75ACF606" w:rsidR="00330E26" w:rsidRPr="005B301B" w:rsidRDefault="00330E26" w:rsidP="007770B3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Zawartość: 4 x średnica 8 cm, 6 x średnica 6 cm, 2 x średnica 5,5 cm. Materiał: delikatne, kolorowe tworzywo sztuczne z miękkimi kolcami.</w:t>
            </w:r>
          </w:p>
        </w:tc>
        <w:tc>
          <w:tcPr>
            <w:tcW w:w="6379" w:type="dxa"/>
          </w:tcPr>
          <w:p w14:paraId="1E14FACF" w14:textId="55A03C18" w:rsidR="00330E26" w:rsidRPr="005B301B" w:rsidRDefault="00330E26" w:rsidP="006603D5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2E594E" wp14:editId="76319739">
                  <wp:extent cx="1958340" cy="1958340"/>
                  <wp:effectExtent l="0" t="0" r="3810" b="3810"/>
                  <wp:docPr id="264" name="Obraz 264" descr="Piłki jeżyki, 12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łki jeżyki, 12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5E69A43" w14:textId="7A2054A8" w:rsidR="00330E26" w:rsidRPr="005B301B" w:rsidRDefault="00330E2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AB8C59F" w14:textId="10AABD31" w:rsidR="00330E26" w:rsidRPr="005B301B" w:rsidRDefault="00330E26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7770B3" w:rsidRPr="005B301B" w14:paraId="475EE9F7" w14:textId="77777777" w:rsidTr="006603D5">
        <w:trPr>
          <w:trHeight w:val="271"/>
        </w:trPr>
        <w:tc>
          <w:tcPr>
            <w:tcW w:w="704" w:type="dxa"/>
          </w:tcPr>
          <w:p w14:paraId="79DB3548" w14:textId="4138CA42" w:rsidR="007770B3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14:paraId="6997FA7F" w14:textId="7A72A102" w:rsidR="007770B3" w:rsidRPr="005B301B" w:rsidRDefault="007770B3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Piłeczki z wypustkami metaliczne</w:t>
            </w:r>
          </w:p>
        </w:tc>
        <w:tc>
          <w:tcPr>
            <w:tcW w:w="4678" w:type="dxa"/>
          </w:tcPr>
          <w:p w14:paraId="0671D759" w14:textId="076741EA" w:rsidR="007770B3" w:rsidRPr="005B301B" w:rsidRDefault="007770B3" w:rsidP="007770B3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Nadmuchiwane, z wypustkami - idealnie masują i stymulują zmysł dotyku. W metalicznych barwach: czerwonym, fioletowym, żółtym, niebieskim, zielonym. W zestawie z pompką i zaworem iglicowym. 25 sztuk. Wymiary: maks. Ø 10 cm.  </w:t>
            </w:r>
          </w:p>
        </w:tc>
        <w:tc>
          <w:tcPr>
            <w:tcW w:w="6379" w:type="dxa"/>
          </w:tcPr>
          <w:p w14:paraId="585F1273" w14:textId="0A64144C" w:rsidR="007770B3" w:rsidRPr="005B301B" w:rsidRDefault="007770B3" w:rsidP="006603D5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6B54CB" wp14:editId="0A2C7F73">
                  <wp:extent cx="1851660" cy="1851660"/>
                  <wp:effectExtent l="0" t="0" r="0" b="0"/>
                  <wp:docPr id="27" name="Obraz 27" descr="Piłki wypust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łki wypust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253AA8E" w14:textId="012C2EDB" w:rsidR="007770B3" w:rsidRPr="005B301B" w:rsidRDefault="007770B3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EC2EF30" w14:textId="5F000A83" w:rsidR="007770B3" w:rsidRPr="005B301B" w:rsidRDefault="007770B3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040012" w:rsidRPr="005B301B" w14:paraId="7CDB2947" w14:textId="77777777" w:rsidTr="006603D5">
        <w:trPr>
          <w:trHeight w:val="271"/>
        </w:trPr>
        <w:tc>
          <w:tcPr>
            <w:tcW w:w="704" w:type="dxa"/>
          </w:tcPr>
          <w:p w14:paraId="133D1D56" w14:textId="2C159C83" w:rsidR="00040012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14:paraId="2A9B2963" w14:textId="5694B8EA" w:rsidR="00040012" w:rsidRPr="005B301B" w:rsidRDefault="00040012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Piłki emocje</w:t>
            </w:r>
          </w:p>
        </w:tc>
        <w:tc>
          <w:tcPr>
            <w:tcW w:w="4678" w:type="dxa"/>
          </w:tcPr>
          <w:p w14:paraId="2827A0B6" w14:textId="7DC1918B" w:rsidR="00040012" w:rsidRPr="00040012" w:rsidRDefault="005E5EE7" w:rsidP="00040012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N</w:t>
            </w:r>
            <w:r w:rsidR="00040012" w:rsidRPr="00040012">
              <w:rPr>
                <w:rFonts w:eastAsia="Times New Roman" w:cstheme="minorHAnsi"/>
                <w:sz w:val="24"/>
                <w:szCs w:val="24"/>
                <w:lang w:eastAsia="pl-PL"/>
              </w:rPr>
              <w:t>admuchiwane piłki w mocnych połyskujących kolorach przedstawiają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ce</w:t>
            </w:r>
            <w:r w:rsidR="00040012" w:rsidRPr="0004001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wyraz twarzy dla takich uczuć, jak: radość, smutek, przerażenie, zdziwienie, strach, złość. Z zaworem iglicowym. Materiał: tworzywo sztuczne. Rozmiar: średnica 20 cm.</w:t>
            </w:r>
          </w:p>
          <w:p w14:paraId="1D8F76D6" w14:textId="77777777" w:rsidR="00040012" w:rsidRPr="005B301B" w:rsidRDefault="00040012" w:rsidP="007770B3">
            <w:pPr>
              <w:shd w:val="clear" w:color="auto" w:fill="FFFFFF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9" w:type="dxa"/>
          </w:tcPr>
          <w:p w14:paraId="23CEA83D" w14:textId="3E45B57B" w:rsidR="00040012" w:rsidRPr="005B301B" w:rsidRDefault="00040012" w:rsidP="006603D5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500315" wp14:editId="2F47F53C">
                  <wp:extent cx="1866900" cy="1866900"/>
                  <wp:effectExtent l="0" t="0" r="0" b="0"/>
                  <wp:docPr id="31" name="Obraz 31" descr="Piłki &amp;quot;Emocje&amp;quot;, 6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łki &amp;quot;Emocje&amp;quot;, 6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19045A" w14:textId="134D1EFE" w:rsidR="00040012" w:rsidRPr="005B301B" w:rsidRDefault="00040012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CC8C284" w14:textId="3CF41336" w:rsidR="00040012" w:rsidRPr="005B301B" w:rsidRDefault="00040012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D23DB6" w:rsidRPr="005B301B" w14:paraId="530E3AC7" w14:textId="77777777" w:rsidTr="006603D5">
        <w:trPr>
          <w:trHeight w:val="271"/>
        </w:trPr>
        <w:tc>
          <w:tcPr>
            <w:tcW w:w="704" w:type="dxa"/>
          </w:tcPr>
          <w:p w14:paraId="158DD5BC" w14:textId="3B109280" w:rsidR="00D23DB6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43</w:t>
            </w:r>
          </w:p>
        </w:tc>
        <w:tc>
          <w:tcPr>
            <w:tcW w:w="1701" w:type="dxa"/>
          </w:tcPr>
          <w:p w14:paraId="7D4D3BF9" w14:textId="3337700D" w:rsidR="00D23DB6" w:rsidRPr="005B301B" w:rsidRDefault="00D23DB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Woreczki gimnastyczne</w:t>
            </w:r>
          </w:p>
        </w:tc>
        <w:tc>
          <w:tcPr>
            <w:tcW w:w="4678" w:type="dxa"/>
          </w:tcPr>
          <w:p w14:paraId="5B5605D2" w14:textId="77777777" w:rsidR="00D23DB6" w:rsidRDefault="00330E26" w:rsidP="00040012">
            <w:pPr>
              <w:shd w:val="clear" w:color="auto" w:fill="FFFFFF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Przeznaczone do ćwiczeń równowagi i koordynacji. Materiał: poszycie 100% bawełny, wypełnienie z granulatu. Moż</w:t>
            </w:r>
            <w:r w:rsidR="005E5EE7">
              <w:rPr>
                <w:rFonts w:cstheme="minorHAnsi"/>
                <w:sz w:val="24"/>
                <w:szCs w:val="24"/>
                <w:shd w:val="clear" w:color="auto" w:fill="FFFFFF"/>
              </w:rPr>
              <w:t>liwość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pra</w:t>
            </w:r>
            <w:r w:rsidR="005E5EE7">
              <w:rPr>
                <w:rFonts w:cstheme="minorHAnsi"/>
                <w:sz w:val="24"/>
                <w:szCs w:val="24"/>
                <w:shd w:val="clear" w:color="auto" w:fill="FFFFFF"/>
              </w:rPr>
              <w:t>nia w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60 st. C lub dezynfekowa</w:t>
            </w:r>
            <w:r w:rsidR="005E5EE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nia </w:t>
            </w: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odpowiednim środkiem. W zestawie 8 szt. 2 x czerwone, 2 x żółte, 2 x zielone i 2 x niebieskie.</w:t>
            </w:r>
          </w:p>
          <w:p w14:paraId="1702C5E2" w14:textId="45A81580" w:rsidR="00315263" w:rsidRPr="005B301B" w:rsidRDefault="00315263" w:rsidP="00040012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Wymiary 15x10 cm, 150 g.</w:t>
            </w:r>
          </w:p>
        </w:tc>
        <w:tc>
          <w:tcPr>
            <w:tcW w:w="6379" w:type="dxa"/>
          </w:tcPr>
          <w:p w14:paraId="606E1D7B" w14:textId="072D7DA1" w:rsidR="00D23DB6" w:rsidRPr="005B301B" w:rsidRDefault="00D23DB6" w:rsidP="006603D5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3945E1" wp14:editId="0F3CECED">
                  <wp:extent cx="2049780" cy="2049780"/>
                  <wp:effectExtent l="0" t="0" r="7620" b="7620"/>
                  <wp:docPr id="14" name="Obraz 14" descr="Woreczki gimnastyczne, 20 x 15 cm, 300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oreczki gimnastyczne, 20 x 15 cm, 300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B6DE23A" w14:textId="0A957192" w:rsidR="00D23DB6" w:rsidRPr="005B301B" w:rsidRDefault="00330E2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18CD683" w14:textId="541C98A1" w:rsidR="00D23DB6" w:rsidRPr="005B301B" w:rsidRDefault="00330E26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A37D7A" w:rsidRPr="005B301B" w14:paraId="53F1E5F6" w14:textId="77777777" w:rsidTr="006603D5">
        <w:trPr>
          <w:trHeight w:val="271"/>
        </w:trPr>
        <w:tc>
          <w:tcPr>
            <w:tcW w:w="704" w:type="dxa"/>
          </w:tcPr>
          <w:p w14:paraId="68B1B5FF" w14:textId="3DB14832" w:rsidR="00A37D7A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14:paraId="049FE316" w14:textId="68FA651B" w:rsidR="00A37D7A" w:rsidRPr="005B301B" w:rsidRDefault="00A37D7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Piłka rehabilitacyjna</w:t>
            </w:r>
          </w:p>
        </w:tc>
        <w:tc>
          <w:tcPr>
            <w:tcW w:w="4678" w:type="dxa"/>
          </w:tcPr>
          <w:p w14:paraId="11CAD690" w14:textId="51956920" w:rsidR="00A37D7A" w:rsidRPr="005B301B" w:rsidRDefault="00A37D7A" w:rsidP="00A37D7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Piłka rehabilitacyjna</w:t>
            </w:r>
            <w:r w:rsidR="005E5EE7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o średnicy</w:t>
            </w: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75 cm</w:t>
            </w:r>
            <w:r w:rsidR="005E5EE7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.</w:t>
            </w:r>
          </w:p>
          <w:p w14:paraId="69FDABE6" w14:textId="6BEEE19D" w:rsidR="00A37D7A" w:rsidRDefault="00A37D7A" w:rsidP="00A37D7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Materiał: </w:t>
            </w:r>
            <w:r w:rsidRPr="005B301B">
              <w:rPr>
                <w:rFonts w:asciiTheme="minorHAnsi" w:hAnsiTheme="minorHAnsi" w:cstheme="minorHAnsi"/>
              </w:rPr>
              <w:t>PVC – specjalna guma wytrzymująca duże obciążenia.</w:t>
            </w:r>
          </w:p>
          <w:p w14:paraId="465240F1" w14:textId="1F54CC44" w:rsidR="005E5EE7" w:rsidRPr="005B301B" w:rsidRDefault="005E5EE7" w:rsidP="00A37D7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Kolor żółty</w:t>
            </w:r>
          </w:p>
          <w:p w14:paraId="04D7889B" w14:textId="77777777" w:rsidR="00A37D7A" w:rsidRPr="005B301B" w:rsidRDefault="00A37D7A" w:rsidP="00A37D7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6379" w:type="dxa"/>
          </w:tcPr>
          <w:p w14:paraId="5BA04BF8" w14:textId="62D34C3B" w:rsidR="00A37D7A" w:rsidRPr="005B301B" w:rsidRDefault="004F6A4F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B75285" wp14:editId="2AF124D5">
                  <wp:extent cx="1779905" cy="1779905"/>
                  <wp:effectExtent l="0" t="0" r="0" b="0"/>
                  <wp:docPr id="273" name="Obraz 273" descr="Piłka rehabilitacyjna yellowGYM ball 75 cm, żółta. Internetowy sklep  rehabilitacyjno-med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łka rehabilitacyjna yellowGYM ball 75 cm, żółta. Internetowy sklep  rehabilitacyjno-med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F8F42A2" w14:textId="77385ED4" w:rsidR="00A37D7A" w:rsidRPr="005B301B" w:rsidRDefault="00A37D7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5FC1D04" w14:textId="2E5E5286" w:rsidR="00A37D7A" w:rsidRPr="005B301B" w:rsidRDefault="00A37D7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A37D7A" w:rsidRPr="005B301B" w14:paraId="296826C0" w14:textId="77777777" w:rsidTr="006603D5">
        <w:trPr>
          <w:trHeight w:val="271"/>
        </w:trPr>
        <w:tc>
          <w:tcPr>
            <w:tcW w:w="704" w:type="dxa"/>
          </w:tcPr>
          <w:p w14:paraId="342CAA41" w14:textId="00CEF88E" w:rsidR="00A37D7A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14:paraId="308C5C60" w14:textId="4C4A23ED" w:rsidR="00A37D7A" w:rsidRPr="005B301B" w:rsidRDefault="00A37D7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Piłka wałek</w:t>
            </w:r>
          </w:p>
        </w:tc>
        <w:tc>
          <w:tcPr>
            <w:tcW w:w="4678" w:type="dxa"/>
          </w:tcPr>
          <w:p w14:paraId="11D2EF72" w14:textId="3DC96C46" w:rsidR="00EE602A" w:rsidRDefault="00EE602A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Piłka wałek </w:t>
            </w:r>
            <w:r w:rsidR="005E5EE7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o wymiarach </w:t>
            </w: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50×100</w:t>
            </w:r>
          </w:p>
          <w:p w14:paraId="6438A64E" w14:textId="61D4CA5F" w:rsidR="00EE602A" w:rsidRPr="005B301B" w:rsidRDefault="00265D7E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Materiał: </w:t>
            </w:r>
            <w:r w:rsidRPr="005B301B">
              <w:rPr>
                <w:rFonts w:asciiTheme="minorHAnsi" w:hAnsiTheme="minorHAnsi" w:cstheme="minorHAnsi"/>
              </w:rPr>
              <w:t>PVC – specjalna guma wytrzymująca duże obciążenia.</w:t>
            </w:r>
          </w:p>
          <w:p w14:paraId="13C0A3C6" w14:textId="750E92C9" w:rsidR="00A37D7A" w:rsidRPr="005B301B" w:rsidRDefault="00265D7E" w:rsidP="00A37D7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Kolor niebieski</w:t>
            </w:r>
          </w:p>
        </w:tc>
        <w:tc>
          <w:tcPr>
            <w:tcW w:w="6379" w:type="dxa"/>
          </w:tcPr>
          <w:p w14:paraId="60578EB0" w14:textId="134DEE28" w:rsidR="00A37D7A" w:rsidRPr="005B301B" w:rsidRDefault="004F6A4F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B62B9B" wp14:editId="409908D9">
                  <wp:extent cx="2019300" cy="2019300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09D2C7" w14:textId="667B1B92" w:rsidR="00A37D7A" w:rsidRPr="005B301B" w:rsidRDefault="00EE602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5E7D1CC" w14:textId="34CBC88F" w:rsidR="00A37D7A" w:rsidRPr="005B301B" w:rsidRDefault="00EE602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EE602A" w:rsidRPr="005B301B" w14:paraId="7E71B55E" w14:textId="77777777" w:rsidTr="006603D5">
        <w:trPr>
          <w:trHeight w:val="271"/>
        </w:trPr>
        <w:tc>
          <w:tcPr>
            <w:tcW w:w="704" w:type="dxa"/>
          </w:tcPr>
          <w:p w14:paraId="73B3BD79" w14:textId="7BA942CE" w:rsidR="00EE602A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46</w:t>
            </w:r>
          </w:p>
        </w:tc>
        <w:tc>
          <w:tcPr>
            <w:tcW w:w="1701" w:type="dxa"/>
          </w:tcPr>
          <w:p w14:paraId="5178B834" w14:textId="5E8C1EBB" w:rsidR="00EE602A" w:rsidRPr="005B301B" w:rsidRDefault="00EE602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Piłka skoczek</w:t>
            </w:r>
          </w:p>
        </w:tc>
        <w:tc>
          <w:tcPr>
            <w:tcW w:w="4678" w:type="dxa"/>
          </w:tcPr>
          <w:p w14:paraId="079BDB56" w14:textId="664D279F" w:rsidR="00EE602A" w:rsidRPr="005B301B" w:rsidRDefault="00EE602A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Piłka skacząca z rogami </w:t>
            </w:r>
            <w:r w:rsidR="00265D7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o średnicy </w:t>
            </w: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55cm.</w:t>
            </w:r>
          </w:p>
          <w:p w14:paraId="558FB10F" w14:textId="77777777" w:rsidR="00EE602A" w:rsidRPr="005B301B" w:rsidRDefault="00EE602A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Materiał: </w:t>
            </w:r>
            <w:r w:rsidRPr="005B301B">
              <w:rPr>
                <w:rFonts w:asciiTheme="minorHAnsi" w:hAnsiTheme="minorHAnsi" w:cstheme="minorHAnsi"/>
              </w:rPr>
              <w:t>PVC – specjalna guma wytrzymująca duże obciążenia.</w:t>
            </w:r>
          </w:p>
          <w:p w14:paraId="04886E4F" w14:textId="269A25AA" w:rsidR="00EE602A" w:rsidRPr="005B301B" w:rsidRDefault="00EE602A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Kolor </w:t>
            </w:r>
            <w:r w:rsidR="00315263">
              <w:rPr>
                <w:rFonts w:asciiTheme="minorHAnsi" w:hAnsiTheme="minorHAnsi" w:cstheme="minorHAnsi"/>
              </w:rPr>
              <w:t>czerwony</w:t>
            </w:r>
          </w:p>
          <w:p w14:paraId="1F3F7670" w14:textId="42B398FF" w:rsidR="00EE602A" w:rsidRPr="005B301B" w:rsidRDefault="00EE602A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6379" w:type="dxa"/>
          </w:tcPr>
          <w:p w14:paraId="60AF6E78" w14:textId="380EE5D2" w:rsidR="00EE602A" w:rsidRPr="005B301B" w:rsidRDefault="00EE602A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936D2D" wp14:editId="719080B6">
                  <wp:extent cx="2354580" cy="2354580"/>
                  <wp:effectExtent l="0" t="0" r="762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52DCBE2" w14:textId="6CCDDE71" w:rsidR="00EE602A" w:rsidRPr="005B301B" w:rsidRDefault="00EE602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8F37239" w14:textId="63EA5B4B" w:rsidR="00EE602A" w:rsidRPr="005B301B" w:rsidRDefault="00EE602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EE602A" w:rsidRPr="005B301B" w14:paraId="60DF38CE" w14:textId="77777777" w:rsidTr="006603D5">
        <w:trPr>
          <w:trHeight w:val="271"/>
        </w:trPr>
        <w:tc>
          <w:tcPr>
            <w:tcW w:w="704" w:type="dxa"/>
          </w:tcPr>
          <w:p w14:paraId="11BF7769" w14:textId="4A706291" w:rsidR="00EE602A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14:paraId="7954BCC0" w14:textId="2CE5A7EC" w:rsidR="00EE602A" w:rsidRPr="005B301B" w:rsidRDefault="00EE602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Tunel sensoryczny otwierany</w:t>
            </w:r>
          </w:p>
        </w:tc>
        <w:tc>
          <w:tcPr>
            <w:tcW w:w="4678" w:type="dxa"/>
          </w:tcPr>
          <w:p w14:paraId="69C45487" w14:textId="39E8D543" w:rsidR="00EE602A" w:rsidRPr="005B301B" w:rsidRDefault="00EE602A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Tunel sensoryczny otwierany</w:t>
            </w:r>
            <w:r w:rsidRPr="005B301B">
              <w:rPr>
                <w:rFonts w:asciiTheme="minorHAnsi" w:hAnsiTheme="minorHAnsi" w:cstheme="minorHAnsi"/>
              </w:rPr>
              <w:t>. Wykonany z tkaniny bawełnianej i wypełniony granulatem styropianowym. Może być wykorzystywany do siedzenia, przeciskania, leżenia, rolowania.</w:t>
            </w:r>
          </w:p>
          <w:p w14:paraId="2BEBC1CB" w14:textId="54527ACE" w:rsidR="00EE602A" w:rsidRDefault="00EE602A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Fonts w:asciiTheme="minorHAnsi" w:hAnsiTheme="minorHAnsi" w:cstheme="minorHAnsi"/>
              </w:rPr>
              <w:t>Granulat styropianowy posiada</w:t>
            </w:r>
            <w:r w:rsidR="00265D7E">
              <w:rPr>
                <w:rFonts w:asciiTheme="minorHAnsi" w:hAnsiTheme="minorHAnsi" w:cstheme="minorHAnsi"/>
              </w:rPr>
              <w:t>jący</w:t>
            </w:r>
            <w:r w:rsidRPr="005B301B">
              <w:rPr>
                <w:rFonts w:asciiTheme="minorHAnsi" w:hAnsiTheme="minorHAnsi" w:cstheme="minorHAnsi"/>
              </w:rPr>
              <w:t xml:space="preserve"> atest Państwowego Zakładu Higieny</w:t>
            </w:r>
            <w:r w:rsidR="00265D7E">
              <w:rPr>
                <w:rFonts w:asciiTheme="minorHAnsi" w:hAnsiTheme="minorHAnsi" w:cstheme="minorHAnsi"/>
              </w:rPr>
              <w:t>.</w:t>
            </w:r>
          </w:p>
          <w:p w14:paraId="7B3E21F9" w14:textId="28760E85" w:rsidR="00265D7E" w:rsidRPr="005B301B" w:rsidRDefault="00265D7E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Wielokolorowy</w:t>
            </w:r>
          </w:p>
          <w:p w14:paraId="42DA13A3" w14:textId="77777777" w:rsidR="00EE602A" w:rsidRPr="005B301B" w:rsidRDefault="00EE602A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6379" w:type="dxa"/>
          </w:tcPr>
          <w:p w14:paraId="43303C71" w14:textId="62D503F7" w:rsidR="00EE602A" w:rsidRPr="005B301B" w:rsidRDefault="00624679" w:rsidP="006603D5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061158" wp14:editId="68D24407">
                  <wp:extent cx="3139440" cy="3139440"/>
                  <wp:effectExtent l="0" t="0" r="3810" b="3810"/>
                  <wp:docPr id="268" name="Obraz 268" descr="Tunel sensoryczny - OTWIERANY - 70 cm 7 Zmysłów Integracja Sensory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unel sensoryczny - OTWIERANY - 70 cm 7 Zmysłów Integracja Sensory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C8B87EE" w14:textId="3B6C4346" w:rsidR="00EE602A" w:rsidRPr="005B301B" w:rsidRDefault="00265D7E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FEA76DF" w14:textId="72405EB7" w:rsidR="00EE602A" w:rsidRPr="005B301B" w:rsidRDefault="00265D7E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A8046D" w:rsidRPr="005B301B" w14:paraId="16182059" w14:textId="77777777" w:rsidTr="006603D5">
        <w:trPr>
          <w:trHeight w:val="271"/>
        </w:trPr>
        <w:tc>
          <w:tcPr>
            <w:tcW w:w="704" w:type="dxa"/>
          </w:tcPr>
          <w:p w14:paraId="46C1FB0E" w14:textId="1FEEFEC2" w:rsidR="00A8046D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48</w:t>
            </w:r>
          </w:p>
        </w:tc>
        <w:tc>
          <w:tcPr>
            <w:tcW w:w="1701" w:type="dxa"/>
          </w:tcPr>
          <w:p w14:paraId="1AC92B98" w14:textId="28441E29" w:rsidR="00A8046D" w:rsidRPr="005B301B" w:rsidRDefault="00A8046D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Opona do huśtania się</w:t>
            </w:r>
          </w:p>
        </w:tc>
        <w:tc>
          <w:tcPr>
            <w:tcW w:w="4678" w:type="dxa"/>
          </w:tcPr>
          <w:p w14:paraId="4C63B291" w14:textId="77777777" w:rsidR="00A8046D" w:rsidRDefault="007770B3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 w:rsidRPr="005B301B">
              <w:rPr>
                <w:rFonts w:asciiTheme="minorHAnsi" w:hAnsiTheme="minorHAnsi" w:cstheme="minorHAnsi"/>
                <w:shd w:val="clear" w:color="auto" w:fill="FFFFFF"/>
              </w:rPr>
              <w:t>Opona do huśtania mocowana jest na 1 haku, 1 linie (115-200 cm) oraz karabińczyku (w zestawie)</w:t>
            </w:r>
            <w:r w:rsidR="00265D7E">
              <w:rPr>
                <w:rFonts w:asciiTheme="minorHAnsi" w:hAnsiTheme="minorHAnsi" w:cstheme="minorHAnsi"/>
                <w:shd w:val="clear" w:color="auto" w:fill="FFFFFF"/>
              </w:rPr>
              <w:t xml:space="preserve">. </w:t>
            </w:r>
            <w:r w:rsidRPr="005B301B">
              <w:rPr>
                <w:rFonts w:asciiTheme="minorHAnsi" w:hAnsiTheme="minorHAnsi" w:cstheme="minorHAnsi"/>
                <w:shd w:val="clear" w:color="auto" w:fill="FFFFFF"/>
              </w:rPr>
              <w:t xml:space="preserve">Materiał: wytrzymała tkanina zewnętrzna - 100 % poliester (jasno i ciemnoniebieska), taśma polipropylenowa, wypełniona styropianowymi kuleczkami. Wymiary średnica ok. 76 cm, w środku ok. 46 cm, opona ok. 19 cm. </w:t>
            </w:r>
          </w:p>
          <w:p w14:paraId="329A2216" w14:textId="40B680E3" w:rsidR="00E82FCB" w:rsidRPr="00E82FCB" w:rsidRDefault="00E82FCB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 w:rsidRPr="00E82FCB">
              <w:rPr>
                <w:rFonts w:asciiTheme="minorHAnsi" w:hAnsiTheme="minorHAnsi" w:cstheme="minorHAnsi"/>
                <w:shd w:val="clear" w:color="auto" w:fill="FFFFFF"/>
              </w:rPr>
              <w:t>W komplecie 4 liny z regulacją długości od 115 do 200 cm oraz 4 karabińczyki.</w:t>
            </w:r>
          </w:p>
        </w:tc>
        <w:tc>
          <w:tcPr>
            <w:tcW w:w="6379" w:type="dxa"/>
          </w:tcPr>
          <w:p w14:paraId="5E1A84DA" w14:textId="43924C2C" w:rsidR="00A8046D" w:rsidRPr="005B301B" w:rsidRDefault="00E82FCB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8414C9" wp14:editId="3152AE3D">
                  <wp:extent cx="2701925" cy="2701925"/>
                  <wp:effectExtent l="0" t="0" r="3175" b="3175"/>
                  <wp:docPr id="259" name="Obraz 259" descr="Opona do huśtania si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ona do huśtania si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2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A677763" w14:textId="0CB71570" w:rsidR="00A8046D" w:rsidRPr="005B301B" w:rsidRDefault="00265D7E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E5BE2CA" w14:textId="138D951E" w:rsidR="00A8046D" w:rsidRPr="005B301B" w:rsidRDefault="00E82FCB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EE602A" w:rsidRPr="005B301B" w14:paraId="328A712B" w14:textId="77777777" w:rsidTr="006603D5">
        <w:trPr>
          <w:trHeight w:val="271"/>
        </w:trPr>
        <w:tc>
          <w:tcPr>
            <w:tcW w:w="704" w:type="dxa"/>
          </w:tcPr>
          <w:p w14:paraId="210B37BE" w14:textId="35FA9C75" w:rsidR="00EE602A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49</w:t>
            </w:r>
          </w:p>
        </w:tc>
        <w:tc>
          <w:tcPr>
            <w:tcW w:w="1701" w:type="dxa"/>
          </w:tcPr>
          <w:p w14:paraId="466642FF" w14:textId="6520F65B" w:rsidR="00EE602A" w:rsidRPr="005B301B" w:rsidRDefault="00265D7E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Huśtawka</w:t>
            </w:r>
            <w:r w:rsidR="00EE602A" w:rsidRPr="005B301B">
              <w:rPr>
                <w:rFonts w:cstheme="minorHAnsi"/>
                <w:sz w:val="24"/>
                <w:szCs w:val="24"/>
              </w:rPr>
              <w:t xml:space="preserve"> terapeutyczna grzybek</w:t>
            </w:r>
          </w:p>
        </w:tc>
        <w:tc>
          <w:tcPr>
            <w:tcW w:w="4678" w:type="dxa"/>
          </w:tcPr>
          <w:p w14:paraId="597A233A" w14:textId="77777777" w:rsidR="00EE602A" w:rsidRPr="00EE602A" w:rsidRDefault="00EE602A" w:rsidP="00EE602A">
            <w:pPr>
              <w:spacing w:line="390" w:lineRule="atLeas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E602A">
              <w:rPr>
                <w:rFonts w:eastAsia="Times New Roman" w:cstheme="minorHAnsi"/>
                <w:sz w:val="24"/>
                <w:szCs w:val="24"/>
                <w:lang w:eastAsia="pl-PL"/>
              </w:rPr>
              <w:t>Wymiary</w:t>
            </w:r>
          </w:p>
          <w:p w14:paraId="3DA6449B" w14:textId="77777777" w:rsidR="00EE602A" w:rsidRPr="00EE602A" w:rsidRDefault="00EE602A" w:rsidP="00EE602A">
            <w:pPr>
              <w:numPr>
                <w:ilvl w:val="0"/>
                <w:numId w:val="19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E602A">
              <w:rPr>
                <w:rFonts w:eastAsia="Times New Roman" w:cstheme="minorHAnsi"/>
                <w:sz w:val="24"/>
                <w:szCs w:val="24"/>
                <w:lang w:eastAsia="pl-PL"/>
              </w:rPr>
              <w:t>Średnica podstawy – 60cm</w:t>
            </w:r>
          </w:p>
          <w:p w14:paraId="2EA2D4A9" w14:textId="77777777" w:rsidR="00EE602A" w:rsidRPr="00EE602A" w:rsidRDefault="00EE602A" w:rsidP="00EE602A">
            <w:pPr>
              <w:numPr>
                <w:ilvl w:val="0"/>
                <w:numId w:val="19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E602A">
              <w:rPr>
                <w:rFonts w:eastAsia="Times New Roman" w:cstheme="minorHAnsi"/>
                <w:sz w:val="24"/>
                <w:szCs w:val="24"/>
                <w:lang w:eastAsia="pl-PL"/>
              </w:rPr>
              <w:t>Średnica pionu – 20cm</w:t>
            </w:r>
          </w:p>
          <w:p w14:paraId="37C535E1" w14:textId="77777777" w:rsidR="00EE602A" w:rsidRPr="00EE602A" w:rsidRDefault="00EE602A" w:rsidP="00EE602A">
            <w:pPr>
              <w:numPr>
                <w:ilvl w:val="0"/>
                <w:numId w:val="19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E602A">
              <w:rPr>
                <w:rFonts w:eastAsia="Times New Roman" w:cstheme="minorHAnsi"/>
                <w:sz w:val="24"/>
                <w:szCs w:val="24"/>
                <w:lang w:eastAsia="pl-PL"/>
              </w:rPr>
              <w:t>Wysokość pionu – 62cm</w:t>
            </w:r>
          </w:p>
          <w:p w14:paraId="23B0D474" w14:textId="22F80BD3" w:rsidR="00EE602A" w:rsidRDefault="00EE602A" w:rsidP="00EE602A">
            <w:pPr>
              <w:spacing w:after="300" w:line="390" w:lineRule="atLeas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E602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Materiały wykorzystane : gąbka 20mm, skaj ekologiczny , </w:t>
            </w:r>
            <w:proofErr w:type="spellStart"/>
            <w:r w:rsidRPr="00EE602A">
              <w:rPr>
                <w:rFonts w:eastAsia="Times New Roman" w:cstheme="minorHAnsi"/>
                <w:sz w:val="24"/>
                <w:szCs w:val="24"/>
                <w:lang w:eastAsia="pl-PL"/>
              </w:rPr>
              <w:t>owata</w:t>
            </w:r>
            <w:proofErr w:type="spellEnd"/>
            <w:r w:rsidRPr="00EE602A">
              <w:rPr>
                <w:rFonts w:eastAsia="Times New Roman" w:cstheme="minorHAnsi"/>
                <w:sz w:val="24"/>
                <w:szCs w:val="24"/>
                <w:lang w:eastAsia="pl-PL"/>
              </w:rPr>
              <w:t>, lina 10mm, sklejka 10-12 mm</w:t>
            </w:r>
          </w:p>
          <w:p w14:paraId="5C251BB5" w14:textId="4CACD359" w:rsidR="00EE602A" w:rsidRPr="00265D7E" w:rsidRDefault="00265D7E" w:rsidP="00EE602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 w:rsidRPr="00265D7E">
              <w:rPr>
                <w:rFonts w:asciiTheme="minorHAnsi" w:hAnsiTheme="minorHAnsi" w:cstheme="minorHAnsi"/>
              </w:rPr>
              <w:t xml:space="preserve">Kolor </w:t>
            </w:r>
            <w:r w:rsidR="00315263">
              <w:rPr>
                <w:rFonts w:asciiTheme="minorHAnsi" w:hAnsiTheme="minorHAnsi" w:cstheme="minorHAnsi"/>
              </w:rPr>
              <w:t>żółty</w:t>
            </w:r>
          </w:p>
        </w:tc>
        <w:tc>
          <w:tcPr>
            <w:tcW w:w="6379" w:type="dxa"/>
          </w:tcPr>
          <w:p w14:paraId="16A4DE40" w14:textId="611D52D8" w:rsidR="00EE602A" w:rsidRPr="005B301B" w:rsidRDefault="00EE602A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002034" wp14:editId="1466469A">
                  <wp:extent cx="2758440" cy="2758440"/>
                  <wp:effectExtent l="0" t="0" r="3810" b="3810"/>
                  <wp:docPr id="15" name="Obraz 15" descr="https://sklep-integracja-sensoryczna.pl/wp-content/uploads/2019/05/IMG_20190226_103857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klep-integracja-sensoryczna.pl/wp-content/uploads/2019/05/IMG_20190226_103857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DEEFB84" w14:textId="29A8C112" w:rsidR="00EE602A" w:rsidRPr="005B301B" w:rsidRDefault="00265D7E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433CE9E" w14:textId="76924BF4" w:rsidR="00EE602A" w:rsidRPr="005B301B" w:rsidRDefault="00265D7E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EE602A" w:rsidRPr="005B301B" w14:paraId="599F8303" w14:textId="77777777" w:rsidTr="006603D5">
        <w:trPr>
          <w:trHeight w:val="271"/>
        </w:trPr>
        <w:tc>
          <w:tcPr>
            <w:tcW w:w="704" w:type="dxa"/>
          </w:tcPr>
          <w:p w14:paraId="1D1E3402" w14:textId="3F056128" w:rsidR="00EE602A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50</w:t>
            </w:r>
          </w:p>
        </w:tc>
        <w:tc>
          <w:tcPr>
            <w:tcW w:w="1701" w:type="dxa"/>
          </w:tcPr>
          <w:p w14:paraId="2ABDED1F" w14:textId="39FE6D6A" w:rsidR="00EE602A" w:rsidRPr="005B301B" w:rsidRDefault="00EE602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Huśtawka terapeutyczna parówka</w:t>
            </w:r>
          </w:p>
        </w:tc>
        <w:tc>
          <w:tcPr>
            <w:tcW w:w="4678" w:type="dxa"/>
          </w:tcPr>
          <w:p w14:paraId="49B8F264" w14:textId="77777777" w:rsidR="005B0C71" w:rsidRPr="005B0C71" w:rsidRDefault="005B0C71" w:rsidP="005B0C71">
            <w:pPr>
              <w:spacing w:line="390" w:lineRule="atLeas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0C71">
              <w:rPr>
                <w:rFonts w:eastAsia="Times New Roman" w:cstheme="minorHAnsi"/>
                <w:sz w:val="24"/>
                <w:szCs w:val="24"/>
                <w:lang w:eastAsia="pl-PL"/>
              </w:rPr>
              <w:t>Wymiary</w:t>
            </w:r>
          </w:p>
          <w:p w14:paraId="5737CC28" w14:textId="77777777" w:rsidR="005B0C71" w:rsidRPr="005B0C71" w:rsidRDefault="005B0C71" w:rsidP="005B0C71">
            <w:pPr>
              <w:numPr>
                <w:ilvl w:val="0"/>
                <w:numId w:val="20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0C71">
              <w:rPr>
                <w:rFonts w:eastAsia="Times New Roman" w:cstheme="minorHAnsi"/>
                <w:sz w:val="24"/>
                <w:szCs w:val="24"/>
                <w:lang w:eastAsia="pl-PL"/>
              </w:rPr>
              <w:t>Długość – 125cm</w:t>
            </w:r>
          </w:p>
          <w:p w14:paraId="129FEE9B" w14:textId="77777777" w:rsidR="005B0C71" w:rsidRPr="005B0C71" w:rsidRDefault="005B0C71" w:rsidP="005B0C71">
            <w:pPr>
              <w:numPr>
                <w:ilvl w:val="0"/>
                <w:numId w:val="20"/>
              </w:numPr>
              <w:spacing w:line="390" w:lineRule="atLeast"/>
              <w:ind w:left="102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0C71">
              <w:rPr>
                <w:rFonts w:eastAsia="Times New Roman" w:cstheme="minorHAnsi"/>
                <w:sz w:val="24"/>
                <w:szCs w:val="24"/>
                <w:lang w:eastAsia="pl-PL"/>
              </w:rPr>
              <w:t>Średnica – 20cm</w:t>
            </w:r>
          </w:p>
          <w:p w14:paraId="1C915C25" w14:textId="291A16B4" w:rsidR="005B0C71" w:rsidRPr="005B0C71" w:rsidRDefault="005B0C71" w:rsidP="005B0C71">
            <w:pPr>
              <w:spacing w:after="300" w:line="390" w:lineRule="atLeas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0C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Materiały wykorzystane: gąbka 20mm, </w:t>
            </w:r>
            <w:proofErr w:type="spellStart"/>
            <w:r w:rsidRPr="005B0C71">
              <w:rPr>
                <w:rFonts w:eastAsia="Times New Roman" w:cstheme="minorHAnsi"/>
                <w:sz w:val="24"/>
                <w:szCs w:val="24"/>
                <w:lang w:eastAsia="pl-PL"/>
              </w:rPr>
              <w:t>owata</w:t>
            </w:r>
            <w:proofErr w:type="spellEnd"/>
            <w:r w:rsidRPr="005B0C71">
              <w:rPr>
                <w:rFonts w:eastAsia="Times New Roman" w:cstheme="minorHAnsi"/>
                <w:sz w:val="24"/>
                <w:szCs w:val="24"/>
                <w:lang w:eastAsia="pl-PL"/>
              </w:rPr>
              <w:t>, skaj ekologiczn</w:t>
            </w:r>
            <w:r w:rsidR="00265D7E">
              <w:rPr>
                <w:rFonts w:eastAsia="Times New Roman" w:cstheme="minorHAnsi"/>
                <w:sz w:val="24"/>
                <w:szCs w:val="24"/>
                <w:lang w:eastAsia="pl-PL"/>
              </w:rPr>
              <w:t>y</w:t>
            </w:r>
            <w:r w:rsidRPr="005B0C71">
              <w:rPr>
                <w:rFonts w:eastAsia="Times New Roman" w:cstheme="minorHAnsi"/>
                <w:sz w:val="24"/>
                <w:szCs w:val="24"/>
                <w:lang w:eastAsia="pl-PL"/>
              </w:rPr>
              <w:t>, sklejka 20mm, 5mm</w:t>
            </w:r>
          </w:p>
          <w:p w14:paraId="533E812C" w14:textId="3036B04C" w:rsidR="00EE602A" w:rsidRPr="005B301B" w:rsidRDefault="00265D7E" w:rsidP="00EE602A">
            <w:pPr>
              <w:spacing w:line="390" w:lineRule="atLeas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 </w:t>
            </w:r>
            <w:r w:rsidR="00315263">
              <w:rPr>
                <w:rFonts w:eastAsia="Times New Roman" w:cstheme="minorHAnsi"/>
                <w:sz w:val="24"/>
                <w:szCs w:val="24"/>
                <w:lang w:eastAsia="pl-PL"/>
              </w:rPr>
              <w:t>niebieski</w:t>
            </w:r>
          </w:p>
        </w:tc>
        <w:tc>
          <w:tcPr>
            <w:tcW w:w="6379" w:type="dxa"/>
          </w:tcPr>
          <w:p w14:paraId="1FEE56B1" w14:textId="7672AC74" w:rsidR="00EE602A" w:rsidRPr="005B301B" w:rsidRDefault="00EE602A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84EE430" wp14:editId="1563407B">
                  <wp:extent cx="2171700" cy="2893381"/>
                  <wp:effectExtent l="0" t="0" r="0" b="2540"/>
                  <wp:docPr id="22" name="Obraz 22" descr="https://sklep-integracja-sensoryczna.pl/wp-content/uploads/2019/05/IMG_20180904_10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klep-integracja-sensoryczna.pl/wp-content/uploads/2019/05/IMG_20180904_104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72" cy="290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58098BF" w14:textId="68E5B3A1" w:rsidR="00EE602A" w:rsidRPr="005B301B" w:rsidRDefault="00265D7E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170A611" w14:textId="612D53E3" w:rsidR="00EE602A" w:rsidRPr="005B301B" w:rsidRDefault="00265D7E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B0C71" w:rsidRPr="005B301B" w14:paraId="1C0BCC18" w14:textId="77777777" w:rsidTr="006603D5">
        <w:trPr>
          <w:trHeight w:val="271"/>
        </w:trPr>
        <w:tc>
          <w:tcPr>
            <w:tcW w:w="704" w:type="dxa"/>
          </w:tcPr>
          <w:p w14:paraId="3B2D10BF" w14:textId="0CCEB23C" w:rsidR="005B0C71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14:paraId="4AE844CE" w14:textId="52C5F9F0" w:rsidR="005B0C71" w:rsidRPr="005B301B" w:rsidRDefault="005B0C71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Mata do rolowania</w:t>
            </w:r>
          </w:p>
        </w:tc>
        <w:tc>
          <w:tcPr>
            <w:tcW w:w="4678" w:type="dxa"/>
          </w:tcPr>
          <w:p w14:paraId="14DC0D45" w14:textId="77777777" w:rsidR="0079120A" w:rsidRPr="00265D7E" w:rsidRDefault="0079120A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265D7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Mata do rolowania ze skaju</w:t>
            </w:r>
          </w:p>
          <w:p w14:paraId="58F5DD9E" w14:textId="2F8B236E" w:rsidR="0079120A" w:rsidRPr="00265D7E" w:rsidRDefault="0079120A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265D7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 Dane techniczne:</w:t>
            </w:r>
            <w:r w:rsidRPr="00265D7E">
              <w:rPr>
                <w:rFonts w:asciiTheme="minorHAnsi" w:hAnsiTheme="minorHAnsi" w:cstheme="minorHAnsi"/>
              </w:rPr>
              <w:br/>
            </w:r>
            <w:r w:rsidRPr="00265D7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wymiary: </w:t>
            </w:r>
            <w:r w:rsidRPr="00265D7E">
              <w:rPr>
                <w:rFonts w:asciiTheme="minorHAnsi" w:hAnsiTheme="minorHAnsi" w:cstheme="minorHAnsi"/>
              </w:rPr>
              <w:t>150 x 200 cm;</w:t>
            </w:r>
            <w:r w:rsidRPr="00265D7E">
              <w:rPr>
                <w:rFonts w:asciiTheme="minorHAnsi" w:hAnsiTheme="minorHAnsi" w:cstheme="minorHAnsi"/>
              </w:rPr>
              <w:br/>
            </w:r>
            <w:r w:rsidRPr="00265D7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tkanina: </w:t>
            </w:r>
            <w:r w:rsidRPr="00265D7E">
              <w:rPr>
                <w:rFonts w:asciiTheme="minorHAnsi" w:hAnsiTheme="minorHAnsi" w:cstheme="minorHAnsi"/>
              </w:rPr>
              <w:t>skaj;</w:t>
            </w:r>
            <w:r w:rsidRPr="00265D7E">
              <w:rPr>
                <w:rFonts w:asciiTheme="minorHAnsi" w:hAnsiTheme="minorHAnsi" w:cstheme="minorHAnsi"/>
              </w:rPr>
              <w:br/>
            </w:r>
            <w:r w:rsidRPr="00265D7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wypełnienie: </w:t>
            </w:r>
            <w:r w:rsidRPr="00265D7E">
              <w:rPr>
                <w:rFonts w:asciiTheme="minorHAnsi" w:hAnsiTheme="minorHAnsi" w:cstheme="minorHAnsi"/>
              </w:rPr>
              <w:t>wysokiej twardości granulat styropianowy;</w:t>
            </w:r>
            <w:r w:rsidRPr="00265D7E">
              <w:rPr>
                <w:rFonts w:asciiTheme="minorHAnsi" w:hAnsiTheme="minorHAnsi" w:cstheme="minorHAnsi"/>
              </w:rPr>
              <w:br/>
            </w:r>
            <w:r w:rsidR="00265D7E" w:rsidRPr="00265D7E">
              <w:rPr>
                <w:rFonts w:asciiTheme="minorHAnsi" w:hAnsiTheme="minorHAnsi" w:cstheme="minorHAnsi"/>
              </w:rPr>
              <w:t xml:space="preserve">Kolor </w:t>
            </w:r>
            <w:r w:rsidR="00315263">
              <w:rPr>
                <w:rFonts w:asciiTheme="minorHAnsi" w:hAnsiTheme="minorHAnsi" w:cstheme="minorHAnsi"/>
              </w:rPr>
              <w:t>zielony</w:t>
            </w:r>
          </w:p>
          <w:p w14:paraId="4BA46F5F" w14:textId="77777777" w:rsidR="005B0C71" w:rsidRPr="00265D7E" w:rsidRDefault="005B0C71" w:rsidP="005B0C71">
            <w:pPr>
              <w:spacing w:line="390" w:lineRule="atLeas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6379" w:type="dxa"/>
          </w:tcPr>
          <w:p w14:paraId="7E5175DC" w14:textId="7C664C9D" w:rsidR="005B0C71" w:rsidRPr="005B301B" w:rsidRDefault="00624679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53ACDC" wp14:editId="45748D43">
                  <wp:extent cx="2480945" cy="2480945"/>
                  <wp:effectExtent l="0" t="0" r="0" b="0"/>
                  <wp:docPr id="267" name="Obraz 267" descr="Mata do rolowania SKAJ Sklep rehabilitacyjny - Dar Terap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ta do rolowania SKAJ Sklep rehabilitacyjny - Dar Terap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6237DC6" w14:textId="5B91258A" w:rsidR="005B0C71" w:rsidRPr="005B301B" w:rsidRDefault="00265D7E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A9CCA5A" w14:textId="1FAE722C" w:rsidR="005B0C71" w:rsidRPr="005B301B" w:rsidRDefault="00265D7E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79120A" w:rsidRPr="005B301B" w14:paraId="0D2AA182" w14:textId="77777777" w:rsidTr="006603D5">
        <w:trPr>
          <w:trHeight w:val="271"/>
        </w:trPr>
        <w:tc>
          <w:tcPr>
            <w:tcW w:w="704" w:type="dxa"/>
          </w:tcPr>
          <w:p w14:paraId="42FB8966" w14:textId="2084F782" w:rsidR="0079120A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52</w:t>
            </w:r>
          </w:p>
        </w:tc>
        <w:tc>
          <w:tcPr>
            <w:tcW w:w="1701" w:type="dxa"/>
          </w:tcPr>
          <w:p w14:paraId="46D2E6B2" w14:textId="47500CDB" w:rsidR="0079120A" w:rsidRPr="00B85992" w:rsidRDefault="0079120A" w:rsidP="006603D5">
            <w:pPr>
              <w:rPr>
                <w:rFonts w:cstheme="minorHAnsi"/>
                <w:sz w:val="24"/>
                <w:szCs w:val="24"/>
              </w:rPr>
            </w:pPr>
            <w:r w:rsidRPr="00B85992">
              <w:rPr>
                <w:rFonts w:cstheme="minorHAnsi"/>
                <w:sz w:val="24"/>
                <w:szCs w:val="24"/>
              </w:rPr>
              <w:t>Maglownica</w:t>
            </w:r>
          </w:p>
        </w:tc>
        <w:tc>
          <w:tcPr>
            <w:tcW w:w="4678" w:type="dxa"/>
          </w:tcPr>
          <w:p w14:paraId="6CAE4177" w14:textId="2018013A" w:rsidR="0079120A" w:rsidRPr="00B85992" w:rsidRDefault="0079120A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Maglownica </w:t>
            </w:r>
            <w:r w:rsidR="00265D7E"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posiadająca certyfikat </w:t>
            </w:r>
            <w:r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wyrob</w:t>
            </w:r>
            <w:r w:rsidR="00265D7E"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u</w:t>
            </w:r>
            <w:r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medycz</w:t>
            </w:r>
            <w:r w:rsidR="00265D7E"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nego.</w:t>
            </w:r>
          </w:p>
          <w:p w14:paraId="53F3C0DF" w14:textId="5840DB2F" w:rsidR="00265D7E" w:rsidRPr="00B85992" w:rsidRDefault="00265D7E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shd w:val="clear" w:color="auto" w:fill="FFFFFF"/>
              </w:rPr>
            </w:pPr>
            <w:r w:rsidRPr="00B85992">
              <w:rPr>
                <w:rFonts w:asciiTheme="minorHAnsi" w:hAnsiTheme="minorHAnsi" w:cstheme="minorHAnsi"/>
              </w:rPr>
              <w:t>Wykonan</w:t>
            </w:r>
            <w:r w:rsidR="00B85992">
              <w:rPr>
                <w:rFonts w:asciiTheme="minorHAnsi" w:hAnsiTheme="minorHAnsi" w:cstheme="minorHAnsi"/>
              </w:rPr>
              <w:t>a</w:t>
            </w:r>
            <w:r w:rsidRPr="00B85992">
              <w:rPr>
                <w:rFonts w:asciiTheme="minorHAnsi" w:hAnsiTheme="minorHAnsi" w:cstheme="minorHAnsi"/>
              </w:rPr>
              <w:t xml:space="preserve"> ze sklejki lub drewna</w:t>
            </w:r>
            <w:r w:rsidR="00B85992" w:rsidRPr="00B85992">
              <w:rPr>
                <w:rFonts w:asciiTheme="minorHAnsi" w:hAnsiTheme="minorHAnsi" w:cstheme="minorHAnsi"/>
              </w:rPr>
              <w:t xml:space="preserve">. </w:t>
            </w:r>
            <w:r w:rsidR="00B85992" w:rsidRPr="00B85992">
              <w:rPr>
                <w:rFonts w:asciiTheme="minorHAnsi" w:hAnsiTheme="minorHAnsi" w:cstheme="minorHAnsi"/>
                <w:shd w:val="clear" w:color="auto" w:fill="FFFFFF"/>
              </w:rPr>
              <w:t>Wałki wykonane z wysokiej jakości pianki poliuretanowej  z odpowiednio dobraną twardością, dzięki czemu są odporne na odgniecenia oraz pokryte łatwym w utrzymaniu czystości skajem.</w:t>
            </w:r>
          </w:p>
          <w:p w14:paraId="741262B2" w14:textId="77777777" w:rsidR="0079120A" w:rsidRPr="00B85992" w:rsidRDefault="0079120A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Dane techniczne:</w:t>
            </w:r>
          </w:p>
          <w:p w14:paraId="0061393C" w14:textId="77777777" w:rsidR="0079120A" w:rsidRPr="00B85992" w:rsidRDefault="0079120A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długość:</w:t>
            </w:r>
            <w:r w:rsidRPr="00B85992">
              <w:rPr>
                <w:rFonts w:asciiTheme="minorHAnsi" w:hAnsiTheme="minorHAnsi" w:cstheme="minorHAnsi"/>
              </w:rPr>
              <w:t> 70 cm;</w:t>
            </w:r>
            <w:r w:rsidRPr="00B85992">
              <w:rPr>
                <w:rFonts w:asciiTheme="minorHAnsi" w:hAnsiTheme="minorHAnsi" w:cstheme="minorHAnsi"/>
              </w:rPr>
              <w:br/>
            </w:r>
            <w:r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szerokość:</w:t>
            </w:r>
            <w:r w:rsidRPr="00B85992">
              <w:rPr>
                <w:rFonts w:asciiTheme="minorHAnsi" w:hAnsiTheme="minorHAnsi" w:cstheme="minorHAnsi"/>
              </w:rPr>
              <w:t> 75 cm;</w:t>
            </w:r>
            <w:r w:rsidRPr="00B85992">
              <w:rPr>
                <w:rFonts w:asciiTheme="minorHAnsi" w:hAnsiTheme="minorHAnsi" w:cstheme="minorHAnsi"/>
              </w:rPr>
              <w:br/>
            </w:r>
            <w:r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wysokość:</w:t>
            </w:r>
            <w:r w:rsidRPr="00B85992">
              <w:rPr>
                <w:rFonts w:asciiTheme="minorHAnsi" w:hAnsiTheme="minorHAnsi" w:cstheme="minorHAnsi"/>
              </w:rPr>
              <w:t> 60 cm;</w:t>
            </w:r>
            <w:r w:rsidRPr="00B85992">
              <w:rPr>
                <w:rFonts w:asciiTheme="minorHAnsi" w:hAnsiTheme="minorHAnsi" w:cstheme="minorHAnsi"/>
              </w:rPr>
              <w:br/>
            </w:r>
            <w:r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– możliwość regulacji docisku:</w:t>
            </w:r>
            <w:r w:rsidRPr="00B85992">
              <w:rPr>
                <w:rFonts w:asciiTheme="minorHAnsi" w:hAnsiTheme="minorHAnsi" w:cstheme="minorHAnsi"/>
              </w:rPr>
              <w:t> TAK;</w:t>
            </w:r>
          </w:p>
          <w:p w14:paraId="23E90FEF" w14:textId="77777777" w:rsidR="0079120A" w:rsidRPr="00B85992" w:rsidRDefault="0079120A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6379" w:type="dxa"/>
          </w:tcPr>
          <w:p w14:paraId="3F15126D" w14:textId="2889D37C" w:rsidR="0079120A" w:rsidRPr="005B301B" w:rsidRDefault="00624679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830D1E" wp14:editId="6E66B4D9">
                  <wp:extent cx="3154680" cy="2103120"/>
                  <wp:effectExtent l="0" t="0" r="7620" b="0"/>
                  <wp:docPr id="261" name="Obraz 261" descr="Maglownica mała (normy CE, EN) Sklep rehabilitacyjny - Dar Terap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glownica mała (normy CE, EN) Sklep rehabilitacyjny - Dar Terap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670A7D5" w14:textId="4B258D8A" w:rsidR="0079120A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AE34DC0" w14:textId="12463EDE" w:rsidR="0079120A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79120A" w:rsidRPr="005B301B" w14:paraId="0853E2DA" w14:textId="77777777" w:rsidTr="006603D5">
        <w:trPr>
          <w:trHeight w:val="271"/>
        </w:trPr>
        <w:tc>
          <w:tcPr>
            <w:tcW w:w="704" w:type="dxa"/>
          </w:tcPr>
          <w:p w14:paraId="376FD9BE" w14:textId="3B5E8E2E" w:rsidR="0079120A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14:paraId="59012610" w14:textId="7F82739F" w:rsidR="0079120A" w:rsidRPr="005B301B" w:rsidRDefault="0079120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Lina bungee</w:t>
            </w:r>
          </w:p>
        </w:tc>
        <w:tc>
          <w:tcPr>
            <w:tcW w:w="4678" w:type="dxa"/>
          </w:tcPr>
          <w:p w14:paraId="04118EA3" w14:textId="5EAAF2D3" w:rsidR="0079120A" w:rsidRPr="00B85992" w:rsidRDefault="00B85992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  <w:b/>
                <w:bCs/>
              </w:rPr>
            </w:pPr>
            <w:r w:rsidRPr="00B8599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Lina z możliwością rozciągnięcia, pokryta skajem.</w:t>
            </w:r>
          </w:p>
          <w:p w14:paraId="3099B57E" w14:textId="77777777" w:rsidR="0079120A" w:rsidRPr="005B301B" w:rsidRDefault="0079120A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Fonts w:asciiTheme="minorHAnsi" w:hAnsiTheme="minorHAnsi" w:cstheme="minorHAnsi"/>
              </w:rPr>
            </w:pP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Dane techniczne:</w:t>
            </w:r>
            <w:r w:rsidRPr="005B301B">
              <w:rPr>
                <w:rFonts w:asciiTheme="minorHAnsi" w:hAnsiTheme="minorHAnsi" w:cstheme="minorHAnsi"/>
              </w:rPr>
              <w:br/>
            </w: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Długość przed rozciągnięciem:</w:t>
            </w:r>
            <w:r w:rsidRPr="005B301B">
              <w:rPr>
                <w:rFonts w:asciiTheme="minorHAnsi" w:hAnsiTheme="minorHAnsi" w:cstheme="minorHAnsi"/>
              </w:rPr>
              <w:t> 60cm;</w:t>
            </w:r>
            <w:r w:rsidRPr="005B301B">
              <w:rPr>
                <w:rFonts w:asciiTheme="minorHAnsi" w:hAnsiTheme="minorHAnsi" w:cstheme="minorHAnsi"/>
              </w:rPr>
              <w:br/>
            </w: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Długość po rozciągnięciu:</w:t>
            </w:r>
            <w:r w:rsidRPr="005B301B">
              <w:rPr>
                <w:rFonts w:asciiTheme="minorHAnsi" w:hAnsiTheme="minorHAnsi" w:cstheme="minorHAnsi"/>
              </w:rPr>
              <w:t> 85cm;</w:t>
            </w:r>
            <w:r w:rsidRPr="005B301B">
              <w:rPr>
                <w:rFonts w:asciiTheme="minorHAnsi" w:hAnsiTheme="minorHAnsi" w:cstheme="minorHAnsi"/>
              </w:rPr>
              <w:br/>
            </w:r>
            <w:r w:rsidRPr="005B301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Możliwość zmiany wymiarów:</w:t>
            </w:r>
            <w:r w:rsidRPr="005B301B">
              <w:rPr>
                <w:rFonts w:asciiTheme="minorHAnsi" w:hAnsiTheme="minorHAnsi" w:cstheme="minorHAnsi"/>
              </w:rPr>
              <w:t> TAK</w:t>
            </w:r>
          </w:p>
          <w:p w14:paraId="1C1E1E10" w14:textId="77777777" w:rsidR="0079120A" w:rsidRPr="005B301B" w:rsidRDefault="0079120A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6379" w:type="dxa"/>
          </w:tcPr>
          <w:p w14:paraId="4A741504" w14:textId="0C2D6DE7" w:rsidR="0079120A" w:rsidRPr="005B301B" w:rsidRDefault="00624679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624679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52E6418" wp14:editId="0AD7C36D">
                  <wp:extent cx="2240573" cy="2561590"/>
                  <wp:effectExtent l="0" t="0" r="7620" b="0"/>
                  <wp:docPr id="266" name="Obraz 266" descr="Bung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ng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97" cy="257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257260C" w14:textId="76A0749F" w:rsidR="0079120A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45B9445" w14:textId="1640B1FB" w:rsidR="0079120A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79120A" w:rsidRPr="005B301B" w14:paraId="1939D2A8" w14:textId="77777777" w:rsidTr="006603D5">
        <w:trPr>
          <w:trHeight w:val="271"/>
        </w:trPr>
        <w:tc>
          <w:tcPr>
            <w:tcW w:w="704" w:type="dxa"/>
          </w:tcPr>
          <w:p w14:paraId="1753C4B0" w14:textId="3CAF813E" w:rsidR="0079120A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54</w:t>
            </w:r>
          </w:p>
        </w:tc>
        <w:tc>
          <w:tcPr>
            <w:tcW w:w="1701" w:type="dxa"/>
          </w:tcPr>
          <w:p w14:paraId="03AD4D69" w14:textId="2ED7E78B" w:rsidR="0079120A" w:rsidRPr="005B301B" w:rsidRDefault="0079120A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Przedłużki do sprzętu</w:t>
            </w:r>
          </w:p>
        </w:tc>
        <w:tc>
          <w:tcPr>
            <w:tcW w:w="4678" w:type="dxa"/>
          </w:tcPr>
          <w:p w14:paraId="3436010B" w14:textId="77777777" w:rsidR="005D4955" w:rsidRPr="005D4955" w:rsidRDefault="005D4955" w:rsidP="005D4955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>Dane techniczne:</w:t>
            </w:r>
          </w:p>
          <w:p w14:paraId="16D2D44C" w14:textId="77777777" w:rsidR="005D4955" w:rsidRPr="005D4955" w:rsidRDefault="005D4955" w:rsidP="005D4955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>Średnica linki: 10mm</w:t>
            </w:r>
          </w:p>
          <w:p w14:paraId="31271E29" w14:textId="63CE2302" w:rsidR="005D4955" w:rsidRPr="005D4955" w:rsidRDefault="005D4955" w:rsidP="005D4955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Długość przedłużki:  </w:t>
            </w:r>
            <w:r w:rsidR="00B85992">
              <w:rPr>
                <w:rFonts w:eastAsia="Times New Roman" w:cstheme="minorHAnsi"/>
                <w:sz w:val="24"/>
                <w:szCs w:val="24"/>
                <w:lang w:eastAsia="pl-PL"/>
              </w:rPr>
              <w:t>3</w:t>
            </w: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>0cm</w:t>
            </w:r>
          </w:p>
          <w:p w14:paraId="04F15DEA" w14:textId="080306D3" w:rsidR="005D4955" w:rsidRPr="005D4955" w:rsidRDefault="00B85992" w:rsidP="005D4955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Kolor niebieski</w:t>
            </w:r>
          </w:p>
          <w:p w14:paraId="2A7F74D6" w14:textId="02FD4B18" w:rsidR="0079120A" w:rsidRPr="005B301B" w:rsidRDefault="00B85992" w:rsidP="0079120A">
            <w:pPr>
              <w:pStyle w:val="NormalnyWeb"/>
              <w:shd w:val="clear" w:color="auto" w:fill="FFFFFF"/>
              <w:spacing w:before="0" w:beforeAutospacing="0" w:after="36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2 szt. W komplecie</w:t>
            </w:r>
          </w:p>
        </w:tc>
        <w:tc>
          <w:tcPr>
            <w:tcW w:w="6379" w:type="dxa"/>
          </w:tcPr>
          <w:p w14:paraId="76B1F85A" w14:textId="6777CAF8" w:rsidR="0079120A" w:rsidRPr="005B301B" w:rsidRDefault="0079120A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EE52E2" wp14:editId="13C38479">
                  <wp:extent cx="2392680" cy="2392680"/>
                  <wp:effectExtent l="0" t="0" r="7620" b="7620"/>
                  <wp:docPr id="11" name="Obraz 11" descr="https://monesi.pl/wp-content/uploads/2015/10/linki-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onesi.pl/wp-content/uploads/2015/10/linki-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62" cy="239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49180E5" w14:textId="5500298D" w:rsidR="0079120A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D0A8FC1" w14:textId="51D5BB5A" w:rsidR="0079120A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</w:p>
        </w:tc>
      </w:tr>
      <w:tr w:rsidR="005D4955" w:rsidRPr="005B301B" w14:paraId="4C789A9A" w14:textId="77777777" w:rsidTr="006603D5">
        <w:trPr>
          <w:trHeight w:val="271"/>
        </w:trPr>
        <w:tc>
          <w:tcPr>
            <w:tcW w:w="704" w:type="dxa"/>
          </w:tcPr>
          <w:p w14:paraId="2C813788" w14:textId="301FFA22" w:rsidR="005D4955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55</w:t>
            </w:r>
          </w:p>
        </w:tc>
        <w:tc>
          <w:tcPr>
            <w:tcW w:w="1701" w:type="dxa"/>
          </w:tcPr>
          <w:p w14:paraId="743C26CF" w14:textId="6BA28825" w:rsidR="005D4955" w:rsidRPr="005B301B" w:rsidRDefault="005D4955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Przedłużki do sprzętu</w:t>
            </w:r>
          </w:p>
        </w:tc>
        <w:tc>
          <w:tcPr>
            <w:tcW w:w="4678" w:type="dxa"/>
          </w:tcPr>
          <w:p w14:paraId="4B62AE6E" w14:textId="77777777" w:rsidR="00B85992" w:rsidRPr="005D4955" w:rsidRDefault="00B85992" w:rsidP="00B85992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>Dane techniczne:</w:t>
            </w:r>
          </w:p>
          <w:p w14:paraId="23CA87AE" w14:textId="77777777" w:rsidR="00B85992" w:rsidRPr="005D4955" w:rsidRDefault="00B85992" w:rsidP="00B85992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>Średnica linki: 10mm</w:t>
            </w:r>
          </w:p>
          <w:p w14:paraId="2BC3F042" w14:textId="4922BED7" w:rsidR="00B85992" w:rsidRPr="005D4955" w:rsidRDefault="00B85992" w:rsidP="00B85992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Długość przedłużki: 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4</w:t>
            </w: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>0cm</w:t>
            </w:r>
          </w:p>
          <w:p w14:paraId="16E4E9D9" w14:textId="77777777" w:rsidR="00B85992" w:rsidRPr="005D4955" w:rsidRDefault="00B85992" w:rsidP="00B85992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Kolor niebieski</w:t>
            </w:r>
          </w:p>
          <w:p w14:paraId="42A9BB33" w14:textId="28F9F52D" w:rsidR="005D4955" w:rsidRPr="005B301B" w:rsidRDefault="00B85992" w:rsidP="005D4955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Style w:val="Pogrubienie"/>
                <w:rFonts w:cstheme="minorHAnsi"/>
                <w:b w:val="0"/>
                <w:bCs w:val="0"/>
              </w:rPr>
              <w:t>2 szt. W komplecie</w:t>
            </w:r>
          </w:p>
        </w:tc>
        <w:tc>
          <w:tcPr>
            <w:tcW w:w="6379" w:type="dxa"/>
          </w:tcPr>
          <w:p w14:paraId="047F71DE" w14:textId="49CFE494" w:rsidR="005D4955" w:rsidRPr="005B301B" w:rsidRDefault="005D4955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80EB6A" wp14:editId="2C269571">
                  <wp:extent cx="1981200" cy="1981200"/>
                  <wp:effectExtent l="0" t="0" r="0" b="0"/>
                  <wp:docPr id="32" name="Obraz 32" descr="https://monesi.pl/wp-content/uploads/2015/10/linki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onesi.pl/wp-content/uploads/2015/10/linki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73" cy="198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83FF910" w14:textId="0F815F9D" w:rsidR="005D4955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942A31E" w14:textId="57A0A894" w:rsidR="005D4955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D4955" w:rsidRPr="005B301B" w14:paraId="7C6EEADD" w14:textId="77777777" w:rsidTr="006603D5">
        <w:trPr>
          <w:trHeight w:val="271"/>
        </w:trPr>
        <w:tc>
          <w:tcPr>
            <w:tcW w:w="704" w:type="dxa"/>
          </w:tcPr>
          <w:p w14:paraId="79A43724" w14:textId="050FDF07" w:rsidR="005D4955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56</w:t>
            </w:r>
          </w:p>
        </w:tc>
        <w:tc>
          <w:tcPr>
            <w:tcW w:w="1701" w:type="dxa"/>
          </w:tcPr>
          <w:p w14:paraId="2BE44CFD" w14:textId="554DF73D" w:rsidR="005D4955" w:rsidRPr="005B301B" w:rsidRDefault="005D4955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Przedłużki do sprzętu</w:t>
            </w:r>
          </w:p>
        </w:tc>
        <w:tc>
          <w:tcPr>
            <w:tcW w:w="4678" w:type="dxa"/>
          </w:tcPr>
          <w:p w14:paraId="66EBE373" w14:textId="77777777" w:rsidR="00B85992" w:rsidRPr="005D4955" w:rsidRDefault="00B85992" w:rsidP="00B85992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>Dane techniczne:</w:t>
            </w:r>
          </w:p>
          <w:p w14:paraId="0281A6C5" w14:textId="77777777" w:rsidR="00B85992" w:rsidRPr="005D4955" w:rsidRDefault="00B85992" w:rsidP="00B85992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>Średnica linki: 10mm</w:t>
            </w:r>
          </w:p>
          <w:p w14:paraId="42E78DF0" w14:textId="51C4D3DF" w:rsidR="00B85992" w:rsidRPr="005D4955" w:rsidRDefault="00B85992" w:rsidP="00B85992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Długość przedłużki: 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5</w:t>
            </w:r>
            <w:r w:rsidRPr="005D4955">
              <w:rPr>
                <w:rFonts w:eastAsia="Times New Roman" w:cstheme="minorHAnsi"/>
                <w:sz w:val="24"/>
                <w:szCs w:val="24"/>
                <w:lang w:eastAsia="pl-PL"/>
              </w:rPr>
              <w:t>0cm</w:t>
            </w:r>
          </w:p>
          <w:p w14:paraId="483CF6C6" w14:textId="77777777" w:rsidR="00B85992" w:rsidRPr="005D4955" w:rsidRDefault="00B85992" w:rsidP="00B85992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Kolor niebieski</w:t>
            </w:r>
          </w:p>
          <w:p w14:paraId="706A4D2A" w14:textId="183F937F" w:rsidR="005D4955" w:rsidRPr="005B301B" w:rsidRDefault="00B85992" w:rsidP="005D4955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Style w:val="Pogrubienie"/>
                <w:rFonts w:cstheme="minorHAnsi"/>
                <w:b w:val="0"/>
                <w:bCs w:val="0"/>
              </w:rPr>
              <w:t>2 szt. W komplecie</w:t>
            </w:r>
          </w:p>
        </w:tc>
        <w:tc>
          <w:tcPr>
            <w:tcW w:w="6379" w:type="dxa"/>
          </w:tcPr>
          <w:p w14:paraId="391F3A7F" w14:textId="6671A92F" w:rsidR="005D4955" w:rsidRPr="005B301B" w:rsidRDefault="005D4955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746125" wp14:editId="471614A5">
                  <wp:extent cx="1973580" cy="1973580"/>
                  <wp:effectExtent l="0" t="0" r="7620" b="7620"/>
                  <wp:docPr id="33" name="Obraz 33" descr="https://monesi.pl/wp-content/uploads/2015/10/linki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onesi.pl/wp-content/uploads/2015/10/linki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59" cy="197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E13E5E3" w14:textId="49701141" w:rsidR="005D4955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C6727CE" w14:textId="1B0E51FC" w:rsidR="005D4955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D4955" w:rsidRPr="005B301B" w14:paraId="0A923718" w14:textId="77777777" w:rsidTr="006603D5">
        <w:trPr>
          <w:trHeight w:val="271"/>
        </w:trPr>
        <w:tc>
          <w:tcPr>
            <w:tcW w:w="704" w:type="dxa"/>
          </w:tcPr>
          <w:p w14:paraId="36C37D8E" w14:textId="0D3D9621" w:rsidR="005D4955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57</w:t>
            </w:r>
          </w:p>
        </w:tc>
        <w:tc>
          <w:tcPr>
            <w:tcW w:w="1701" w:type="dxa"/>
          </w:tcPr>
          <w:p w14:paraId="04B478AC" w14:textId="6B93EB7B" w:rsidR="005D4955" w:rsidRPr="005B301B" w:rsidRDefault="005D4955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Karabińczyk</w:t>
            </w:r>
          </w:p>
        </w:tc>
        <w:tc>
          <w:tcPr>
            <w:tcW w:w="4678" w:type="dxa"/>
          </w:tcPr>
          <w:p w14:paraId="2F881D14" w14:textId="77777777" w:rsidR="000C5B36" w:rsidRPr="000C5B36" w:rsidRDefault="000C5B36" w:rsidP="000C5B36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C5B36">
              <w:rPr>
                <w:rFonts w:eastAsia="Times New Roman" w:cstheme="minorHAnsi"/>
                <w:sz w:val="24"/>
                <w:szCs w:val="24"/>
                <w:lang w:eastAsia="pl-PL"/>
              </w:rPr>
              <w:t>Wykorzystywany przede wszystkim do podwieszania sprzętu do integracji sensorycznej. Jest bardzo wytrzymały.</w:t>
            </w:r>
          </w:p>
          <w:p w14:paraId="13D058AB" w14:textId="77777777" w:rsidR="000C5B36" w:rsidRPr="000C5B36" w:rsidRDefault="000C5B36" w:rsidP="000C5B36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C5B36">
              <w:rPr>
                <w:rFonts w:eastAsia="Times New Roman" w:cstheme="minorHAnsi"/>
                <w:sz w:val="24"/>
                <w:szCs w:val="24"/>
                <w:lang w:eastAsia="pl-PL"/>
              </w:rPr>
              <w:t>Można go również wykorzystywać, np.</w:t>
            </w:r>
          </w:p>
          <w:p w14:paraId="3AE647C7" w14:textId="77777777" w:rsidR="000C5B36" w:rsidRPr="000C5B36" w:rsidRDefault="000C5B36" w:rsidP="000C5B36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C5B36">
              <w:rPr>
                <w:rFonts w:eastAsia="Times New Roman" w:cstheme="minorHAnsi"/>
                <w:sz w:val="24"/>
                <w:szCs w:val="24"/>
                <w:lang w:eastAsia="pl-PL"/>
              </w:rPr>
              <w:t>– do mocowania liny (ściana, ściana);</w:t>
            </w:r>
          </w:p>
          <w:p w14:paraId="2F5C64DA" w14:textId="77777777" w:rsidR="000C5B36" w:rsidRPr="000C5B36" w:rsidRDefault="000C5B36" w:rsidP="000C5B36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C5B3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– do łączenia przedłużek z hakiem </w:t>
            </w:r>
            <w:proofErr w:type="spellStart"/>
            <w:r w:rsidRPr="000C5B36">
              <w:rPr>
                <w:rFonts w:eastAsia="Times New Roman" w:cstheme="minorHAnsi"/>
                <w:sz w:val="24"/>
                <w:szCs w:val="24"/>
                <w:lang w:eastAsia="pl-PL"/>
              </w:rPr>
              <w:t>podwiesia</w:t>
            </w:r>
            <w:proofErr w:type="spellEnd"/>
            <w:r w:rsidRPr="000C5B3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itp.</w:t>
            </w:r>
          </w:p>
          <w:p w14:paraId="3AA3433F" w14:textId="663506A6" w:rsidR="000C5B36" w:rsidRPr="000C5B36" w:rsidRDefault="000C5B36" w:rsidP="000C5B36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C5B36">
              <w:rPr>
                <w:rFonts w:eastAsia="Times New Roman" w:cstheme="minorHAnsi"/>
                <w:sz w:val="24"/>
                <w:szCs w:val="24"/>
                <w:lang w:eastAsia="pl-PL"/>
              </w:rPr>
              <w:t>Spełnia wymagania normy – POTWIERDZONE DEKLARACJĄ ZGODNOŚCI:</w:t>
            </w:r>
            <w:r w:rsidR="00B8599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0C5B36">
              <w:rPr>
                <w:rFonts w:eastAsia="Times New Roman" w:cstheme="minorHAnsi"/>
                <w:sz w:val="24"/>
                <w:szCs w:val="24"/>
                <w:lang w:eastAsia="pl-PL"/>
              </w:rPr>
              <w:t>DIN 5299C</w:t>
            </w:r>
          </w:p>
          <w:p w14:paraId="1A8607EC" w14:textId="65DF04D7" w:rsidR="005D4955" w:rsidRPr="005B301B" w:rsidRDefault="005D4955" w:rsidP="005D4955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6379" w:type="dxa"/>
          </w:tcPr>
          <w:p w14:paraId="22EAAD5F" w14:textId="7B829A3D" w:rsidR="005D4955" w:rsidRPr="005B301B" w:rsidRDefault="004F6A4F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641709" wp14:editId="2E8D5F3A">
                  <wp:extent cx="2590800" cy="2590800"/>
                  <wp:effectExtent l="0" t="0" r="0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009D7AD" w14:textId="0F6BFDCD" w:rsidR="005D4955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34A3CA3C" w14:textId="79A161F6" w:rsidR="005D4955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D23DB6" w:rsidRPr="005B301B" w14:paraId="0BA16DDA" w14:textId="77777777" w:rsidTr="006603D5">
        <w:trPr>
          <w:trHeight w:val="271"/>
        </w:trPr>
        <w:tc>
          <w:tcPr>
            <w:tcW w:w="704" w:type="dxa"/>
          </w:tcPr>
          <w:p w14:paraId="2C61B60E" w14:textId="54976F7D" w:rsidR="00D23DB6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58</w:t>
            </w:r>
          </w:p>
        </w:tc>
        <w:tc>
          <w:tcPr>
            <w:tcW w:w="1701" w:type="dxa"/>
          </w:tcPr>
          <w:p w14:paraId="3B920948" w14:textId="6638C7F3" w:rsidR="00D23DB6" w:rsidRPr="005B301B" w:rsidRDefault="00D23DB6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Krętlik</w:t>
            </w:r>
          </w:p>
        </w:tc>
        <w:tc>
          <w:tcPr>
            <w:tcW w:w="4678" w:type="dxa"/>
          </w:tcPr>
          <w:p w14:paraId="713311AE" w14:textId="6FCE9931" w:rsidR="00D23DB6" w:rsidRPr="00D23DB6" w:rsidRDefault="00D23DB6" w:rsidP="00D23DB6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23DB6">
              <w:rPr>
                <w:rFonts w:eastAsia="Times New Roman" w:cstheme="minorHAnsi"/>
                <w:sz w:val="24"/>
                <w:szCs w:val="24"/>
                <w:lang w:eastAsia="pl-PL"/>
              </w:rPr>
              <w:t>Krętlik</w:t>
            </w:r>
            <w:r w:rsidR="00FD37E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14:paraId="4F3A3ACB" w14:textId="77777777" w:rsidR="00D23DB6" w:rsidRPr="00D23DB6" w:rsidRDefault="00D23DB6" w:rsidP="00D23DB6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23DB6">
              <w:rPr>
                <w:rFonts w:eastAsia="Times New Roman" w:cstheme="minorHAnsi"/>
                <w:sz w:val="24"/>
                <w:szCs w:val="24"/>
                <w:lang w:eastAsia="pl-PL"/>
              </w:rPr>
              <w:t>Dane techniczne:</w:t>
            </w:r>
            <w:r w:rsidRPr="00D23DB6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– wytrzymałość: 24 KN,</w:t>
            </w:r>
            <w:r w:rsidRPr="00D23DB6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– wymiary: wysokość 84 mm, szerokość 43 mm, średnica otworów 21 x 25 mm,</w:t>
            </w:r>
            <w:r w:rsidRPr="00D23DB6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– waga: 80 g.</w:t>
            </w:r>
          </w:p>
          <w:p w14:paraId="6C7AF2F5" w14:textId="77777777" w:rsidR="00D23DB6" w:rsidRPr="005B301B" w:rsidRDefault="00D23DB6" w:rsidP="000C5B36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6379" w:type="dxa"/>
          </w:tcPr>
          <w:p w14:paraId="43C79F1C" w14:textId="1497203E" w:rsidR="00D23DB6" w:rsidRPr="005B301B" w:rsidRDefault="00FD37E9" w:rsidP="006603D5">
            <w:pPr>
              <w:rPr>
                <w:rFonts w:cstheme="minorHAnsi"/>
                <w:noProof/>
                <w:sz w:val="24"/>
                <w:szCs w:val="24"/>
              </w:rPr>
            </w:pPr>
            <w:r w:rsidRPr="00FD37E9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E9A58DD" wp14:editId="7B3FF82C">
                  <wp:extent cx="1805940" cy="1805940"/>
                  <wp:effectExtent l="0" t="0" r="3810" b="3810"/>
                  <wp:docPr id="282" name="Obraz 282" descr="Krętliki | Flying 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rętliki | Flying 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C2FC39F" w14:textId="1B4CFF26" w:rsidR="00D23DB6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F708B6C" w14:textId="0414F306" w:rsidR="00D23DB6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</w:tr>
      <w:tr w:rsidR="005D4955" w:rsidRPr="005B301B" w14:paraId="2A08BDAA" w14:textId="77777777" w:rsidTr="006603D5">
        <w:trPr>
          <w:trHeight w:val="271"/>
        </w:trPr>
        <w:tc>
          <w:tcPr>
            <w:tcW w:w="704" w:type="dxa"/>
          </w:tcPr>
          <w:p w14:paraId="4525966F" w14:textId="31F64959" w:rsidR="005D4955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59</w:t>
            </w:r>
          </w:p>
        </w:tc>
        <w:tc>
          <w:tcPr>
            <w:tcW w:w="1701" w:type="dxa"/>
          </w:tcPr>
          <w:p w14:paraId="4E08EBED" w14:textId="72710F13" w:rsidR="005D4955" w:rsidRPr="005B301B" w:rsidRDefault="005D4955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Szklane kamyki opalizujące</w:t>
            </w:r>
          </w:p>
        </w:tc>
        <w:tc>
          <w:tcPr>
            <w:tcW w:w="4678" w:type="dxa"/>
          </w:tcPr>
          <w:p w14:paraId="474FC780" w14:textId="00865628" w:rsidR="005D4955" w:rsidRPr="005B301B" w:rsidRDefault="00B85992" w:rsidP="005D4955">
            <w:pPr>
              <w:shd w:val="clear" w:color="auto" w:fill="FFFFFF"/>
              <w:spacing w:after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Szklane kamyczki, </w:t>
            </w:r>
            <w:r w:rsidR="00BC5C0A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różnokolorowe. </w:t>
            </w:r>
            <w:r w:rsidR="005D4955"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Kolory z połyskiem masy perłowej. Wymiary: Ø 2 cm. Zawartość: ok. 240 sztuk = 1 kg.</w:t>
            </w:r>
          </w:p>
        </w:tc>
        <w:tc>
          <w:tcPr>
            <w:tcW w:w="6379" w:type="dxa"/>
          </w:tcPr>
          <w:p w14:paraId="5AA562A0" w14:textId="2C60F900" w:rsidR="005D4955" w:rsidRPr="005B301B" w:rsidRDefault="005D4955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3D5177" wp14:editId="0E6AFB41">
                  <wp:extent cx="1415143" cy="1415143"/>
                  <wp:effectExtent l="0" t="0" r="0" b="0"/>
                  <wp:docPr id="39" name="Obraz 39" descr="Szklane kamyki opalizujące, ok. 240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zklane kamyki opalizujące, ok. 240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42" cy="141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5C567E6" w14:textId="32BBD69E" w:rsidR="005D4955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12F98E1" w14:textId="7471F3E5" w:rsidR="005D4955" w:rsidRPr="005B301B" w:rsidRDefault="00B85992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D4955" w:rsidRPr="005B301B" w14:paraId="03BBBBBF" w14:textId="77777777" w:rsidTr="006603D5">
        <w:trPr>
          <w:trHeight w:val="271"/>
        </w:trPr>
        <w:tc>
          <w:tcPr>
            <w:tcW w:w="704" w:type="dxa"/>
          </w:tcPr>
          <w:p w14:paraId="3E9EFEB9" w14:textId="5CA7A2E5" w:rsidR="005D4955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14:paraId="749EC21D" w14:textId="70103AFB" w:rsidR="005D4955" w:rsidRPr="005B301B" w:rsidRDefault="005D4955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Memo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 xml:space="preserve"> dotykowe</w:t>
            </w:r>
          </w:p>
        </w:tc>
        <w:tc>
          <w:tcPr>
            <w:tcW w:w="4678" w:type="dxa"/>
          </w:tcPr>
          <w:p w14:paraId="0989DA9C" w14:textId="3AE60C4C" w:rsidR="005D4955" w:rsidRPr="005B301B" w:rsidRDefault="00BC5C0A" w:rsidP="005D4955">
            <w:pPr>
              <w:shd w:val="clear" w:color="auto" w:fill="FFFFFF"/>
              <w:spacing w:after="36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Zestaw 34 kart typu </w:t>
            </w:r>
            <w:proofErr w:type="spellStart"/>
            <w:r>
              <w:rPr>
                <w:rFonts w:cstheme="minorHAnsi"/>
                <w:sz w:val="24"/>
                <w:szCs w:val="24"/>
                <w:shd w:val="clear" w:color="auto" w:fill="FFFFFF"/>
              </w:rPr>
              <w:t>memo</w:t>
            </w:r>
            <w:proofErr w:type="spellEnd"/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o wymiarach 9x9 cm, posiadających fakturę, która umożliwia dziecku dobór dotykiem. Zestaw zapakowany w kartonowe pudełko.</w:t>
            </w:r>
          </w:p>
        </w:tc>
        <w:tc>
          <w:tcPr>
            <w:tcW w:w="6379" w:type="dxa"/>
          </w:tcPr>
          <w:p w14:paraId="089440C2" w14:textId="119050E2" w:rsidR="005D4955" w:rsidRPr="005B301B" w:rsidRDefault="005D4955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7BA300" wp14:editId="208C6739">
                  <wp:extent cx="1493520" cy="1493520"/>
                  <wp:effectExtent l="0" t="0" r="0" b="0"/>
                  <wp:docPr id="40" name="Obraz 40" descr="Memo dotykowe &amp;quot;Natura&amp;quot;, 34 k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emo dotykowe &amp;quot;Natura&amp;quot;, 34 k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54" cy="149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A84FACA" w14:textId="78392D7C" w:rsidR="005D4955" w:rsidRPr="005B301B" w:rsidRDefault="00BC5C0A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A95E696" w14:textId="7EBA26A1" w:rsidR="005D4955" w:rsidRPr="005B301B" w:rsidRDefault="00BC5C0A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D4955" w:rsidRPr="005B301B" w14:paraId="0E905028" w14:textId="77777777" w:rsidTr="006603D5">
        <w:trPr>
          <w:trHeight w:val="271"/>
        </w:trPr>
        <w:tc>
          <w:tcPr>
            <w:tcW w:w="704" w:type="dxa"/>
          </w:tcPr>
          <w:p w14:paraId="19175699" w14:textId="5EE9F1A0" w:rsidR="005D4955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61</w:t>
            </w:r>
          </w:p>
        </w:tc>
        <w:tc>
          <w:tcPr>
            <w:tcW w:w="1701" w:type="dxa"/>
          </w:tcPr>
          <w:p w14:paraId="2F61FBAF" w14:textId="5C409A17" w:rsidR="005D4955" w:rsidRPr="005B301B" w:rsidRDefault="005D4955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Pufa kostka</w:t>
            </w:r>
            <w:r w:rsidR="0051363C" w:rsidRPr="005B301B">
              <w:rPr>
                <w:rFonts w:cstheme="minorHAnsi"/>
                <w:sz w:val="24"/>
                <w:szCs w:val="24"/>
              </w:rPr>
              <w:t xml:space="preserve"> mała</w:t>
            </w:r>
          </w:p>
        </w:tc>
        <w:tc>
          <w:tcPr>
            <w:tcW w:w="4678" w:type="dxa"/>
          </w:tcPr>
          <w:p w14:paraId="4CAFA42D" w14:textId="4C6623E8" w:rsidR="0051363C" w:rsidRDefault="00BC5C0A" w:rsidP="0051363C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Pufa do siedzenia, środek 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 pianki RG25/50, zdejmowane pokrycie z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eko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>skóry,</w:t>
            </w:r>
            <w:r w:rsidR="0051363C"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>Wymiary: 25 x 25 x 26 cm</w:t>
            </w:r>
          </w:p>
          <w:p w14:paraId="057C647C" w14:textId="3CC52C3A" w:rsidR="00BC5C0A" w:rsidRPr="0051363C" w:rsidRDefault="00BC5C0A" w:rsidP="0051363C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Kolor zielony</w:t>
            </w:r>
          </w:p>
          <w:p w14:paraId="5D0122B8" w14:textId="77777777" w:rsidR="005D4955" w:rsidRPr="005B301B" w:rsidRDefault="005D4955" w:rsidP="005D4955">
            <w:pPr>
              <w:shd w:val="clear" w:color="auto" w:fill="FFFFFF"/>
              <w:spacing w:after="360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9" w:type="dxa"/>
          </w:tcPr>
          <w:p w14:paraId="0F9DC4E3" w14:textId="67F576BA" w:rsidR="005D4955" w:rsidRPr="005B301B" w:rsidRDefault="005D4955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D89E9A" wp14:editId="16C8765B">
                  <wp:extent cx="1828800" cy="1828800"/>
                  <wp:effectExtent l="0" t="0" r="0" b="0"/>
                  <wp:docPr id="17" name="Obraz 17" descr="Sześcian do siedzenia 25 x 25 x 26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eścian do siedzenia 25 x 25 x 26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296FC5A" w14:textId="35644F47" w:rsidR="005D4955" w:rsidRPr="005B301B" w:rsidRDefault="0051363C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55BD1E6" w14:textId="77777777" w:rsidR="005D4955" w:rsidRPr="005B301B" w:rsidRDefault="005D4955" w:rsidP="006603D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363C" w:rsidRPr="005B301B" w14:paraId="4A9DC169" w14:textId="77777777" w:rsidTr="006603D5">
        <w:trPr>
          <w:trHeight w:val="271"/>
        </w:trPr>
        <w:tc>
          <w:tcPr>
            <w:tcW w:w="704" w:type="dxa"/>
          </w:tcPr>
          <w:p w14:paraId="6F081CE4" w14:textId="7B37AD1F" w:rsidR="0051363C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62</w:t>
            </w:r>
          </w:p>
        </w:tc>
        <w:tc>
          <w:tcPr>
            <w:tcW w:w="1701" w:type="dxa"/>
          </w:tcPr>
          <w:p w14:paraId="25495B3A" w14:textId="214D1AAD" w:rsidR="0051363C" w:rsidRPr="005B301B" w:rsidRDefault="0051363C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Pufa kostka duża</w:t>
            </w:r>
          </w:p>
        </w:tc>
        <w:tc>
          <w:tcPr>
            <w:tcW w:w="4678" w:type="dxa"/>
          </w:tcPr>
          <w:p w14:paraId="5FF6882F" w14:textId="0CC71465" w:rsidR="0051363C" w:rsidRPr="0051363C" w:rsidRDefault="00BC5C0A" w:rsidP="0051363C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Pufa do siedzenia, środek </w:t>
            </w:r>
            <w:r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 pianki RG25/50, zdejmowane pokrycie z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eko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>skóry,</w:t>
            </w:r>
            <w:r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Wymiary: </w:t>
            </w:r>
            <w:r w:rsidR="0051363C"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30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x </w:t>
            </w:r>
            <w:r w:rsidR="0051363C"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30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x </w:t>
            </w:r>
            <w:r w:rsidR="0051363C" w:rsidRPr="005B301B">
              <w:rPr>
                <w:rFonts w:eastAsia="Times New Roman" w:cstheme="minorHAnsi"/>
                <w:sz w:val="24"/>
                <w:szCs w:val="24"/>
                <w:lang w:eastAsia="pl-PL"/>
              </w:rPr>
              <w:t>35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cm</w:t>
            </w:r>
          </w:p>
          <w:p w14:paraId="0A3D986A" w14:textId="61A300CB" w:rsidR="0051363C" w:rsidRPr="005B301B" w:rsidRDefault="00BC5C0A" w:rsidP="0051363C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Kolor niebieski</w:t>
            </w:r>
          </w:p>
        </w:tc>
        <w:tc>
          <w:tcPr>
            <w:tcW w:w="6379" w:type="dxa"/>
          </w:tcPr>
          <w:p w14:paraId="780CD3E6" w14:textId="0F621C67" w:rsidR="0051363C" w:rsidRPr="005B301B" w:rsidRDefault="0051363C" w:rsidP="006603D5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1E86479" wp14:editId="39465818">
                  <wp:extent cx="2270760" cy="2270760"/>
                  <wp:effectExtent l="0" t="0" r="0" b="0"/>
                  <wp:docPr id="20" name="Obraz 20" descr="Sześcian do siedzenia 30 x 30 x 3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ześcian do siedzenia 30 x 30 x 3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F2A2401" w14:textId="5C43DDAC" w:rsidR="0051363C" w:rsidRPr="005B301B" w:rsidRDefault="0051363C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EB4012C" w14:textId="77777777" w:rsidR="0051363C" w:rsidRPr="005B301B" w:rsidRDefault="0051363C" w:rsidP="006603D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363C" w:rsidRPr="005B301B" w14:paraId="14820EF1" w14:textId="77777777" w:rsidTr="006603D5">
        <w:trPr>
          <w:trHeight w:val="271"/>
        </w:trPr>
        <w:tc>
          <w:tcPr>
            <w:tcW w:w="704" w:type="dxa"/>
          </w:tcPr>
          <w:p w14:paraId="31A8E934" w14:textId="7C1C2579" w:rsidR="0051363C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63</w:t>
            </w:r>
          </w:p>
        </w:tc>
        <w:tc>
          <w:tcPr>
            <w:tcW w:w="1701" w:type="dxa"/>
          </w:tcPr>
          <w:p w14:paraId="38073460" w14:textId="1BB108D1" w:rsidR="0051363C" w:rsidRPr="005B301B" w:rsidRDefault="0051363C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Kręgle piankowe</w:t>
            </w:r>
          </w:p>
        </w:tc>
        <w:tc>
          <w:tcPr>
            <w:tcW w:w="4678" w:type="dxa"/>
          </w:tcPr>
          <w:p w14:paraId="37F6FC2D" w14:textId="2A10EA11" w:rsidR="0051363C" w:rsidRPr="0051363C" w:rsidRDefault="00BC5C0A" w:rsidP="0051363C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b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>ezpieczn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ych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i bezszelestn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ych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A30F8F"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>ręgl</w:t>
            </w:r>
            <w:r w:rsidR="00A30F8F">
              <w:rPr>
                <w:rFonts w:eastAsia="Times New Roman" w:cstheme="minorHAnsi"/>
                <w:sz w:val="24"/>
                <w:szCs w:val="24"/>
                <w:lang w:eastAsia="pl-PL"/>
              </w:rPr>
              <w:t>i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 grubych brzuszkach wykonan</w:t>
            </w:r>
            <w:r w:rsidR="00A30F8F">
              <w:rPr>
                <w:rFonts w:eastAsia="Times New Roman" w:cstheme="minorHAnsi"/>
                <w:sz w:val="24"/>
                <w:szCs w:val="24"/>
                <w:lang w:eastAsia="pl-PL"/>
              </w:rPr>
              <w:t>ych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 miękkiej pianki</w:t>
            </w:r>
            <w:r w:rsidR="00A30F8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Kula z pianki. </w:t>
            </w:r>
            <w:r w:rsidR="0051363C"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>Wymiary: wysokość kręgli ok. 18 cm, kula – średnica ok. 8 cm. Zawartość: 8 kręgli i 1 kula.</w:t>
            </w:r>
          </w:p>
          <w:p w14:paraId="07712178" w14:textId="77777777" w:rsidR="0051363C" w:rsidRPr="005B301B" w:rsidRDefault="0051363C" w:rsidP="0051363C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6379" w:type="dxa"/>
          </w:tcPr>
          <w:p w14:paraId="1A1D9CDD" w14:textId="194C683C" w:rsidR="0051363C" w:rsidRPr="005B301B" w:rsidRDefault="0051363C" w:rsidP="006603D5">
            <w:pPr>
              <w:rPr>
                <w:rFonts w:cstheme="minorHAnsi"/>
                <w:noProof/>
                <w:sz w:val="24"/>
                <w:szCs w:val="24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4778AD" wp14:editId="1907D59A">
                  <wp:extent cx="1623060" cy="1623060"/>
                  <wp:effectExtent l="0" t="0" r="0" b="0"/>
                  <wp:docPr id="41" name="Obraz 41" descr="Piankowe kręgle, 9 czę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ankowe kręgle, 9 czę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87" cy="162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177A76" w14:textId="71ABF651" w:rsidR="0051363C" w:rsidRPr="005B301B" w:rsidRDefault="0051363C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8C1F935" w14:textId="4190B567" w:rsidR="0051363C" w:rsidRPr="005B301B" w:rsidRDefault="0051363C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1363C" w:rsidRPr="005B301B" w14:paraId="640BC4E3" w14:textId="77777777" w:rsidTr="006603D5">
        <w:trPr>
          <w:trHeight w:val="271"/>
        </w:trPr>
        <w:tc>
          <w:tcPr>
            <w:tcW w:w="704" w:type="dxa"/>
          </w:tcPr>
          <w:p w14:paraId="74693C14" w14:textId="687F4193" w:rsidR="0051363C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64</w:t>
            </w:r>
          </w:p>
        </w:tc>
        <w:tc>
          <w:tcPr>
            <w:tcW w:w="1701" w:type="dxa"/>
          </w:tcPr>
          <w:p w14:paraId="0432C4BA" w14:textId="4553B8A6" w:rsidR="0051363C" w:rsidRPr="005B301B" w:rsidRDefault="0051363C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Ringo</w:t>
            </w:r>
          </w:p>
        </w:tc>
        <w:tc>
          <w:tcPr>
            <w:tcW w:w="4678" w:type="dxa"/>
          </w:tcPr>
          <w:p w14:paraId="0D4193BA" w14:textId="4D8F3976" w:rsidR="0051363C" w:rsidRPr="0051363C" w:rsidRDefault="0051363C" w:rsidP="0051363C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>Nadmuchiwane, profilowane</w:t>
            </w:r>
            <w:r w:rsidR="00A30F8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51363C">
              <w:rPr>
                <w:rFonts w:eastAsia="Times New Roman" w:cstheme="minorHAnsi"/>
                <w:sz w:val="24"/>
                <w:szCs w:val="24"/>
                <w:lang w:eastAsia="pl-PL"/>
              </w:rPr>
              <w:t>koła. Z wentylem do pompowania. Materiał: miękkie tworzywo sztuczne. Wymiary: grubość ok. 3 cm, średnica zewn. 18 cm, średnica wewn.12 cm, waga 180 g.</w:t>
            </w:r>
          </w:p>
          <w:p w14:paraId="2AB1D7FB" w14:textId="77777777" w:rsidR="0051363C" w:rsidRPr="005B301B" w:rsidRDefault="0051363C" w:rsidP="0051363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6379" w:type="dxa"/>
          </w:tcPr>
          <w:p w14:paraId="03B78BCF" w14:textId="7DF5C617" w:rsidR="0051363C" w:rsidRPr="005B301B" w:rsidRDefault="0051363C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8BD4F8C" wp14:editId="29D2454C">
                  <wp:extent cx="1866900" cy="1866900"/>
                  <wp:effectExtent l="0" t="0" r="0" b="0"/>
                  <wp:docPr id="42" name="Obraz 42" descr="Zestaw ringo – 4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estaw ringo – 4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067" cy="186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7B2C96" w14:textId="37DF7F0A" w:rsidR="0051363C" w:rsidRPr="005B301B" w:rsidRDefault="0051363C" w:rsidP="006603D5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76A4CAA" w14:textId="16F3F67A" w:rsidR="0051363C" w:rsidRPr="005B301B" w:rsidRDefault="0051363C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B301B">
              <w:rPr>
                <w:rFonts w:cstheme="minorHAnsi"/>
                <w:sz w:val="24"/>
                <w:szCs w:val="24"/>
              </w:rPr>
              <w:t>Kpl</w:t>
            </w:r>
            <w:proofErr w:type="spellEnd"/>
            <w:r w:rsidRPr="005B301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1363C" w:rsidRPr="005B301B" w14:paraId="31D75A0F" w14:textId="77777777" w:rsidTr="006603D5">
        <w:trPr>
          <w:trHeight w:val="271"/>
        </w:trPr>
        <w:tc>
          <w:tcPr>
            <w:tcW w:w="704" w:type="dxa"/>
          </w:tcPr>
          <w:p w14:paraId="004B0573" w14:textId="23E36D1E" w:rsidR="0051363C" w:rsidRPr="005B301B" w:rsidRDefault="004B2C1C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65</w:t>
            </w:r>
          </w:p>
        </w:tc>
        <w:tc>
          <w:tcPr>
            <w:tcW w:w="1701" w:type="dxa"/>
          </w:tcPr>
          <w:p w14:paraId="735BD6F2" w14:textId="77777777" w:rsidR="00A8046D" w:rsidRPr="005B301B" w:rsidRDefault="00A8046D" w:rsidP="00A8046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 xml:space="preserve">Zestaw tor </w:t>
            </w:r>
            <w:proofErr w:type="spellStart"/>
            <w:r w:rsidRPr="005B301B">
              <w:rPr>
                <w:rFonts w:cstheme="minorHAnsi"/>
                <w:sz w:val="24"/>
                <w:szCs w:val="24"/>
              </w:rPr>
              <w:t>przedszkód</w:t>
            </w:r>
            <w:proofErr w:type="spellEnd"/>
          </w:p>
          <w:p w14:paraId="591CB8FC" w14:textId="2551E618" w:rsidR="0051363C" w:rsidRPr="005B301B" w:rsidRDefault="00A8046D" w:rsidP="00A8046D">
            <w:pPr>
              <w:rPr>
                <w:rFonts w:cstheme="minorHAnsi"/>
                <w:sz w:val="24"/>
                <w:szCs w:val="24"/>
              </w:rPr>
            </w:pPr>
            <w:r w:rsidRPr="005B301B">
              <w:rPr>
                <w:rFonts w:cstheme="minorHAnsi"/>
                <w:sz w:val="24"/>
                <w:szCs w:val="24"/>
              </w:rPr>
              <w:t>40 elementów</w:t>
            </w:r>
          </w:p>
        </w:tc>
        <w:tc>
          <w:tcPr>
            <w:tcW w:w="4678" w:type="dxa"/>
          </w:tcPr>
          <w:p w14:paraId="3DF17BD5" w14:textId="43E2F521" w:rsidR="0051363C" w:rsidRPr="005B301B" w:rsidRDefault="00A8046D" w:rsidP="0051363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sz w:val="24"/>
                <w:szCs w:val="24"/>
                <w:shd w:val="clear" w:color="auto" w:fill="FFFFFF"/>
              </w:rPr>
              <w:t>Materiał: trwałe tworzywo sztuczne, pianka. Zawartość: 4 półkola z 2 podstawkami, po 4 drążki gimnastyczne dł. 120 cm i dł. 90 cm, 2 obręcze gimnastyczne średnica 80 cm, po 4 obręcze gimnastyczne średnica 70 cm i średnica 60 cm, 4 klipsów (do obręczy gimnastycznych), 4 stożki (30 cm) z 12 otworami, 2 tarcze z rzepami (do obręczy gimnastycznych).</w:t>
            </w:r>
          </w:p>
        </w:tc>
        <w:tc>
          <w:tcPr>
            <w:tcW w:w="6379" w:type="dxa"/>
          </w:tcPr>
          <w:p w14:paraId="74286BE6" w14:textId="2DB94685" w:rsidR="0051363C" w:rsidRPr="005B301B" w:rsidRDefault="0051363C" w:rsidP="006603D5">
            <w:pPr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5B301B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D3181C" wp14:editId="46373FD7">
                  <wp:extent cx="2346960" cy="2346960"/>
                  <wp:effectExtent l="0" t="0" r="0" b="0"/>
                  <wp:docPr id="44" name="Obraz 44" descr="Zestaw Tor przeszkód, 40 czę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estaw Tor przeszkód, 40 czę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104" cy="234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DC0485F" w14:textId="74E2C15C" w:rsidR="0051363C" w:rsidRPr="005B301B" w:rsidRDefault="00A30F8F" w:rsidP="006603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4A53B0D" w14:textId="2DC348B0" w:rsidR="0051363C" w:rsidRPr="005B301B" w:rsidRDefault="00A30F8F" w:rsidP="006603D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Kpl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14:paraId="3522C2C0" w14:textId="77777777" w:rsidR="00A24C81" w:rsidRPr="005B301B" w:rsidRDefault="00A24C81" w:rsidP="00A5702B">
      <w:pPr>
        <w:spacing w:after="0" w:line="240" w:lineRule="auto"/>
        <w:rPr>
          <w:rFonts w:cstheme="minorHAnsi"/>
          <w:noProof/>
          <w:sz w:val="24"/>
          <w:szCs w:val="24"/>
        </w:rPr>
      </w:pPr>
    </w:p>
    <w:sectPr w:rsidR="00A24C81" w:rsidRPr="005B301B" w:rsidSect="00275A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23CD1"/>
    <w:multiLevelType w:val="multilevel"/>
    <w:tmpl w:val="CF28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C77D3"/>
    <w:multiLevelType w:val="multilevel"/>
    <w:tmpl w:val="560EC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72204A"/>
    <w:multiLevelType w:val="hybridMultilevel"/>
    <w:tmpl w:val="DE701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B5491"/>
    <w:multiLevelType w:val="hybridMultilevel"/>
    <w:tmpl w:val="6CF46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B0C00"/>
    <w:multiLevelType w:val="multilevel"/>
    <w:tmpl w:val="33941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C62E6"/>
    <w:multiLevelType w:val="multilevel"/>
    <w:tmpl w:val="D0364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314269"/>
    <w:multiLevelType w:val="multilevel"/>
    <w:tmpl w:val="E46E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1C7569"/>
    <w:multiLevelType w:val="multilevel"/>
    <w:tmpl w:val="04A8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194A30"/>
    <w:multiLevelType w:val="hybridMultilevel"/>
    <w:tmpl w:val="A5A2C5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E7326"/>
    <w:multiLevelType w:val="multilevel"/>
    <w:tmpl w:val="9968D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9B0443"/>
    <w:multiLevelType w:val="multilevel"/>
    <w:tmpl w:val="51D8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112B6D"/>
    <w:multiLevelType w:val="multilevel"/>
    <w:tmpl w:val="655C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C917DA"/>
    <w:multiLevelType w:val="multilevel"/>
    <w:tmpl w:val="7994A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CE71F8"/>
    <w:multiLevelType w:val="multilevel"/>
    <w:tmpl w:val="0B306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E94B09"/>
    <w:multiLevelType w:val="multilevel"/>
    <w:tmpl w:val="DF5C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D77553"/>
    <w:multiLevelType w:val="multilevel"/>
    <w:tmpl w:val="7B1A33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B224B9"/>
    <w:multiLevelType w:val="multilevel"/>
    <w:tmpl w:val="EFE23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7D0C20"/>
    <w:multiLevelType w:val="multilevel"/>
    <w:tmpl w:val="B2804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3C2D8A"/>
    <w:multiLevelType w:val="multilevel"/>
    <w:tmpl w:val="6E16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162982"/>
    <w:multiLevelType w:val="multilevel"/>
    <w:tmpl w:val="52B66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102DDF"/>
    <w:multiLevelType w:val="multilevel"/>
    <w:tmpl w:val="EB5A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465FF4"/>
    <w:multiLevelType w:val="multilevel"/>
    <w:tmpl w:val="9BE89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1D546F"/>
    <w:multiLevelType w:val="multilevel"/>
    <w:tmpl w:val="F998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343474"/>
    <w:multiLevelType w:val="hybridMultilevel"/>
    <w:tmpl w:val="DCEE2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3"/>
  </w:num>
  <w:num w:numId="3">
    <w:abstractNumId w:val="5"/>
  </w:num>
  <w:num w:numId="4">
    <w:abstractNumId w:val="10"/>
  </w:num>
  <w:num w:numId="5">
    <w:abstractNumId w:val="4"/>
  </w:num>
  <w:num w:numId="6">
    <w:abstractNumId w:val="17"/>
  </w:num>
  <w:num w:numId="7">
    <w:abstractNumId w:val="8"/>
  </w:num>
  <w:num w:numId="8">
    <w:abstractNumId w:val="2"/>
  </w:num>
  <w:num w:numId="9">
    <w:abstractNumId w:val="21"/>
  </w:num>
  <w:num w:numId="10">
    <w:abstractNumId w:val="16"/>
  </w:num>
  <w:num w:numId="11">
    <w:abstractNumId w:val="0"/>
  </w:num>
  <w:num w:numId="12">
    <w:abstractNumId w:val="9"/>
  </w:num>
  <w:num w:numId="13">
    <w:abstractNumId w:val="6"/>
  </w:num>
  <w:num w:numId="14">
    <w:abstractNumId w:val="11"/>
  </w:num>
  <w:num w:numId="15">
    <w:abstractNumId w:val="18"/>
  </w:num>
  <w:num w:numId="16">
    <w:abstractNumId w:val="12"/>
  </w:num>
  <w:num w:numId="17">
    <w:abstractNumId w:val="13"/>
  </w:num>
  <w:num w:numId="18">
    <w:abstractNumId w:val="22"/>
  </w:num>
  <w:num w:numId="19">
    <w:abstractNumId w:val="19"/>
  </w:num>
  <w:num w:numId="20">
    <w:abstractNumId w:val="20"/>
  </w:num>
  <w:num w:numId="21">
    <w:abstractNumId w:val="15"/>
  </w:num>
  <w:num w:numId="22">
    <w:abstractNumId w:val="7"/>
  </w:num>
  <w:num w:numId="23">
    <w:abstractNumId w:val="14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7CE"/>
    <w:rsid w:val="00003499"/>
    <w:rsid w:val="00035049"/>
    <w:rsid w:val="00040012"/>
    <w:rsid w:val="00063FEB"/>
    <w:rsid w:val="00072F99"/>
    <w:rsid w:val="0008080D"/>
    <w:rsid w:val="000A4973"/>
    <w:rsid w:val="000B0D9F"/>
    <w:rsid w:val="000B7174"/>
    <w:rsid w:val="000C5A1F"/>
    <w:rsid w:val="000C5B36"/>
    <w:rsid w:val="000D54DD"/>
    <w:rsid w:val="000D75E1"/>
    <w:rsid w:val="000E3DBB"/>
    <w:rsid w:val="00100916"/>
    <w:rsid w:val="001230F5"/>
    <w:rsid w:val="00133BA3"/>
    <w:rsid w:val="001429FD"/>
    <w:rsid w:val="001459BF"/>
    <w:rsid w:val="00152636"/>
    <w:rsid w:val="00176B74"/>
    <w:rsid w:val="00183BE7"/>
    <w:rsid w:val="001B77CE"/>
    <w:rsid w:val="001E6609"/>
    <w:rsid w:val="002033FD"/>
    <w:rsid w:val="002213A2"/>
    <w:rsid w:val="00243B4B"/>
    <w:rsid w:val="00252528"/>
    <w:rsid w:val="0025302A"/>
    <w:rsid w:val="00265D7E"/>
    <w:rsid w:val="00272966"/>
    <w:rsid w:val="00275A1A"/>
    <w:rsid w:val="002764E1"/>
    <w:rsid w:val="00277E4D"/>
    <w:rsid w:val="002A0CDB"/>
    <w:rsid w:val="002F32CF"/>
    <w:rsid w:val="002F42C2"/>
    <w:rsid w:val="00307FA1"/>
    <w:rsid w:val="00315263"/>
    <w:rsid w:val="00317CBE"/>
    <w:rsid w:val="00330E26"/>
    <w:rsid w:val="00337882"/>
    <w:rsid w:val="0035349D"/>
    <w:rsid w:val="003955FA"/>
    <w:rsid w:val="00397EBC"/>
    <w:rsid w:val="003B0D7B"/>
    <w:rsid w:val="003C321A"/>
    <w:rsid w:val="003C76FE"/>
    <w:rsid w:val="003E2588"/>
    <w:rsid w:val="003E61A1"/>
    <w:rsid w:val="00410FCF"/>
    <w:rsid w:val="00413A68"/>
    <w:rsid w:val="00415F63"/>
    <w:rsid w:val="00424B81"/>
    <w:rsid w:val="004575C4"/>
    <w:rsid w:val="00460EC1"/>
    <w:rsid w:val="00463966"/>
    <w:rsid w:val="004835F7"/>
    <w:rsid w:val="00486A5F"/>
    <w:rsid w:val="004B1670"/>
    <w:rsid w:val="004B2C1C"/>
    <w:rsid w:val="004C332C"/>
    <w:rsid w:val="004C3882"/>
    <w:rsid w:val="004C4FC1"/>
    <w:rsid w:val="004C5029"/>
    <w:rsid w:val="004C6EC5"/>
    <w:rsid w:val="004D09CB"/>
    <w:rsid w:val="004E24E4"/>
    <w:rsid w:val="004E72EA"/>
    <w:rsid w:val="004F6A4F"/>
    <w:rsid w:val="0051363C"/>
    <w:rsid w:val="005331E4"/>
    <w:rsid w:val="00534285"/>
    <w:rsid w:val="00567AE1"/>
    <w:rsid w:val="00587266"/>
    <w:rsid w:val="005B0C71"/>
    <w:rsid w:val="005B301B"/>
    <w:rsid w:val="005B3763"/>
    <w:rsid w:val="005B6B44"/>
    <w:rsid w:val="005C1E33"/>
    <w:rsid w:val="005C6693"/>
    <w:rsid w:val="005D4955"/>
    <w:rsid w:val="005D53F8"/>
    <w:rsid w:val="005E41A3"/>
    <w:rsid w:val="005E5EE7"/>
    <w:rsid w:val="005F121C"/>
    <w:rsid w:val="005F31C4"/>
    <w:rsid w:val="00603C28"/>
    <w:rsid w:val="00605DD8"/>
    <w:rsid w:val="0061745D"/>
    <w:rsid w:val="00620C51"/>
    <w:rsid w:val="00624679"/>
    <w:rsid w:val="00654468"/>
    <w:rsid w:val="0066087E"/>
    <w:rsid w:val="00666576"/>
    <w:rsid w:val="00686AD9"/>
    <w:rsid w:val="00722373"/>
    <w:rsid w:val="00740687"/>
    <w:rsid w:val="00750013"/>
    <w:rsid w:val="00750641"/>
    <w:rsid w:val="00751322"/>
    <w:rsid w:val="007703DF"/>
    <w:rsid w:val="007710F3"/>
    <w:rsid w:val="007770B3"/>
    <w:rsid w:val="00784C99"/>
    <w:rsid w:val="0079120A"/>
    <w:rsid w:val="007A3E48"/>
    <w:rsid w:val="007B4093"/>
    <w:rsid w:val="007B580E"/>
    <w:rsid w:val="007C14F0"/>
    <w:rsid w:val="007E1E95"/>
    <w:rsid w:val="007F1B59"/>
    <w:rsid w:val="00824832"/>
    <w:rsid w:val="00825ABA"/>
    <w:rsid w:val="00837912"/>
    <w:rsid w:val="0085637A"/>
    <w:rsid w:val="00860BB0"/>
    <w:rsid w:val="00890D3B"/>
    <w:rsid w:val="008A549E"/>
    <w:rsid w:val="008B2DF4"/>
    <w:rsid w:val="008F2700"/>
    <w:rsid w:val="00914D08"/>
    <w:rsid w:val="00914DB4"/>
    <w:rsid w:val="00916FD3"/>
    <w:rsid w:val="00934F37"/>
    <w:rsid w:val="0094743D"/>
    <w:rsid w:val="00951442"/>
    <w:rsid w:val="00954A4E"/>
    <w:rsid w:val="0097732F"/>
    <w:rsid w:val="00984C5C"/>
    <w:rsid w:val="009A09E7"/>
    <w:rsid w:val="009A180E"/>
    <w:rsid w:val="009C6D49"/>
    <w:rsid w:val="009E3775"/>
    <w:rsid w:val="009F3B09"/>
    <w:rsid w:val="009F649E"/>
    <w:rsid w:val="00A00614"/>
    <w:rsid w:val="00A02EC0"/>
    <w:rsid w:val="00A121C6"/>
    <w:rsid w:val="00A13255"/>
    <w:rsid w:val="00A1763C"/>
    <w:rsid w:val="00A24C81"/>
    <w:rsid w:val="00A30F8F"/>
    <w:rsid w:val="00A34BFF"/>
    <w:rsid w:val="00A37699"/>
    <w:rsid w:val="00A37D7A"/>
    <w:rsid w:val="00A41166"/>
    <w:rsid w:val="00A41C13"/>
    <w:rsid w:val="00A527E3"/>
    <w:rsid w:val="00A5702B"/>
    <w:rsid w:val="00A6736F"/>
    <w:rsid w:val="00A8046D"/>
    <w:rsid w:val="00AA2C97"/>
    <w:rsid w:val="00AB4525"/>
    <w:rsid w:val="00AC2BDB"/>
    <w:rsid w:val="00AD2539"/>
    <w:rsid w:val="00B04D63"/>
    <w:rsid w:val="00B05E7D"/>
    <w:rsid w:val="00B0787E"/>
    <w:rsid w:val="00B10120"/>
    <w:rsid w:val="00B354B0"/>
    <w:rsid w:val="00B35742"/>
    <w:rsid w:val="00B40D82"/>
    <w:rsid w:val="00B54450"/>
    <w:rsid w:val="00B60EAC"/>
    <w:rsid w:val="00B7657B"/>
    <w:rsid w:val="00B85751"/>
    <w:rsid w:val="00B85992"/>
    <w:rsid w:val="00BC5C0A"/>
    <w:rsid w:val="00BF441B"/>
    <w:rsid w:val="00C051AD"/>
    <w:rsid w:val="00C4023D"/>
    <w:rsid w:val="00C441AC"/>
    <w:rsid w:val="00C47B1F"/>
    <w:rsid w:val="00C50F56"/>
    <w:rsid w:val="00C54056"/>
    <w:rsid w:val="00C57E48"/>
    <w:rsid w:val="00C76523"/>
    <w:rsid w:val="00C80637"/>
    <w:rsid w:val="00C91B87"/>
    <w:rsid w:val="00CB61A6"/>
    <w:rsid w:val="00CC0F72"/>
    <w:rsid w:val="00CC6FF9"/>
    <w:rsid w:val="00CD0762"/>
    <w:rsid w:val="00CD22FB"/>
    <w:rsid w:val="00CE1149"/>
    <w:rsid w:val="00CE568F"/>
    <w:rsid w:val="00D03669"/>
    <w:rsid w:val="00D1029D"/>
    <w:rsid w:val="00D13212"/>
    <w:rsid w:val="00D160CA"/>
    <w:rsid w:val="00D21221"/>
    <w:rsid w:val="00D23DB6"/>
    <w:rsid w:val="00D61CAD"/>
    <w:rsid w:val="00D9769D"/>
    <w:rsid w:val="00DB069A"/>
    <w:rsid w:val="00DC218D"/>
    <w:rsid w:val="00DC4DBB"/>
    <w:rsid w:val="00DE37E2"/>
    <w:rsid w:val="00E06CEB"/>
    <w:rsid w:val="00E15F55"/>
    <w:rsid w:val="00E21DDE"/>
    <w:rsid w:val="00E475BC"/>
    <w:rsid w:val="00E601F9"/>
    <w:rsid w:val="00E7159A"/>
    <w:rsid w:val="00E71989"/>
    <w:rsid w:val="00E7760A"/>
    <w:rsid w:val="00E82FCB"/>
    <w:rsid w:val="00E863AB"/>
    <w:rsid w:val="00EC2C3A"/>
    <w:rsid w:val="00EC5323"/>
    <w:rsid w:val="00ED0B86"/>
    <w:rsid w:val="00ED43F7"/>
    <w:rsid w:val="00EE0068"/>
    <w:rsid w:val="00EE4E4E"/>
    <w:rsid w:val="00EE5902"/>
    <w:rsid w:val="00EE602A"/>
    <w:rsid w:val="00EF5327"/>
    <w:rsid w:val="00F05FD3"/>
    <w:rsid w:val="00F17902"/>
    <w:rsid w:val="00F40B90"/>
    <w:rsid w:val="00F444BD"/>
    <w:rsid w:val="00F70D5B"/>
    <w:rsid w:val="00F81227"/>
    <w:rsid w:val="00F849F0"/>
    <w:rsid w:val="00FB5D49"/>
    <w:rsid w:val="00FC28BB"/>
    <w:rsid w:val="00FD37E9"/>
    <w:rsid w:val="00FE08FA"/>
    <w:rsid w:val="00FE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1B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7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B5D4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B1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7159A"/>
    <w:rPr>
      <w:b/>
      <w:bCs/>
    </w:rPr>
  </w:style>
  <w:style w:type="paragraph" w:customStyle="1" w:styleId="item">
    <w:name w:val="item"/>
    <w:basedOn w:val="Normalny"/>
    <w:rsid w:val="0014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ttribute">
    <w:name w:val="attribute"/>
    <w:basedOn w:val="Domylnaczcionkaakapitu"/>
    <w:rsid w:val="001459BF"/>
  </w:style>
  <w:style w:type="character" w:customStyle="1" w:styleId="value">
    <w:name w:val="value"/>
    <w:basedOn w:val="Domylnaczcionkaakapitu"/>
    <w:rsid w:val="001459BF"/>
  </w:style>
  <w:style w:type="paragraph" w:styleId="Bezodstpw">
    <w:name w:val="No Spacing"/>
    <w:uiPriority w:val="1"/>
    <w:qFormat/>
    <w:rsid w:val="00460EC1"/>
    <w:pPr>
      <w:spacing w:after="0" w:line="240" w:lineRule="auto"/>
    </w:pPr>
  </w:style>
  <w:style w:type="character" w:customStyle="1" w:styleId="markedcontent">
    <w:name w:val="markedcontent"/>
    <w:basedOn w:val="Domylnaczcionkaakapitu"/>
    <w:rsid w:val="00CB61A6"/>
  </w:style>
  <w:style w:type="paragraph" w:styleId="Tekstdymka">
    <w:name w:val="Balloon Text"/>
    <w:basedOn w:val="Normalny"/>
    <w:link w:val="TekstdymkaZnak"/>
    <w:uiPriority w:val="99"/>
    <w:semiHidden/>
    <w:unhideWhenUsed/>
    <w:rsid w:val="00B1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0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7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B5D4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B1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7159A"/>
    <w:rPr>
      <w:b/>
      <w:bCs/>
    </w:rPr>
  </w:style>
  <w:style w:type="paragraph" w:customStyle="1" w:styleId="item">
    <w:name w:val="item"/>
    <w:basedOn w:val="Normalny"/>
    <w:rsid w:val="0014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ttribute">
    <w:name w:val="attribute"/>
    <w:basedOn w:val="Domylnaczcionkaakapitu"/>
    <w:rsid w:val="001459BF"/>
  </w:style>
  <w:style w:type="character" w:customStyle="1" w:styleId="value">
    <w:name w:val="value"/>
    <w:basedOn w:val="Domylnaczcionkaakapitu"/>
    <w:rsid w:val="001459BF"/>
  </w:style>
  <w:style w:type="paragraph" w:styleId="Bezodstpw">
    <w:name w:val="No Spacing"/>
    <w:uiPriority w:val="1"/>
    <w:qFormat/>
    <w:rsid w:val="00460EC1"/>
    <w:pPr>
      <w:spacing w:after="0" w:line="240" w:lineRule="auto"/>
    </w:pPr>
  </w:style>
  <w:style w:type="character" w:customStyle="1" w:styleId="markedcontent">
    <w:name w:val="markedcontent"/>
    <w:basedOn w:val="Domylnaczcionkaakapitu"/>
    <w:rsid w:val="00CB61A6"/>
  </w:style>
  <w:style w:type="paragraph" w:styleId="Tekstdymka">
    <w:name w:val="Balloon Text"/>
    <w:basedOn w:val="Normalny"/>
    <w:link w:val="TekstdymkaZnak"/>
    <w:uiPriority w:val="99"/>
    <w:semiHidden/>
    <w:unhideWhenUsed/>
    <w:rsid w:val="00B1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0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29</Pages>
  <Words>2571</Words>
  <Characters>15426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Halska</dc:creator>
  <cp:keywords/>
  <dc:description/>
  <cp:lastModifiedBy>Katarzyna Doleszczak-Jakubiec</cp:lastModifiedBy>
  <cp:revision>20</cp:revision>
  <cp:lastPrinted>2022-03-25T11:28:00Z</cp:lastPrinted>
  <dcterms:created xsi:type="dcterms:W3CDTF">2022-03-21T11:47:00Z</dcterms:created>
  <dcterms:modified xsi:type="dcterms:W3CDTF">2022-04-26T11:33:00Z</dcterms:modified>
</cp:coreProperties>
</file>