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1F738606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992568">
        <w:rPr>
          <w:b/>
          <w:sz w:val="24"/>
          <w:szCs w:val="24"/>
        </w:rPr>
        <w:t>5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68FC9" w14:textId="77777777" w:rsidR="00AB158A" w:rsidRDefault="00AB158A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6D7D0F7E" w14:textId="3A91C8D2" w:rsidR="00730135" w:rsidRDefault="008E5BA6" w:rsidP="006430C9">
      <w:pPr>
        <w:pStyle w:val="Tekstpodstawowy"/>
        <w:jc w:val="center"/>
        <w:rPr>
          <w:spacing w:val="-10"/>
          <w:kern w:val="28"/>
          <w:sz w:val="24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5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568" w:rsidRPr="00992568">
        <w:rPr>
          <w:rFonts w:ascii="Times New Roman" w:hAnsi="Times New Roman" w:cs="Times New Roman"/>
          <w:b/>
          <w:sz w:val="28"/>
          <w:szCs w:val="28"/>
        </w:rPr>
        <w:t xml:space="preserve">KIESZEŃ MEDYCZNA </w:t>
      </w:r>
      <w:r w:rsidR="00992568">
        <w:rPr>
          <w:rFonts w:ascii="Times New Roman" w:hAnsi="Times New Roman" w:cs="Times New Roman"/>
          <w:b/>
          <w:sz w:val="28"/>
          <w:szCs w:val="28"/>
        </w:rPr>
        <w:t>(</w:t>
      </w:r>
      <w:r w:rsidR="00992568" w:rsidRPr="00992568">
        <w:rPr>
          <w:rFonts w:ascii="Times New Roman" w:hAnsi="Times New Roman" w:cs="Times New Roman"/>
          <w:b/>
          <w:sz w:val="28"/>
          <w:szCs w:val="28"/>
        </w:rPr>
        <w:t>1</w:t>
      </w:r>
      <w:r w:rsidR="00992568">
        <w:rPr>
          <w:rFonts w:ascii="Times New Roman" w:hAnsi="Times New Roman" w:cs="Times New Roman"/>
          <w:b/>
          <w:sz w:val="28"/>
          <w:szCs w:val="28"/>
        </w:rPr>
        <w:t>)</w:t>
      </w:r>
      <w:r w:rsidR="006430C9">
        <w:rPr>
          <w:rFonts w:ascii="Times New Roman" w:hAnsi="Times New Roman" w:cs="Times New Roman"/>
          <w:b/>
          <w:sz w:val="28"/>
          <w:szCs w:val="28"/>
        </w:rPr>
        <w:t xml:space="preserve"> w ilości 4 kpl.</w:t>
      </w:r>
    </w:p>
    <w:p w14:paraId="12E4EA69" w14:textId="77777777" w:rsidR="008E5BA6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4E0C5530" w14:textId="77777777" w:rsidR="00AB158A" w:rsidRPr="00D36392" w:rsidRDefault="00AB158A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3515ABEC" w14:textId="77777777" w:rsidR="008E5BA6" w:rsidRDefault="008E5BA6" w:rsidP="008E5BA6"/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"/>
        <w:gridCol w:w="4239"/>
        <w:gridCol w:w="2568"/>
        <w:gridCol w:w="1701"/>
      </w:tblGrid>
      <w:tr w:rsidR="00992568" w14:paraId="55710596" w14:textId="77777777" w:rsidTr="00F8688A">
        <w:trPr>
          <w:trHeight w:val="1279"/>
        </w:trPr>
        <w:tc>
          <w:tcPr>
            <w:tcW w:w="581" w:type="dxa"/>
            <w:shd w:val="clear" w:color="auto" w:fill="auto"/>
            <w:vAlign w:val="center"/>
          </w:tcPr>
          <w:p w14:paraId="21BC05EB" w14:textId="77777777" w:rsidR="00992568" w:rsidRPr="00230B9B" w:rsidRDefault="00992568" w:rsidP="00BC3067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53BD014" w14:textId="77777777" w:rsidR="00992568" w:rsidRPr="00230B9B" w:rsidRDefault="00992568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2AA6297" w14:textId="77777777" w:rsidR="00992568" w:rsidRPr="00230B9B" w:rsidRDefault="00992568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7D94EDBA" w14:textId="77777777" w:rsidR="00992568" w:rsidRPr="00230B9B" w:rsidRDefault="00992568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992568" w14:paraId="1057BFB4" w14:textId="77777777" w:rsidTr="00F8688A">
        <w:tc>
          <w:tcPr>
            <w:tcW w:w="581" w:type="dxa"/>
            <w:vAlign w:val="center"/>
          </w:tcPr>
          <w:p w14:paraId="6BF01FA2" w14:textId="74462C92" w:rsidR="00992568" w:rsidRPr="00594850" w:rsidRDefault="00992568" w:rsidP="00992568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75FA8960" w14:textId="4E702B75" w:rsidR="00992568" w:rsidRPr="00593FF8" w:rsidRDefault="00992568" w:rsidP="00992568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Niskoprofilowa</w:t>
            </w:r>
            <w:proofErr w:type="spellEnd"/>
            <w:r w:rsidRPr="0059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kieszeń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wykonana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wytrzymałej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FF8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Cordury 500D</w:t>
            </w:r>
            <w:r w:rsidRPr="009925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8" w:type="dxa"/>
            <w:vAlign w:val="center"/>
          </w:tcPr>
          <w:p w14:paraId="27752E13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5754EAA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0E53E28E" w14:textId="77777777" w:rsidTr="00F8688A">
        <w:tc>
          <w:tcPr>
            <w:tcW w:w="581" w:type="dxa"/>
            <w:shd w:val="clear" w:color="auto" w:fill="92D050"/>
            <w:vAlign w:val="center"/>
          </w:tcPr>
          <w:p w14:paraId="11621E1B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shd w:val="clear" w:color="auto" w:fill="92D050"/>
            <w:vAlign w:val="center"/>
          </w:tcPr>
          <w:p w14:paraId="7C29B0BF" w14:textId="77777777" w:rsidR="00992568" w:rsidRPr="00593FF8" w:rsidRDefault="00992568" w:rsidP="00992568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F8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593FF8">
              <w:rPr>
                <w:rFonts w:ascii="Times New Roman" w:hAnsi="Times New Roman" w:cs="Times New Roman"/>
                <w:sz w:val="24"/>
                <w:szCs w:val="24"/>
              </w:rPr>
              <w:t xml:space="preserve">24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593FF8">
              <w:rPr>
                <w:rFonts w:ascii="Times New Roman" w:hAnsi="Times New Roman" w:cs="Times New Roman"/>
                <w:sz w:val="24"/>
                <w:szCs w:val="24"/>
              </w:rPr>
              <w:t>18 cm.</w:t>
            </w:r>
          </w:p>
          <w:p w14:paraId="1FFC91BA" w14:textId="77777777" w:rsidR="00F8688A" w:rsidRDefault="00F8688A" w:rsidP="00F8688A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E7F67" w14:textId="04C1F5BA" w:rsidR="00992568" w:rsidRPr="00593FF8" w:rsidRDefault="00992568" w:rsidP="00992568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568" w:type="dxa"/>
            <w:shd w:val="clear" w:color="auto" w:fill="92D050"/>
            <w:vAlign w:val="center"/>
          </w:tcPr>
          <w:p w14:paraId="3EC2786A" w14:textId="5B6BA8C3" w:rsidR="00992568" w:rsidRDefault="00F8688A" w:rsidP="00F8688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24x18 cm</w:t>
            </w:r>
            <w:r w:rsidR="00992568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992568">
              <w:rPr>
                <w:b/>
                <w:bCs/>
                <w:sz w:val="24"/>
                <w:szCs w:val="24"/>
              </w:rPr>
              <w:t>2</w:t>
            </w:r>
            <w:r w:rsidR="00992568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7B68C98C" w14:textId="77777777" w:rsidR="00992568" w:rsidRPr="00992568" w:rsidRDefault="00992568" w:rsidP="0099256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81A818A" w14:textId="6870126B" w:rsidR="00992568" w:rsidRPr="00F8688A" w:rsidRDefault="00F8688A" w:rsidP="00F8688A">
            <w:pPr>
              <w:spacing w:after="240"/>
              <w:jc w:val="center"/>
              <w:rPr>
                <w:sz w:val="24"/>
                <w:szCs w:val="24"/>
              </w:rPr>
            </w:pPr>
            <w:r w:rsidRPr="00F8688A">
              <w:rPr>
                <w:sz w:val="24"/>
                <w:szCs w:val="24"/>
              </w:rPr>
              <w:t>Inne (w podanym zakresie)</w:t>
            </w:r>
            <w:r w:rsidR="00992568" w:rsidRPr="00F8688A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9DBBFA4" w14:textId="7E9B4D83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7267BB6C" w14:textId="77777777" w:rsidTr="00F8688A">
        <w:tc>
          <w:tcPr>
            <w:tcW w:w="581" w:type="dxa"/>
            <w:vAlign w:val="center"/>
          </w:tcPr>
          <w:p w14:paraId="43270B3F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BE7496D" w14:textId="02E188A9" w:rsidR="00992568" w:rsidRPr="00593FF8" w:rsidRDefault="00992568" w:rsidP="0099256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System nośny z tyłu na całej długości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stanowiący </w:t>
            </w:r>
            <w:r w:rsidRPr="00593FF8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panel</w:t>
            </w:r>
            <w:r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93FF8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velcro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(rzep), który pozwala na przymocowanie do kamizelki taktycznej.</w:t>
            </w:r>
          </w:p>
        </w:tc>
        <w:tc>
          <w:tcPr>
            <w:tcW w:w="2568" w:type="dxa"/>
            <w:vAlign w:val="center"/>
          </w:tcPr>
          <w:p w14:paraId="02F8B6C3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A881A5A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106661E6" w14:textId="77777777" w:rsidTr="00F8688A">
        <w:tc>
          <w:tcPr>
            <w:tcW w:w="581" w:type="dxa"/>
            <w:vAlign w:val="center"/>
          </w:tcPr>
          <w:p w14:paraId="108E0F14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34E53B06" w14:textId="2144637C" w:rsidR="00992568" w:rsidRPr="00593FF8" w:rsidRDefault="00992568" w:rsidP="0099256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</w:t>
            </w: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amykana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dwukierunkowym zamkiem błyskawicznym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FF8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YKK</w:t>
            </w:r>
            <w:r w:rsidRPr="00992568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8" w:type="dxa"/>
            <w:vAlign w:val="center"/>
          </w:tcPr>
          <w:p w14:paraId="591616F7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F7BEE01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321CBF80" w14:textId="77777777" w:rsidTr="00F8688A">
        <w:tc>
          <w:tcPr>
            <w:tcW w:w="581" w:type="dxa"/>
            <w:vAlign w:val="center"/>
          </w:tcPr>
          <w:p w14:paraId="42C67D9C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53CDA755" w14:textId="7499E674" w:rsidR="00992568" w:rsidRPr="00593FF8" w:rsidRDefault="00992568" w:rsidP="00992568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Posiada trzy przegrody: główną, mniejszą z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przodu kieszeni oraz trzecią na tyle umożliwiającą montaż panelu balistycznego klasy 1A.</w:t>
            </w:r>
          </w:p>
        </w:tc>
        <w:tc>
          <w:tcPr>
            <w:tcW w:w="2568" w:type="dxa"/>
            <w:vAlign w:val="center"/>
          </w:tcPr>
          <w:p w14:paraId="139943AB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9C5BE26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3B02C0DF" w14:textId="77777777" w:rsidTr="00F8688A">
        <w:trPr>
          <w:trHeight w:val="999"/>
        </w:trPr>
        <w:tc>
          <w:tcPr>
            <w:tcW w:w="581" w:type="dxa"/>
            <w:vAlign w:val="center"/>
          </w:tcPr>
          <w:p w14:paraId="13EB698B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93CBD62" w14:textId="77777777" w:rsidR="00992568" w:rsidRPr="00593FF8" w:rsidRDefault="00992568" w:rsidP="00992568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U dołu posiada elastyczną taśmę.</w:t>
            </w:r>
          </w:p>
        </w:tc>
        <w:tc>
          <w:tcPr>
            <w:tcW w:w="2568" w:type="dxa"/>
            <w:vAlign w:val="center"/>
          </w:tcPr>
          <w:p w14:paraId="3A3A21CF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32FC76E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3E788482" w14:textId="77777777" w:rsidTr="00F8688A">
        <w:trPr>
          <w:trHeight w:val="1113"/>
        </w:trPr>
        <w:tc>
          <w:tcPr>
            <w:tcW w:w="581" w:type="dxa"/>
            <w:vAlign w:val="center"/>
          </w:tcPr>
          <w:p w14:paraId="73ADF2CA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73483008" w14:textId="27310C20" w:rsidR="00992568" w:rsidRPr="00593FF8" w:rsidRDefault="00992568" w:rsidP="00992568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Kolor: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3FF8">
              <w:rPr>
                <w:color w:val="000000"/>
                <w:sz w:val="24"/>
                <w:szCs w:val="24"/>
                <w:shd w:val="clear" w:color="auto" w:fill="FFFFFF"/>
              </w:rPr>
              <w:t>Coyote</w:t>
            </w:r>
            <w:proofErr w:type="spellEnd"/>
          </w:p>
        </w:tc>
        <w:tc>
          <w:tcPr>
            <w:tcW w:w="2568" w:type="dxa"/>
            <w:vAlign w:val="center"/>
          </w:tcPr>
          <w:p w14:paraId="33679E77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  <w:r w:rsidRPr="001C7578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93702F0" w14:textId="77777777" w:rsidR="00992568" w:rsidRPr="001C7578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992568" w14:paraId="4CE9D98A" w14:textId="77777777" w:rsidTr="00F8688A">
        <w:tc>
          <w:tcPr>
            <w:tcW w:w="581" w:type="dxa"/>
            <w:shd w:val="clear" w:color="auto" w:fill="92D050"/>
            <w:vAlign w:val="center"/>
          </w:tcPr>
          <w:p w14:paraId="30804878" w14:textId="77777777" w:rsidR="00992568" w:rsidRPr="00230B9B" w:rsidRDefault="00992568" w:rsidP="00BC3067">
            <w:pPr>
              <w:numPr>
                <w:ilvl w:val="0"/>
                <w:numId w:val="8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shd w:val="clear" w:color="auto" w:fill="92D050"/>
            <w:vAlign w:val="center"/>
          </w:tcPr>
          <w:p w14:paraId="4468E3E2" w14:textId="77777777" w:rsidR="00992568" w:rsidRDefault="00992568" w:rsidP="00992568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F8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160-</w:t>
            </w:r>
            <w:r w:rsidRPr="00593FF8">
              <w:rPr>
                <w:rFonts w:ascii="Times New Roman" w:hAnsi="Times New Roman" w:cs="Times New Roman"/>
                <w:sz w:val="24"/>
                <w:szCs w:val="24"/>
              </w:rPr>
              <w:t>180g.</w:t>
            </w:r>
          </w:p>
          <w:p w14:paraId="06D26D5E" w14:textId="77777777" w:rsidR="00F8688A" w:rsidRPr="00593FF8" w:rsidRDefault="00F8688A" w:rsidP="00F8688A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291A" w14:textId="77777777" w:rsidR="00992568" w:rsidRPr="00593FF8" w:rsidRDefault="00992568" w:rsidP="00992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593FF8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568" w:type="dxa"/>
            <w:shd w:val="clear" w:color="auto" w:fill="92D050"/>
            <w:vAlign w:val="center"/>
          </w:tcPr>
          <w:p w14:paraId="2988B155" w14:textId="47F05C13" w:rsidR="00992568" w:rsidRDefault="00F8688A" w:rsidP="00F8688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 g</w:t>
            </w:r>
            <w:r w:rsidR="00992568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992568">
              <w:rPr>
                <w:b/>
                <w:bCs/>
                <w:sz w:val="24"/>
                <w:szCs w:val="24"/>
              </w:rPr>
              <w:t>2</w:t>
            </w:r>
            <w:r w:rsidR="00992568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7C07C9DD" w14:textId="77777777" w:rsidR="00992568" w:rsidRPr="00992568" w:rsidRDefault="00992568" w:rsidP="0099256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C646F4F" w14:textId="3C0486D4" w:rsidR="00992568" w:rsidRPr="00F8688A" w:rsidRDefault="00F8688A" w:rsidP="00F8688A">
            <w:pPr>
              <w:spacing w:after="240"/>
              <w:jc w:val="center"/>
              <w:rPr>
                <w:sz w:val="24"/>
                <w:szCs w:val="24"/>
              </w:rPr>
            </w:pPr>
            <w:r w:rsidRPr="00F8688A">
              <w:rPr>
                <w:sz w:val="24"/>
                <w:szCs w:val="24"/>
              </w:rPr>
              <w:t>Inna (w podanym zakresie)</w:t>
            </w:r>
            <w:r w:rsidR="00992568" w:rsidRPr="00F8688A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123FE91" w14:textId="6C887C23" w:rsidR="00992568" w:rsidRPr="00230B9B" w:rsidRDefault="00992568" w:rsidP="00BC30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7A73E5" w14:textId="77777777" w:rsidR="00640601" w:rsidRDefault="00640601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20380DE9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444F9EB2" w14:textId="77777777" w:rsidR="00D9286A" w:rsidRDefault="00D9286A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0043CE57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2A88" w14:textId="77777777" w:rsidR="00662EF5" w:rsidRDefault="00662EF5">
      <w:r>
        <w:separator/>
      </w:r>
    </w:p>
  </w:endnote>
  <w:endnote w:type="continuationSeparator" w:id="0">
    <w:p w14:paraId="7D52D223" w14:textId="77777777" w:rsidR="00662EF5" w:rsidRDefault="0066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A757" w14:textId="77777777" w:rsidR="00662EF5" w:rsidRDefault="00662EF5">
      <w:r>
        <w:separator/>
      </w:r>
    </w:p>
  </w:footnote>
  <w:footnote w:type="continuationSeparator" w:id="0">
    <w:p w14:paraId="33E56E9A" w14:textId="77777777" w:rsidR="00662EF5" w:rsidRDefault="00662EF5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379F"/>
    <w:rsid w:val="00027E08"/>
    <w:rsid w:val="0009008D"/>
    <w:rsid w:val="000C54FA"/>
    <w:rsid w:val="00104620"/>
    <w:rsid w:val="0011729A"/>
    <w:rsid w:val="00125365"/>
    <w:rsid w:val="001434A6"/>
    <w:rsid w:val="00147186"/>
    <w:rsid w:val="00163BB1"/>
    <w:rsid w:val="00197C71"/>
    <w:rsid w:val="001A2301"/>
    <w:rsid w:val="001B38D9"/>
    <w:rsid w:val="001C7578"/>
    <w:rsid w:val="001D3245"/>
    <w:rsid w:val="001D59F8"/>
    <w:rsid w:val="001F0A13"/>
    <w:rsid w:val="00230B9B"/>
    <w:rsid w:val="00254ECF"/>
    <w:rsid w:val="002C4B97"/>
    <w:rsid w:val="0030202A"/>
    <w:rsid w:val="00363F3B"/>
    <w:rsid w:val="003747C7"/>
    <w:rsid w:val="00393970"/>
    <w:rsid w:val="003E6AFD"/>
    <w:rsid w:val="003F5FF5"/>
    <w:rsid w:val="0040022A"/>
    <w:rsid w:val="004604A4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604FD7"/>
    <w:rsid w:val="006132B8"/>
    <w:rsid w:val="006145D0"/>
    <w:rsid w:val="006147DD"/>
    <w:rsid w:val="00631D66"/>
    <w:rsid w:val="00634A3E"/>
    <w:rsid w:val="00640601"/>
    <w:rsid w:val="006418BB"/>
    <w:rsid w:val="006430C9"/>
    <w:rsid w:val="00644AAA"/>
    <w:rsid w:val="00651A27"/>
    <w:rsid w:val="006619D4"/>
    <w:rsid w:val="00662EF5"/>
    <w:rsid w:val="006978D4"/>
    <w:rsid w:val="006B3B9B"/>
    <w:rsid w:val="00724A74"/>
    <w:rsid w:val="00730135"/>
    <w:rsid w:val="00770F13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50099"/>
    <w:rsid w:val="0086710D"/>
    <w:rsid w:val="00882FD1"/>
    <w:rsid w:val="008B0C74"/>
    <w:rsid w:val="008D0EC8"/>
    <w:rsid w:val="008D58AC"/>
    <w:rsid w:val="008E5BA6"/>
    <w:rsid w:val="008E6AAD"/>
    <w:rsid w:val="00924BE6"/>
    <w:rsid w:val="00931DD9"/>
    <w:rsid w:val="00937C44"/>
    <w:rsid w:val="00937FCB"/>
    <w:rsid w:val="00992568"/>
    <w:rsid w:val="0099648E"/>
    <w:rsid w:val="009A3652"/>
    <w:rsid w:val="009F1D54"/>
    <w:rsid w:val="00A10B2B"/>
    <w:rsid w:val="00A22132"/>
    <w:rsid w:val="00A259EC"/>
    <w:rsid w:val="00A4524A"/>
    <w:rsid w:val="00A80F37"/>
    <w:rsid w:val="00AA1C11"/>
    <w:rsid w:val="00AB0021"/>
    <w:rsid w:val="00AB158A"/>
    <w:rsid w:val="00AB2170"/>
    <w:rsid w:val="00AB245C"/>
    <w:rsid w:val="00AB536C"/>
    <w:rsid w:val="00AC1DAF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7E99"/>
    <w:rsid w:val="00BD3C04"/>
    <w:rsid w:val="00C00673"/>
    <w:rsid w:val="00C13754"/>
    <w:rsid w:val="00C2385E"/>
    <w:rsid w:val="00C27748"/>
    <w:rsid w:val="00C82B2A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9286A"/>
    <w:rsid w:val="00DA6B2A"/>
    <w:rsid w:val="00DB5945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8688A"/>
    <w:rsid w:val="00F96353"/>
    <w:rsid w:val="00FB711A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23</cp:revision>
  <cp:lastPrinted>2018-06-14T09:05:00Z</cp:lastPrinted>
  <dcterms:created xsi:type="dcterms:W3CDTF">2024-09-08T17:44:00Z</dcterms:created>
  <dcterms:modified xsi:type="dcterms:W3CDTF">2024-09-17T11:15:00Z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