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B03A20" w:rsidRDefault="00D27477" w:rsidP="00D27477">
      <w:pPr>
        <w:spacing w:after="0" w:line="240" w:lineRule="auto"/>
        <w:rPr>
          <w:rFonts w:ascii="Times New Roman" w:hAnsi="Times New Roman"/>
          <w:bCs/>
          <w:i/>
          <w:iCs/>
          <w:color w:val="0070C0"/>
          <w:sz w:val="18"/>
          <w:szCs w:val="18"/>
        </w:rPr>
      </w:pPr>
      <w:r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</w:t>
      </w:r>
      <w:r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16122D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9</w:t>
      </w:r>
      <w:r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72443C">
        <w:rPr>
          <w:rFonts w:ascii="Times New Roman" w:eastAsia="Times New Roman" w:hAnsi="Times New Roman"/>
          <w:sz w:val="24"/>
          <w:szCs w:val="24"/>
        </w:rPr>
        <w:t>3</w:t>
      </w:r>
      <w:r w:rsidR="003B72A1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C35A56">
        <w:rPr>
          <w:rFonts w:ascii="Times New Roman" w:eastAsia="Times New Roman" w:hAnsi="Times New Roman"/>
          <w:sz w:val="24"/>
          <w:szCs w:val="24"/>
        </w:rPr>
        <w:t>3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755BC1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72443C">
        <w:rPr>
          <w:rStyle w:val="fontstyle54"/>
          <w:b/>
        </w:rPr>
        <w:t>„</w:t>
      </w:r>
      <w:r w:rsidR="0072443C" w:rsidRPr="00281122">
        <w:rPr>
          <w:rStyle w:val="fontstyle54"/>
          <w:b/>
        </w:rPr>
        <w:t>Odbiór i zagospodarowanie stałych odpadów komunalnych pochodzących z nieruchomości zamieszkał</w:t>
      </w:r>
      <w:r w:rsidR="0072443C">
        <w:rPr>
          <w:rStyle w:val="fontstyle54"/>
          <w:b/>
        </w:rPr>
        <w:t>ych z terenu Gminy Bartniczka w roku</w:t>
      </w:r>
      <w:bookmarkStart w:id="0" w:name="_GoBack"/>
      <w:bookmarkEnd w:id="0"/>
      <w:r w:rsidR="0072443C">
        <w:rPr>
          <w:rStyle w:val="fontstyle54"/>
          <w:b/>
        </w:rPr>
        <w:t xml:space="preserve"> 2024.</w:t>
      </w:r>
      <w:r w:rsidR="0072443C" w:rsidRPr="00281122">
        <w:rPr>
          <w:rStyle w:val="fontstyle54"/>
          <w:b/>
        </w:rPr>
        <w:t>”</w:t>
      </w:r>
      <w:r w:rsidRPr="00CA406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>ustawy Pzp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 w:rsidR="00755BC1">
        <w:rPr>
          <w:rFonts w:ascii="Times New Roman" w:hAnsi="Times New Roman"/>
          <w:sz w:val="24"/>
          <w:szCs w:val="24"/>
          <w:lang w:eastAsia="zh-CN"/>
        </w:rPr>
        <w:t>,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755BC1">
        <w:rPr>
          <w:rFonts w:ascii="Times New Roman" w:hAnsi="Times New Roman"/>
          <w:sz w:val="24"/>
          <w:szCs w:val="24"/>
          <w:lang w:eastAsia="zh-CN"/>
        </w:rPr>
        <w:t>rt. 109 ust. 1 pkt 4 i 5 ustawy Prawo zamówień publicznych oraz art. 7 ust. 1 ustawy z dnia 13 kwietnia 2022r.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Zamawiający zaleca przed podpisaniem, zapisanie dokumentu w formacie .pdf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kwalifikowalnym podpisem elektronicznym lub podpisem zaufanym lub podpisem osobistym elektronicznym.</w:t>
      </w:r>
    </w:p>
    <w:p w:rsidR="00D27477" w:rsidRPr="00CA406E" w:rsidRDefault="00D27477" w:rsidP="00D27477">
      <w:pPr>
        <w:rPr>
          <w:rFonts w:ascii="Times New Roman" w:hAnsi="Times New Roman"/>
          <w:sz w:val="24"/>
          <w:szCs w:val="24"/>
        </w:rPr>
      </w:pP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27477"/>
    <w:rsid w:val="000B792B"/>
    <w:rsid w:val="000E23A2"/>
    <w:rsid w:val="0016122D"/>
    <w:rsid w:val="001F7A05"/>
    <w:rsid w:val="003B72A1"/>
    <w:rsid w:val="00487F85"/>
    <w:rsid w:val="00541CC1"/>
    <w:rsid w:val="005B7057"/>
    <w:rsid w:val="005D460A"/>
    <w:rsid w:val="00621B45"/>
    <w:rsid w:val="00661FAD"/>
    <w:rsid w:val="00705B9A"/>
    <w:rsid w:val="0072443C"/>
    <w:rsid w:val="00755BC1"/>
    <w:rsid w:val="00937511"/>
    <w:rsid w:val="00A01423"/>
    <w:rsid w:val="00B03311"/>
    <w:rsid w:val="00B03A20"/>
    <w:rsid w:val="00C35A56"/>
    <w:rsid w:val="00CA406E"/>
    <w:rsid w:val="00D27477"/>
    <w:rsid w:val="00DC6BBF"/>
    <w:rsid w:val="00DD3962"/>
    <w:rsid w:val="00E614F8"/>
    <w:rsid w:val="00EE35E5"/>
    <w:rsid w:val="00F36262"/>
    <w:rsid w:val="00FD55FB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character" w:customStyle="1" w:styleId="fontstyle54">
    <w:name w:val="fontstyle54"/>
    <w:basedOn w:val="Domylnaczcionkaakapitu"/>
    <w:rsid w:val="00724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KASIAB</cp:lastModifiedBy>
  <cp:revision>5</cp:revision>
  <dcterms:created xsi:type="dcterms:W3CDTF">2023-08-08T16:50:00Z</dcterms:created>
  <dcterms:modified xsi:type="dcterms:W3CDTF">2023-10-02T09:14:00Z</dcterms:modified>
</cp:coreProperties>
</file>