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54FF" w14:textId="52FE5E46" w:rsidR="003D0A92" w:rsidRPr="00484767" w:rsidRDefault="003D0A92" w:rsidP="003D0A92">
      <w:pPr>
        <w:jc w:val="right"/>
        <w:rPr>
          <w:rFonts w:cstheme="minorHAnsi"/>
          <w:sz w:val="24"/>
          <w:szCs w:val="24"/>
        </w:rPr>
      </w:pPr>
      <w:r w:rsidRPr="00484767">
        <w:rPr>
          <w:rFonts w:cstheme="minorHAnsi"/>
          <w:sz w:val="24"/>
          <w:szCs w:val="24"/>
        </w:rPr>
        <w:t>Załącznik nr 10 do SWZ</w:t>
      </w:r>
    </w:p>
    <w:p w14:paraId="66544CDD" w14:textId="77777777" w:rsidR="003D0A92" w:rsidRDefault="003D0A92" w:rsidP="00E1493F">
      <w:pPr>
        <w:jc w:val="center"/>
        <w:rPr>
          <w:rFonts w:cstheme="minorHAnsi"/>
          <w:b/>
          <w:bCs/>
          <w:sz w:val="28"/>
          <w:szCs w:val="28"/>
        </w:rPr>
      </w:pPr>
    </w:p>
    <w:p w14:paraId="6D77519F" w14:textId="08F43FBE" w:rsidR="00FE4F95" w:rsidRPr="00E7703B" w:rsidRDefault="00E1493F" w:rsidP="00E1493F">
      <w:pPr>
        <w:jc w:val="center"/>
        <w:rPr>
          <w:rFonts w:cstheme="minorHAnsi"/>
          <w:b/>
          <w:bCs/>
          <w:sz w:val="28"/>
          <w:szCs w:val="28"/>
        </w:rPr>
      </w:pPr>
      <w:r w:rsidRPr="00E7703B">
        <w:rPr>
          <w:rFonts w:cstheme="minorHAnsi"/>
          <w:b/>
          <w:bCs/>
          <w:sz w:val="28"/>
          <w:szCs w:val="28"/>
        </w:rPr>
        <w:t>Opis</w:t>
      </w:r>
      <w:r w:rsidR="003D0A92">
        <w:rPr>
          <w:rFonts w:cstheme="minorHAnsi"/>
          <w:b/>
          <w:bCs/>
          <w:sz w:val="28"/>
          <w:szCs w:val="28"/>
        </w:rPr>
        <w:t xml:space="preserve"> zadań i</w:t>
      </w:r>
      <w:r w:rsidRPr="00E7703B">
        <w:rPr>
          <w:rFonts w:cstheme="minorHAnsi"/>
          <w:b/>
          <w:bCs/>
          <w:sz w:val="28"/>
          <w:szCs w:val="28"/>
        </w:rPr>
        <w:t xml:space="preserve"> </w:t>
      </w:r>
      <w:r w:rsidR="003D0A92">
        <w:rPr>
          <w:rFonts w:cstheme="minorHAnsi"/>
          <w:b/>
          <w:bCs/>
          <w:sz w:val="28"/>
          <w:szCs w:val="28"/>
        </w:rPr>
        <w:t>tras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1276"/>
        <w:gridCol w:w="2126"/>
        <w:gridCol w:w="1134"/>
        <w:gridCol w:w="861"/>
        <w:gridCol w:w="835"/>
      </w:tblGrid>
      <w:tr w:rsidR="00CA1B21" w:rsidRPr="00E7703B" w14:paraId="402D4F0D" w14:textId="77777777" w:rsidTr="00CA1B21">
        <w:tc>
          <w:tcPr>
            <w:tcW w:w="2122" w:type="dxa"/>
          </w:tcPr>
          <w:p w14:paraId="7D9E969B" w14:textId="5808241A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Numer zadania/nazwa szkoły</w:t>
            </w:r>
          </w:p>
        </w:tc>
        <w:tc>
          <w:tcPr>
            <w:tcW w:w="708" w:type="dxa"/>
          </w:tcPr>
          <w:p w14:paraId="4804B01E" w14:textId="45224C66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Ilość dzieci</w:t>
            </w:r>
          </w:p>
        </w:tc>
        <w:tc>
          <w:tcPr>
            <w:tcW w:w="1276" w:type="dxa"/>
          </w:tcPr>
          <w:p w14:paraId="76E559D1" w14:textId="729EF1F9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trasa od - do</w:t>
            </w:r>
          </w:p>
        </w:tc>
        <w:tc>
          <w:tcPr>
            <w:tcW w:w="2126" w:type="dxa"/>
          </w:tcPr>
          <w:p w14:paraId="57B3AED8" w14:textId="7BCC5B0E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Przystanki</w:t>
            </w:r>
          </w:p>
        </w:tc>
        <w:tc>
          <w:tcPr>
            <w:tcW w:w="1134" w:type="dxa"/>
          </w:tcPr>
          <w:p w14:paraId="2347817E" w14:textId="1BDE1922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przywóz dzieci z miejscowości - ilość</w:t>
            </w:r>
          </w:p>
        </w:tc>
        <w:tc>
          <w:tcPr>
            <w:tcW w:w="861" w:type="dxa"/>
          </w:tcPr>
          <w:p w14:paraId="093F7D44" w14:textId="2FDCF6A2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Godzina przywozu do szkoły</w:t>
            </w:r>
          </w:p>
        </w:tc>
        <w:tc>
          <w:tcPr>
            <w:tcW w:w="835" w:type="dxa"/>
          </w:tcPr>
          <w:p w14:paraId="63B55FE9" w14:textId="1BD75E7C" w:rsidR="00E1493F" w:rsidRPr="00E7703B" w:rsidRDefault="00E1493F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Godzina odwozu ze szkoły</w:t>
            </w:r>
          </w:p>
        </w:tc>
      </w:tr>
      <w:tr w:rsidR="00EB5E14" w:rsidRPr="00E7703B" w14:paraId="799802FC" w14:textId="77777777" w:rsidTr="00CA1B21">
        <w:trPr>
          <w:trHeight w:val="66"/>
        </w:trPr>
        <w:tc>
          <w:tcPr>
            <w:tcW w:w="2122" w:type="dxa"/>
            <w:vMerge w:val="restart"/>
          </w:tcPr>
          <w:p w14:paraId="703D6541" w14:textId="1D3E0948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253E84A9" w14:textId="086A4749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Szkół Publicznych w Dobrzycy</w:t>
            </w:r>
          </w:p>
        </w:tc>
        <w:tc>
          <w:tcPr>
            <w:tcW w:w="708" w:type="dxa"/>
            <w:vMerge w:val="restart"/>
          </w:tcPr>
          <w:p w14:paraId="6A740030" w14:textId="6CFD08A9" w:rsidR="00EB5E14" w:rsidRPr="00E7703B" w:rsidRDefault="004F6161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  <w:vMerge w:val="restart"/>
          </w:tcPr>
          <w:p w14:paraId="7F38257F" w14:textId="20C1148C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 – Dobrzyca (hala sportowa)</w:t>
            </w:r>
          </w:p>
        </w:tc>
        <w:tc>
          <w:tcPr>
            <w:tcW w:w="2126" w:type="dxa"/>
          </w:tcPr>
          <w:p w14:paraId="28038734" w14:textId="16130EB2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</w:t>
            </w:r>
          </w:p>
        </w:tc>
        <w:tc>
          <w:tcPr>
            <w:tcW w:w="1134" w:type="dxa"/>
          </w:tcPr>
          <w:p w14:paraId="2A66985B" w14:textId="197628D9" w:rsidR="00EB5E14" w:rsidRPr="00E7703B" w:rsidRDefault="004F6161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 w:val="restart"/>
          </w:tcPr>
          <w:p w14:paraId="3CEF92F5" w14:textId="33777CC2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7:40</w:t>
            </w:r>
          </w:p>
        </w:tc>
        <w:tc>
          <w:tcPr>
            <w:tcW w:w="835" w:type="dxa"/>
            <w:vMerge w:val="restart"/>
          </w:tcPr>
          <w:p w14:paraId="79AAE2E3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4DE587D0" w14:textId="238DB843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14:30</w:t>
            </w:r>
          </w:p>
        </w:tc>
      </w:tr>
      <w:tr w:rsidR="00EB5E14" w:rsidRPr="00E7703B" w14:paraId="05237399" w14:textId="77777777" w:rsidTr="00CA1B21">
        <w:trPr>
          <w:trHeight w:val="66"/>
        </w:trPr>
        <w:tc>
          <w:tcPr>
            <w:tcW w:w="2122" w:type="dxa"/>
            <w:vMerge/>
          </w:tcPr>
          <w:p w14:paraId="087274D2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9F85FE0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82E812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0DD043" w14:textId="6FA00764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</w:t>
            </w:r>
          </w:p>
        </w:tc>
        <w:tc>
          <w:tcPr>
            <w:tcW w:w="1134" w:type="dxa"/>
          </w:tcPr>
          <w:p w14:paraId="59FB4606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7BA2A0D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BEBEE57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1A057C91" w14:textId="77777777" w:rsidTr="00CA1B21">
        <w:trPr>
          <w:trHeight w:val="66"/>
        </w:trPr>
        <w:tc>
          <w:tcPr>
            <w:tcW w:w="2122" w:type="dxa"/>
            <w:vMerge/>
          </w:tcPr>
          <w:p w14:paraId="3C166EF4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3AB4D39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DBE6198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B2CE8D" w14:textId="6466FB1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Gustawów</w:t>
            </w:r>
          </w:p>
        </w:tc>
        <w:tc>
          <w:tcPr>
            <w:tcW w:w="1134" w:type="dxa"/>
          </w:tcPr>
          <w:p w14:paraId="05AAB1E5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00775A4A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DCF6FEB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4E201CE9" w14:textId="77777777" w:rsidTr="00CA1B21">
        <w:trPr>
          <w:trHeight w:val="66"/>
        </w:trPr>
        <w:tc>
          <w:tcPr>
            <w:tcW w:w="2122" w:type="dxa"/>
            <w:vMerge/>
          </w:tcPr>
          <w:p w14:paraId="5F887ECC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27533D3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51E5B8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E682EF" w14:textId="1F121D48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Karminek</w:t>
            </w:r>
          </w:p>
        </w:tc>
        <w:tc>
          <w:tcPr>
            <w:tcW w:w="1134" w:type="dxa"/>
          </w:tcPr>
          <w:p w14:paraId="2339E26B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7EAFE34E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CB02FA2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1D3BC537" w14:textId="77777777" w:rsidTr="00CA1B21">
        <w:trPr>
          <w:trHeight w:val="66"/>
        </w:trPr>
        <w:tc>
          <w:tcPr>
            <w:tcW w:w="2122" w:type="dxa"/>
            <w:vMerge/>
          </w:tcPr>
          <w:p w14:paraId="4102064A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5B81117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4486C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0AF906" w14:textId="7FF63E51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1134" w:type="dxa"/>
          </w:tcPr>
          <w:p w14:paraId="7100584F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548C10A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3227DAA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41A9B366" w14:textId="77777777" w:rsidTr="00CA1B21">
        <w:trPr>
          <w:trHeight w:val="66"/>
        </w:trPr>
        <w:tc>
          <w:tcPr>
            <w:tcW w:w="2122" w:type="dxa"/>
            <w:vMerge/>
          </w:tcPr>
          <w:p w14:paraId="19099C62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0C1276E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1279E8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DB960B" w14:textId="19CC5C3D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Sośniczka</w:t>
            </w:r>
          </w:p>
        </w:tc>
        <w:tc>
          <w:tcPr>
            <w:tcW w:w="1134" w:type="dxa"/>
          </w:tcPr>
          <w:p w14:paraId="5B17F8E3" w14:textId="2ED10D3E" w:rsidR="00EB5E14" w:rsidRPr="00E7703B" w:rsidRDefault="004F6161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61" w:type="dxa"/>
            <w:vMerge/>
          </w:tcPr>
          <w:p w14:paraId="41B414F3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4948B1D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43988E57" w14:textId="77777777" w:rsidTr="00CA1B21">
        <w:trPr>
          <w:trHeight w:val="66"/>
        </w:trPr>
        <w:tc>
          <w:tcPr>
            <w:tcW w:w="2122" w:type="dxa"/>
            <w:vMerge/>
          </w:tcPr>
          <w:p w14:paraId="26541E0F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411DC4D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3D27F3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2750A" w14:textId="46E0BBB0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Izbiczno</w:t>
            </w:r>
          </w:p>
        </w:tc>
        <w:tc>
          <w:tcPr>
            <w:tcW w:w="1134" w:type="dxa"/>
          </w:tcPr>
          <w:p w14:paraId="57C0B95A" w14:textId="5D477591" w:rsidR="00EB5E14" w:rsidRPr="00E7703B" w:rsidRDefault="004F6161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861" w:type="dxa"/>
            <w:vMerge/>
          </w:tcPr>
          <w:p w14:paraId="17939ECB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153F9735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3F1FC2FA" w14:textId="77777777" w:rsidTr="00CA1B21">
        <w:trPr>
          <w:trHeight w:val="66"/>
        </w:trPr>
        <w:tc>
          <w:tcPr>
            <w:tcW w:w="2122" w:type="dxa"/>
            <w:vMerge/>
          </w:tcPr>
          <w:p w14:paraId="4E998163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2058E60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3E9CA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9CE066" w14:textId="471D19D6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Dobrzyca (Nowy Świat)</w:t>
            </w:r>
          </w:p>
        </w:tc>
        <w:tc>
          <w:tcPr>
            <w:tcW w:w="1134" w:type="dxa"/>
          </w:tcPr>
          <w:p w14:paraId="61595FC0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CBB3985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59A64F3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0851E094" w14:textId="77777777" w:rsidTr="00CA1B21">
        <w:trPr>
          <w:trHeight w:val="66"/>
        </w:trPr>
        <w:tc>
          <w:tcPr>
            <w:tcW w:w="2122" w:type="dxa"/>
            <w:vMerge/>
          </w:tcPr>
          <w:p w14:paraId="4087BEAC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2AA9BC2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26420F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C11876" w14:textId="6DB81D9F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Dobrzyca (hala sportowa)</w:t>
            </w:r>
          </w:p>
        </w:tc>
        <w:tc>
          <w:tcPr>
            <w:tcW w:w="1134" w:type="dxa"/>
          </w:tcPr>
          <w:p w14:paraId="4ED426A1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BDADE6F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6940A09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3F92C21A" w14:textId="77777777" w:rsidTr="00CA1B21">
        <w:trPr>
          <w:trHeight w:val="66"/>
        </w:trPr>
        <w:tc>
          <w:tcPr>
            <w:tcW w:w="2122" w:type="dxa"/>
            <w:vMerge/>
          </w:tcPr>
          <w:p w14:paraId="4821310F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C63D521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F4342B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824604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4CC9C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0FEA6F9D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FC8A5F0" w14:textId="77777777" w:rsidR="00EB5E14" w:rsidRPr="00E7703B" w:rsidRDefault="00EB5E14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53730F8B" w14:textId="77777777" w:rsidTr="0057224D">
        <w:trPr>
          <w:trHeight w:val="292"/>
        </w:trPr>
        <w:tc>
          <w:tcPr>
            <w:tcW w:w="2122" w:type="dxa"/>
            <w:vMerge/>
          </w:tcPr>
          <w:p w14:paraId="57B7883D" w14:textId="7B9DC2A8" w:rsidR="00EB5E14" w:rsidRPr="00E7703B" w:rsidRDefault="00EB5E14" w:rsidP="00CA1B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36F26E64" w14:textId="17F94449" w:rsidR="00EB5E14" w:rsidRPr="00E7703B" w:rsidRDefault="00E7703B" w:rsidP="00E149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4F6161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14:paraId="0D81D131" w14:textId="0440350C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Polskie </w:t>
            </w:r>
            <w:proofErr w:type="spellStart"/>
            <w:r w:rsidRPr="00E7703B">
              <w:rPr>
                <w:rFonts w:cstheme="minorHAnsi"/>
                <w:sz w:val="18"/>
                <w:szCs w:val="18"/>
              </w:rPr>
              <w:t>Olędry</w:t>
            </w:r>
            <w:proofErr w:type="spellEnd"/>
            <w:r w:rsidRPr="00E7703B">
              <w:rPr>
                <w:rFonts w:cstheme="minorHAnsi"/>
                <w:sz w:val="18"/>
                <w:szCs w:val="18"/>
              </w:rPr>
              <w:t xml:space="preserve"> - Dobrzyca (hala sportowa</w:t>
            </w:r>
            <w:r w:rsidR="00077A0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842F6A1" w14:textId="06976469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Polskie </w:t>
            </w:r>
            <w:proofErr w:type="spellStart"/>
            <w:r w:rsidRPr="00E7703B">
              <w:rPr>
                <w:rFonts w:cstheme="minorHAnsi"/>
                <w:sz w:val="18"/>
                <w:szCs w:val="18"/>
              </w:rPr>
              <w:t>Olędry</w:t>
            </w:r>
            <w:proofErr w:type="spellEnd"/>
          </w:p>
        </w:tc>
        <w:tc>
          <w:tcPr>
            <w:tcW w:w="1134" w:type="dxa"/>
          </w:tcPr>
          <w:p w14:paraId="4BFC504F" w14:textId="025409FD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4</w:t>
            </w:r>
            <w:r w:rsidR="004F616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  <w:vMerge w:val="restart"/>
          </w:tcPr>
          <w:p w14:paraId="29A1CE07" w14:textId="555C4A2F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7:50</w:t>
            </w:r>
          </w:p>
        </w:tc>
        <w:tc>
          <w:tcPr>
            <w:tcW w:w="835" w:type="dxa"/>
            <w:vMerge w:val="restart"/>
          </w:tcPr>
          <w:p w14:paraId="086FE3C6" w14:textId="77777777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3F69A887" w14:textId="6A873E4F" w:rsidR="00EB5E14" w:rsidRPr="00E7703B" w:rsidRDefault="00EB5E14" w:rsidP="00E149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14:25</w:t>
            </w:r>
          </w:p>
        </w:tc>
      </w:tr>
      <w:tr w:rsidR="00EB5E14" w:rsidRPr="00E7703B" w14:paraId="17FE279F" w14:textId="77777777" w:rsidTr="00CA1B21">
        <w:trPr>
          <w:trHeight w:val="292"/>
        </w:trPr>
        <w:tc>
          <w:tcPr>
            <w:tcW w:w="2122" w:type="dxa"/>
            <w:vMerge/>
          </w:tcPr>
          <w:p w14:paraId="757254A0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E2563BA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6FBC19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8FE9A4" w14:textId="79210EC3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Dobrzyca </w:t>
            </w:r>
          </w:p>
        </w:tc>
        <w:tc>
          <w:tcPr>
            <w:tcW w:w="1134" w:type="dxa"/>
          </w:tcPr>
          <w:p w14:paraId="54031B42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6399549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A20D0FC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19A44B8C" w14:textId="77777777" w:rsidTr="0057224D">
        <w:trPr>
          <w:trHeight w:val="110"/>
        </w:trPr>
        <w:tc>
          <w:tcPr>
            <w:tcW w:w="2122" w:type="dxa"/>
            <w:vMerge w:val="restart"/>
          </w:tcPr>
          <w:p w14:paraId="6C7BB5BE" w14:textId="6FF6DDE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II</w:t>
            </w:r>
          </w:p>
          <w:p w14:paraId="002832CC" w14:textId="71006F78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Szkół Publicznych w Karminie</w:t>
            </w:r>
          </w:p>
        </w:tc>
        <w:tc>
          <w:tcPr>
            <w:tcW w:w="708" w:type="dxa"/>
            <w:vMerge w:val="restart"/>
          </w:tcPr>
          <w:p w14:paraId="213173C9" w14:textId="558A536A" w:rsidR="00EB5E14" w:rsidRPr="00E7703B" w:rsidRDefault="004F6161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  <w:vMerge w:val="restart"/>
          </w:tcPr>
          <w:p w14:paraId="013397ED" w14:textId="3BF5330A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Karminiec-Karmin</w:t>
            </w:r>
          </w:p>
        </w:tc>
        <w:tc>
          <w:tcPr>
            <w:tcW w:w="2126" w:type="dxa"/>
          </w:tcPr>
          <w:p w14:paraId="33581FE9" w14:textId="0E0E628F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</w:t>
            </w:r>
          </w:p>
        </w:tc>
        <w:tc>
          <w:tcPr>
            <w:tcW w:w="1134" w:type="dxa"/>
          </w:tcPr>
          <w:p w14:paraId="56CD0C0E" w14:textId="0C1095DD" w:rsidR="00EB5E1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61" w:type="dxa"/>
            <w:vMerge w:val="restart"/>
          </w:tcPr>
          <w:p w14:paraId="14091B37" w14:textId="5A6FD6B3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7:19</w:t>
            </w:r>
          </w:p>
          <w:p w14:paraId="2513EB82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026AB6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545556" w14:textId="083E9C64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</w:tcPr>
          <w:p w14:paraId="7CF55B0E" w14:textId="560D634E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</w:t>
            </w:r>
            <w:r w:rsidR="004F6161">
              <w:rPr>
                <w:rFonts w:cstheme="minorHAnsi"/>
                <w:sz w:val="18"/>
                <w:szCs w:val="18"/>
              </w:rPr>
              <w:t>:</w:t>
            </w:r>
            <w:r w:rsidRPr="00E7703B">
              <w:rPr>
                <w:rFonts w:cstheme="minorHAnsi"/>
                <w:sz w:val="18"/>
                <w:szCs w:val="18"/>
              </w:rPr>
              <w:t>35</w:t>
            </w:r>
          </w:p>
          <w:p w14:paraId="255A70C0" w14:textId="0BFC352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14:50</w:t>
            </w:r>
          </w:p>
        </w:tc>
      </w:tr>
      <w:tr w:rsidR="00EB5E14" w:rsidRPr="00E7703B" w14:paraId="5E7CFE68" w14:textId="77777777" w:rsidTr="00CA1B21">
        <w:trPr>
          <w:trHeight w:val="110"/>
        </w:trPr>
        <w:tc>
          <w:tcPr>
            <w:tcW w:w="2122" w:type="dxa"/>
            <w:vMerge/>
          </w:tcPr>
          <w:p w14:paraId="4A054DE4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889FDE4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DDFA67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DC34D0" w14:textId="360EBD8B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Gustawów</w:t>
            </w:r>
          </w:p>
        </w:tc>
        <w:tc>
          <w:tcPr>
            <w:tcW w:w="1134" w:type="dxa"/>
          </w:tcPr>
          <w:p w14:paraId="30E2B88D" w14:textId="28CCC0AC" w:rsidR="00EB5E1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/>
          </w:tcPr>
          <w:p w14:paraId="04CEBA6A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09D22909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191F2F45" w14:textId="77777777" w:rsidTr="00CA1B21">
        <w:trPr>
          <w:trHeight w:val="110"/>
        </w:trPr>
        <w:tc>
          <w:tcPr>
            <w:tcW w:w="2122" w:type="dxa"/>
            <w:vMerge/>
          </w:tcPr>
          <w:p w14:paraId="7C38C833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965465D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491EC0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2D71BB" w14:textId="0CE10C0C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Karminek</w:t>
            </w:r>
          </w:p>
        </w:tc>
        <w:tc>
          <w:tcPr>
            <w:tcW w:w="1134" w:type="dxa"/>
          </w:tcPr>
          <w:p w14:paraId="0F7105CD" w14:textId="77BF7DB4" w:rsidR="00EB5E1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61" w:type="dxa"/>
            <w:vMerge/>
          </w:tcPr>
          <w:p w14:paraId="7DF84E67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9E4C9D1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54AFDBBB" w14:textId="77777777" w:rsidTr="00CA1B21">
        <w:trPr>
          <w:trHeight w:val="110"/>
        </w:trPr>
        <w:tc>
          <w:tcPr>
            <w:tcW w:w="2122" w:type="dxa"/>
            <w:vMerge/>
          </w:tcPr>
          <w:p w14:paraId="5C652376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F0E44F4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780B5F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592756" w14:textId="371F3C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1134" w:type="dxa"/>
          </w:tcPr>
          <w:p w14:paraId="4846D054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5FB3084C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2522705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608BDE8C" w14:textId="77777777" w:rsidTr="00CA1B21">
        <w:trPr>
          <w:trHeight w:val="110"/>
        </w:trPr>
        <w:tc>
          <w:tcPr>
            <w:tcW w:w="2122" w:type="dxa"/>
            <w:vMerge/>
          </w:tcPr>
          <w:p w14:paraId="798D8AF1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61842FA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CE3B60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C8A173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68EDF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003CF8A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1D3DA266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5F1B7C66" w14:textId="77777777" w:rsidTr="00CA1B21">
        <w:trPr>
          <w:trHeight w:val="110"/>
        </w:trPr>
        <w:tc>
          <w:tcPr>
            <w:tcW w:w="2122" w:type="dxa"/>
            <w:vMerge/>
          </w:tcPr>
          <w:p w14:paraId="70E5833D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FE8A7F5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8031F5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093036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8B67E7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7E1DCC0D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82A0555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5E14" w:rsidRPr="00E7703B" w14:paraId="7335F2C2" w14:textId="77777777" w:rsidTr="00A902E4">
        <w:trPr>
          <w:trHeight w:val="150"/>
        </w:trPr>
        <w:tc>
          <w:tcPr>
            <w:tcW w:w="2122" w:type="dxa"/>
            <w:vMerge/>
          </w:tcPr>
          <w:p w14:paraId="4E8FF12B" w14:textId="79A495B5" w:rsidR="00EB5E14" w:rsidRPr="00E7703B" w:rsidRDefault="00EB5E14" w:rsidP="007365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0323D4F1" w14:textId="6E1841B8" w:rsidR="00EB5E14" w:rsidRPr="00E7703B" w:rsidRDefault="004F6161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14:paraId="10ACDE9F" w14:textId="2CC57605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 - Koźminiec</w:t>
            </w:r>
          </w:p>
        </w:tc>
        <w:tc>
          <w:tcPr>
            <w:tcW w:w="2126" w:type="dxa"/>
          </w:tcPr>
          <w:p w14:paraId="051F0D52" w14:textId="77777777" w:rsidR="00EB5E14" w:rsidRPr="00E7703B" w:rsidRDefault="00EB5E14" w:rsidP="00B36D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</w:t>
            </w:r>
          </w:p>
          <w:p w14:paraId="52E52EAA" w14:textId="73A46762" w:rsidR="00EB5E14" w:rsidRPr="00E7703B" w:rsidRDefault="00EB5E14" w:rsidP="00B36D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C0361" w14:textId="0E4CDE09" w:rsidR="00EB5E1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 w:val="restart"/>
          </w:tcPr>
          <w:p w14:paraId="3ED0F2D2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7:31</w:t>
            </w:r>
          </w:p>
          <w:p w14:paraId="425A6EFD" w14:textId="0F5B2284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7:49</w:t>
            </w:r>
          </w:p>
        </w:tc>
        <w:tc>
          <w:tcPr>
            <w:tcW w:w="835" w:type="dxa"/>
            <w:vMerge w:val="restart"/>
          </w:tcPr>
          <w:p w14:paraId="3A431DAE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13;25</w:t>
            </w:r>
          </w:p>
          <w:p w14:paraId="2260B614" w14:textId="5CEE0F33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14:40</w:t>
            </w:r>
          </w:p>
        </w:tc>
      </w:tr>
      <w:tr w:rsidR="00EB5E14" w:rsidRPr="00E7703B" w14:paraId="016E9452" w14:textId="77777777" w:rsidTr="00F00DB2">
        <w:trPr>
          <w:trHeight w:val="220"/>
        </w:trPr>
        <w:tc>
          <w:tcPr>
            <w:tcW w:w="2122" w:type="dxa"/>
            <w:vMerge/>
          </w:tcPr>
          <w:p w14:paraId="04689911" w14:textId="77777777" w:rsidR="00EB5E14" w:rsidRPr="00E7703B" w:rsidRDefault="00EB5E14" w:rsidP="007365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BC4C119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309E19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122DD989" w14:textId="6BAE0ED5" w:rsidR="00EB5E14" w:rsidRPr="00E7703B" w:rsidRDefault="00EB5E14" w:rsidP="00A902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Trzebowa</w:t>
            </w:r>
          </w:p>
        </w:tc>
        <w:tc>
          <w:tcPr>
            <w:tcW w:w="1134" w:type="dxa"/>
            <w:vMerge w:val="restart"/>
          </w:tcPr>
          <w:p w14:paraId="03FF15F2" w14:textId="0F7BF718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/>
          </w:tcPr>
          <w:p w14:paraId="6BF988BA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EFF4107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5E14" w:rsidRPr="00E7703B" w14:paraId="74C20FB5" w14:textId="77777777" w:rsidTr="00B36DFC">
        <w:trPr>
          <w:trHeight w:val="288"/>
        </w:trPr>
        <w:tc>
          <w:tcPr>
            <w:tcW w:w="2122" w:type="dxa"/>
            <w:vMerge/>
          </w:tcPr>
          <w:p w14:paraId="0A3CBB0D" w14:textId="77777777" w:rsidR="00EB5E14" w:rsidRPr="00E7703B" w:rsidRDefault="00EB5E14" w:rsidP="007365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6E08A1C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1F35D6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B615D35" w14:textId="77777777" w:rsidR="00EB5E14" w:rsidRPr="00E7703B" w:rsidRDefault="00EB5E14" w:rsidP="00A902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1ADDF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FB801FB" w14:textId="77777777" w:rsidR="00EB5E14" w:rsidRPr="00E7703B" w:rsidRDefault="00EB5E1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</w:tcPr>
          <w:p w14:paraId="36137A92" w14:textId="77777777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13:07</w:t>
            </w:r>
          </w:p>
          <w:p w14:paraId="7130B5F9" w14:textId="5B1BBE22" w:rsidR="00EB5E14" w:rsidRPr="00E7703B" w:rsidRDefault="00EB5E1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14:22</w:t>
            </w:r>
          </w:p>
        </w:tc>
      </w:tr>
      <w:tr w:rsidR="00A902E4" w:rsidRPr="00E7703B" w14:paraId="336EF238" w14:textId="77777777" w:rsidTr="00A902E4">
        <w:trPr>
          <w:trHeight w:val="147"/>
        </w:trPr>
        <w:tc>
          <w:tcPr>
            <w:tcW w:w="2122" w:type="dxa"/>
            <w:vMerge w:val="restart"/>
          </w:tcPr>
          <w:p w14:paraId="77AE6D14" w14:textId="6CABE372" w:rsidR="00A902E4" w:rsidRPr="00E7703B" w:rsidRDefault="00EB5E14" w:rsidP="00EB5E1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III</w:t>
            </w:r>
          </w:p>
          <w:p w14:paraId="62D5872F" w14:textId="17D6FC4D" w:rsidR="00A902E4" w:rsidRPr="00E7703B" w:rsidRDefault="00A902E4" w:rsidP="00A902E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Szkolno-Przedszkolny w Lutyni</w:t>
            </w:r>
          </w:p>
        </w:tc>
        <w:tc>
          <w:tcPr>
            <w:tcW w:w="708" w:type="dxa"/>
            <w:vMerge w:val="restart"/>
          </w:tcPr>
          <w:p w14:paraId="34AFF3F6" w14:textId="18FE3943" w:rsidR="00A902E4" w:rsidRPr="00E7703B" w:rsidRDefault="004F6161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vMerge w:val="restart"/>
          </w:tcPr>
          <w:p w14:paraId="5D2EEEB2" w14:textId="10B56C42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 - Lutynia</w:t>
            </w:r>
          </w:p>
        </w:tc>
        <w:tc>
          <w:tcPr>
            <w:tcW w:w="2126" w:type="dxa"/>
          </w:tcPr>
          <w:p w14:paraId="6C8803B2" w14:textId="55DCEE37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</w:t>
            </w:r>
          </w:p>
        </w:tc>
        <w:tc>
          <w:tcPr>
            <w:tcW w:w="1134" w:type="dxa"/>
          </w:tcPr>
          <w:p w14:paraId="3902A61F" w14:textId="524DA014" w:rsidR="00A902E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  <w:vMerge w:val="restart"/>
          </w:tcPr>
          <w:p w14:paraId="35ABC0D0" w14:textId="4566E644" w:rsidR="00A902E4" w:rsidRPr="00E7703B" w:rsidRDefault="00B36DFC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7:40</w:t>
            </w:r>
          </w:p>
        </w:tc>
        <w:tc>
          <w:tcPr>
            <w:tcW w:w="835" w:type="dxa"/>
            <w:vMerge w:val="restart"/>
          </w:tcPr>
          <w:p w14:paraId="6A6EFEC8" w14:textId="77777777" w:rsidR="00A902E4" w:rsidRPr="00E7703B" w:rsidRDefault="00B36DFC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1910C554" w14:textId="78FE73D7" w:rsidR="00B36DFC" w:rsidRPr="00E7703B" w:rsidRDefault="00B36DFC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14:30</w:t>
            </w:r>
          </w:p>
        </w:tc>
      </w:tr>
      <w:tr w:rsidR="00A902E4" w:rsidRPr="00E7703B" w14:paraId="6B829EC3" w14:textId="77777777" w:rsidTr="00CA1B21">
        <w:trPr>
          <w:trHeight w:val="147"/>
        </w:trPr>
        <w:tc>
          <w:tcPr>
            <w:tcW w:w="2122" w:type="dxa"/>
            <w:vMerge/>
          </w:tcPr>
          <w:p w14:paraId="5D60352C" w14:textId="77777777" w:rsidR="00A902E4" w:rsidRPr="00E7703B" w:rsidRDefault="00A902E4" w:rsidP="00A902E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EE4B5BF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1D3548" w14:textId="77777777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91DD46" w14:textId="77343FC9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</w:t>
            </w:r>
          </w:p>
        </w:tc>
        <w:tc>
          <w:tcPr>
            <w:tcW w:w="1134" w:type="dxa"/>
          </w:tcPr>
          <w:p w14:paraId="54E2C9A1" w14:textId="5F20CE8D" w:rsidR="00A902E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861" w:type="dxa"/>
            <w:vMerge/>
          </w:tcPr>
          <w:p w14:paraId="1B5E016E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00698792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902E4" w:rsidRPr="00E7703B" w14:paraId="786A1CA2" w14:textId="77777777" w:rsidTr="00CA1B21">
        <w:trPr>
          <w:trHeight w:val="147"/>
        </w:trPr>
        <w:tc>
          <w:tcPr>
            <w:tcW w:w="2122" w:type="dxa"/>
            <w:vMerge/>
          </w:tcPr>
          <w:p w14:paraId="0D119DEC" w14:textId="77777777" w:rsidR="00A902E4" w:rsidRPr="00E7703B" w:rsidRDefault="00A902E4" w:rsidP="00A902E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7E42AFE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523E53" w14:textId="77777777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2DA6ED" w14:textId="69CEF998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Fabianów</w:t>
            </w:r>
          </w:p>
        </w:tc>
        <w:tc>
          <w:tcPr>
            <w:tcW w:w="1134" w:type="dxa"/>
          </w:tcPr>
          <w:p w14:paraId="6769DBD0" w14:textId="1F000F50" w:rsidR="00A902E4" w:rsidRPr="00E7703B" w:rsidRDefault="004F6161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61" w:type="dxa"/>
            <w:vMerge/>
          </w:tcPr>
          <w:p w14:paraId="6322B55E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594CC30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902E4" w:rsidRPr="00E7703B" w14:paraId="7A6538FC" w14:textId="77777777" w:rsidTr="00CA1B21">
        <w:trPr>
          <w:trHeight w:val="147"/>
        </w:trPr>
        <w:tc>
          <w:tcPr>
            <w:tcW w:w="2122" w:type="dxa"/>
            <w:vMerge/>
          </w:tcPr>
          <w:p w14:paraId="19D972D5" w14:textId="77777777" w:rsidR="00A902E4" w:rsidRPr="00E7703B" w:rsidRDefault="00A902E4" w:rsidP="00A902E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6171225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1FFB31" w14:textId="77777777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F47A44" w14:textId="605209D7" w:rsidR="00A902E4" w:rsidRPr="00E7703B" w:rsidRDefault="00A902E4" w:rsidP="005722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Lut</w:t>
            </w:r>
            <w:r w:rsidR="0030106A" w:rsidRPr="00E7703B">
              <w:rPr>
                <w:rFonts w:cstheme="minorHAnsi"/>
                <w:sz w:val="18"/>
                <w:szCs w:val="18"/>
              </w:rPr>
              <w:t>ynia</w:t>
            </w:r>
          </w:p>
        </w:tc>
        <w:tc>
          <w:tcPr>
            <w:tcW w:w="1134" w:type="dxa"/>
          </w:tcPr>
          <w:p w14:paraId="5D035918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647DD81D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AD8CE0A" w14:textId="77777777" w:rsidR="00A902E4" w:rsidRPr="00E7703B" w:rsidRDefault="00A902E4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36547" w:rsidRPr="00E7703B" w14:paraId="4B9E0CCB" w14:textId="77777777" w:rsidTr="00CA1B21">
        <w:trPr>
          <w:trHeight w:val="110"/>
        </w:trPr>
        <w:tc>
          <w:tcPr>
            <w:tcW w:w="2122" w:type="dxa"/>
          </w:tcPr>
          <w:p w14:paraId="1E239604" w14:textId="77777777" w:rsidR="00736547" w:rsidRPr="00E7703B" w:rsidRDefault="00736547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63ED44B" w14:textId="3DA40F50" w:rsidR="00736547" w:rsidRPr="00E7703B" w:rsidRDefault="004F6161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276" w:type="dxa"/>
          </w:tcPr>
          <w:p w14:paraId="43632DF8" w14:textId="77777777" w:rsidR="00736547" w:rsidRPr="00E7703B" w:rsidRDefault="00736547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E74C13" w14:textId="77777777" w:rsidR="00736547" w:rsidRPr="00E7703B" w:rsidRDefault="00736547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E4B99" w14:textId="77777777" w:rsidR="00736547" w:rsidRPr="00E7703B" w:rsidRDefault="00736547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14:paraId="2E86E621" w14:textId="77777777" w:rsidR="00736547" w:rsidRPr="00E7703B" w:rsidRDefault="00736547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</w:tcPr>
          <w:p w14:paraId="083746A6" w14:textId="77777777" w:rsidR="00736547" w:rsidRPr="00E7703B" w:rsidRDefault="00736547" w:rsidP="00572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665C671" w14:textId="77777777" w:rsidR="00E1493F" w:rsidRPr="00E7703B" w:rsidRDefault="00E1493F" w:rsidP="00E1493F">
      <w:pPr>
        <w:jc w:val="center"/>
        <w:rPr>
          <w:rFonts w:cstheme="minorHAnsi"/>
          <w:b/>
          <w:bCs/>
        </w:rPr>
      </w:pPr>
    </w:p>
    <w:sectPr w:rsidR="00E1493F" w:rsidRPr="00E7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C04EF"/>
    <w:multiLevelType w:val="hybridMultilevel"/>
    <w:tmpl w:val="7BD8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CF"/>
    <w:rsid w:val="00077A0A"/>
    <w:rsid w:val="0030106A"/>
    <w:rsid w:val="003D0A92"/>
    <w:rsid w:val="00484767"/>
    <w:rsid w:val="004F6161"/>
    <w:rsid w:val="0057224D"/>
    <w:rsid w:val="00736547"/>
    <w:rsid w:val="008367CF"/>
    <w:rsid w:val="008831E5"/>
    <w:rsid w:val="00A902E4"/>
    <w:rsid w:val="00B36DFC"/>
    <w:rsid w:val="00CA1B21"/>
    <w:rsid w:val="00E1493F"/>
    <w:rsid w:val="00E7703B"/>
    <w:rsid w:val="00EB5E14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DC34"/>
  <w15:chartTrackingRefBased/>
  <w15:docId w15:val="{D288D264-D9DE-45C0-8579-0CA1AE4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Fabisz Wilczyńska</dc:creator>
  <cp:keywords/>
  <dc:description/>
  <cp:lastModifiedBy>U1 UMG Dobrzyca</cp:lastModifiedBy>
  <cp:revision>10</cp:revision>
  <cp:lastPrinted>2022-07-25T05:46:00Z</cp:lastPrinted>
  <dcterms:created xsi:type="dcterms:W3CDTF">2019-07-16T06:48:00Z</dcterms:created>
  <dcterms:modified xsi:type="dcterms:W3CDTF">2022-11-21T11:50:00Z</dcterms:modified>
</cp:coreProperties>
</file>