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510063309-N-2020 z dnia 10-04-2020 r. </w:t>
      </w:r>
    </w:p>
    <w:p w:rsidR="00C05B5D" w:rsidRPr="00C05B5D" w:rsidRDefault="00C05B5D" w:rsidP="00C05B5D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lang w:eastAsia="pl-PL"/>
        </w:rPr>
        <w:t>109 Szpital Wojskowy z Przychodnią SP ZOZ: Świadczenie usług pralniczych dla 109 Szpitala Wojskowego z Przychodnią SP ZOZ w Szczecinie.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Usługi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513692-N-2020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C05B5D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): www.109szpital.pl 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https://platformazakupowa.pl/pn/109szpital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Inny: Samodzielny Publiczny Zakład Opieki Zdrowotnej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Świadczenie usług pralniczych dla 109 Szpitala Wojskowego z Przychodnią SP ZOZ w Szczecinie.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C05B5D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spellStart"/>
      <w:r w:rsidRPr="00C05B5D">
        <w:rPr>
          <w:rFonts w:ascii="Tahoma" w:eastAsia="Times New Roman" w:hAnsi="Tahoma" w:cs="Tahoma"/>
          <w:sz w:val="18"/>
          <w:szCs w:val="18"/>
          <w:lang w:eastAsia="pl-PL"/>
        </w:rPr>
        <w:t>RPoZP</w:t>
      </w:r>
      <w:proofErr w:type="spellEnd"/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 2A/2020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Usługi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C05B5D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świadczenie usług pralniczych dla 109 Szpitala Wojskowego z Przychodnią SP ZOZ w Szczecinie. Szczegółowy opis przedmiotu zamówienia określa załącznik nr 1 do SIWZ. Wartość szacunkowa zamówienia poniżej kwot określonych w przepisach wydanych na podstawie art. 11 ust. 8 ustawy </w:t>
      </w:r>
      <w:proofErr w:type="spellStart"/>
      <w:r w:rsidRPr="00C05B5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. Zamawiający zastrzega, że podane w SIWZ ilości są ilościami szacunkowymi, które mogą ulec zmianie w trakcie trwania umowy, wobec czego Zamawiający przewiduje prawo opcji na podstawie art. 34 ust. 5 ustawy </w:t>
      </w:r>
      <w:proofErr w:type="spellStart"/>
      <w:r w:rsidRPr="00C05B5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 dla niniejszego postępowania dopuszczając możliwość zwiększenia bądź zmniejszenia ilości asortymentu wskazanego w załączniku nr 1 do maksymalnie 30%. Największy możliwy zakres tego zamówienia z uwzględnieniem prawa opcji – 30%. Wykorzystanie prawa opcji będzie zależało od bieżących potrzeb wynikających z działalności Zamawiającego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 98310000-9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Dodatkowe kody CPV: 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98311000-6, 98315000-4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05B5D" w:rsidRPr="00C05B5D" w:rsidTr="00C05B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B5D" w:rsidRPr="00C05B5D" w:rsidRDefault="00C05B5D" w:rsidP="00C05B5D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05B5D" w:rsidRPr="00C05B5D" w:rsidTr="00C05B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5B5D" w:rsidRPr="00C05B5D" w:rsidTr="00C05B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18/03/2020 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274560.00 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2 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HTS Stargard Sp. z o.o. 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biuro@hts-stargard.pl 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Lotników 51 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73-102 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Stargard 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349989.12 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349989.12 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351524.16 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05B5D" w:rsidRPr="00C05B5D" w:rsidRDefault="00C05B5D" w:rsidP="00C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C05B5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C05B5D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C05B5D" w:rsidRPr="00C05B5D" w:rsidRDefault="00C05B5D" w:rsidP="00C05B5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05B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:rsidR="00496C7E" w:rsidRDefault="00C05B5D" w:rsidP="00C05B5D">
      <w:r w:rsidRPr="00C05B5D">
        <w:rPr>
          <w:rFonts w:ascii="Tahoma" w:eastAsia="Times New Roman" w:hAnsi="Tahoma" w:cs="Tahoma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  <w:bookmarkStart w:id="0" w:name="_GoBack"/>
      <w:bookmarkEnd w:id="0"/>
    </w:p>
    <w:sectPr w:rsidR="0049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5D"/>
    <w:rsid w:val="00496C7E"/>
    <w:rsid w:val="00C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CE492-AEAB-430B-A055-2E167AFA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96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8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5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4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6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01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8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5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2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70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12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4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7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2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0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90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6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3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6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0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3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6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4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2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2020-04-10T10:03:00Z</dcterms:created>
  <dcterms:modified xsi:type="dcterms:W3CDTF">2020-04-10T10:04:00Z</dcterms:modified>
</cp:coreProperties>
</file>