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343D7" w14:textId="22BFCF90" w:rsidR="004F4120" w:rsidRDefault="004F4120" w:rsidP="004F412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133396E7" w14:textId="77777777" w:rsidR="00B65EDB" w:rsidRPr="00391DD0" w:rsidRDefault="00B65EDB" w:rsidP="008E091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30CA86" w14:textId="77777777" w:rsidR="00B65EDB" w:rsidRPr="00391DD0" w:rsidRDefault="00B65EDB" w:rsidP="00797B2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1D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30B75C09" w14:textId="2DB428FE" w:rsidR="001456B4" w:rsidRDefault="00797B22" w:rsidP="00797B2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Gmina Małogoszcz</w:t>
      </w:r>
      <w:r w:rsidR="001456B4" w:rsidRPr="00391D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6B4" w:rsidRPr="00391DD0">
        <w:rPr>
          <w:rFonts w:ascii="Times New Roman" w:eastAsia="Calibri" w:hAnsi="Times New Roman" w:cs="Times New Roman"/>
          <w:sz w:val="24"/>
          <w:szCs w:val="24"/>
        </w:rPr>
        <w:br/>
        <w:t xml:space="preserve">ul. Jaszowskiego 3A </w:t>
      </w:r>
      <w:r w:rsidR="001456B4" w:rsidRPr="00391DD0">
        <w:rPr>
          <w:rFonts w:ascii="Times New Roman" w:eastAsia="Calibri" w:hAnsi="Times New Roman" w:cs="Times New Roman"/>
          <w:sz w:val="24"/>
          <w:szCs w:val="24"/>
        </w:rPr>
        <w:br/>
        <w:t>28-366 Małogoszcz</w:t>
      </w:r>
    </w:p>
    <w:p w14:paraId="03CB3125" w14:textId="77777777" w:rsidR="00797B22" w:rsidRDefault="00797B22" w:rsidP="00797B22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1B356A8" w14:textId="554644D3" w:rsidR="00797B22" w:rsidRPr="00D82067" w:rsidRDefault="00797B22" w:rsidP="00797B22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6E547E">
        <w:rPr>
          <w:rFonts w:ascii="Times New Roman" w:hAnsi="Times New Roman"/>
          <w:b/>
          <w:sz w:val="28"/>
          <w:szCs w:val="24"/>
        </w:rPr>
        <w:t>OFERTA</w:t>
      </w:r>
    </w:p>
    <w:p w14:paraId="78102A45" w14:textId="77777777" w:rsidR="00797B22" w:rsidRDefault="00797B22" w:rsidP="00797B22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zapytania ofertowego na:</w:t>
      </w:r>
    </w:p>
    <w:p w14:paraId="08943034" w14:textId="5F6BC8A2" w:rsidR="000931B0" w:rsidRPr="000931B0" w:rsidRDefault="00797B22" w:rsidP="000931B0">
      <w:pPr>
        <w:spacing w:line="360" w:lineRule="auto"/>
        <w:ind w:right="-284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n</w:t>
      </w:r>
      <w:r w:rsidRPr="000D642D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bookmarkStart w:id="0" w:name="_Hlk63082491"/>
      <w:r w:rsidR="000931B0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p</w:t>
      </w:r>
      <w:r w:rsidR="000931B0" w:rsidRPr="0024604A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ełnieni</w:t>
      </w:r>
      <w:r w:rsidR="000931B0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e</w:t>
      </w:r>
      <w:r w:rsidR="000931B0" w:rsidRPr="0024604A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 funkcji inspektora nadzoru nad realizacją inwestycji pn.:</w:t>
      </w:r>
      <w:bookmarkStart w:id="1" w:name="_Hlk106180888"/>
      <w:bookmarkEnd w:id="0"/>
      <w:bookmarkEnd w:id="1"/>
    </w:p>
    <w:p w14:paraId="3809E6F3" w14:textId="77777777" w:rsidR="000931B0" w:rsidRPr="00B95947" w:rsidRDefault="000931B0" w:rsidP="000931B0">
      <w:pPr>
        <w:suppressAutoHyphens/>
        <w:jc w:val="center"/>
        <w:rPr>
          <w:rFonts w:ascii="Times New Roman" w:eastAsia="Cambria" w:hAnsi="Times New Roman" w:cs="Times New Roman"/>
          <w:b/>
          <w:color w:val="0070C0"/>
          <w:sz w:val="24"/>
          <w:szCs w:val="24"/>
          <w:lang w:eastAsia="pl-PL"/>
        </w:rPr>
      </w:pPr>
      <w:bookmarkStart w:id="2" w:name="_Hlk150156133"/>
      <w:r w:rsidRPr="00B95947">
        <w:rPr>
          <w:rFonts w:ascii="Times New Roman" w:eastAsia="Cambria" w:hAnsi="Times New Roman" w:cs="Times New Roman"/>
          <w:b/>
          <w:color w:val="0070C0"/>
          <w:sz w:val="24"/>
          <w:szCs w:val="24"/>
          <w:lang w:eastAsia="pl-PL"/>
        </w:rPr>
        <w:t>„Zagospodarowanie terenu Osiedla w Małogoszczu – II etap”</w:t>
      </w:r>
    </w:p>
    <w:bookmarkEnd w:id="2"/>
    <w:p w14:paraId="6EEDCA9F" w14:textId="77777777" w:rsidR="000931B0" w:rsidRPr="00B95947" w:rsidRDefault="000931B0" w:rsidP="000931B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5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1: Modernizacja istniejącego placu zabaw na terenie osiedla </w:t>
      </w:r>
    </w:p>
    <w:p w14:paraId="0E999102" w14:textId="33832781" w:rsidR="000931B0" w:rsidRDefault="000931B0" w:rsidP="000931B0">
      <w:pPr>
        <w:spacing w:line="36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mieszkaniowego w Małogoszczu</w:t>
      </w:r>
    </w:p>
    <w:p w14:paraId="016EA7B1" w14:textId="77777777" w:rsidR="00330066" w:rsidRDefault="00330066" w:rsidP="008951FB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65F3ED33" w14:textId="77777777" w:rsidR="00330066" w:rsidRPr="00330066" w:rsidRDefault="00330066" w:rsidP="003300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066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59DFAAC6" w14:textId="77777777" w:rsidR="00330066" w:rsidRPr="00330066" w:rsidRDefault="00330066" w:rsidP="003300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06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4A74152" w14:textId="77777777" w:rsidR="00330066" w:rsidRPr="00330066" w:rsidRDefault="00330066" w:rsidP="003300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0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F81ED5C" w14:textId="77777777" w:rsidR="00330066" w:rsidRPr="00330066" w:rsidRDefault="00330066" w:rsidP="003300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066">
        <w:rPr>
          <w:rFonts w:ascii="Times New Roman" w:hAnsi="Times New Roman" w:cs="Times New Roman"/>
          <w:sz w:val="24"/>
          <w:szCs w:val="24"/>
        </w:rPr>
        <w:t>NIP: ……………………………………., REGON: ………………………………………….</w:t>
      </w:r>
    </w:p>
    <w:p w14:paraId="467BC4F4" w14:textId="1ED52FCD" w:rsidR="00330066" w:rsidRPr="00330066" w:rsidRDefault="008951FB" w:rsidP="003300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30066" w:rsidRPr="00330066">
        <w:rPr>
          <w:rFonts w:ascii="Times New Roman" w:hAnsi="Times New Roman" w:cs="Times New Roman"/>
          <w:sz w:val="24"/>
          <w:szCs w:val="24"/>
        </w:rPr>
        <w:t>r telefonu ……………..…………………… , adres e-mail …………………………………</w:t>
      </w:r>
    </w:p>
    <w:p w14:paraId="5DCDD656" w14:textId="77777777" w:rsidR="00797B22" w:rsidRDefault="00797B22" w:rsidP="00330066">
      <w:pPr>
        <w:spacing w:after="0" w:line="360" w:lineRule="auto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</w:p>
    <w:p w14:paraId="10E3FA55" w14:textId="77777777" w:rsidR="00797B22" w:rsidRDefault="00797B22" w:rsidP="00330066">
      <w:pPr>
        <w:spacing w:after="0" w:line="360" w:lineRule="auto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</w:p>
    <w:p w14:paraId="430AC42E" w14:textId="181188A3" w:rsidR="00330066" w:rsidRPr="00330066" w:rsidRDefault="000931B0" w:rsidP="003300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330066" w:rsidRPr="00330066">
        <w:rPr>
          <w:rFonts w:ascii="Times New Roman" w:hAnsi="Times New Roman" w:cs="Times New Roman"/>
          <w:b/>
          <w:sz w:val="24"/>
          <w:szCs w:val="24"/>
        </w:rPr>
        <w:t xml:space="preserve">ałkowita cena netto (bez Vat) ...................................................................................................................................................... </w:t>
      </w:r>
      <w:r w:rsidR="00330066" w:rsidRPr="00330066">
        <w:rPr>
          <w:rFonts w:ascii="Times New Roman" w:hAnsi="Times New Roman" w:cs="Times New Roman"/>
          <w:b/>
          <w:sz w:val="24"/>
          <w:szCs w:val="24"/>
        </w:rPr>
        <w:br/>
        <w:t xml:space="preserve">słownie złotych ........................................................................................................................... </w:t>
      </w:r>
    </w:p>
    <w:p w14:paraId="0F14ECB5" w14:textId="77777777" w:rsidR="00330066" w:rsidRPr="00330066" w:rsidRDefault="00330066" w:rsidP="003300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066">
        <w:rPr>
          <w:rFonts w:ascii="Times New Roman" w:hAnsi="Times New Roman" w:cs="Times New Roman"/>
          <w:b/>
          <w:sz w:val="24"/>
          <w:szCs w:val="24"/>
        </w:rPr>
        <w:t xml:space="preserve">stawka podatku VAT .................. % </w:t>
      </w:r>
    </w:p>
    <w:p w14:paraId="30C9A6FC" w14:textId="208FA1D8" w:rsidR="00330066" w:rsidRPr="00330066" w:rsidRDefault="00330066" w:rsidP="003300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066">
        <w:rPr>
          <w:rFonts w:ascii="Times New Roman" w:hAnsi="Times New Roman" w:cs="Times New Roman"/>
          <w:b/>
          <w:sz w:val="24"/>
          <w:szCs w:val="24"/>
        </w:rPr>
        <w:t xml:space="preserve">Całkowita cena brutto (z Vat) ....................................................................................................................................................... </w:t>
      </w:r>
      <w:r w:rsidRPr="00330066">
        <w:rPr>
          <w:rFonts w:ascii="Times New Roman" w:hAnsi="Times New Roman" w:cs="Times New Roman"/>
          <w:b/>
          <w:sz w:val="24"/>
          <w:szCs w:val="24"/>
        </w:rPr>
        <w:br/>
        <w:t xml:space="preserve">słownie złotych ............................................................................................................................ </w:t>
      </w:r>
    </w:p>
    <w:p w14:paraId="567CA3F5" w14:textId="29411850" w:rsidR="00472424" w:rsidRDefault="00472424" w:rsidP="00472424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Cena ofertowa jest ceną ryczałtową i obejmuje wszelkie koszty związane z reali</w:t>
      </w:r>
      <w:r w:rsidR="000931B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zacją</w:t>
      </w:r>
    </w:p>
    <w:p w14:paraId="20ADEDDF" w14:textId="746911DE" w:rsidR="00797B22" w:rsidRDefault="000931B0" w:rsidP="002C71B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zamówienia.</w:t>
      </w:r>
    </w:p>
    <w:p w14:paraId="42CFB3CC" w14:textId="76180CEB" w:rsidR="002C71BE" w:rsidRPr="002C71BE" w:rsidRDefault="002C71BE" w:rsidP="002C71BE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ind w:left="720" w:hanging="720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46D70D9" w14:textId="1848172E" w:rsidR="00472424" w:rsidRDefault="00472424" w:rsidP="00472424">
      <w:pPr>
        <w:tabs>
          <w:tab w:val="left" w:pos="5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Inspektorem nadzoru posiadającym uprawnienia budowlane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będzie: 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…., uprawnienia nr:…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…………………..</w:t>
      </w:r>
      <w:r w:rsidRPr="00332B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….……….....</w:t>
      </w:r>
    </w:p>
    <w:p w14:paraId="38501BFC" w14:textId="77777777" w:rsidR="008951FB" w:rsidRDefault="008951FB" w:rsidP="008951FB">
      <w:pPr>
        <w:suppressAutoHyphens/>
        <w:spacing w:after="57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986EF4C" w14:textId="5FEA3DC2" w:rsidR="00332BDA" w:rsidRPr="00391DD0" w:rsidRDefault="00332BDA" w:rsidP="008E091B">
      <w:pPr>
        <w:suppressAutoHyphens/>
        <w:spacing w:after="57" w:line="360" w:lineRule="auto"/>
        <w:ind w:left="-2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32BD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Oświadczam /-y/, że spełniamy warunki dotyczące:</w:t>
      </w:r>
    </w:p>
    <w:p w14:paraId="2B36E197" w14:textId="67B0B61D" w:rsidR="000931B0" w:rsidRPr="000931B0" w:rsidRDefault="000931B0" w:rsidP="000931B0">
      <w:pPr>
        <w:pStyle w:val="Akapitzlist"/>
        <w:numPr>
          <w:ilvl w:val="0"/>
          <w:numId w:val="7"/>
        </w:numPr>
        <w:suppressAutoHyphens/>
        <w:spacing w:after="57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0931B0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Termi</w:t>
      </w:r>
      <w:r w:rsidR="00F35A5B" w:rsidRPr="000931B0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n realizacji zamówienia: </w:t>
      </w:r>
      <w:r w:rsidRPr="000931B0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 w:rsidRPr="000931B0">
        <w:rPr>
          <w:rFonts w:ascii="Times New Roman" w:hAnsi="Times New Roman"/>
          <w:b/>
          <w:bCs/>
          <w:sz w:val="24"/>
          <w:szCs w:val="24"/>
        </w:rPr>
        <w:t xml:space="preserve">od dnia podpisania umowy do dnia zakończenia </w:t>
      </w:r>
      <w:r w:rsidRPr="000931B0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 w:rsidRPr="000931B0">
        <w:rPr>
          <w:rFonts w:ascii="Times New Roman" w:hAnsi="Times New Roman"/>
          <w:b/>
          <w:bCs/>
          <w:sz w:val="24"/>
          <w:szCs w:val="24"/>
        </w:rPr>
        <w:t>i rozliczenia rzeczowo – finansowego nadzorowanych robót.</w:t>
      </w:r>
      <w:r w:rsidR="002C71B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9A27A6" w14:textId="230F7657" w:rsidR="002C71BE" w:rsidRDefault="002C71BE" w:rsidP="002C71BE">
      <w:pPr>
        <w:suppressAutoHyphens/>
        <w:spacing w:after="57" w:line="360" w:lineRule="auto"/>
        <w:ind w:left="358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Termin realizacji Wykonawcy robót budowlanych - </w:t>
      </w:r>
      <w:r w:rsidR="00F35A5B" w:rsidRPr="002C71B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w ciągu 5-ciu miesięcy 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od dnia podpisania umowy.</w:t>
      </w:r>
    </w:p>
    <w:p w14:paraId="0BA2F97C" w14:textId="2C7A7B05" w:rsidR="00CA143F" w:rsidRPr="002C71BE" w:rsidRDefault="00CA143F" w:rsidP="002C71BE">
      <w:pPr>
        <w:pStyle w:val="Akapitzlist"/>
        <w:numPr>
          <w:ilvl w:val="0"/>
          <w:numId w:val="7"/>
        </w:numPr>
        <w:suppressAutoHyphens/>
        <w:spacing w:after="57" w:line="36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2C71BE">
        <w:rPr>
          <w:rFonts w:ascii="Times New Roman" w:hAnsi="Times New Roman"/>
          <w:b/>
          <w:color w:val="000000"/>
          <w:sz w:val="24"/>
          <w:szCs w:val="24"/>
        </w:rPr>
        <w:t>Oświadczamy</w:t>
      </w:r>
      <w:r w:rsidRPr="002C71BE">
        <w:rPr>
          <w:rFonts w:ascii="Times New Roman" w:hAnsi="Times New Roman"/>
          <w:color w:val="000000"/>
          <w:sz w:val="24"/>
          <w:szCs w:val="24"/>
        </w:rPr>
        <w:t xml:space="preserve">, że posiadamy niezbędną wiedzę i </w:t>
      </w:r>
      <w:r w:rsidRPr="002C71BE">
        <w:rPr>
          <w:rFonts w:ascii="Times New Roman" w:hAnsi="Times New Roman"/>
          <w:spacing w:val="5"/>
          <w:sz w:val="24"/>
          <w:szCs w:val="24"/>
        </w:rPr>
        <w:t>doświadczenie (</w:t>
      </w:r>
      <w:r w:rsidR="00391DD0" w:rsidRPr="002C71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C71BE">
        <w:rPr>
          <w:rFonts w:ascii="Times New Roman" w:hAnsi="Times New Roman"/>
          <w:b/>
          <w:spacing w:val="5"/>
          <w:sz w:val="24"/>
          <w:szCs w:val="24"/>
          <w:u w:val="single"/>
        </w:rPr>
        <w:t>warunek udziału w zapytaniu</w:t>
      </w:r>
      <w:r w:rsidR="00391DD0" w:rsidRPr="002C71BE">
        <w:rPr>
          <w:rFonts w:ascii="Times New Roman" w:hAnsi="Times New Roman"/>
          <w:b/>
          <w:spacing w:val="5"/>
          <w:sz w:val="24"/>
          <w:szCs w:val="24"/>
          <w:u w:val="single"/>
        </w:rPr>
        <w:t xml:space="preserve"> </w:t>
      </w:r>
      <w:r w:rsidRPr="002C71BE">
        <w:rPr>
          <w:rFonts w:ascii="Times New Roman" w:hAnsi="Times New Roman"/>
          <w:spacing w:val="5"/>
          <w:sz w:val="24"/>
          <w:szCs w:val="24"/>
        </w:rPr>
        <w:t>)</w:t>
      </w:r>
    </w:p>
    <w:p w14:paraId="571E059A" w14:textId="77777777" w:rsidR="00CA143F" w:rsidRPr="00391DD0" w:rsidRDefault="00CA143F" w:rsidP="008E09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Oświadczamy</w:t>
      </w:r>
      <w:r w:rsidRPr="00391DD0">
        <w:rPr>
          <w:rFonts w:ascii="Times New Roman" w:hAnsi="Times New Roman"/>
          <w:sz w:val="24"/>
          <w:szCs w:val="24"/>
        </w:rPr>
        <w:t>, że zapoznaliśmy się z warunkami zapytania ofertowego i nie wnosimy do nich żadnych zastrzeżeń.</w:t>
      </w:r>
    </w:p>
    <w:p w14:paraId="2123F2DF" w14:textId="77777777" w:rsidR="001D34A3" w:rsidRPr="00391DD0" w:rsidRDefault="001D34A3" w:rsidP="008E09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Akceptujemy</w:t>
      </w:r>
      <w:r w:rsidRPr="00391DD0">
        <w:rPr>
          <w:rFonts w:ascii="Times New Roman" w:hAnsi="Times New Roman"/>
          <w:sz w:val="24"/>
          <w:szCs w:val="24"/>
        </w:rPr>
        <w:t xml:space="preserve"> warunki płatności określone przez Zamawiającego w istotnych postanowieniach umowy stanowiących </w:t>
      </w:r>
      <w:r w:rsidRPr="00391DD0">
        <w:rPr>
          <w:rFonts w:ascii="Times New Roman" w:hAnsi="Times New Roman"/>
          <w:b/>
          <w:sz w:val="24"/>
          <w:szCs w:val="24"/>
        </w:rPr>
        <w:t xml:space="preserve">załącznik nr 2 </w:t>
      </w:r>
      <w:r w:rsidRPr="00391DD0">
        <w:rPr>
          <w:rFonts w:ascii="Times New Roman" w:hAnsi="Times New Roman"/>
          <w:sz w:val="24"/>
          <w:szCs w:val="24"/>
        </w:rPr>
        <w:t>do zapytania ofertowego.</w:t>
      </w:r>
    </w:p>
    <w:p w14:paraId="71AA4465" w14:textId="77777777" w:rsidR="001D34A3" w:rsidRPr="00391DD0" w:rsidRDefault="001D34A3" w:rsidP="008E09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Oświadczamy</w:t>
      </w:r>
      <w:r w:rsidRPr="00391DD0">
        <w:rPr>
          <w:rFonts w:ascii="Times New Roman" w:hAnsi="Times New Roman"/>
          <w:sz w:val="24"/>
          <w:szCs w:val="24"/>
        </w:rPr>
        <w:t>, że zapoznaliśmy się z zapisami istotnych postanowień umownych i zobowiązujemy się, w przypadku wyboru naszej oferty, do zawarcia umowy zgodnej z niniejszą ofertą, na warunkach określonych w zapytaniu ofertowym, w miejscu i terminie wyznaczonym przez Zamawiającego.</w:t>
      </w:r>
    </w:p>
    <w:p w14:paraId="5570B52E" w14:textId="7E5950A8" w:rsidR="00CA143F" w:rsidRPr="00E11241" w:rsidRDefault="001D34A3" w:rsidP="00E1124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b/>
          <w:sz w:val="24"/>
          <w:szCs w:val="24"/>
        </w:rPr>
        <w:t>Uważamy się</w:t>
      </w:r>
      <w:r w:rsidRPr="00391DD0"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 w:rsidRPr="00391DD0">
        <w:rPr>
          <w:rFonts w:ascii="Times New Roman" w:hAnsi="Times New Roman"/>
          <w:b/>
          <w:sz w:val="24"/>
          <w:szCs w:val="24"/>
        </w:rPr>
        <w:t>30 dni</w:t>
      </w:r>
      <w:r w:rsidRPr="00391DD0">
        <w:rPr>
          <w:rFonts w:ascii="Times New Roman" w:hAnsi="Times New Roman"/>
          <w:sz w:val="24"/>
          <w:szCs w:val="24"/>
        </w:rPr>
        <w:t>. Bieg terminu związania ofertą rozpoczyna się wraz z upływem terminu składania ofert.</w:t>
      </w:r>
    </w:p>
    <w:p w14:paraId="56AC648B" w14:textId="5EA4696B" w:rsidR="00B65EDB" w:rsidRPr="00391DD0" w:rsidRDefault="00B65EDB" w:rsidP="008E091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391DD0">
        <w:rPr>
          <w:rFonts w:ascii="Times New Roman" w:hAnsi="Times New Roman" w:cs="Times New Roman"/>
          <w:b/>
          <w:bCs/>
          <w:sz w:val="24"/>
          <w:szCs w:val="24"/>
        </w:rPr>
        <w:t>Wszelką korespondencję w sprawie niniejszego postępowania należy kierować do:</w:t>
      </w:r>
    </w:p>
    <w:p w14:paraId="2E9A11EC" w14:textId="77777777" w:rsidR="00B65EDB" w:rsidRPr="00391DD0" w:rsidRDefault="00B65EDB" w:rsidP="008E091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Imię i nazwisko ……………………………………………………………………..</w:t>
      </w:r>
    </w:p>
    <w:p w14:paraId="67AE5403" w14:textId="77777777" w:rsidR="00B65EDB" w:rsidRPr="00391DD0" w:rsidRDefault="00B65EDB" w:rsidP="008E091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Adres: ………...……………………………………………………………………..</w:t>
      </w:r>
    </w:p>
    <w:p w14:paraId="25D9E9A8" w14:textId="77777777" w:rsidR="00B65EDB" w:rsidRPr="00391DD0" w:rsidRDefault="00B65EDB" w:rsidP="008E091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Telefon: ………………………………….. Faks: …………………………………..</w:t>
      </w:r>
    </w:p>
    <w:p w14:paraId="3EC02E98" w14:textId="7484B321" w:rsidR="008E091B" w:rsidRDefault="00B65EDB" w:rsidP="00E11241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Adres e-mail: ………………………………………………………………………..</w:t>
      </w:r>
    </w:p>
    <w:p w14:paraId="2610B91A" w14:textId="21D8E124" w:rsidR="008E091B" w:rsidRDefault="00B65EDB" w:rsidP="008E0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  <w:lang w:eastAsia="pl-PL"/>
        </w:rPr>
        <w:t>Niniejszą ofertę składamy na ………</w:t>
      </w:r>
      <w:r w:rsidR="00653DCC" w:rsidRPr="00391DD0">
        <w:rPr>
          <w:rFonts w:ascii="Times New Roman" w:hAnsi="Times New Roman" w:cs="Times New Roman"/>
          <w:sz w:val="24"/>
          <w:szCs w:val="24"/>
          <w:lang w:eastAsia="pl-PL"/>
        </w:rPr>
        <w:t>..</w:t>
      </w:r>
      <w:r w:rsidRPr="00391DD0">
        <w:rPr>
          <w:rFonts w:ascii="Times New Roman" w:hAnsi="Times New Roman" w:cs="Times New Roman"/>
          <w:sz w:val="24"/>
          <w:szCs w:val="24"/>
          <w:lang w:eastAsia="pl-PL"/>
        </w:rPr>
        <w:t>….. kolejno ponumerowanych stronach.</w:t>
      </w:r>
    </w:p>
    <w:p w14:paraId="169A7A31" w14:textId="77777777" w:rsidR="008951FB" w:rsidRDefault="008951FB" w:rsidP="008E09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1A329" w14:textId="73978371" w:rsidR="00B65EDB" w:rsidRPr="008E091B" w:rsidRDefault="00B65EDB" w:rsidP="008E09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91B">
        <w:rPr>
          <w:rFonts w:ascii="Times New Roman" w:hAnsi="Times New Roman" w:cs="Times New Roman"/>
          <w:b/>
          <w:bCs/>
          <w:sz w:val="24"/>
          <w:szCs w:val="24"/>
        </w:rPr>
        <w:t>Do oferty załączamy następujące oświadczenia i dokumenty:</w:t>
      </w:r>
    </w:p>
    <w:p w14:paraId="1A4D42C6" w14:textId="2F923492" w:rsidR="00B65EDB" w:rsidRPr="00391DD0" w:rsidRDefault="00B65EDB" w:rsidP="008E091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……………………………</w:t>
      </w:r>
      <w:r w:rsidR="00653DCC" w:rsidRPr="00391DD0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21076878" w14:textId="42867001" w:rsidR="00B65EDB" w:rsidRPr="00391DD0" w:rsidRDefault="00B65EDB" w:rsidP="008E091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……………………</w:t>
      </w:r>
      <w:r w:rsidR="00653DCC" w:rsidRPr="00391DD0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007BDCE2" w14:textId="2D3A445A" w:rsidR="00653DCC" w:rsidRPr="00391DD0" w:rsidRDefault="00653DCC" w:rsidP="008E091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91DD0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5E37B8B0" w14:textId="77777777" w:rsidR="008E091B" w:rsidRPr="00E11241" w:rsidRDefault="008E091B" w:rsidP="00E112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43F8276" w14:textId="77777777" w:rsidR="00B65EDB" w:rsidRPr="00391DD0" w:rsidRDefault="00B65EDB" w:rsidP="008E09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37CAB8F" w14:textId="5F5CEFE2" w:rsidR="00B65EDB" w:rsidRPr="00391DD0" w:rsidRDefault="00B65EDB" w:rsidP="008E091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</w:rPr>
        <w:t>…………………………, dn. ………………                               ………………………………</w:t>
      </w:r>
    </w:p>
    <w:p w14:paraId="03316DFB" w14:textId="43D2A6C0" w:rsidR="00907DC7" w:rsidRPr="00391DD0" w:rsidRDefault="00B65EDB" w:rsidP="008E09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1D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E091B">
        <w:rPr>
          <w:rFonts w:ascii="Times New Roman" w:hAnsi="Times New Roman" w:cs="Times New Roman"/>
          <w:sz w:val="24"/>
          <w:szCs w:val="24"/>
        </w:rPr>
        <w:t xml:space="preserve">   </w:t>
      </w:r>
      <w:r w:rsidRPr="00391DD0">
        <w:rPr>
          <w:rFonts w:ascii="Times New Roman" w:hAnsi="Times New Roman" w:cs="Times New Roman"/>
          <w:sz w:val="24"/>
          <w:szCs w:val="24"/>
        </w:rPr>
        <w:t xml:space="preserve">     (</w:t>
      </w:r>
      <w:r w:rsidR="008E091B">
        <w:rPr>
          <w:rFonts w:ascii="Times New Roman" w:hAnsi="Times New Roman" w:cs="Times New Roman"/>
          <w:sz w:val="24"/>
          <w:szCs w:val="24"/>
        </w:rPr>
        <w:t xml:space="preserve"> </w:t>
      </w:r>
      <w:r w:rsidRPr="00391DD0">
        <w:rPr>
          <w:rFonts w:ascii="Times New Roman" w:hAnsi="Times New Roman" w:cs="Times New Roman"/>
          <w:sz w:val="24"/>
          <w:szCs w:val="24"/>
        </w:rPr>
        <w:t>podpis oferenta</w:t>
      </w:r>
      <w:r w:rsidR="008E091B">
        <w:rPr>
          <w:rFonts w:ascii="Times New Roman" w:hAnsi="Times New Roman" w:cs="Times New Roman"/>
          <w:sz w:val="24"/>
          <w:szCs w:val="24"/>
        </w:rPr>
        <w:t xml:space="preserve"> </w:t>
      </w:r>
      <w:r w:rsidRPr="00391DD0">
        <w:rPr>
          <w:rFonts w:ascii="Times New Roman" w:hAnsi="Times New Roman" w:cs="Times New Roman"/>
          <w:sz w:val="24"/>
          <w:szCs w:val="24"/>
        </w:rPr>
        <w:t>)</w:t>
      </w:r>
      <w:bookmarkStart w:id="3" w:name="_GoBack"/>
      <w:bookmarkEnd w:id="3"/>
    </w:p>
    <w:sectPr w:rsidR="00907DC7" w:rsidRPr="00391D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C13CE" w14:textId="77777777" w:rsidR="00404D86" w:rsidRDefault="00404D86" w:rsidP="00653DCC">
      <w:pPr>
        <w:spacing w:after="0" w:line="240" w:lineRule="auto"/>
      </w:pPr>
      <w:r>
        <w:separator/>
      </w:r>
    </w:p>
  </w:endnote>
  <w:endnote w:type="continuationSeparator" w:id="0">
    <w:p w14:paraId="4A39B886" w14:textId="77777777" w:rsidR="00404D86" w:rsidRDefault="00404D86" w:rsidP="0065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4939860"/>
      <w:docPartObj>
        <w:docPartGallery w:val="Page Numbers (Bottom of Page)"/>
        <w:docPartUnique/>
      </w:docPartObj>
    </w:sdtPr>
    <w:sdtEndPr/>
    <w:sdtContent>
      <w:p w14:paraId="566AB72B" w14:textId="7A13D3F0" w:rsidR="00653DCC" w:rsidRDefault="00653D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1BE">
          <w:rPr>
            <w:noProof/>
          </w:rPr>
          <w:t>2</w:t>
        </w:r>
        <w:r>
          <w:fldChar w:fldCharType="end"/>
        </w:r>
      </w:p>
    </w:sdtContent>
  </w:sdt>
  <w:p w14:paraId="66817CDF" w14:textId="77777777" w:rsidR="00653DCC" w:rsidRDefault="00653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985C5" w14:textId="77777777" w:rsidR="00404D86" w:rsidRDefault="00404D86" w:rsidP="00653DCC">
      <w:pPr>
        <w:spacing w:after="0" w:line="240" w:lineRule="auto"/>
      </w:pPr>
      <w:r>
        <w:separator/>
      </w:r>
    </w:p>
  </w:footnote>
  <w:footnote w:type="continuationSeparator" w:id="0">
    <w:p w14:paraId="182B007E" w14:textId="77777777" w:rsidR="00404D86" w:rsidRDefault="00404D86" w:rsidP="0065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124F53"/>
    <w:multiLevelType w:val="hybridMultilevel"/>
    <w:tmpl w:val="C5FC0AF6"/>
    <w:lvl w:ilvl="0" w:tplc="9DDA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2971"/>
    <w:multiLevelType w:val="multilevel"/>
    <w:tmpl w:val="6314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4777D20"/>
    <w:multiLevelType w:val="multilevel"/>
    <w:tmpl w:val="059A58D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4D5235"/>
    <w:multiLevelType w:val="hybridMultilevel"/>
    <w:tmpl w:val="66B48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153"/>
    <w:multiLevelType w:val="hybridMultilevel"/>
    <w:tmpl w:val="AA70068C"/>
    <w:lvl w:ilvl="0" w:tplc="70E0DB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E3EA8"/>
    <w:multiLevelType w:val="hybridMultilevel"/>
    <w:tmpl w:val="7DE06E62"/>
    <w:lvl w:ilvl="0" w:tplc="D7BC057A">
      <w:start w:val="1"/>
      <w:numFmt w:val="decimal"/>
      <w:lvlText w:val="%1)"/>
      <w:lvlJc w:val="left"/>
      <w:pPr>
        <w:ind w:left="358" w:hanging="360"/>
      </w:pPr>
      <w:rPr>
        <w:rFonts w:eastAsiaTheme="minorHAnsi" w:cstheme="minorBid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DB"/>
    <w:rsid w:val="000931B0"/>
    <w:rsid w:val="001456B4"/>
    <w:rsid w:val="001655B0"/>
    <w:rsid w:val="001D34A3"/>
    <w:rsid w:val="00200383"/>
    <w:rsid w:val="002C71BE"/>
    <w:rsid w:val="002D35CD"/>
    <w:rsid w:val="002D453C"/>
    <w:rsid w:val="00330066"/>
    <w:rsid w:val="00332BDA"/>
    <w:rsid w:val="0033338B"/>
    <w:rsid w:val="00343B88"/>
    <w:rsid w:val="0035393C"/>
    <w:rsid w:val="00391DD0"/>
    <w:rsid w:val="003930A1"/>
    <w:rsid w:val="003C539B"/>
    <w:rsid w:val="00404D86"/>
    <w:rsid w:val="00452AE9"/>
    <w:rsid w:val="0046670D"/>
    <w:rsid w:val="00472424"/>
    <w:rsid w:val="00494AEC"/>
    <w:rsid w:val="004B7FDD"/>
    <w:rsid w:val="004D7AE8"/>
    <w:rsid w:val="004F4120"/>
    <w:rsid w:val="0055661B"/>
    <w:rsid w:val="005C00EF"/>
    <w:rsid w:val="00653DCC"/>
    <w:rsid w:val="006647DB"/>
    <w:rsid w:val="006A03B4"/>
    <w:rsid w:val="007137D4"/>
    <w:rsid w:val="0074480D"/>
    <w:rsid w:val="00797B22"/>
    <w:rsid w:val="007A0F89"/>
    <w:rsid w:val="00813AC9"/>
    <w:rsid w:val="0085768E"/>
    <w:rsid w:val="008951FB"/>
    <w:rsid w:val="008B30B5"/>
    <w:rsid w:val="008C067B"/>
    <w:rsid w:val="008C6B11"/>
    <w:rsid w:val="008E091B"/>
    <w:rsid w:val="00907DC7"/>
    <w:rsid w:val="009A38DA"/>
    <w:rsid w:val="009A6AE0"/>
    <w:rsid w:val="00A378ED"/>
    <w:rsid w:val="00A50480"/>
    <w:rsid w:val="00A70959"/>
    <w:rsid w:val="00B65EDB"/>
    <w:rsid w:val="00CA143F"/>
    <w:rsid w:val="00CB6772"/>
    <w:rsid w:val="00CC6593"/>
    <w:rsid w:val="00E11241"/>
    <w:rsid w:val="00EB3D5F"/>
    <w:rsid w:val="00EE1DBD"/>
    <w:rsid w:val="00F22CC0"/>
    <w:rsid w:val="00F35A5B"/>
    <w:rsid w:val="00F748E2"/>
    <w:rsid w:val="00FB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0E86"/>
  <w15:chartTrackingRefBased/>
  <w15:docId w15:val="{57FA3EAC-37E1-498D-83AA-353CED3A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B65ED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rsid w:val="00B65ED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5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DCC"/>
  </w:style>
  <w:style w:type="paragraph" w:styleId="Stopka">
    <w:name w:val="footer"/>
    <w:basedOn w:val="Normalny"/>
    <w:link w:val="StopkaZnak"/>
    <w:uiPriority w:val="99"/>
    <w:unhideWhenUsed/>
    <w:rsid w:val="0065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DCC"/>
  </w:style>
  <w:style w:type="paragraph" w:customStyle="1" w:styleId="Skrconyadreszwrotny">
    <w:name w:val="Skrócony adres zwrotny"/>
    <w:rsid w:val="00CB67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Długosz</dc:creator>
  <cp:keywords/>
  <dc:description/>
  <cp:lastModifiedBy>Sylwia</cp:lastModifiedBy>
  <cp:revision>19</cp:revision>
  <cp:lastPrinted>2022-06-29T12:30:00Z</cp:lastPrinted>
  <dcterms:created xsi:type="dcterms:W3CDTF">2021-01-28T09:10:00Z</dcterms:created>
  <dcterms:modified xsi:type="dcterms:W3CDTF">2024-03-04T20:16:00Z</dcterms:modified>
</cp:coreProperties>
</file>