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9C32C7" w:rsidRPr="00E53207" w:rsidRDefault="009C32C7" w:rsidP="009C32C7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682F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85EA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682F6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9C32C7" w:rsidRPr="00E53207" w:rsidTr="001353CF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FE20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="00FE2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pieczywa </w:t>
            </w:r>
            <w:r w:rsidR="00682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powtórzenie </w:t>
            </w:r>
            <w:bookmarkStart w:id="0" w:name="_GoBack"/>
            <w:bookmarkEnd w:id="0"/>
          </w:p>
        </w:tc>
      </w:tr>
    </w:tbl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                                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32C7" w:rsidRPr="00E53207" w:rsidRDefault="009C32C7" w:rsidP="009C32C7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C32C7" w:rsidRPr="00E53207" w:rsidRDefault="009C32C7" w:rsidP="009C32C7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9C32C7" w:rsidRPr="00E53207" w:rsidTr="001353CF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9C32C7" w:rsidRPr="00E53207" w:rsidTr="001353CF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2C7" w:rsidRPr="00E53207" w:rsidRDefault="00FE2013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pieczywo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C32C7" w:rsidRPr="00E53207" w:rsidRDefault="009C32C7" w:rsidP="009C32C7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9C32C7" w:rsidRPr="00E53207" w:rsidTr="001353CF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9C32C7" w:rsidRPr="009C32C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b/>
          <w:color w:val="00B050"/>
          <w:sz w:val="20"/>
          <w:szCs w:val="20"/>
          <w:lang w:eastAsia="ar-SA"/>
        </w:rPr>
      </w:pPr>
      <w:r w:rsidRPr="009C32C7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Informuję, że zaświadczenia dot. KRS/CEIDG są dostępne w formie elektronicznej pod adresem internetowym ogólnodostępnych i bezpłatnych baz danych tj.</w:t>
      </w:r>
      <w:r w:rsidRPr="009C32C7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>.....................................................................</w:t>
      </w:r>
      <w:r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 xml:space="preserve"> (wpisać adres strony)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C32C7" w:rsidRPr="00E53207" w:rsidTr="001353CF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9C32C7" w:rsidRPr="00E53207" w:rsidTr="001353CF">
        <w:trPr>
          <w:jc w:val="center"/>
        </w:trPr>
        <w:tc>
          <w:tcPr>
            <w:tcW w:w="567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FE2013">
        <w:rPr>
          <w:rFonts w:ascii="Arial Narrow" w:eastAsia="Times New Roman" w:hAnsi="Arial Narrow" w:cs="Calibri"/>
          <w:color w:val="FF0000"/>
          <w:sz w:val="20"/>
          <w:szCs w:val="20"/>
          <w:lang w:eastAsia="ar-SA"/>
        </w:rPr>
        <w:t>Brak wpisu/skreślenia powyżej rozumiany jest, że oferta nie prowadzi do powstania obowiązku podatkowego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. </w:t>
      </w:r>
    </w:p>
    <w:p w:rsidR="009C32C7" w:rsidRPr="00E53207" w:rsidRDefault="009C32C7" w:rsidP="009C32C7">
      <w:pPr>
        <w:widowControl w:val="0"/>
        <w:numPr>
          <w:ilvl w:val="0"/>
          <w:numId w:val="8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Miejscowość, dnia ………………………………….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B453EE" w:rsidRPr="009C32C7" w:rsidRDefault="009C32C7" w:rsidP="009C32C7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.........................</w:t>
      </w:r>
    </w:p>
    <w:sectPr w:rsidR="00B453EE" w:rsidRPr="009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B0" w:rsidRDefault="004860B0" w:rsidP="00B453EE">
      <w:pPr>
        <w:spacing w:after="0" w:line="240" w:lineRule="auto"/>
      </w:pPr>
      <w:r>
        <w:separator/>
      </w:r>
    </w:p>
  </w:endnote>
  <w:endnote w:type="continuationSeparator" w:id="0">
    <w:p w:rsidR="004860B0" w:rsidRDefault="004860B0" w:rsidP="00B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B0" w:rsidRDefault="004860B0" w:rsidP="00B453EE">
      <w:pPr>
        <w:spacing w:after="0" w:line="240" w:lineRule="auto"/>
      </w:pPr>
      <w:r>
        <w:separator/>
      </w:r>
    </w:p>
  </w:footnote>
  <w:footnote w:type="continuationSeparator" w:id="0">
    <w:p w:rsidR="004860B0" w:rsidRDefault="004860B0" w:rsidP="00B4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6A06A8C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D349C"/>
    <w:multiLevelType w:val="hybridMultilevel"/>
    <w:tmpl w:val="F39C4C0E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71F"/>
    <w:multiLevelType w:val="hybridMultilevel"/>
    <w:tmpl w:val="574A0330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F49"/>
    <w:multiLevelType w:val="multilevel"/>
    <w:tmpl w:val="C4FC78D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 w15:restartNumberingAfterBreak="0">
    <w:nsid w:val="4CF04CA5"/>
    <w:multiLevelType w:val="multilevel"/>
    <w:tmpl w:val="47005306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7" w15:restartNumberingAfterBreak="0">
    <w:nsid w:val="6D2860DF"/>
    <w:multiLevelType w:val="multilevel"/>
    <w:tmpl w:val="161C721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position w:val="0"/>
        <w:vertAlign w:val="superscrip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815BE8"/>
    <w:multiLevelType w:val="hybridMultilevel"/>
    <w:tmpl w:val="5EE2A24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E"/>
    <w:rsid w:val="000C519A"/>
    <w:rsid w:val="001B1717"/>
    <w:rsid w:val="001E7A1D"/>
    <w:rsid w:val="002E39DB"/>
    <w:rsid w:val="003050C5"/>
    <w:rsid w:val="00385EA3"/>
    <w:rsid w:val="004860B0"/>
    <w:rsid w:val="004B3594"/>
    <w:rsid w:val="004F38D5"/>
    <w:rsid w:val="00567C13"/>
    <w:rsid w:val="00682F68"/>
    <w:rsid w:val="006E1CB4"/>
    <w:rsid w:val="007A0C66"/>
    <w:rsid w:val="008E5E6B"/>
    <w:rsid w:val="009071AC"/>
    <w:rsid w:val="009C32C7"/>
    <w:rsid w:val="00A048DC"/>
    <w:rsid w:val="00A4798A"/>
    <w:rsid w:val="00AD3279"/>
    <w:rsid w:val="00B453EE"/>
    <w:rsid w:val="00BC7BE7"/>
    <w:rsid w:val="00D644BB"/>
    <w:rsid w:val="00E24DDF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C903A-1EC9-4E33-BE03-DB4B78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EE"/>
  </w:style>
  <w:style w:type="paragraph" w:styleId="Stopka">
    <w:name w:val="footer"/>
    <w:basedOn w:val="Normalny"/>
    <w:link w:val="Stopka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EE"/>
  </w:style>
  <w:style w:type="paragraph" w:styleId="Akapitzlist">
    <w:name w:val="List Paragraph"/>
    <w:basedOn w:val="Normalny"/>
    <w:uiPriority w:val="34"/>
    <w:qFormat/>
    <w:rsid w:val="00B453EE"/>
    <w:pPr>
      <w:ind w:left="720"/>
      <w:contextualSpacing/>
    </w:pPr>
  </w:style>
  <w:style w:type="table" w:styleId="Tabela-Siatka">
    <w:name w:val="Table Grid"/>
    <w:basedOn w:val="Standardowy"/>
    <w:rsid w:val="00B4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45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3E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B453EE"/>
    <w:rPr>
      <w:vertAlign w:val="superscript"/>
    </w:rPr>
  </w:style>
  <w:style w:type="paragraph" w:customStyle="1" w:styleId="v1gwpee445c43msonormal">
    <w:name w:val="v1gwpee445c43_msonormal"/>
    <w:basedOn w:val="Normalny"/>
    <w:rsid w:val="004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2022-05-19T11:23:00Z</cp:lastPrinted>
  <dcterms:created xsi:type="dcterms:W3CDTF">2022-08-25T08:52:00Z</dcterms:created>
  <dcterms:modified xsi:type="dcterms:W3CDTF">2022-08-25T08:52:00Z</dcterms:modified>
</cp:coreProperties>
</file>