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C" w:rsidRPr="003C4FC4" w:rsidRDefault="001D618C" w:rsidP="001D61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D2027">
        <w:rPr>
          <w:rFonts w:ascii="Arial" w:hAnsi="Arial" w:cs="Arial"/>
          <w:bCs/>
          <w:sz w:val="20"/>
          <w:szCs w:val="20"/>
        </w:rPr>
        <w:t>Łomża,</w:t>
      </w:r>
      <w:r>
        <w:rPr>
          <w:rFonts w:ascii="Arial" w:hAnsi="Arial" w:cs="Arial"/>
          <w:bCs/>
          <w:sz w:val="20"/>
          <w:szCs w:val="20"/>
        </w:rPr>
        <w:t xml:space="preserve"> dnia </w:t>
      </w:r>
      <w:r w:rsidR="00B30F0C">
        <w:rPr>
          <w:rFonts w:ascii="Arial" w:hAnsi="Arial" w:cs="Arial"/>
          <w:bCs/>
          <w:sz w:val="20"/>
          <w:szCs w:val="20"/>
        </w:rPr>
        <w:t>08</w:t>
      </w:r>
      <w:r>
        <w:rPr>
          <w:rFonts w:ascii="Arial" w:hAnsi="Arial" w:cs="Arial"/>
          <w:bCs/>
          <w:sz w:val="20"/>
          <w:szCs w:val="20"/>
        </w:rPr>
        <w:t>.0</w:t>
      </w:r>
      <w:r w:rsidR="002472AC">
        <w:rPr>
          <w:rFonts w:ascii="Arial" w:hAnsi="Arial" w:cs="Arial"/>
          <w:bCs/>
          <w:sz w:val="20"/>
          <w:szCs w:val="20"/>
        </w:rPr>
        <w:t>7</w:t>
      </w:r>
      <w:r w:rsidR="00961A7C">
        <w:rPr>
          <w:rFonts w:ascii="Arial" w:hAnsi="Arial" w:cs="Arial"/>
          <w:bCs/>
          <w:sz w:val="20"/>
          <w:szCs w:val="20"/>
        </w:rPr>
        <w:t>.2024</w:t>
      </w:r>
      <w:r w:rsidRPr="009D2027">
        <w:rPr>
          <w:rFonts w:ascii="Arial" w:hAnsi="Arial" w:cs="Arial"/>
          <w:bCs/>
          <w:sz w:val="20"/>
          <w:szCs w:val="20"/>
        </w:rPr>
        <w:t> r.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A143E5" w:rsidRDefault="00A143E5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3"/>
          <w:szCs w:val="23"/>
        </w:rPr>
      </w:pPr>
    </w:p>
    <w:p w:rsidR="001D618C" w:rsidRPr="00AF3592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F3592">
        <w:rPr>
          <w:rFonts w:cstheme="minorHAnsi"/>
          <w:b/>
          <w:bCs/>
          <w:sz w:val="23"/>
          <w:szCs w:val="23"/>
        </w:rPr>
        <w:t>WIR.271.2.</w:t>
      </w:r>
      <w:r w:rsidR="002472AC">
        <w:rPr>
          <w:rFonts w:cstheme="minorHAnsi"/>
          <w:b/>
          <w:bCs/>
          <w:sz w:val="23"/>
          <w:szCs w:val="23"/>
        </w:rPr>
        <w:t>8</w:t>
      </w:r>
      <w:r w:rsidR="00A143E5">
        <w:rPr>
          <w:rFonts w:cstheme="minorHAnsi"/>
          <w:b/>
          <w:bCs/>
          <w:sz w:val="23"/>
          <w:szCs w:val="23"/>
        </w:rPr>
        <w:t>.3</w:t>
      </w:r>
      <w:r w:rsidR="00961A7C">
        <w:rPr>
          <w:rFonts w:cstheme="minorHAnsi"/>
          <w:b/>
          <w:bCs/>
          <w:sz w:val="23"/>
          <w:szCs w:val="23"/>
        </w:rPr>
        <w:t>.2024</w:t>
      </w:r>
    </w:p>
    <w:p w:rsidR="001D618C" w:rsidRDefault="001D618C" w:rsidP="001D6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1D618C" w:rsidRPr="00E53DCF" w:rsidRDefault="0059143D" w:rsidP="001D6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BBB">
        <w:rPr>
          <w:rFonts w:ascii="Arial" w:hAnsi="Arial" w:cs="Arial"/>
          <w:b/>
          <w:bCs/>
        </w:rPr>
        <w:t>WYJAŚNIENIA TREŚCI SPECYFIKACJI WARUNKÓW ZAMÓWIENIA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A7C" w:rsidRPr="002472AC" w:rsidRDefault="00961A7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1D618C" w:rsidRPr="002472AC" w:rsidRDefault="001D618C" w:rsidP="001D618C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2472AC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2472AC">
        <w:rPr>
          <w:rFonts w:ascii="Arial" w:eastAsia="Lucida Sans Unicode" w:hAnsi="Arial" w:cs="Arial"/>
          <w:b/>
          <w:kern w:val="1"/>
          <w:lang w:eastAsia="zh-CN" w:bidi="hi-IN"/>
        </w:rPr>
        <w:tab/>
        <w:t xml:space="preserve">postępowania o udzielenie zamówienia publicznego pn. </w:t>
      </w:r>
      <w:r w:rsidRPr="002472AC">
        <w:rPr>
          <w:rFonts w:ascii="Arial" w:eastAsia="Times New Roman" w:hAnsi="Arial" w:cs="Arial"/>
          <w:b/>
          <w:lang w:eastAsia="ar-SA"/>
        </w:rPr>
        <w:t>„</w:t>
      </w:r>
      <w:r w:rsidR="002472AC" w:rsidRPr="002472AC">
        <w:rPr>
          <w:rFonts w:ascii="Arial" w:eastAsia="Calibri" w:hAnsi="Arial" w:cs="Arial"/>
          <w:b/>
        </w:rPr>
        <w:t xml:space="preserve">Budowa Miejskiego Żłobka nr 5 w Łomży - </w:t>
      </w:r>
      <w:r w:rsidR="002472AC" w:rsidRPr="002472AC">
        <w:rPr>
          <w:rFonts w:ascii="Arial" w:hAnsi="Arial" w:cs="Arial"/>
          <w:b/>
        </w:rPr>
        <w:t>projektuj i buduj”</w:t>
      </w: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618C" w:rsidRPr="00E53DCF" w:rsidRDefault="001D618C" w:rsidP="001D6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618C" w:rsidRPr="00E53DCF" w:rsidRDefault="001D618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E53DCF">
        <w:rPr>
          <w:rFonts w:ascii="Arial" w:hAnsi="Arial" w:cs="Arial"/>
        </w:rPr>
        <w:t xml:space="preserve">Zamawiający, Miasto Łomża, działając na podstawie art. 284 ust. 2 </w:t>
      </w:r>
      <w:r w:rsidR="00F17239">
        <w:rPr>
          <w:rFonts w:ascii="Arial" w:hAnsi="Arial" w:cs="Arial"/>
        </w:rPr>
        <w:t xml:space="preserve">i 6 </w:t>
      </w:r>
      <w:r w:rsidRPr="00E53DCF">
        <w:rPr>
          <w:rFonts w:ascii="Arial" w:hAnsi="Arial" w:cs="Arial"/>
        </w:rPr>
        <w:t>Ustawy z dnia 11 września 2019 r. Prawo zamówień publicznych (Dz. U. z 202</w:t>
      </w:r>
      <w:r>
        <w:rPr>
          <w:rFonts w:ascii="Arial" w:hAnsi="Arial" w:cs="Arial"/>
        </w:rPr>
        <w:t>3</w:t>
      </w:r>
      <w:r w:rsidRPr="00E53DCF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1605</w:t>
      </w:r>
      <w:r w:rsidR="007918BD">
        <w:rPr>
          <w:rFonts w:ascii="Arial" w:hAnsi="Arial" w:cs="Arial"/>
        </w:rPr>
        <w:t xml:space="preserve"> ze zm.</w:t>
      </w:r>
      <w:r w:rsidRPr="00E53DCF">
        <w:rPr>
          <w:rFonts w:ascii="Arial" w:hAnsi="Arial" w:cs="Arial"/>
        </w:rPr>
        <w:t>) wyjaśnia treść Specyfikacji Warunków Zamówienia zwanej dalej „SWZ”:</w:t>
      </w:r>
    </w:p>
    <w:p w:rsidR="001D618C" w:rsidRDefault="001D618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961A7C" w:rsidRDefault="00961A7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0F15BA" w:rsidRPr="001D618C" w:rsidRDefault="00961A7C" w:rsidP="00F1723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</w:p>
    <w:p w:rsidR="001A75C7" w:rsidRPr="00A143E5" w:rsidRDefault="0089654A" w:rsidP="00A14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143E5" w:rsidRPr="00A143E5">
        <w:rPr>
          <w:rFonts w:ascii="Arial" w:hAnsi="Arial" w:cs="Arial"/>
        </w:rPr>
        <w:t xml:space="preserve"> związku z nowymi odpowiedziami ora</w:t>
      </w:r>
      <w:bookmarkStart w:id="0" w:name="_GoBack"/>
      <w:bookmarkEnd w:id="0"/>
      <w:r w:rsidR="00A143E5" w:rsidRPr="00A143E5">
        <w:rPr>
          <w:rFonts w:ascii="Arial" w:hAnsi="Arial" w:cs="Arial"/>
        </w:rPr>
        <w:t>z sezonem urlopowym zwracamy się z uprzejmą prośb</w:t>
      </w:r>
      <w:r>
        <w:rPr>
          <w:rFonts w:ascii="Arial" w:hAnsi="Arial" w:cs="Arial"/>
        </w:rPr>
        <w:t>ą</w:t>
      </w:r>
      <w:r w:rsidR="00A143E5" w:rsidRPr="00A143E5">
        <w:rPr>
          <w:rFonts w:ascii="Arial" w:hAnsi="Arial" w:cs="Arial"/>
        </w:rPr>
        <w:t xml:space="preserve"> o zmianę terminu na składanie ofert na 18 lipca</w:t>
      </w:r>
      <w:r w:rsidR="002472AC" w:rsidRPr="00A143E5">
        <w:rPr>
          <w:rFonts w:ascii="Arial" w:hAnsi="Arial" w:cs="Arial"/>
        </w:rPr>
        <w:t>.</w:t>
      </w:r>
    </w:p>
    <w:p w:rsidR="002472AC" w:rsidRDefault="002472AC" w:rsidP="00A143E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</w:p>
    <w:p w:rsidR="000F15BA" w:rsidRPr="001D618C" w:rsidRDefault="000F15BA" w:rsidP="00A143E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u w:val="single"/>
        </w:rPr>
      </w:pPr>
      <w:r w:rsidRPr="001D618C">
        <w:rPr>
          <w:rFonts w:ascii="Arial" w:hAnsi="Arial" w:cs="Arial"/>
          <w:b/>
          <w:u w:val="single"/>
        </w:rPr>
        <w:t>Odpowiedź:</w:t>
      </w:r>
    </w:p>
    <w:p w:rsidR="00961A7C" w:rsidRPr="00961A7C" w:rsidRDefault="00A143E5" w:rsidP="00F1723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zmienia terminu składania ofert.</w:t>
      </w:r>
    </w:p>
    <w:p w:rsidR="001A75C7" w:rsidRDefault="001A75C7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lang w:eastAsia="ar-SA"/>
        </w:rPr>
        <w:t xml:space="preserve">Odpowiedź </w:t>
      </w:r>
      <w:r w:rsidR="007918BD">
        <w:rPr>
          <w:rFonts w:ascii="Arial" w:eastAsia="Times New Roman" w:hAnsi="Arial" w:cs="Arial"/>
          <w:color w:val="000000"/>
          <w:lang w:eastAsia="ar-SA"/>
        </w:rPr>
        <w:t>stanowi</w:t>
      </w:r>
      <w:r w:rsidRPr="002A670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2A6705">
        <w:rPr>
          <w:rFonts w:ascii="Arial" w:eastAsia="Times New Roman" w:hAnsi="Arial" w:cs="Arial"/>
          <w:bCs/>
          <w:lang w:eastAsia="ar-SA"/>
        </w:rPr>
        <w:t xml:space="preserve">integralną część SWZ i </w:t>
      </w:r>
      <w:r>
        <w:rPr>
          <w:rFonts w:ascii="Arial" w:eastAsia="Times New Roman" w:hAnsi="Arial" w:cs="Arial"/>
          <w:bCs/>
          <w:lang w:eastAsia="ar-SA"/>
        </w:rPr>
        <w:t>jest wiążąca</w:t>
      </w:r>
      <w:r w:rsidR="007918BD">
        <w:rPr>
          <w:rFonts w:ascii="Arial" w:eastAsia="Times New Roman" w:hAnsi="Arial" w:cs="Arial"/>
          <w:bCs/>
          <w:lang w:eastAsia="ar-SA"/>
        </w:rPr>
        <w:t xml:space="preserve"> dla wszystkich Wykonawców. Tym </w:t>
      </w:r>
      <w:r w:rsidRPr="002A6705">
        <w:rPr>
          <w:rFonts w:ascii="Arial" w:eastAsia="Times New Roman" w:hAnsi="Arial" w:cs="Arial"/>
          <w:bCs/>
          <w:lang w:eastAsia="ar-SA"/>
        </w:rPr>
        <w:t>samym, Wykonawcy są zobowiązani uw</w:t>
      </w:r>
      <w:r>
        <w:rPr>
          <w:rFonts w:ascii="Arial" w:eastAsia="Times New Roman" w:hAnsi="Arial" w:cs="Arial"/>
          <w:bCs/>
          <w:lang w:eastAsia="ar-SA"/>
        </w:rPr>
        <w:t>zględnić ją, składając oferty w </w:t>
      </w:r>
      <w:r w:rsidRPr="002A6705">
        <w:rPr>
          <w:rFonts w:ascii="Arial" w:eastAsia="Times New Roman" w:hAnsi="Arial" w:cs="Arial"/>
          <w:bCs/>
          <w:lang w:eastAsia="ar-SA"/>
        </w:rPr>
        <w:t>niniejszym postępowaniu o udzielenie zamówienia publicznego.</w:t>
      </w:r>
    </w:p>
    <w:p w:rsidR="00961A7C" w:rsidRDefault="00961A7C" w:rsidP="001D618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sectPr w:rsidR="00961A7C" w:rsidSect="003333EF">
      <w:headerReference w:type="default" r:id="rId7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27" w:rsidRDefault="008D0A27" w:rsidP="000F15BA">
      <w:pPr>
        <w:spacing w:after="0" w:line="240" w:lineRule="auto"/>
      </w:pPr>
      <w:r>
        <w:separator/>
      </w:r>
    </w:p>
  </w:endnote>
  <w:endnote w:type="continuationSeparator" w:id="0">
    <w:p w:rsidR="008D0A27" w:rsidRDefault="008D0A27" w:rsidP="000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27" w:rsidRDefault="008D0A27" w:rsidP="000F15BA">
      <w:pPr>
        <w:spacing w:after="0" w:line="240" w:lineRule="auto"/>
      </w:pPr>
      <w:r>
        <w:separator/>
      </w:r>
    </w:p>
  </w:footnote>
  <w:footnote w:type="continuationSeparator" w:id="0">
    <w:p w:rsidR="008D0A27" w:rsidRDefault="008D0A27" w:rsidP="000F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E5" w:rsidRDefault="00A143E5" w:rsidP="00A143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4E17F4" wp14:editId="7FF9D789">
          <wp:extent cx="4929809" cy="858741"/>
          <wp:effectExtent l="0" t="0" r="4445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5613" cy="88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66589"/>
    <w:multiLevelType w:val="hybridMultilevel"/>
    <w:tmpl w:val="10830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D4B53"/>
    <w:multiLevelType w:val="hybridMultilevel"/>
    <w:tmpl w:val="E44AA0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A2F41"/>
    <w:multiLevelType w:val="hybridMultilevel"/>
    <w:tmpl w:val="0AFCC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707CE"/>
    <w:multiLevelType w:val="hybridMultilevel"/>
    <w:tmpl w:val="3A1A6D42"/>
    <w:lvl w:ilvl="0" w:tplc="F280E3C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B3A"/>
    <w:multiLevelType w:val="hybridMultilevel"/>
    <w:tmpl w:val="E20A14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4DA8"/>
    <w:multiLevelType w:val="hybridMultilevel"/>
    <w:tmpl w:val="4970CADC"/>
    <w:lvl w:ilvl="0" w:tplc="DB70F57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71787"/>
    <w:multiLevelType w:val="hybridMultilevel"/>
    <w:tmpl w:val="86CE0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46CBAE"/>
    <w:multiLevelType w:val="hybridMultilevel"/>
    <w:tmpl w:val="8640D8D2"/>
    <w:lvl w:ilvl="0" w:tplc="98825B74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DB44C6"/>
    <w:multiLevelType w:val="hybridMultilevel"/>
    <w:tmpl w:val="613836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187FB5"/>
    <w:multiLevelType w:val="hybridMultilevel"/>
    <w:tmpl w:val="86FCE0FA"/>
    <w:lvl w:ilvl="0" w:tplc="00F4FAC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2"/>
    <w:rsid w:val="000418E1"/>
    <w:rsid w:val="0005200B"/>
    <w:rsid w:val="00061A58"/>
    <w:rsid w:val="000C4555"/>
    <w:rsid w:val="000D5512"/>
    <w:rsid w:val="000F0691"/>
    <w:rsid w:val="000F15BA"/>
    <w:rsid w:val="000F60B4"/>
    <w:rsid w:val="00102611"/>
    <w:rsid w:val="001254BF"/>
    <w:rsid w:val="00131BEC"/>
    <w:rsid w:val="00144156"/>
    <w:rsid w:val="001A75C7"/>
    <w:rsid w:val="001D618C"/>
    <w:rsid w:val="002240C2"/>
    <w:rsid w:val="002472AC"/>
    <w:rsid w:val="002670AD"/>
    <w:rsid w:val="002E0D10"/>
    <w:rsid w:val="00325063"/>
    <w:rsid w:val="003333EF"/>
    <w:rsid w:val="00364AEA"/>
    <w:rsid w:val="00372334"/>
    <w:rsid w:val="003D6BA1"/>
    <w:rsid w:val="003D7740"/>
    <w:rsid w:val="004007A1"/>
    <w:rsid w:val="0043133C"/>
    <w:rsid w:val="004317EB"/>
    <w:rsid w:val="004545CA"/>
    <w:rsid w:val="00463338"/>
    <w:rsid w:val="00477C19"/>
    <w:rsid w:val="00492536"/>
    <w:rsid w:val="004A6937"/>
    <w:rsid w:val="00500833"/>
    <w:rsid w:val="005162C7"/>
    <w:rsid w:val="005346B4"/>
    <w:rsid w:val="005852F8"/>
    <w:rsid w:val="0059143D"/>
    <w:rsid w:val="00613C74"/>
    <w:rsid w:val="006148CA"/>
    <w:rsid w:val="0062029A"/>
    <w:rsid w:val="00633DB4"/>
    <w:rsid w:val="00642086"/>
    <w:rsid w:val="00661B5F"/>
    <w:rsid w:val="006708D0"/>
    <w:rsid w:val="006826B7"/>
    <w:rsid w:val="00714DF2"/>
    <w:rsid w:val="007314FA"/>
    <w:rsid w:val="00734639"/>
    <w:rsid w:val="007356CD"/>
    <w:rsid w:val="00752AF1"/>
    <w:rsid w:val="00774231"/>
    <w:rsid w:val="00783014"/>
    <w:rsid w:val="007918BD"/>
    <w:rsid w:val="00801207"/>
    <w:rsid w:val="00852502"/>
    <w:rsid w:val="0088102F"/>
    <w:rsid w:val="008846AE"/>
    <w:rsid w:val="008913F9"/>
    <w:rsid w:val="0089654A"/>
    <w:rsid w:val="008D0A27"/>
    <w:rsid w:val="008D5D89"/>
    <w:rsid w:val="00925548"/>
    <w:rsid w:val="00945767"/>
    <w:rsid w:val="00961A7C"/>
    <w:rsid w:val="0099483A"/>
    <w:rsid w:val="009F388E"/>
    <w:rsid w:val="00A143E5"/>
    <w:rsid w:val="00A26F5A"/>
    <w:rsid w:val="00A27F29"/>
    <w:rsid w:val="00A7181D"/>
    <w:rsid w:val="00A77B01"/>
    <w:rsid w:val="00AB0F36"/>
    <w:rsid w:val="00AD7C5F"/>
    <w:rsid w:val="00AF26D9"/>
    <w:rsid w:val="00B30F0C"/>
    <w:rsid w:val="00B46282"/>
    <w:rsid w:val="00BB27EB"/>
    <w:rsid w:val="00BF1393"/>
    <w:rsid w:val="00C16B1A"/>
    <w:rsid w:val="00C60D87"/>
    <w:rsid w:val="00CA7832"/>
    <w:rsid w:val="00CC713E"/>
    <w:rsid w:val="00D12189"/>
    <w:rsid w:val="00D451C1"/>
    <w:rsid w:val="00D57DA5"/>
    <w:rsid w:val="00D93785"/>
    <w:rsid w:val="00E7571B"/>
    <w:rsid w:val="00E8061B"/>
    <w:rsid w:val="00E82B8F"/>
    <w:rsid w:val="00EC212C"/>
    <w:rsid w:val="00ED2F60"/>
    <w:rsid w:val="00F17239"/>
    <w:rsid w:val="00F66702"/>
    <w:rsid w:val="00F83477"/>
    <w:rsid w:val="00F97CBD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3F5C-29E2-4809-A13F-626E61E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70A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7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70A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670A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5BA"/>
    <w:rPr>
      <w:vertAlign w:val="superscript"/>
    </w:rPr>
  </w:style>
  <w:style w:type="paragraph" w:customStyle="1" w:styleId="Default">
    <w:name w:val="Default"/>
    <w:rsid w:val="00642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6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A26F5A"/>
  </w:style>
  <w:style w:type="paragraph" w:styleId="Stopka">
    <w:name w:val="footer"/>
    <w:basedOn w:val="Normalny"/>
    <w:link w:val="StopkaZnak"/>
    <w:uiPriority w:val="99"/>
    <w:unhideWhenUsed/>
    <w:rsid w:val="00A1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Sulkowski</dc:creator>
  <cp:keywords/>
  <dc:description/>
  <cp:lastModifiedBy>Jarosław Sulkowski</cp:lastModifiedBy>
  <cp:revision>5</cp:revision>
  <cp:lastPrinted>2024-07-08T12:35:00Z</cp:lastPrinted>
  <dcterms:created xsi:type="dcterms:W3CDTF">2024-07-08T10:55:00Z</dcterms:created>
  <dcterms:modified xsi:type="dcterms:W3CDTF">2024-07-08T13:13:00Z</dcterms:modified>
</cp:coreProperties>
</file>