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EDF76" w14:textId="77777777" w:rsidR="0058581A" w:rsidRDefault="00BE18E2" w:rsidP="0031119C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27F33C3E" w14:textId="77777777" w:rsidR="00C07EF9" w:rsidRPr="0078216F" w:rsidRDefault="00C07EF9" w:rsidP="0031119C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09FED0F9" w14:textId="77C03FE6" w:rsidR="00C07EF9" w:rsidRPr="00C07EF9" w:rsidRDefault="00C07EF9" w:rsidP="00C07EF9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– </w:t>
      </w:r>
    </w:p>
    <w:p w14:paraId="0FA3998E" w14:textId="77777777" w:rsidR="00C07EF9" w:rsidRPr="00C07EF9" w:rsidRDefault="00C07EF9" w:rsidP="00C07EF9">
      <w:pPr>
        <w:suppressAutoHyphens w:val="0"/>
        <w:spacing w:before="120" w:after="120"/>
        <w:contextualSpacing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 xml:space="preserve">Państwowe Gospodarstwo Leśne Lasy </w:t>
      </w:r>
    </w:p>
    <w:p w14:paraId="12469FCD" w14:textId="77777777" w:rsidR="00C07EF9" w:rsidRPr="00C07EF9" w:rsidRDefault="00C07EF9" w:rsidP="00C07EF9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>Państwowe Nadleśnictwo Lutówko</w:t>
      </w:r>
    </w:p>
    <w:p w14:paraId="3A6D2C54" w14:textId="77777777" w:rsidR="00C07EF9" w:rsidRPr="00C07EF9" w:rsidRDefault="00C07EF9" w:rsidP="00C07EF9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>Lutówko 18, 89-407 Lutówko</w:t>
      </w:r>
    </w:p>
    <w:p w14:paraId="2DEF7003" w14:textId="77777777" w:rsidR="0078216F" w:rsidRPr="0078216F" w:rsidRDefault="0078216F" w:rsidP="0031119C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16BC425" w14:textId="77777777" w:rsidR="0058581A" w:rsidRDefault="0058581A" w:rsidP="0031119C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Default="0058581A" w:rsidP="0031119C">
      <w:pPr>
        <w:spacing w:before="120" w:after="120"/>
        <w:jc w:val="both"/>
        <w:rPr>
          <w:rFonts w:ascii="Cambria" w:hAnsi="Cambria" w:cs="Arial"/>
          <w:sz w:val="22"/>
          <w:szCs w:val="22"/>
        </w:rPr>
      </w:pPr>
    </w:p>
    <w:p w14:paraId="43F2F50A" w14:textId="5A3C1FE9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</w:t>
      </w:r>
      <w:r w:rsidR="009A729D">
        <w:rPr>
          <w:rFonts w:ascii="Cambria" w:hAnsi="Cambria" w:cs="Arial"/>
          <w:bCs/>
          <w:sz w:val="21"/>
          <w:szCs w:val="21"/>
        </w:rPr>
        <w:t>:</w:t>
      </w:r>
      <w:r w:rsidRPr="0031119C">
        <w:rPr>
          <w:rFonts w:ascii="Cambria" w:hAnsi="Cambria" w:cs="Arial"/>
          <w:bCs/>
          <w:sz w:val="21"/>
          <w:szCs w:val="21"/>
        </w:rPr>
        <w:t xml:space="preserve"> „</w:t>
      </w:r>
      <w:bookmarkStart w:id="0" w:name="_Hlk141339638"/>
      <w:r w:rsidR="00626B6D" w:rsidRPr="003A012C">
        <w:rPr>
          <w:rFonts w:ascii="Cambria" w:hAnsi="Cambria" w:cs="Arial"/>
          <w:b/>
          <w:i/>
          <w:sz w:val="22"/>
          <w:szCs w:val="22"/>
        </w:rPr>
        <w:t>Bieżące utrzymacie dróg leśnych 2023 - dostawa wraz z wbudowaniem kruszywa naturalnego łamanego</w:t>
      </w:r>
      <w:bookmarkEnd w:id="0"/>
      <w:r w:rsidRPr="0031119C">
        <w:rPr>
          <w:rFonts w:ascii="Cambria" w:hAnsi="Cambria" w:cs="Arial"/>
          <w:bCs/>
          <w:sz w:val="21"/>
          <w:szCs w:val="21"/>
        </w:rPr>
        <w:t xml:space="preserve">”, </w:t>
      </w:r>
    </w:p>
    <w:p w14:paraId="20B86812" w14:textId="57A75F86" w:rsidR="0031119C" w:rsidRPr="0031119C" w:rsidRDefault="005D1100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31119C" w:rsidRPr="0031119C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____________________________________________________________________________________________</w:t>
      </w:r>
    </w:p>
    <w:p w14:paraId="5D7D4671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2A0436F7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B1C43" w14:textId="5461158C" w:rsidR="00AF62A1" w:rsidRDefault="0058581A" w:rsidP="00AF62A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 xml:space="preserve">6 oraz art. </w:t>
      </w:r>
      <w:r w:rsidR="00AF62A1" w:rsidRPr="00E30725">
        <w:rPr>
          <w:rFonts w:ascii="Cambria" w:hAnsi="Cambria" w:cs="Arial"/>
          <w:bCs/>
          <w:sz w:val="21"/>
          <w:szCs w:val="21"/>
        </w:rPr>
        <w:t>109 ust. 1 pkt 1, 4, 5, 7, 8 i 10 ustawy z dnia 11 września 2019 r. -</w:t>
      </w:r>
      <w:r w:rsidR="00AF62A1">
        <w:rPr>
          <w:rFonts w:ascii="Cambria" w:hAnsi="Cambria" w:cs="Arial"/>
          <w:bCs/>
          <w:sz w:val="21"/>
          <w:szCs w:val="21"/>
        </w:rPr>
        <w:t xml:space="preserve"> </w:t>
      </w:r>
      <w:r w:rsidR="00AF62A1" w:rsidRPr="00E30725">
        <w:rPr>
          <w:rFonts w:ascii="Cambria" w:hAnsi="Cambria" w:cs="Arial"/>
          <w:bCs/>
          <w:sz w:val="21"/>
          <w:szCs w:val="21"/>
        </w:rPr>
        <w:t>Prawo zamówień publicznych (Dz. U. z 20</w:t>
      </w:r>
      <w:r w:rsidR="00AF62A1">
        <w:rPr>
          <w:rFonts w:ascii="Cambria" w:hAnsi="Cambria" w:cs="Arial"/>
          <w:bCs/>
          <w:sz w:val="21"/>
          <w:szCs w:val="21"/>
        </w:rPr>
        <w:t>22</w:t>
      </w:r>
      <w:r w:rsidR="00AF62A1" w:rsidRPr="00E30725">
        <w:rPr>
          <w:rFonts w:ascii="Cambria" w:hAnsi="Cambria" w:cs="Arial"/>
          <w:bCs/>
          <w:sz w:val="21"/>
          <w:szCs w:val="21"/>
        </w:rPr>
        <w:t xml:space="preserve"> r. poz. </w:t>
      </w:r>
      <w:r w:rsidR="00AF62A1">
        <w:rPr>
          <w:rFonts w:ascii="Cambria" w:hAnsi="Cambria" w:cs="Arial"/>
          <w:bCs/>
          <w:sz w:val="21"/>
          <w:szCs w:val="21"/>
        </w:rPr>
        <w:t>1710</w:t>
      </w:r>
      <w:r w:rsidR="00E62956">
        <w:rPr>
          <w:rFonts w:ascii="Cambria" w:hAnsi="Cambria" w:cs="Arial"/>
          <w:bCs/>
          <w:sz w:val="21"/>
          <w:szCs w:val="21"/>
        </w:rPr>
        <w:t xml:space="preserve"> z </w:t>
      </w:r>
      <w:proofErr w:type="spellStart"/>
      <w:r w:rsidR="00E62956">
        <w:rPr>
          <w:rFonts w:ascii="Cambria" w:hAnsi="Cambria" w:cs="Arial"/>
          <w:bCs/>
          <w:sz w:val="21"/>
          <w:szCs w:val="21"/>
        </w:rPr>
        <w:t>późn</w:t>
      </w:r>
      <w:proofErr w:type="spellEnd"/>
      <w:r w:rsidR="00E62956">
        <w:rPr>
          <w:rFonts w:ascii="Cambria" w:hAnsi="Cambria" w:cs="Arial"/>
          <w:bCs/>
          <w:sz w:val="21"/>
          <w:szCs w:val="21"/>
        </w:rPr>
        <w:t>. zm.</w:t>
      </w:r>
      <w:bookmarkStart w:id="1" w:name="_GoBack"/>
      <w:bookmarkEnd w:id="1"/>
      <w:r w:rsidR="00AF62A1" w:rsidRPr="00E30725">
        <w:rPr>
          <w:rFonts w:ascii="Cambria" w:hAnsi="Cambria" w:cs="Arial"/>
          <w:bCs/>
          <w:sz w:val="21"/>
          <w:szCs w:val="21"/>
        </w:rPr>
        <w:t xml:space="preserve"> – dalej jako „PZP”) oraz na podstawie art. 7 ust. 1 pkt 1-3 ustaw</w:t>
      </w:r>
      <w:r w:rsidR="00AF62A1">
        <w:rPr>
          <w:rFonts w:ascii="Cambria" w:hAnsi="Cambria" w:cs="Arial"/>
          <w:bCs/>
          <w:sz w:val="21"/>
          <w:szCs w:val="21"/>
        </w:rPr>
        <w:t>y z dnia 13 kwietnia 2022 r.  o </w:t>
      </w:r>
      <w:r w:rsidR="00AF62A1" w:rsidRPr="00E30725">
        <w:rPr>
          <w:rFonts w:ascii="Cambria" w:hAnsi="Cambria" w:cs="Arial"/>
          <w:bCs/>
          <w:sz w:val="21"/>
          <w:szCs w:val="21"/>
        </w:rPr>
        <w:t>szczególnych rozwiązaniach w zakresie przeciwdziałania wspieraniu agresji na Ukrainę oraz służących ochronie bezpieczeństwa narodowego (Dz. U. z 2022 r. poz. 835).</w:t>
      </w:r>
    </w:p>
    <w:p w14:paraId="17611F0E" w14:textId="20C235EA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55EB4174" w14:textId="5F8991A3" w:rsidR="00AF62A1" w:rsidRDefault="00AF62A1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711FDD">
        <w:rPr>
          <w:rFonts w:ascii="Cambria" w:hAnsi="Cambria" w:cs="Arial"/>
          <w:bCs/>
          <w:i/>
          <w:sz w:val="21"/>
          <w:szCs w:val="21"/>
        </w:rPr>
        <w:t xml:space="preserve">(podać należy zastosowaną podstawę wykluczenia spośród wymienionych w art. 108 ust 1 pkt 1, 2 i 5 lub </w:t>
      </w:r>
      <w:r w:rsidRPr="0067585F">
        <w:rPr>
          <w:rFonts w:ascii="Cambria" w:hAnsi="Cambria" w:cs="Arial"/>
          <w:bCs/>
          <w:i/>
          <w:sz w:val="21"/>
          <w:szCs w:val="21"/>
        </w:rPr>
        <w:t xml:space="preserve">art. 109 ust 1 pkt </w:t>
      </w:r>
      <w:r w:rsidR="00E62956">
        <w:rPr>
          <w:rFonts w:ascii="Cambria" w:hAnsi="Cambria" w:cs="Arial"/>
          <w:bCs/>
          <w:i/>
          <w:sz w:val="21"/>
          <w:szCs w:val="21"/>
        </w:rPr>
        <w:t xml:space="preserve">1, </w:t>
      </w:r>
      <w:r w:rsidRPr="0067585F">
        <w:rPr>
          <w:rFonts w:ascii="Cambria" w:hAnsi="Cambria" w:cs="Arial"/>
          <w:bCs/>
          <w:i/>
          <w:sz w:val="21"/>
          <w:szCs w:val="21"/>
        </w:rPr>
        <w:t>4, 5, 7, 8 i 10 PZP). Jednocześnie oświadczam, że w związku z ww. okolicznością, na podstawie art. 110 ust. 2 PZP podjęt</w:t>
      </w:r>
      <w:r>
        <w:rPr>
          <w:rFonts w:ascii="Cambria" w:hAnsi="Cambria" w:cs="Arial"/>
          <w:bCs/>
          <w:i/>
          <w:sz w:val="21"/>
          <w:szCs w:val="21"/>
        </w:rPr>
        <w:t>e zostały następujące czynności</w:t>
      </w:r>
      <w:r w:rsidRPr="00711FDD">
        <w:rPr>
          <w:rFonts w:ascii="Cambria" w:hAnsi="Cambria" w:cs="Arial"/>
          <w:bCs/>
          <w:sz w:val="21"/>
          <w:szCs w:val="21"/>
        </w:rPr>
        <w:t xml:space="preserve">: </w:t>
      </w:r>
    </w:p>
    <w:p w14:paraId="5108E354" w14:textId="3D3AD4DC" w:rsidR="00D44564" w:rsidRPr="00AF62A1" w:rsidRDefault="00D44564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>
        <w:rPr>
          <w:rFonts w:ascii="Cambria" w:hAnsi="Cambria" w:cs="Arial"/>
          <w:bCs/>
          <w:sz w:val="22"/>
          <w:szCs w:val="22"/>
        </w:rPr>
        <w:t>__</w:t>
      </w:r>
    </w:p>
    <w:p w14:paraId="0EE034CE" w14:textId="77777777" w:rsidR="0058581A" w:rsidRPr="00567587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C27AF6F" w14:textId="0F841BE7" w:rsidR="00AF62A1" w:rsidRPr="00652388" w:rsidRDefault="00AF62A1" w:rsidP="00626B6D">
      <w:pPr>
        <w:suppressAutoHyphens w:val="0"/>
        <w:autoSpaceDE w:val="0"/>
        <w:autoSpaceDN w:val="0"/>
        <w:adjustRightInd w:val="0"/>
        <w:spacing w:before="36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195C5F">
        <w:rPr>
          <w:rFonts w:ascii="Cambria" w:eastAsia="Calibri" w:hAnsi="Cambria"/>
          <w:sz w:val="21"/>
          <w:szCs w:val="21"/>
          <w:lang w:eastAsia="pl-PL"/>
        </w:rPr>
        <w:t>3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3981F311" w14:textId="77777777" w:rsidR="00AF62A1" w:rsidRDefault="00AF62A1" w:rsidP="00AF62A1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 w:rsidRPr="00652388">
        <w:rPr>
          <w:rFonts w:ascii="Cambria" w:eastAsia="Calibri" w:hAnsi="Cambria"/>
          <w:sz w:val="21"/>
          <w:szCs w:val="21"/>
          <w:lang w:eastAsia="pl-PL"/>
        </w:rPr>
        <w:t>podpis</w:t>
      </w:r>
    </w:p>
    <w:p w14:paraId="53EC367D" w14:textId="77777777" w:rsidR="00C07EF9" w:rsidRDefault="00C07EF9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33D97F88" w14:textId="25605238" w:rsidR="00790244" w:rsidRPr="00C07EF9" w:rsidRDefault="0031119C" w:rsidP="00C07EF9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bookmarkStart w:id="2" w:name="_Hlk60047166"/>
      <w:r w:rsidRPr="0031119C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31119C">
        <w:rPr>
          <w:rFonts w:ascii="Cambria" w:eastAsia="Calibri" w:hAnsi="Cambria"/>
          <w:bCs/>
          <w:i/>
          <w:sz w:val="21"/>
          <w:szCs w:val="21"/>
        </w:rPr>
        <w:tab/>
      </w:r>
      <w:r w:rsidRPr="0031119C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bookmarkEnd w:id="2"/>
      <w:r w:rsidRPr="0031119C">
        <w:rPr>
          <w:rFonts w:ascii="Cambria" w:eastAsia="Calibri" w:hAnsi="Cambria"/>
          <w:bCs/>
          <w:i/>
          <w:sz w:val="21"/>
          <w:szCs w:val="21"/>
        </w:rPr>
        <w:t xml:space="preserve"> </w:t>
      </w:r>
      <w:r w:rsidR="004C3FF4">
        <w:rPr>
          <w:rFonts w:ascii="Cambria" w:eastAsia="Calibri" w:hAnsi="Cambria"/>
          <w:bCs/>
          <w:i/>
          <w:sz w:val="21"/>
          <w:szCs w:val="21"/>
        </w:rPr>
        <w:t xml:space="preserve">przed podmiot udostępniający zasoby </w:t>
      </w:r>
      <w:r w:rsidRPr="0031119C">
        <w:rPr>
          <w:rFonts w:ascii="Cambria" w:eastAsia="Calibri" w:hAnsi="Cambria"/>
          <w:bCs/>
          <w:i/>
          <w:sz w:val="21"/>
          <w:szCs w:val="21"/>
        </w:rPr>
        <w:t>lub</w:t>
      </w:r>
      <w:r w:rsidRPr="0031119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1119C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 w:rsidR="004C3FF4">
        <w:rPr>
          <w:rFonts w:ascii="Cambria" w:eastAsia="Calibri" w:hAnsi="Cambria"/>
          <w:bCs/>
          <w:i/>
          <w:sz w:val="21"/>
          <w:szCs w:val="21"/>
        </w:rPr>
        <w:t xml:space="preserve">przed podmiot udostępniający zasoby </w:t>
      </w:r>
      <w:r w:rsidRPr="0031119C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sectPr w:rsidR="00790244" w:rsidRPr="00C07E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6B900" w14:textId="77777777" w:rsidR="00E908CF" w:rsidRDefault="00E908CF">
      <w:r>
        <w:separator/>
      </w:r>
    </w:p>
  </w:endnote>
  <w:endnote w:type="continuationSeparator" w:id="0">
    <w:p w14:paraId="5CDACDD1" w14:textId="77777777" w:rsidR="00E908CF" w:rsidRDefault="00E9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8B092" w14:textId="77777777" w:rsidR="00050E2E" w:rsidRDefault="00E908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C6E95" w14:textId="77777777" w:rsidR="00050E2E" w:rsidRDefault="00E908C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295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050E2E" w:rsidRDefault="00E908C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4BD26" w14:textId="77777777" w:rsidR="00050E2E" w:rsidRDefault="00E908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58CA9" w14:textId="77777777" w:rsidR="00E908CF" w:rsidRDefault="00E908CF">
      <w:r>
        <w:separator/>
      </w:r>
    </w:p>
  </w:footnote>
  <w:footnote w:type="continuationSeparator" w:id="0">
    <w:p w14:paraId="2B6A494B" w14:textId="77777777" w:rsidR="00E908CF" w:rsidRDefault="00E90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00510" w14:textId="77777777" w:rsidR="00050E2E" w:rsidRDefault="00E908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E908C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6B6A6" w14:textId="77777777" w:rsidR="00050E2E" w:rsidRDefault="00E908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31CF3"/>
    <w:rsid w:val="00054FA3"/>
    <w:rsid w:val="000D4F4E"/>
    <w:rsid w:val="000F2D27"/>
    <w:rsid w:val="001401CE"/>
    <w:rsid w:val="0014598D"/>
    <w:rsid w:val="0015431D"/>
    <w:rsid w:val="00195C5F"/>
    <w:rsid w:val="00212521"/>
    <w:rsid w:val="002A0255"/>
    <w:rsid w:val="002B1122"/>
    <w:rsid w:val="002F4961"/>
    <w:rsid w:val="0031119C"/>
    <w:rsid w:val="003E212B"/>
    <w:rsid w:val="00414635"/>
    <w:rsid w:val="0045311D"/>
    <w:rsid w:val="004A7BA3"/>
    <w:rsid w:val="004C3FF4"/>
    <w:rsid w:val="004D3112"/>
    <w:rsid w:val="005034D6"/>
    <w:rsid w:val="0058581A"/>
    <w:rsid w:val="005D1100"/>
    <w:rsid w:val="00626B6D"/>
    <w:rsid w:val="00730552"/>
    <w:rsid w:val="007420CD"/>
    <w:rsid w:val="007455BA"/>
    <w:rsid w:val="00752FE4"/>
    <w:rsid w:val="0078089F"/>
    <w:rsid w:val="0078216F"/>
    <w:rsid w:val="00790244"/>
    <w:rsid w:val="0079642C"/>
    <w:rsid w:val="007A1D7B"/>
    <w:rsid w:val="007E4F6B"/>
    <w:rsid w:val="008030DC"/>
    <w:rsid w:val="00892E7B"/>
    <w:rsid w:val="008A5F61"/>
    <w:rsid w:val="00907239"/>
    <w:rsid w:val="00922807"/>
    <w:rsid w:val="009303D3"/>
    <w:rsid w:val="009467BB"/>
    <w:rsid w:val="009564B6"/>
    <w:rsid w:val="0097281D"/>
    <w:rsid w:val="009916F6"/>
    <w:rsid w:val="009A729D"/>
    <w:rsid w:val="009B75CF"/>
    <w:rsid w:val="009C0952"/>
    <w:rsid w:val="00A66697"/>
    <w:rsid w:val="00AB46C8"/>
    <w:rsid w:val="00AD2485"/>
    <w:rsid w:val="00AF62A1"/>
    <w:rsid w:val="00B25018"/>
    <w:rsid w:val="00B85735"/>
    <w:rsid w:val="00B977C5"/>
    <w:rsid w:val="00BA7B11"/>
    <w:rsid w:val="00BC602B"/>
    <w:rsid w:val="00BE18E2"/>
    <w:rsid w:val="00BF2E4D"/>
    <w:rsid w:val="00C07EF9"/>
    <w:rsid w:val="00C73242"/>
    <w:rsid w:val="00CB5FCA"/>
    <w:rsid w:val="00CC380A"/>
    <w:rsid w:val="00D218FC"/>
    <w:rsid w:val="00D321AA"/>
    <w:rsid w:val="00D44564"/>
    <w:rsid w:val="00D8240B"/>
    <w:rsid w:val="00D9380D"/>
    <w:rsid w:val="00DB4D82"/>
    <w:rsid w:val="00DD22EA"/>
    <w:rsid w:val="00DD75F0"/>
    <w:rsid w:val="00E243B0"/>
    <w:rsid w:val="00E62956"/>
    <w:rsid w:val="00E80627"/>
    <w:rsid w:val="00E908CF"/>
    <w:rsid w:val="00F75E32"/>
    <w:rsid w:val="00F82B64"/>
    <w:rsid w:val="00FA648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1223 N.Lutówko Przemysław Hermann</cp:lastModifiedBy>
  <cp:revision>6</cp:revision>
  <dcterms:created xsi:type="dcterms:W3CDTF">2022-10-11T09:53:00Z</dcterms:created>
  <dcterms:modified xsi:type="dcterms:W3CDTF">2023-07-27T10:48:00Z</dcterms:modified>
</cp:coreProperties>
</file>