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18C3" w14:textId="77777777" w:rsidR="008C0F8E" w:rsidRDefault="008C0F8E" w:rsidP="006A7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B19D87" w14:textId="6A5C66D7" w:rsidR="006A7355" w:rsidRPr="0094219C" w:rsidRDefault="00C67BEE" w:rsidP="00102912">
      <w:pPr>
        <w:spacing w:after="0" w:line="240" w:lineRule="auto"/>
        <w:ind w:left="623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219C"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  <w:r w:rsidR="00E34620" w:rsidRPr="0094219C">
        <w:rPr>
          <w:rFonts w:ascii="Arial" w:eastAsia="Times New Roman" w:hAnsi="Arial" w:cs="Arial"/>
          <w:sz w:val="16"/>
          <w:szCs w:val="16"/>
          <w:lang w:eastAsia="pl-PL"/>
        </w:rPr>
        <w:t>a do S</w:t>
      </w:r>
      <w:r w:rsidR="00102912">
        <w:rPr>
          <w:rFonts w:ascii="Arial" w:eastAsia="Times New Roman" w:hAnsi="Arial" w:cs="Arial"/>
          <w:sz w:val="16"/>
          <w:szCs w:val="16"/>
          <w:lang w:eastAsia="pl-PL"/>
        </w:rPr>
        <w:t xml:space="preserve">pecyfikacji </w:t>
      </w:r>
      <w:r w:rsidRPr="0094219C">
        <w:rPr>
          <w:rFonts w:ascii="Arial" w:eastAsia="Times New Roman" w:hAnsi="Arial" w:cs="Arial"/>
          <w:sz w:val="16"/>
          <w:szCs w:val="16"/>
          <w:lang w:eastAsia="pl-PL"/>
        </w:rPr>
        <w:t>Warunków Zamówienia</w:t>
      </w:r>
      <w:r w:rsidR="00102912">
        <w:rPr>
          <w:rFonts w:ascii="Arial" w:eastAsia="Times New Roman" w:hAnsi="Arial" w:cs="Arial"/>
          <w:sz w:val="16"/>
          <w:szCs w:val="16"/>
          <w:lang w:eastAsia="pl-PL"/>
        </w:rPr>
        <w:t xml:space="preserve"> – Zestawienie cenowe</w:t>
      </w:r>
    </w:p>
    <w:p w14:paraId="19B7705C" w14:textId="77777777" w:rsidR="0094219C" w:rsidRPr="00102912" w:rsidRDefault="0094219C" w:rsidP="009129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F52C32" w14:textId="2D5E318B" w:rsidR="006A7355" w:rsidRPr="00102912" w:rsidRDefault="006A7355" w:rsidP="009129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2912">
        <w:rPr>
          <w:rFonts w:ascii="Arial" w:eastAsia="Times New Roman" w:hAnsi="Arial" w:cs="Arial"/>
          <w:b/>
          <w:sz w:val="20"/>
          <w:szCs w:val="20"/>
          <w:lang w:eastAsia="pl-PL"/>
        </w:rPr>
        <w:t>ZESTAWIENIE CENOWE</w:t>
      </w:r>
      <w:bookmarkStart w:id="0" w:name="_Hlk506276370"/>
      <w:r w:rsidR="00912939" w:rsidRPr="001029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End w:id="0"/>
    </w:p>
    <w:p w14:paraId="382B6476" w14:textId="77777777" w:rsidR="00772B4C" w:rsidRPr="00102912" w:rsidRDefault="00772B4C" w:rsidP="009129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AD4039" w14:textId="77777777" w:rsidR="006A7355" w:rsidRPr="00102912" w:rsidRDefault="006A7355" w:rsidP="006A73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02912">
        <w:rPr>
          <w:rFonts w:ascii="Arial" w:eastAsia="Times New Roman" w:hAnsi="Arial" w:cs="Arial"/>
          <w:sz w:val="20"/>
          <w:szCs w:val="20"/>
          <w:lang w:eastAsia="pl-PL"/>
        </w:rPr>
        <w:t>(stanowiące podstawę do wyliczenia wynagrodzenia ryczałtowego Wykonawcy, jak również do obliczenia należnego wynagrodzenia Wykonawcy w przypadku odstąpienia od umowy)</w:t>
      </w:r>
    </w:p>
    <w:p w14:paraId="18859E2E" w14:textId="2DA6C059" w:rsidR="006A7355" w:rsidRPr="00102912" w:rsidRDefault="006A7355" w:rsidP="006A73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291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4219C" w:rsidRPr="00102912">
        <w:rPr>
          <w:rFonts w:ascii="Arial" w:eastAsia="Times New Roman" w:hAnsi="Arial" w:cs="Arial"/>
          <w:b/>
          <w:sz w:val="20"/>
          <w:szCs w:val="20"/>
          <w:lang w:eastAsia="pl-PL"/>
        </w:rPr>
        <w:t>Wyposażenie świetlicy w Czystochlebiu</w:t>
      </w:r>
      <w:r w:rsidR="001C0F04" w:rsidRPr="00102912">
        <w:rPr>
          <w:rFonts w:ascii="Arial" w:eastAsia="Times New Roman" w:hAnsi="Arial" w:cs="Arial"/>
          <w:b/>
          <w:sz w:val="20"/>
          <w:szCs w:val="20"/>
          <w:lang w:eastAsia="pl-PL"/>
        </w:rPr>
        <w:t>’’</w:t>
      </w:r>
    </w:p>
    <w:p w14:paraId="59120B86" w14:textId="77777777" w:rsidR="006A7355" w:rsidRPr="00102912" w:rsidRDefault="006A7355" w:rsidP="006A73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5B11EB" w14:textId="77777777" w:rsidR="002354D5" w:rsidRPr="00102912" w:rsidRDefault="002354D5" w:rsidP="006A73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CB1BD1" w14:textId="77777777" w:rsidR="002354D5" w:rsidRPr="00102912" w:rsidRDefault="002354D5" w:rsidP="006A73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877"/>
        <w:gridCol w:w="1430"/>
        <w:gridCol w:w="1309"/>
        <w:gridCol w:w="1311"/>
      </w:tblGrid>
      <w:tr w:rsidR="002354D5" w:rsidRPr="00102912" w14:paraId="2FBD1ACC" w14:textId="77777777" w:rsidTr="00061206">
        <w:trPr>
          <w:trHeight w:val="308"/>
          <w:jc w:val="center"/>
        </w:trPr>
        <w:tc>
          <w:tcPr>
            <w:tcW w:w="9288" w:type="dxa"/>
            <w:gridSpan w:val="7"/>
            <w:vAlign w:val="center"/>
          </w:tcPr>
          <w:p w14:paraId="12DC7D3C" w14:textId="716E2E62" w:rsidR="002354D5" w:rsidRPr="00102912" w:rsidRDefault="0014757F" w:rsidP="002354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</w:t>
            </w:r>
            <w:r w:rsidR="002354D5"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– Dostawa mebli</w:t>
            </w:r>
          </w:p>
        </w:tc>
      </w:tr>
      <w:tr w:rsidR="0024116C" w:rsidRPr="00102912" w14:paraId="4903A308" w14:textId="77777777" w:rsidTr="00061206">
        <w:trPr>
          <w:trHeight w:val="941"/>
          <w:jc w:val="center"/>
        </w:trPr>
        <w:tc>
          <w:tcPr>
            <w:tcW w:w="534" w:type="dxa"/>
            <w:vAlign w:val="center"/>
          </w:tcPr>
          <w:p w14:paraId="04B9E033" w14:textId="73B9D4D6" w:rsidR="002354D5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772B4C"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14:paraId="69DAC111" w14:textId="47E31399" w:rsidR="002354D5" w:rsidRPr="00102912" w:rsidRDefault="00772B4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276" w:type="dxa"/>
            <w:vAlign w:val="center"/>
          </w:tcPr>
          <w:p w14:paraId="082DA064" w14:textId="2E6982FA" w:rsidR="002354D5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</w:t>
            </w:r>
            <w:r w:rsidR="00772B4C"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7" w:type="dxa"/>
            <w:vAlign w:val="center"/>
          </w:tcPr>
          <w:p w14:paraId="596ECF6E" w14:textId="0911845E" w:rsidR="002354D5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30" w:type="dxa"/>
            <w:vAlign w:val="center"/>
          </w:tcPr>
          <w:p w14:paraId="0B188428" w14:textId="000FB8C2" w:rsidR="002354D5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09" w:type="dxa"/>
            <w:vAlign w:val="center"/>
          </w:tcPr>
          <w:p w14:paraId="4692BA2A" w14:textId="59ADF7CD" w:rsidR="002354D5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11" w:type="dxa"/>
            <w:vAlign w:val="center"/>
          </w:tcPr>
          <w:p w14:paraId="05FCA99D" w14:textId="02084D51" w:rsidR="002354D5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zł brutto (łącznie)</w:t>
            </w:r>
          </w:p>
        </w:tc>
      </w:tr>
      <w:tr w:rsidR="0014757F" w:rsidRPr="00102912" w14:paraId="3281CE4F" w14:textId="77777777" w:rsidTr="00E92921">
        <w:trPr>
          <w:trHeight w:val="398"/>
          <w:jc w:val="center"/>
        </w:trPr>
        <w:tc>
          <w:tcPr>
            <w:tcW w:w="534" w:type="dxa"/>
            <w:vAlign w:val="center"/>
          </w:tcPr>
          <w:p w14:paraId="2B92502F" w14:textId="2D708423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1206"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14:paraId="271AF298" w14:textId="5C068B88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1276" w:type="dxa"/>
            <w:vAlign w:val="center"/>
          </w:tcPr>
          <w:p w14:paraId="4FD96AB0" w14:textId="075CFC58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7" w:type="dxa"/>
            <w:vAlign w:val="center"/>
          </w:tcPr>
          <w:p w14:paraId="62DEC7FD" w14:textId="5BD9BD70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30" w:type="dxa"/>
            <w:vAlign w:val="center"/>
          </w:tcPr>
          <w:p w14:paraId="17AB1DE3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vAlign w:val="center"/>
          </w:tcPr>
          <w:p w14:paraId="1AA6534D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14:paraId="79D66F89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4757F" w:rsidRPr="00102912" w14:paraId="62FB4914" w14:textId="77777777" w:rsidTr="00E92921">
        <w:trPr>
          <w:trHeight w:val="398"/>
          <w:jc w:val="center"/>
        </w:trPr>
        <w:tc>
          <w:tcPr>
            <w:tcW w:w="534" w:type="dxa"/>
            <w:vAlign w:val="center"/>
          </w:tcPr>
          <w:p w14:paraId="38D489FC" w14:textId="5089EE5B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1206"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14:paraId="4CBE67DB" w14:textId="332DAC36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Stoły</w:t>
            </w:r>
          </w:p>
        </w:tc>
        <w:tc>
          <w:tcPr>
            <w:tcW w:w="1276" w:type="dxa"/>
            <w:vAlign w:val="center"/>
          </w:tcPr>
          <w:p w14:paraId="3FA31832" w14:textId="3F53426B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7" w:type="dxa"/>
            <w:vAlign w:val="center"/>
          </w:tcPr>
          <w:p w14:paraId="6EE4159F" w14:textId="3CABA900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0" w:type="dxa"/>
            <w:vAlign w:val="center"/>
          </w:tcPr>
          <w:p w14:paraId="3F1E5E56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vAlign w:val="center"/>
          </w:tcPr>
          <w:p w14:paraId="0B15E08A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14:paraId="6153B2B2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4757F" w:rsidRPr="00102912" w14:paraId="51D36B1C" w14:textId="77777777" w:rsidTr="00E92921">
        <w:trPr>
          <w:trHeight w:val="398"/>
          <w:jc w:val="center"/>
        </w:trPr>
        <w:tc>
          <w:tcPr>
            <w:tcW w:w="534" w:type="dxa"/>
            <w:vAlign w:val="center"/>
          </w:tcPr>
          <w:p w14:paraId="5D2F6C1D" w14:textId="568A0960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61206"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14:paraId="7F538B4B" w14:textId="454FED19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Meble kuchenne</w:t>
            </w:r>
          </w:p>
        </w:tc>
        <w:tc>
          <w:tcPr>
            <w:tcW w:w="1276" w:type="dxa"/>
            <w:vAlign w:val="center"/>
          </w:tcPr>
          <w:p w14:paraId="4313B8A1" w14:textId="2E30CDEF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7" w:type="dxa"/>
            <w:vAlign w:val="center"/>
          </w:tcPr>
          <w:p w14:paraId="669EC00B" w14:textId="4B10C17F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733A51BD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vAlign w:val="center"/>
          </w:tcPr>
          <w:p w14:paraId="1F5EC782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14:paraId="121885D8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4757F" w:rsidRPr="00102912" w14:paraId="01707FF6" w14:textId="77777777" w:rsidTr="00E92921">
        <w:trPr>
          <w:trHeight w:val="398"/>
          <w:jc w:val="center"/>
        </w:trPr>
        <w:tc>
          <w:tcPr>
            <w:tcW w:w="534" w:type="dxa"/>
            <w:vAlign w:val="center"/>
          </w:tcPr>
          <w:p w14:paraId="7D375836" w14:textId="08968C6F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61206"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14:paraId="4F4015BD" w14:textId="261D0C72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Wieszaki szatniowe</w:t>
            </w:r>
          </w:p>
        </w:tc>
        <w:tc>
          <w:tcPr>
            <w:tcW w:w="1276" w:type="dxa"/>
            <w:vAlign w:val="center"/>
          </w:tcPr>
          <w:p w14:paraId="688ED2BE" w14:textId="72C88D4A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7" w:type="dxa"/>
            <w:vAlign w:val="center"/>
          </w:tcPr>
          <w:p w14:paraId="4A37B01E" w14:textId="7D1F8204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dxa"/>
            <w:vAlign w:val="center"/>
          </w:tcPr>
          <w:p w14:paraId="556C5AB8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vAlign w:val="center"/>
          </w:tcPr>
          <w:p w14:paraId="38E12D4B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14:paraId="31937807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4757F" w:rsidRPr="00102912" w14:paraId="21ED7E80" w14:textId="77777777" w:rsidTr="00E92921">
        <w:trPr>
          <w:trHeight w:val="398"/>
          <w:jc w:val="center"/>
        </w:trPr>
        <w:tc>
          <w:tcPr>
            <w:tcW w:w="534" w:type="dxa"/>
            <w:vAlign w:val="center"/>
          </w:tcPr>
          <w:p w14:paraId="533EA65E" w14:textId="129628A9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061206"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14:paraId="25814209" w14:textId="35213C11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sz w:val="20"/>
                <w:szCs w:val="20"/>
              </w:rPr>
              <w:t>Szafy</w:t>
            </w:r>
          </w:p>
        </w:tc>
        <w:tc>
          <w:tcPr>
            <w:tcW w:w="1276" w:type="dxa"/>
            <w:vAlign w:val="center"/>
          </w:tcPr>
          <w:p w14:paraId="6ACF1D99" w14:textId="68DB6CF6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7" w:type="dxa"/>
            <w:vAlign w:val="center"/>
          </w:tcPr>
          <w:p w14:paraId="26AF579E" w14:textId="73B73803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14:paraId="2FC10491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vAlign w:val="center"/>
          </w:tcPr>
          <w:p w14:paraId="1AD9030C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14:paraId="1256AB12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4757F" w:rsidRPr="00102912" w14:paraId="19D40344" w14:textId="77777777" w:rsidTr="00E92921">
        <w:trPr>
          <w:trHeight w:val="398"/>
          <w:jc w:val="center"/>
        </w:trPr>
        <w:tc>
          <w:tcPr>
            <w:tcW w:w="534" w:type="dxa"/>
            <w:vAlign w:val="center"/>
          </w:tcPr>
          <w:p w14:paraId="1F78B39B" w14:textId="25A2A6ED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061206"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14:paraId="748F0A23" w14:textId="3D44941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1276" w:type="dxa"/>
            <w:vAlign w:val="center"/>
          </w:tcPr>
          <w:p w14:paraId="2E84CFD6" w14:textId="47574723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7" w:type="dxa"/>
            <w:vAlign w:val="center"/>
          </w:tcPr>
          <w:p w14:paraId="3826069B" w14:textId="546DF782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25D83530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vAlign w:val="center"/>
          </w:tcPr>
          <w:p w14:paraId="727D33D9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14:paraId="483AFBA0" w14:textId="77777777" w:rsidR="0014757F" w:rsidRPr="00102912" w:rsidRDefault="0014757F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4116C" w:rsidRPr="00102912" w14:paraId="178C55C5" w14:textId="77777777" w:rsidTr="00061206">
        <w:trPr>
          <w:trHeight w:val="308"/>
          <w:jc w:val="center"/>
        </w:trPr>
        <w:tc>
          <w:tcPr>
            <w:tcW w:w="7977" w:type="dxa"/>
            <w:gridSpan w:val="6"/>
            <w:vAlign w:val="center"/>
          </w:tcPr>
          <w:p w14:paraId="6C0DB7A6" w14:textId="42A7FD97" w:rsidR="0024116C" w:rsidRPr="00102912" w:rsidRDefault="0024116C" w:rsidP="00772B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 wartość netto</w:t>
            </w:r>
          </w:p>
        </w:tc>
        <w:tc>
          <w:tcPr>
            <w:tcW w:w="1311" w:type="dxa"/>
            <w:vAlign w:val="center"/>
          </w:tcPr>
          <w:p w14:paraId="654B5F1A" w14:textId="77777777" w:rsidR="0024116C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4116C" w:rsidRPr="00102912" w14:paraId="591A5776" w14:textId="77777777" w:rsidTr="00061206">
        <w:trPr>
          <w:trHeight w:val="308"/>
          <w:jc w:val="center"/>
        </w:trPr>
        <w:tc>
          <w:tcPr>
            <w:tcW w:w="7977" w:type="dxa"/>
            <w:gridSpan w:val="6"/>
            <w:vAlign w:val="center"/>
          </w:tcPr>
          <w:p w14:paraId="29090128" w14:textId="64156CB1" w:rsidR="0024116C" w:rsidRPr="00102912" w:rsidRDefault="0024116C" w:rsidP="00772B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311" w:type="dxa"/>
            <w:vAlign w:val="center"/>
          </w:tcPr>
          <w:p w14:paraId="597E3093" w14:textId="77777777" w:rsidR="0024116C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4116C" w:rsidRPr="00102912" w14:paraId="0FF3000A" w14:textId="77777777" w:rsidTr="00061206">
        <w:trPr>
          <w:trHeight w:val="325"/>
          <w:jc w:val="center"/>
        </w:trPr>
        <w:tc>
          <w:tcPr>
            <w:tcW w:w="7977" w:type="dxa"/>
            <w:gridSpan w:val="6"/>
            <w:vAlign w:val="center"/>
          </w:tcPr>
          <w:p w14:paraId="6761F33F" w14:textId="3A91D966" w:rsidR="0024116C" w:rsidRPr="00102912" w:rsidRDefault="0024116C" w:rsidP="00772B4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1311" w:type="dxa"/>
            <w:vAlign w:val="center"/>
          </w:tcPr>
          <w:p w14:paraId="33BDB5C4" w14:textId="77777777" w:rsidR="0024116C" w:rsidRPr="00102912" w:rsidRDefault="0024116C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BC8BC5C" w14:textId="77777777" w:rsidR="00712745" w:rsidRPr="00102912" w:rsidRDefault="00712745" w:rsidP="006A73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6CC945" w14:textId="03FC63D4" w:rsidR="00061206" w:rsidRPr="00102912" w:rsidRDefault="0006120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2912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048E67C7" w14:textId="77777777" w:rsidR="006A7355" w:rsidRPr="00102912" w:rsidRDefault="006A7355" w:rsidP="000354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728"/>
        <w:gridCol w:w="739"/>
        <w:gridCol w:w="672"/>
        <w:gridCol w:w="1848"/>
        <w:gridCol w:w="1137"/>
        <w:gridCol w:w="1668"/>
      </w:tblGrid>
      <w:tr w:rsidR="00061206" w:rsidRPr="00102912" w14:paraId="1B962040" w14:textId="77777777" w:rsidTr="00E92921">
        <w:trPr>
          <w:trHeight w:val="308"/>
          <w:jc w:val="center"/>
        </w:trPr>
        <w:tc>
          <w:tcPr>
            <w:tcW w:w="0" w:type="auto"/>
            <w:gridSpan w:val="7"/>
            <w:vAlign w:val="center"/>
          </w:tcPr>
          <w:p w14:paraId="55118131" w14:textId="1F79CC82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II – Dostawa sprzętu AGD i RTV</w:t>
            </w:r>
          </w:p>
        </w:tc>
      </w:tr>
      <w:tr w:rsidR="00772B4C" w:rsidRPr="00102912" w14:paraId="340F4C0E" w14:textId="77777777" w:rsidTr="00E92921">
        <w:trPr>
          <w:trHeight w:val="941"/>
          <w:jc w:val="center"/>
        </w:trPr>
        <w:tc>
          <w:tcPr>
            <w:tcW w:w="0" w:type="auto"/>
            <w:vAlign w:val="center"/>
          </w:tcPr>
          <w:p w14:paraId="695FFCDB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227453F3" w14:textId="2E814203" w:rsidR="00061206" w:rsidRPr="00102912" w:rsidRDefault="00772B4C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0" w:type="auto"/>
            <w:vAlign w:val="center"/>
          </w:tcPr>
          <w:p w14:paraId="63C54474" w14:textId="5EDE6D67" w:rsidR="00061206" w:rsidRPr="00102912" w:rsidRDefault="00061206" w:rsidP="00772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</w:t>
            </w:r>
            <w:r w:rsidR="00772B4C"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21DFF24E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vAlign w:val="center"/>
          </w:tcPr>
          <w:p w14:paraId="275F5DD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14:paraId="10A01A90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0" w:type="auto"/>
            <w:vAlign w:val="center"/>
          </w:tcPr>
          <w:p w14:paraId="6927B9C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zł brutto (łącznie)</w:t>
            </w:r>
          </w:p>
        </w:tc>
      </w:tr>
      <w:tr w:rsidR="00061206" w:rsidRPr="00102912" w14:paraId="02B6A91C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21BA6394" w14:textId="33CEF0DF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068AE941" w14:textId="546A56B9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Stół kuchenny</w:t>
            </w:r>
          </w:p>
        </w:tc>
        <w:tc>
          <w:tcPr>
            <w:tcW w:w="0" w:type="auto"/>
            <w:vAlign w:val="center"/>
          </w:tcPr>
          <w:p w14:paraId="1A2316D7" w14:textId="48C7A2DA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4F3000BC" w14:textId="1D5E8948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F9902D6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0EC414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850251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0ACA28EE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348235D2" w14:textId="24FB577B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025777F0" w14:textId="559004AD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Kuchnia z płytą indukcyjną</w:t>
            </w:r>
          </w:p>
        </w:tc>
        <w:tc>
          <w:tcPr>
            <w:tcW w:w="0" w:type="auto"/>
            <w:vAlign w:val="center"/>
          </w:tcPr>
          <w:p w14:paraId="70A0D09B" w14:textId="2DBF59CB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646FC0C5" w14:textId="4EC55164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E433D14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8AF73D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3BCA3C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65995F05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0890F0BB" w14:textId="5957D390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3B6FE73D" w14:textId="111047F4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Zmywarko-</w:t>
            </w:r>
            <w:proofErr w:type="spellStart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wyparzarka</w:t>
            </w:r>
            <w:proofErr w:type="spellEnd"/>
          </w:p>
        </w:tc>
        <w:tc>
          <w:tcPr>
            <w:tcW w:w="0" w:type="auto"/>
            <w:vAlign w:val="center"/>
          </w:tcPr>
          <w:p w14:paraId="4F06D691" w14:textId="20E48E00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5462567C" w14:textId="02D0590D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B9CBCC5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02B6B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2892ED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2278E76D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47DF2340" w14:textId="195C18E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6581F52" w14:textId="68C96A9F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Stół ze zlewem dwukomorowym</w:t>
            </w:r>
          </w:p>
        </w:tc>
        <w:tc>
          <w:tcPr>
            <w:tcW w:w="0" w:type="auto"/>
            <w:vAlign w:val="center"/>
          </w:tcPr>
          <w:p w14:paraId="0DB67B29" w14:textId="7B2853E3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2C9F9CBA" w14:textId="0DF4F488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4C5454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4BDC4D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4F6240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14CCBDFF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13530097" w14:textId="7D34045F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724A58F9" w14:textId="120C3C57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Bateria umywalkowa z wyciąganym prysznicem</w:t>
            </w:r>
          </w:p>
        </w:tc>
        <w:tc>
          <w:tcPr>
            <w:tcW w:w="0" w:type="auto"/>
            <w:vAlign w:val="center"/>
          </w:tcPr>
          <w:p w14:paraId="29444A89" w14:textId="55272D04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3BEC29D5" w14:textId="0955D0B7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E0DB5D4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0583F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A4A7F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1965DE2D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0DA19E81" w14:textId="4F98A20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0C4A7D8E" w14:textId="38A50CB8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Chłodzarko</w:t>
            </w:r>
            <w:proofErr w:type="spellEnd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 xml:space="preserve"> - zamrażarka</w:t>
            </w:r>
          </w:p>
        </w:tc>
        <w:tc>
          <w:tcPr>
            <w:tcW w:w="0" w:type="auto"/>
            <w:vAlign w:val="center"/>
          </w:tcPr>
          <w:p w14:paraId="20BF5707" w14:textId="5AF6CE8A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677A61FC" w14:textId="3C34B5A7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D0DF476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682CA1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850D8E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04D53FC7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740912CD" w14:textId="2D8CC794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1B2333FE" w14:textId="4132F033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Witryna chłodnicza</w:t>
            </w:r>
          </w:p>
        </w:tc>
        <w:tc>
          <w:tcPr>
            <w:tcW w:w="0" w:type="auto"/>
            <w:vAlign w:val="center"/>
          </w:tcPr>
          <w:p w14:paraId="308E51F2" w14:textId="495E670A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5EEA6D01" w14:textId="4D2991D9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264B320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38C4D1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E358D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05741857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1F652762" w14:textId="0CD134DD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06A4A070" w14:textId="2EE5C7B6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sz w:val="20"/>
                <w:szCs w:val="20"/>
              </w:rPr>
              <w:t>Okap przyścienny</w:t>
            </w:r>
          </w:p>
        </w:tc>
        <w:tc>
          <w:tcPr>
            <w:tcW w:w="0" w:type="auto"/>
            <w:vAlign w:val="center"/>
          </w:tcPr>
          <w:p w14:paraId="74ABA740" w14:textId="45A3BB7B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783C35C9" w14:textId="4ECD04ED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8E863D2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A363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0FE941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20920A4A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51D67E26" w14:textId="50E5A952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2CB248A7" w14:textId="402B54ED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sz w:val="20"/>
                <w:szCs w:val="20"/>
              </w:rPr>
              <w:t>Zestaw garnków</w:t>
            </w:r>
          </w:p>
        </w:tc>
        <w:tc>
          <w:tcPr>
            <w:tcW w:w="0" w:type="auto"/>
            <w:vAlign w:val="center"/>
          </w:tcPr>
          <w:p w14:paraId="4E9A0822" w14:textId="355C3726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0636D58D" w14:textId="2A42E2CC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AB237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7D6520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9D59FD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19CB8016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1DA18862" w14:textId="159DA0FC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58F9E6BA" w14:textId="5965F0B2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Obieraczka do ziemniaków</w:t>
            </w:r>
          </w:p>
        </w:tc>
        <w:tc>
          <w:tcPr>
            <w:tcW w:w="0" w:type="auto"/>
            <w:vAlign w:val="center"/>
          </w:tcPr>
          <w:p w14:paraId="06154038" w14:textId="2DBC8200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784D653B" w14:textId="630378C2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C316DD0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4E9543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C0F6D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53ED9D55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2EFD92E0" w14:textId="5B359021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50F86EC5" w14:textId="07C6B8C0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Robot kuchenny planetarny</w:t>
            </w:r>
          </w:p>
        </w:tc>
        <w:tc>
          <w:tcPr>
            <w:tcW w:w="0" w:type="auto"/>
            <w:vAlign w:val="center"/>
          </w:tcPr>
          <w:p w14:paraId="65BE5BC6" w14:textId="33D401A2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52D39D76" w14:textId="173CA3B7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B4C8C3D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ACC7DD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7C62F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49EC915A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5DB9AC87" w14:textId="30E71EC0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14:paraId="371CB167" w14:textId="36CFCC62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Pralko-suszarka</w:t>
            </w:r>
          </w:p>
        </w:tc>
        <w:tc>
          <w:tcPr>
            <w:tcW w:w="0" w:type="auto"/>
            <w:vAlign w:val="center"/>
          </w:tcPr>
          <w:p w14:paraId="62CE87A5" w14:textId="674F7034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2836ACDE" w14:textId="0C6152EA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4929804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DEA35A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2D7BA0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7BE48FDE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1390F6A6" w14:textId="2D9380A5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14:paraId="3B5306B0" w14:textId="387F80D0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Regały metalowe</w:t>
            </w:r>
          </w:p>
        </w:tc>
        <w:tc>
          <w:tcPr>
            <w:tcW w:w="0" w:type="auto"/>
            <w:vAlign w:val="center"/>
          </w:tcPr>
          <w:p w14:paraId="7B34533E" w14:textId="6D905840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216A7267" w14:textId="0CB68DAA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BB39D15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9DE2E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17960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56563C48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0A70305D" w14:textId="0EBB0C11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14:paraId="0CFC04E1" w14:textId="0E7D8C00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Zestaw głośnikowy</w:t>
            </w:r>
          </w:p>
        </w:tc>
        <w:tc>
          <w:tcPr>
            <w:tcW w:w="0" w:type="auto"/>
            <w:vAlign w:val="center"/>
          </w:tcPr>
          <w:p w14:paraId="3B53DBD8" w14:textId="55967587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1B25B879" w14:textId="52655E24" w:rsidR="00061206" w:rsidRPr="00102912" w:rsidRDefault="00061206" w:rsidP="000612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22CCFB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1E768C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B6CFF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2B4C" w:rsidRPr="00102912" w14:paraId="58486633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49E58E7A" w14:textId="5035222B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14:paraId="0697AC8D" w14:textId="5CE09EC5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0" w:type="auto"/>
            <w:vAlign w:val="center"/>
          </w:tcPr>
          <w:p w14:paraId="03C3429E" w14:textId="715794A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74DF4D02" w14:textId="50FB71CA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9A4CF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87C10C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05EC56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2B4C" w:rsidRPr="00102912" w14:paraId="78501A5F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6C858CE3" w14:textId="5E4E45F9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14:paraId="5A7AE2EA" w14:textId="4524BCB9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Ekran projekcyjny</w:t>
            </w:r>
          </w:p>
        </w:tc>
        <w:tc>
          <w:tcPr>
            <w:tcW w:w="0" w:type="auto"/>
            <w:vAlign w:val="center"/>
          </w:tcPr>
          <w:p w14:paraId="37600DFD" w14:textId="2A605302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7B057AB9" w14:textId="6AE40DD4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C4206EB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1014A7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F515BE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2B4C" w:rsidRPr="00102912" w14:paraId="49946B93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3410B48F" w14:textId="3DB926DE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14:paraId="7FEBAA23" w14:textId="3037DD3C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Telewizor</w:t>
            </w:r>
          </w:p>
        </w:tc>
        <w:tc>
          <w:tcPr>
            <w:tcW w:w="0" w:type="auto"/>
            <w:vAlign w:val="center"/>
          </w:tcPr>
          <w:p w14:paraId="0EEAF8E7" w14:textId="2FFA41EE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675B76E1" w14:textId="1B35B393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AEC8216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47527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349712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2B4C" w:rsidRPr="00102912" w14:paraId="6FA4E51B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5DEFBEAB" w14:textId="55903FC5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14:paraId="51727EE9" w14:textId="6A2F0F53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Odkurzacz</w:t>
            </w:r>
          </w:p>
        </w:tc>
        <w:tc>
          <w:tcPr>
            <w:tcW w:w="0" w:type="auto"/>
            <w:vAlign w:val="center"/>
          </w:tcPr>
          <w:p w14:paraId="307B93DA" w14:textId="1A3ACAA0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0FE3D88E" w14:textId="324A91C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2F78891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3EF95E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F16B0E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2B4C" w:rsidRPr="00102912" w14:paraId="37470F07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23F621AA" w14:textId="72D527A4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</w:tcPr>
          <w:p w14:paraId="34763D1E" w14:textId="52F53741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Projektor</w:t>
            </w:r>
          </w:p>
        </w:tc>
        <w:tc>
          <w:tcPr>
            <w:tcW w:w="0" w:type="auto"/>
            <w:vAlign w:val="center"/>
          </w:tcPr>
          <w:p w14:paraId="371370E1" w14:textId="1DF97DEC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7FDE3E6D" w14:textId="03802F65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C0DE1DF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9EEEAC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36FAF9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2B4C" w:rsidRPr="00102912" w14:paraId="16C3A69B" w14:textId="77777777" w:rsidTr="00E92921">
        <w:trPr>
          <w:cantSplit/>
          <w:trHeight w:val="506"/>
          <w:jc w:val="center"/>
        </w:trPr>
        <w:tc>
          <w:tcPr>
            <w:tcW w:w="0" w:type="auto"/>
            <w:vAlign w:val="center"/>
          </w:tcPr>
          <w:p w14:paraId="3C186106" w14:textId="2A907E93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</w:tcPr>
          <w:p w14:paraId="0E4F0916" w14:textId="0383EAEF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Wózek kelnerski</w:t>
            </w:r>
          </w:p>
        </w:tc>
        <w:tc>
          <w:tcPr>
            <w:tcW w:w="0" w:type="auto"/>
            <w:vAlign w:val="center"/>
          </w:tcPr>
          <w:p w14:paraId="091C45AC" w14:textId="1D7F014C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1CA97F33" w14:textId="0A3D5D6F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D818558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E55530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01F292" w14:textId="77777777" w:rsidR="00061206" w:rsidRPr="00102912" w:rsidRDefault="00061206" w:rsidP="000612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021A0618" w14:textId="77777777" w:rsidTr="00E92921">
        <w:trPr>
          <w:trHeight w:val="308"/>
          <w:jc w:val="center"/>
        </w:trPr>
        <w:tc>
          <w:tcPr>
            <w:tcW w:w="0" w:type="auto"/>
            <w:gridSpan w:val="6"/>
            <w:vAlign w:val="center"/>
          </w:tcPr>
          <w:p w14:paraId="4E1C1061" w14:textId="77777777" w:rsidR="00061206" w:rsidRPr="00102912" w:rsidRDefault="00061206" w:rsidP="002F77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 wartość netto</w:t>
            </w:r>
          </w:p>
        </w:tc>
        <w:tc>
          <w:tcPr>
            <w:tcW w:w="0" w:type="auto"/>
            <w:vAlign w:val="center"/>
          </w:tcPr>
          <w:p w14:paraId="25AD3D6B" w14:textId="77777777" w:rsidR="00061206" w:rsidRPr="00102912" w:rsidRDefault="00061206" w:rsidP="002F77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717C3DF3" w14:textId="77777777" w:rsidTr="00E92921">
        <w:trPr>
          <w:trHeight w:val="308"/>
          <w:jc w:val="center"/>
        </w:trPr>
        <w:tc>
          <w:tcPr>
            <w:tcW w:w="0" w:type="auto"/>
            <w:gridSpan w:val="6"/>
            <w:vAlign w:val="center"/>
          </w:tcPr>
          <w:p w14:paraId="3B68807D" w14:textId="77777777" w:rsidR="00061206" w:rsidRPr="00102912" w:rsidRDefault="00061206" w:rsidP="002F77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vAlign w:val="center"/>
          </w:tcPr>
          <w:p w14:paraId="331616FA" w14:textId="77777777" w:rsidR="00061206" w:rsidRPr="00102912" w:rsidRDefault="00061206" w:rsidP="002F77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1206" w:rsidRPr="00102912" w14:paraId="0CE2CF8F" w14:textId="77777777" w:rsidTr="00E92921">
        <w:trPr>
          <w:trHeight w:val="325"/>
          <w:jc w:val="center"/>
        </w:trPr>
        <w:tc>
          <w:tcPr>
            <w:tcW w:w="0" w:type="auto"/>
            <w:gridSpan w:val="6"/>
            <w:vAlign w:val="center"/>
          </w:tcPr>
          <w:p w14:paraId="466177E8" w14:textId="77777777" w:rsidR="00061206" w:rsidRPr="00102912" w:rsidRDefault="00061206" w:rsidP="002F77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0" w:type="auto"/>
            <w:vAlign w:val="center"/>
          </w:tcPr>
          <w:p w14:paraId="2441D706" w14:textId="77777777" w:rsidR="00061206" w:rsidRPr="00102912" w:rsidRDefault="00061206" w:rsidP="002F77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F629C43" w14:textId="77777777" w:rsidR="00061206" w:rsidRPr="00102912" w:rsidRDefault="00061206" w:rsidP="000354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100468" w14:textId="77777777" w:rsidR="00143D8A" w:rsidRPr="00102912" w:rsidRDefault="00143D8A" w:rsidP="00143D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B02FF" w14:textId="77777777" w:rsidR="00E92921" w:rsidRPr="00102912" w:rsidRDefault="00E92921" w:rsidP="00143D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1F07E" w14:textId="77777777" w:rsidR="0074616A" w:rsidRDefault="0074616A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pPr w:leftFromText="141" w:rightFromText="141" w:vertAnchor="page" w:horzAnchor="margin" w:tblpY="1383"/>
        <w:tblW w:w="5000" w:type="pct"/>
        <w:tblLook w:val="04A0" w:firstRow="1" w:lastRow="0" w:firstColumn="1" w:lastColumn="0" w:noHBand="0" w:noVBand="1"/>
      </w:tblPr>
      <w:tblGrid>
        <w:gridCol w:w="546"/>
        <w:gridCol w:w="2484"/>
        <w:gridCol w:w="1046"/>
        <w:gridCol w:w="994"/>
        <w:gridCol w:w="1629"/>
        <w:gridCol w:w="1291"/>
        <w:gridCol w:w="1298"/>
      </w:tblGrid>
      <w:tr w:rsidR="0074616A" w:rsidRPr="00102912" w14:paraId="21D6A9A5" w14:textId="77777777" w:rsidTr="0074616A">
        <w:trPr>
          <w:trHeight w:val="308"/>
        </w:trPr>
        <w:tc>
          <w:tcPr>
            <w:tcW w:w="5000" w:type="pct"/>
            <w:gridSpan w:val="7"/>
            <w:vAlign w:val="center"/>
          </w:tcPr>
          <w:p w14:paraId="177C97C2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Część III – Dostawa sprzętu i urządzeń sportowych</w:t>
            </w:r>
          </w:p>
        </w:tc>
      </w:tr>
      <w:tr w:rsidR="0074616A" w:rsidRPr="00102912" w14:paraId="58C2DE4C" w14:textId="77777777" w:rsidTr="0074616A">
        <w:trPr>
          <w:trHeight w:val="941"/>
        </w:trPr>
        <w:tc>
          <w:tcPr>
            <w:tcW w:w="294" w:type="pct"/>
            <w:vAlign w:val="center"/>
          </w:tcPr>
          <w:p w14:paraId="4336F350" w14:textId="77777777" w:rsidR="0074616A" w:rsidRPr="00102912" w:rsidRDefault="0074616A" w:rsidP="007461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37" w:type="pct"/>
            <w:vAlign w:val="center"/>
          </w:tcPr>
          <w:p w14:paraId="2E210BC5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3" w:type="pct"/>
            <w:vAlign w:val="center"/>
          </w:tcPr>
          <w:p w14:paraId="44CD57E3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35" w:type="pct"/>
            <w:vAlign w:val="center"/>
          </w:tcPr>
          <w:p w14:paraId="14B178B5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7" w:type="pct"/>
            <w:vAlign w:val="center"/>
          </w:tcPr>
          <w:p w14:paraId="7770780A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695" w:type="pct"/>
            <w:vAlign w:val="center"/>
          </w:tcPr>
          <w:p w14:paraId="30BA11FE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699" w:type="pct"/>
            <w:vAlign w:val="center"/>
          </w:tcPr>
          <w:p w14:paraId="6D510893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zł brutto (łącznie)</w:t>
            </w:r>
          </w:p>
        </w:tc>
      </w:tr>
      <w:tr w:rsidR="0074616A" w:rsidRPr="00102912" w14:paraId="50DDE19B" w14:textId="77777777" w:rsidTr="0074616A">
        <w:trPr>
          <w:trHeight w:val="308"/>
        </w:trPr>
        <w:tc>
          <w:tcPr>
            <w:tcW w:w="294" w:type="pct"/>
            <w:vAlign w:val="center"/>
          </w:tcPr>
          <w:p w14:paraId="46D6DCDB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37" w:type="pct"/>
            <w:vAlign w:val="center"/>
          </w:tcPr>
          <w:p w14:paraId="3BE38FD5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563" w:type="pct"/>
            <w:vAlign w:val="center"/>
          </w:tcPr>
          <w:p w14:paraId="2411A2CA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35" w:type="pct"/>
            <w:vAlign w:val="center"/>
          </w:tcPr>
          <w:p w14:paraId="539EF300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vAlign w:val="center"/>
          </w:tcPr>
          <w:p w14:paraId="13DD3C1E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2957FAB4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2F39A0E3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16A" w:rsidRPr="00102912" w14:paraId="17CBF3F7" w14:textId="77777777" w:rsidTr="0074616A">
        <w:trPr>
          <w:trHeight w:val="308"/>
        </w:trPr>
        <w:tc>
          <w:tcPr>
            <w:tcW w:w="294" w:type="pct"/>
            <w:vAlign w:val="center"/>
          </w:tcPr>
          <w:p w14:paraId="6B24D98A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37" w:type="pct"/>
            <w:vAlign w:val="center"/>
          </w:tcPr>
          <w:p w14:paraId="7FBA61FD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Rower treningowy</w:t>
            </w:r>
          </w:p>
        </w:tc>
        <w:tc>
          <w:tcPr>
            <w:tcW w:w="563" w:type="pct"/>
            <w:vAlign w:val="center"/>
          </w:tcPr>
          <w:p w14:paraId="2C4E259E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35" w:type="pct"/>
            <w:vAlign w:val="center"/>
          </w:tcPr>
          <w:p w14:paraId="4D05D7DE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vAlign w:val="center"/>
          </w:tcPr>
          <w:p w14:paraId="743745B3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0779CD01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66BA6545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16A" w:rsidRPr="00102912" w14:paraId="039CC3FB" w14:textId="77777777" w:rsidTr="0074616A">
        <w:trPr>
          <w:trHeight w:val="308"/>
        </w:trPr>
        <w:tc>
          <w:tcPr>
            <w:tcW w:w="294" w:type="pct"/>
            <w:vAlign w:val="center"/>
          </w:tcPr>
          <w:p w14:paraId="065B13CA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37" w:type="pct"/>
            <w:vAlign w:val="center"/>
          </w:tcPr>
          <w:p w14:paraId="6F12E3AD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Bieżnia elektryczna</w:t>
            </w:r>
          </w:p>
        </w:tc>
        <w:tc>
          <w:tcPr>
            <w:tcW w:w="563" w:type="pct"/>
            <w:vAlign w:val="center"/>
          </w:tcPr>
          <w:p w14:paraId="42B56600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35" w:type="pct"/>
            <w:vAlign w:val="center"/>
          </w:tcPr>
          <w:p w14:paraId="4416D51B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vAlign w:val="center"/>
          </w:tcPr>
          <w:p w14:paraId="3AFA551C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309FE705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016E681D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08C0" w:rsidRPr="00102912" w14:paraId="69EC19DD" w14:textId="77777777" w:rsidTr="0074616A">
        <w:trPr>
          <w:trHeight w:val="308"/>
        </w:trPr>
        <w:tc>
          <w:tcPr>
            <w:tcW w:w="294" w:type="pct"/>
            <w:vAlign w:val="center"/>
          </w:tcPr>
          <w:p w14:paraId="2FDD7559" w14:textId="195D1FAE" w:rsidR="004608C0" w:rsidRPr="00102912" w:rsidRDefault="004608C0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bookmarkStart w:id="1" w:name="_GoBack"/>
            <w:bookmarkEnd w:id="1"/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pct"/>
            <w:vAlign w:val="center"/>
          </w:tcPr>
          <w:p w14:paraId="5DEBB344" w14:textId="41EAD2BE" w:rsidR="004608C0" w:rsidRPr="00102912" w:rsidRDefault="004608C0" w:rsidP="0074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sz w:val="20"/>
                <w:szCs w:val="20"/>
              </w:rPr>
              <w:t>Stół do piłkarzyków</w:t>
            </w:r>
          </w:p>
        </w:tc>
        <w:tc>
          <w:tcPr>
            <w:tcW w:w="563" w:type="pct"/>
            <w:vAlign w:val="center"/>
          </w:tcPr>
          <w:p w14:paraId="36493309" w14:textId="68A3A135" w:rsidR="004608C0" w:rsidRPr="00102912" w:rsidRDefault="004608C0" w:rsidP="0074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35" w:type="pct"/>
            <w:vAlign w:val="center"/>
          </w:tcPr>
          <w:p w14:paraId="3137B95C" w14:textId="686C5474" w:rsidR="004608C0" w:rsidRPr="00102912" w:rsidRDefault="004608C0" w:rsidP="00746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vAlign w:val="center"/>
          </w:tcPr>
          <w:p w14:paraId="41CED723" w14:textId="77777777" w:rsidR="004608C0" w:rsidRPr="00102912" w:rsidRDefault="004608C0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372035F4" w14:textId="77777777" w:rsidR="004608C0" w:rsidRPr="00102912" w:rsidRDefault="004608C0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69C29C1E" w14:textId="77777777" w:rsidR="004608C0" w:rsidRPr="00102912" w:rsidRDefault="004608C0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16A" w:rsidRPr="00102912" w14:paraId="1046BA6A" w14:textId="77777777" w:rsidTr="0074616A">
        <w:trPr>
          <w:trHeight w:val="308"/>
        </w:trPr>
        <w:tc>
          <w:tcPr>
            <w:tcW w:w="4301" w:type="pct"/>
            <w:gridSpan w:val="6"/>
            <w:vAlign w:val="center"/>
          </w:tcPr>
          <w:p w14:paraId="30172471" w14:textId="77777777" w:rsidR="0074616A" w:rsidRPr="00102912" w:rsidRDefault="0074616A" w:rsidP="007461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 wartość netto</w:t>
            </w:r>
          </w:p>
        </w:tc>
        <w:tc>
          <w:tcPr>
            <w:tcW w:w="699" w:type="pct"/>
            <w:vAlign w:val="center"/>
          </w:tcPr>
          <w:p w14:paraId="02DDC121" w14:textId="77777777" w:rsidR="0074616A" w:rsidRPr="00102912" w:rsidRDefault="0074616A" w:rsidP="007461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16A" w:rsidRPr="00102912" w14:paraId="2C77CA6D" w14:textId="77777777" w:rsidTr="0074616A">
        <w:trPr>
          <w:trHeight w:val="308"/>
        </w:trPr>
        <w:tc>
          <w:tcPr>
            <w:tcW w:w="4301" w:type="pct"/>
            <w:gridSpan w:val="6"/>
            <w:vAlign w:val="center"/>
          </w:tcPr>
          <w:p w14:paraId="046A1ED0" w14:textId="77777777" w:rsidR="0074616A" w:rsidRPr="00102912" w:rsidRDefault="0074616A" w:rsidP="007461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99" w:type="pct"/>
            <w:vAlign w:val="center"/>
          </w:tcPr>
          <w:p w14:paraId="762CB710" w14:textId="77777777" w:rsidR="0074616A" w:rsidRPr="00102912" w:rsidRDefault="0074616A" w:rsidP="007461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16A" w:rsidRPr="00102912" w14:paraId="175E807E" w14:textId="77777777" w:rsidTr="0074616A">
        <w:trPr>
          <w:trHeight w:val="325"/>
        </w:trPr>
        <w:tc>
          <w:tcPr>
            <w:tcW w:w="4301" w:type="pct"/>
            <w:gridSpan w:val="6"/>
            <w:vAlign w:val="center"/>
          </w:tcPr>
          <w:p w14:paraId="0A9D7F28" w14:textId="77777777" w:rsidR="0074616A" w:rsidRPr="00102912" w:rsidRDefault="0074616A" w:rsidP="007461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699" w:type="pct"/>
            <w:vAlign w:val="center"/>
          </w:tcPr>
          <w:p w14:paraId="5723E6EA" w14:textId="77777777" w:rsidR="0074616A" w:rsidRPr="00102912" w:rsidRDefault="0074616A" w:rsidP="007461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564438C" w14:textId="77777777" w:rsidR="0074616A" w:rsidRDefault="0074616A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2803B35" w14:textId="77777777" w:rsidR="0074616A" w:rsidRDefault="0074616A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C6C48EE" w14:textId="77777777" w:rsidR="0074616A" w:rsidRDefault="0074616A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pPr w:leftFromText="141" w:rightFromText="141" w:vertAnchor="page" w:horzAnchor="margin" w:tblpY="5301"/>
        <w:tblW w:w="0" w:type="auto"/>
        <w:tblLook w:val="04A0" w:firstRow="1" w:lastRow="0" w:firstColumn="1" w:lastColumn="0" w:noHBand="0" w:noVBand="1"/>
      </w:tblPr>
      <w:tblGrid>
        <w:gridCol w:w="534"/>
        <w:gridCol w:w="2547"/>
        <w:gridCol w:w="1274"/>
        <w:gridCol w:w="876"/>
        <w:gridCol w:w="1439"/>
        <w:gridCol w:w="1308"/>
        <w:gridCol w:w="1310"/>
      </w:tblGrid>
      <w:tr w:rsidR="0074616A" w:rsidRPr="00102912" w14:paraId="2832BA22" w14:textId="77777777" w:rsidTr="0074616A">
        <w:trPr>
          <w:trHeight w:val="308"/>
        </w:trPr>
        <w:tc>
          <w:tcPr>
            <w:tcW w:w="9288" w:type="dxa"/>
            <w:gridSpan w:val="7"/>
            <w:vAlign w:val="center"/>
          </w:tcPr>
          <w:p w14:paraId="40AC2C77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IV – Dostawa i montaż klimatyzacji</w:t>
            </w:r>
          </w:p>
        </w:tc>
      </w:tr>
      <w:tr w:rsidR="0074616A" w:rsidRPr="00102912" w14:paraId="3E77B7DA" w14:textId="77777777" w:rsidTr="0074616A">
        <w:trPr>
          <w:trHeight w:val="941"/>
        </w:trPr>
        <w:tc>
          <w:tcPr>
            <w:tcW w:w="534" w:type="dxa"/>
            <w:vAlign w:val="center"/>
          </w:tcPr>
          <w:p w14:paraId="3D1B6938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7" w:type="dxa"/>
            <w:vAlign w:val="center"/>
          </w:tcPr>
          <w:p w14:paraId="5FA04C07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274" w:type="dxa"/>
            <w:vAlign w:val="center"/>
          </w:tcPr>
          <w:p w14:paraId="23919BB6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76" w:type="dxa"/>
            <w:vAlign w:val="center"/>
          </w:tcPr>
          <w:p w14:paraId="240F4F90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39" w:type="dxa"/>
            <w:vAlign w:val="center"/>
          </w:tcPr>
          <w:p w14:paraId="7A6C14DC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08" w:type="dxa"/>
            <w:vAlign w:val="center"/>
          </w:tcPr>
          <w:p w14:paraId="1F693C0D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10" w:type="dxa"/>
            <w:vAlign w:val="center"/>
          </w:tcPr>
          <w:p w14:paraId="23318994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zł brutto (łącznie)</w:t>
            </w:r>
          </w:p>
        </w:tc>
      </w:tr>
      <w:tr w:rsidR="0074616A" w:rsidRPr="00102912" w14:paraId="5CFC344F" w14:textId="77777777" w:rsidTr="0074616A">
        <w:trPr>
          <w:trHeight w:val="320"/>
        </w:trPr>
        <w:tc>
          <w:tcPr>
            <w:tcW w:w="534" w:type="dxa"/>
            <w:vAlign w:val="center"/>
          </w:tcPr>
          <w:p w14:paraId="11D4EBCF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7" w:type="dxa"/>
            <w:vAlign w:val="center"/>
          </w:tcPr>
          <w:p w14:paraId="30670DDC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Dostawa i montaż klimatyzacji</w:t>
            </w:r>
          </w:p>
        </w:tc>
        <w:tc>
          <w:tcPr>
            <w:tcW w:w="1274" w:type="dxa"/>
            <w:vAlign w:val="center"/>
          </w:tcPr>
          <w:p w14:paraId="7C8B8A75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vAlign w:val="center"/>
          </w:tcPr>
          <w:p w14:paraId="104BAD08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29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14:paraId="4239CF91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Align w:val="center"/>
          </w:tcPr>
          <w:p w14:paraId="3EDCC857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vAlign w:val="center"/>
          </w:tcPr>
          <w:p w14:paraId="36FE8334" w14:textId="77777777" w:rsidR="0074616A" w:rsidRPr="00102912" w:rsidRDefault="0074616A" w:rsidP="007461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616A" w:rsidRPr="00102912" w14:paraId="6E627A2D" w14:textId="77777777" w:rsidTr="0074616A">
        <w:trPr>
          <w:trHeight w:val="308"/>
        </w:trPr>
        <w:tc>
          <w:tcPr>
            <w:tcW w:w="7978" w:type="dxa"/>
            <w:gridSpan w:val="6"/>
            <w:vAlign w:val="center"/>
          </w:tcPr>
          <w:p w14:paraId="526FB368" w14:textId="77777777" w:rsidR="0074616A" w:rsidRPr="00102912" w:rsidRDefault="0074616A" w:rsidP="007461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 wartość netto</w:t>
            </w:r>
          </w:p>
        </w:tc>
        <w:tc>
          <w:tcPr>
            <w:tcW w:w="1310" w:type="dxa"/>
            <w:vAlign w:val="center"/>
          </w:tcPr>
          <w:p w14:paraId="22428E86" w14:textId="77777777" w:rsidR="0074616A" w:rsidRPr="00102912" w:rsidRDefault="0074616A" w:rsidP="007461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616A" w:rsidRPr="00102912" w14:paraId="241D7E38" w14:textId="77777777" w:rsidTr="0074616A">
        <w:trPr>
          <w:trHeight w:val="308"/>
        </w:trPr>
        <w:tc>
          <w:tcPr>
            <w:tcW w:w="7978" w:type="dxa"/>
            <w:gridSpan w:val="6"/>
            <w:vAlign w:val="center"/>
          </w:tcPr>
          <w:p w14:paraId="52F605D6" w14:textId="77777777" w:rsidR="0074616A" w:rsidRPr="00102912" w:rsidRDefault="0074616A" w:rsidP="007461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310" w:type="dxa"/>
            <w:vAlign w:val="center"/>
          </w:tcPr>
          <w:p w14:paraId="434AB563" w14:textId="77777777" w:rsidR="0074616A" w:rsidRPr="00102912" w:rsidRDefault="0074616A" w:rsidP="007461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4616A" w:rsidRPr="00102912" w14:paraId="7B0773EA" w14:textId="77777777" w:rsidTr="0074616A">
        <w:trPr>
          <w:trHeight w:val="325"/>
        </w:trPr>
        <w:tc>
          <w:tcPr>
            <w:tcW w:w="7978" w:type="dxa"/>
            <w:gridSpan w:val="6"/>
            <w:vAlign w:val="center"/>
          </w:tcPr>
          <w:p w14:paraId="1A7FE95C" w14:textId="77777777" w:rsidR="0074616A" w:rsidRPr="00102912" w:rsidRDefault="0074616A" w:rsidP="007461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29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1310" w:type="dxa"/>
            <w:vAlign w:val="center"/>
          </w:tcPr>
          <w:p w14:paraId="38283F0C" w14:textId="77777777" w:rsidR="0074616A" w:rsidRPr="00102912" w:rsidRDefault="0074616A" w:rsidP="007461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AC3D237" w14:textId="77777777" w:rsidR="0074616A" w:rsidRDefault="0074616A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7F6DFED" w14:textId="77777777" w:rsidR="0074616A" w:rsidRDefault="0074616A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4F9741F" w14:textId="77777777" w:rsidR="0074616A" w:rsidRDefault="0074616A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76F53744" w14:textId="77777777" w:rsidR="006A7355" w:rsidRPr="00102912" w:rsidRDefault="006A7355" w:rsidP="006A73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102912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UWAGA: </w:t>
      </w:r>
    </w:p>
    <w:p w14:paraId="38562A7C" w14:textId="2693A251" w:rsidR="006A7355" w:rsidRPr="00102912" w:rsidRDefault="006A7355" w:rsidP="006A735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0291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Wykonawca obowiązany jest do sporządzenia, opracowania i wyliczenia poszczególnych pozycji zestawienia cenowego elementów rozliczeniowych</w:t>
      </w:r>
      <w:r w:rsidR="0010291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Pr="0010291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Wykonawca obowiązany jest dołączyć niniejszy dokument do oferty stoso</w:t>
      </w:r>
      <w:r w:rsidR="000A6699" w:rsidRPr="0010291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wnie do wymagań określonych w S</w:t>
      </w:r>
      <w:r w:rsidRPr="0010291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WZ. </w:t>
      </w:r>
    </w:p>
    <w:p w14:paraId="5CA89769" w14:textId="544DE361" w:rsidR="006A7355" w:rsidRPr="00102912" w:rsidRDefault="006A7355" w:rsidP="006A7355">
      <w:pPr>
        <w:spacing w:after="0" w:line="240" w:lineRule="auto"/>
        <w:ind w:left="360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102912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Dokument ten nie będzie uzup</w:t>
      </w:r>
      <w:r w:rsidR="000A6699" w:rsidRPr="00102912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ełniany w trybie art. 274 </w:t>
      </w:r>
      <w:r w:rsidRPr="00102912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ustawy Pzp. W przypadku niezałączenia</w:t>
      </w:r>
      <w:r w:rsidRPr="00102912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</w:t>
      </w:r>
      <w:r w:rsidRPr="00102912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dokumentu do oferty oferta zostanie o</w:t>
      </w:r>
      <w:r w:rsidR="000A6699" w:rsidRPr="00102912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drzucona zgodnie z art. 226 ust 1 pkt 5</w:t>
      </w:r>
      <w:r w:rsidR="007343E1" w:rsidRPr="00102912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.</w:t>
      </w:r>
    </w:p>
    <w:p w14:paraId="4AC5721B" w14:textId="7EBCC112" w:rsidR="00BE7B7E" w:rsidRPr="00102912" w:rsidRDefault="006A7355" w:rsidP="00912939">
      <w:pPr>
        <w:spacing w:after="160" w:line="259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0291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Wykonawca może edytować druk formularza stosownie do potrzeb z zachowaniem zawartości treści</w:t>
      </w:r>
      <w:r w:rsidR="00AE5D1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</w:p>
    <w:p w14:paraId="49C397B2" w14:textId="77777777" w:rsidR="00143D8A" w:rsidRPr="00102912" w:rsidRDefault="00143D8A" w:rsidP="00912939">
      <w:pPr>
        <w:spacing w:after="160" w:line="259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sectPr w:rsidR="00143D8A" w:rsidRPr="00102912" w:rsidSect="0074616A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742FF" w14:textId="77777777" w:rsidR="002B2330" w:rsidRDefault="002B2330" w:rsidP="006A7355">
      <w:pPr>
        <w:spacing w:after="0" w:line="240" w:lineRule="auto"/>
      </w:pPr>
      <w:r>
        <w:separator/>
      </w:r>
    </w:p>
  </w:endnote>
  <w:endnote w:type="continuationSeparator" w:id="0">
    <w:p w14:paraId="3F1D7893" w14:textId="77777777" w:rsidR="002B2330" w:rsidRDefault="002B2330" w:rsidP="006A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3217" w14:textId="77777777" w:rsidR="0074616A" w:rsidRPr="0074616A" w:rsidRDefault="0074616A" w:rsidP="0074616A">
    <w:pPr>
      <w:suppressAutoHyphens/>
      <w:spacing w:after="0" w:line="240" w:lineRule="auto"/>
      <w:jc w:val="center"/>
      <w:rPr>
        <w:rFonts w:ascii="Trebuchet MS" w:eastAsia="SimSun" w:hAnsi="Trebuchet MS" w:cs="Arial"/>
        <w:kern w:val="1"/>
        <w:sz w:val="10"/>
        <w:szCs w:val="10"/>
        <w:lang w:eastAsia="hi-IN" w:bidi="hi-IN"/>
      </w:rPr>
    </w:pPr>
    <w:r w:rsidRPr="0074616A">
      <w:rPr>
        <w:rFonts w:ascii="Trebuchet MS" w:eastAsia="SimSun" w:hAnsi="Trebuchet MS" w:cs="Arial"/>
        <w:kern w:val="1"/>
        <w:sz w:val="16"/>
        <w:szCs w:val="16"/>
        <w:lang w:eastAsia="hi-IN" w:bidi="hi-IN"/>
      </w:rPr>
      <w:t>„Europejski Fundusz Rolny na rzecz Rozwoju Obszarów Wiejskich: Europa inwestująca w obszary wiejskie”</w:t>
    </w:r>
  </w:p>
  <w:p w14:paraId="42C5057C" w14:textId="77777777" w:rsidR="0074616A" w:rsidRDefault="00746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E92D7" w14:textId="77777777" w:rsidR="002B2330" w:rsidRDefault="002B2330" w:rsidP="006A7355">
      <w:pPr>
        <w:spacing w:after="0" w:line="240" w:lineRule="auto"/>
      </w:pPr>
      <w:r>
        <w:separator/>
      </w:r>
    </w:p>
  </w:footnote>
  <w:footnote w:type="continuationSeparator" w:id="0">
    <w:p w14:paraId="6778302B" w14:textId="77777777" w:rsidR="002B2330" w:rsidRDefault="002B2330" w:rsidP="006A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5DC4" w14:textId="1F796ED3" w:rsidR="006A7355" w:rsidRDefault="006A7355" w:rsidP="00C67BE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8FAD" w14:textId="1768D2D0" w:rsidR="0074616A" w:rsidRDefault="0074616A">
    <w:pPr>
      <w:pStyle w:val="Nagwek"/>
    </w:pPr>
    <w:r>
      <w:rPr>
        <w:noProof/>
        <w:lang w:eastAsia="pl-PL"/>
      </w:rPr>
      <w:drawing>
        <wp:inline distT="0" distB="0" distL="0" distR="0" wp14:anchorId="400205DE" wp14:editId="686F7859">
          <wp:extent cx="5218430" cy="83502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417"/>
    <w:multiLevelType w:val="hybridMultilevel"/>
    <w:tmpl w:val="4BE04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5"/>
    <w:rsid w:val="000245E2"/>
    <w:rsid w:val="00035466"/>
    <w:rsid w:val="00054753"/>
    <w:rsid w:val="00060F4F"/>
    <w:rsid w:val="00061206"/>
    <w:rsid w:val="000A6699"/>
    <w:rsid w:val="000F0251"/>
    <w:rsid w:val="000F4BD9"/>
    <w:rsid w:val="00102912"/>
    <w:rsid w:val="00137BAC"/>
    <w:rsid w:val="00143D8A"/>
    <w:rsid w:val="0014757F"/>
    <w:rsid w:val="001C0F04"/>
    <w:rsid w:val="002354D5"/>
    <w:rsid w:val="0024116C"/>
    <w:rsid w:val="002A0C4A"/>
    <w:rsid w:val="002B2330"/>
    <w:rsid w:val="004608C0"/>
    <w:rsid w:val="0047493E"/>
    <w:rsid w:val="004A6E1E"/>
    <w:rsid w:val="0053145B"/>
    <w:rsid w:val="005A0ECD"/>
    <w:rsid w:val="005E3202"/>
    <w:rsid w:val="005F7E68"/>
    <w:rsid w:val="0066759D"/>
    <w:rsid w:val="00670AD7"/>
    <w:rsid w:val="006A7355"/>
    <w:rsid w:val="006C4BBC"/>
    <w:rsid w:val="00712745"/>
    <w:rsid w:val="007343E1"/>
    <w:rsid w:val="0074616A"/>
    <w:rsid w:val="00772B4C"/>
    <w:rsid w:val="008C0F8E"/>
    <w:rsid w:val="00912939"/>
    <w:rsid w:val="0094219C"/>
    <w:rsid w:val="00A27501"/>
    <w:rsid w:val="00AE5D1B"/>
    <w:rsid w:val="00B044E1"/>
    <w:rsid w:val="00B15082"/>
    <w:rsid w:val="00B25C8E"/>
    <w:rsid w:val="00C44AC1"/>
    <w:rsid w:val="00C5095E"/>
    <w:rsid w:val="00C64D1C"/>
    <w:rsid w:val="00C67BEE"/>
    <w:rsid w:val="00CA4A3D"/>
    <w:rsid w:val="00CF1CB1"/>
    <w:rsid w:val="00D6670F"/>
    <w:rsid w:val="00DC1884"/>
    <w:rsid w:val="00E13D15"/>
    <w:rsid w:val="00E34620"/>
    <w:rsid w:val="00E553EC"/>
    <w:rsid w:val="00E92921"/>
    <w:rsid w:val="00F12AD8"/>
    <w:rsid w:val="00F24DE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7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355"/>
  </w:style>
  <w:style w:type="paragraph" w:styleId="Stopka">
    <w:name w:val="footer"/>
    <w:basedOn w:val="Normalny"/>
    <w:link w:val="StopkaZnak"/>
    <w:uiPriority w:val="99"/>
    <w:unhideWhenUsed/>
    <w:rsid w:val="006A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55"/>
  </w:style>
  <w:style w:type="paragraph" w:styleId="Tekstdymka">
    <w:name w:val="Balloon Text"/>
    <w:basedOn w:val="Normalny"/>
    <w:link w:val="TekstdymkaZnak"/>
    <w:uiPriority w:val="99"/>
    <w:semiHidden/>
    <w:unhideWhenUsed/>
    <w:rsid w:val="006A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355"/>
  </w:style>
  <w:style w:type="paragraph" w:styleId="Stopka">
    <w:name w:val="footer"/>
    <w:basedOn w:val="Normalny"/>
    <w:link w:val="StopkaZnak"/>
    <w:uiPriority w:val="99"/>
    <w:unhideWhenUsed/>
    <w:rsid w:val="006A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55"/>
  </w:style>
  <w:style w:type="paragraph" w:styleId="Tekstdymka">
    <w:name w:val="Balloon Text"/>
    <w:basedOn w:val="Normalny"/>
    <w:link w:val="TekstdymkaZnak"/>
    <w:uiPriority w:val="99"/>
    <w:semiHidden/>
    <w:unhideWhenUsed/>
    <w:rsid w:val="006A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Beata Domeradzka</cp:lastModifiedBy>
  <cp:revision>10</cp:revision>
  <cp:lastPrinted>2022-01-13T11:51:00Z</cp:lastPrinted>
  <dcterms:created xsi:type="dcterms:W3CDTF">2022-06-21T08:21:00Z</dcterms:created>
  <dcterms:modified xsi:type="dcterms:W3CDTF">2022-07-01T07:54:00Z</dcterms:modified>
</cp:coreProperties>
</file>