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2519" w14:textId="77777777" w:rsidR="00505B5B" w:rsidRPr="00505B5B" w:rsidRDefault="00505B5B" w:rsidP="00505B5B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6978356"/>
      <w:bookmarkStart w:id="1" w:name="_Hlk116986587"/>
      <w:r w:rsidRPr="00505B5B">
        <w:rPr>
          <w:rFonts w:ascii="Arial" w:eastAsia="Times New Roman" w:hAnsi="Arial" w:cs="Arial"/>
          <w:b/>
          <w:bCs/>
          <w:i/>
          <w:iCs/>
          <w:lang w:eastAsia="pl-PL"/>
        </w:rPr>
        <w:t>Załącznik nr 5</w:t>
      </w:r>
      <w:r w:rsidRPr="00505B5B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  <w:bookmarkStart w:id="2" w:name="_Hlk116979903"/>
    </w:p>
    <w:p w14:paraId="7DE022DE" w14:textId="77777777" w:rsidR="00505B5B" w:rsidRPr="00505B5B" w:rsidRDefault="00505B5B" w:rsidP="00505B5B">
      <w:pPr>
        <w:spacing w:before="480" w:after="0" w:line="257" w:lineRule="auto"/>
        <w:ind w:left="5245" w:firstLine="709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b/>
          <w:sz w:val="24"/>
          <w:szCs w:val="20"/>
          <w:lang w:eastAsia="pl-PL"/>
        </w:rPr>
        <w:t>Zamawiający:</w:t>
      </w:r>
    </w:p>
    <w:p w14:paraId="1AA6A958" w14:textId="77777777" w:rsidR="00505B5B" w:rsidRPr="00505B5B" w:rsidRDefault="00505B5B" w:rsidP="00505B5B">
      <w:pPr>
        <w:spacing w:after="0" w:line="480" w:lineRule="auto"/>
        <w:ind w:left="5954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06BB50D7" w14:textId="77777777" w:rsidR="00505B5B" w:rsidRPr="00505B5B" w:rsidRDefault="00505B5B" w:rsidP="00505B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5B19009A" w14:textId="77777777" w:rsidR="00505B5B" w:rsidRPr="00505B5B" w:rsidRDefault="00505B5B" w:rsidP="00505B5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b/>
          <w:sz w:val="24"/>
          <w:szCs w:val="20"/>
          <w:lang w:eastAsia="pl-PL"/>
        </w:rPr>
        <w:t>Wykonawca:</w:t>
      </w:r>
    </w:p>
    <w:p w14:paraId="6938EC22" w14:textId="77777777" w:rsidR="00505B5B" w:rsidRPr="00505B5B" w:rsidRDefault="00505B5B" w:rsidP="00505B5B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47C7CC89" w14:textId="77777777" w:rsidR="00505B5B" w:rsidRPr="00505B5B" w:rsidRDefault="00505B5B" w:rsidP="00505B5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6FE8B18" w14:textId="77777777" w:rsidR="00505B5B" w:rsidRPr="00505B5B" w:rsidRDefault="00505B5B" w:rsidP="00505B5B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505B5B">
        <w:rPr>
          <w:rFonts w:ascii="Arial" w:eastAsia="Times New Roman" w:hAnsi="Arial" w:cs="Arial"/>
          <w:sz w:val="24"/>
          <w:szCs w:val="20"/>
          <w:u w:val="single"/>
          <w:lang w:eastAsia="pl-PL"/>
        </w:rPr>
        <w:t>reprezentowany przez:</w:t>
      </w:r>
    </w:p>
    <w:p w14:paraId="7E2B0410" w14:textId="77777777" w:rsidR="00505B5B" w:rsidRPr="00505B5B" w:rsidRDefault="00505B5B" w:rsidP="00505B5B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</w:t>
      </w:r>
    </w:p>
    <w:p w14:paraId="5347CCAD" w14:textId="77777777" w:rsidR="00505B5B" w:rsidRPr="00505B5B" w:rsidRDefault="00505B5B" w:rsidP="00505B5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83F439" w14:textId="77777777" w:rsidR="00505B5B" w:rsidRPr="00505B5B" w:rsidRDefault="00505B5B" w:rsidP="00505B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CED59" w14:textId="77777777" w:rsidR="00505B5B" w:rsidRPr="00505B5B" w:rsidRDefault="00505B5B" w:rsidP="00505B5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D6A437B" w14:textId="77777777" w:rsidR="00505B5B" w:rsidRPr="00505B5B" w:rsidRDefault="00505B5B" w:rsidP="00505B5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05B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14:paraId="10AB787D" w14:textId="77777777" w:rsidR="00505B5B" w:rsidRPr="00505B5B" w:rsidRDefault="00505B5B" w:rsidP="00505B5B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505B5B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5B5B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1D3A0CBC" w14:textId="77777777" w:rsidR="00505B5B" w:rsidRPr="00505B5B" w:rsidRDefault="00505B5B" w:rsidP="00505B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57073A0C" w14:textId="77777777" w:rsidR="00505B5B" w:rsidRPr="00505B5B" w:rsidRDefault="00505B5B" w:rsidP="00505B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 Zakup przedłużenia licencji dla posiadanego systemu XDR wraz z rozbudową o dodatkowe sensory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505B5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prowadzonego przez Narodowe Centrum Badań i Rozwoju</w:t>
      </w:r>
      <w:r w:rsidRPr="00505B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B4ACF93" w14:textId="77777777" w:rsidR="00505B5B" w:rsidRPr="00505B5B" w:rsidRDefault="00505B5B" w:rsidP="00505B5B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100A25DA" w14:textId="77777777" w:rsidR="00505B5B" w:rsidRPr="00505B5B" w:rsidRDefault="00505B5B" w:rsidP="00505B5B">
      <w:pPr>
        <w:numPr>
          <w:ilvl w:val="0"/>
          <w:numId w:val="2"/>
        </w:numPr>
        <w:spacing w:before="360" w:after="0" w:line="360" w:lineRule="auto"/>
        <w:contextualSpacing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brzmieniu nadanym rozporządzeniem Rady (UE) 2022/576 w sprawie zmiany rozporządzenia (UE) nr 833/2014 dotyczącego środków ograniczających w związku 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z działaniami Rosji destabilizującymi sytuację na Ukrainie (Dz. Urz. UE nr L 111 z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8.4.2022, str. 1), dalej: rozporządzenie 2022/576.</w:t>
      </w:r>
      <w:r w:rsidRPr="00505B5B">
        <w:rPr>
          <w:rFonts w:ascii="Arial" w:eastAsia="Times New Roman" w:hAnsi="Arial" w:cs="Arial"/>
          <w:b/>
          <w:bCs/>
          <w:iCs/>
          <w:sz w:val="21"/>
          <w:szCs w:val="21"/>
          <w:vertAlign w:val="superscript"/>
          <w:lang w:val="x-none" w:eastAsia="x-none"/>
        </w:rPr>
        <w:footnoteReference w:id="1"/>
      </w:r>
    </w:p>
    <w:p w14:paraId="705AE1CD" w14:textId="77777777" w:rsidR="00505B5B" w:rsidRPr="00505B5B" w:rsidRDefault="00505B5B" w:rsidP="00505B5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 postępowania na podstawie art. </w:t>
      </w:r>
      <w:r w:rsidRPr="00505B5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505B5B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 szczególnych rozwiązaniach w zakresie przeciwdziałania wspieraniu agresji na Ukrainę oraz służących ochronie bezpieczeństwa narodowego </w:t>
      </w:r>
      <w:r w:rsidRPr="00505B5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(t. j.: Dz. U. z 2023 poz. 129, 185)</w:t>
      </w:r>
      <w:r w:rsidRPr="00505B5B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05B5B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14:paraId="69956BDB" w14:textId="77777777" w:rsidR="00505B5B" w:rsidRPr="00505B5B" w:rsidRDefault="00505B5B" w:rsidP="00505B5B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505B5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14:paraId="2457B077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505B5B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3197B07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 podmiotu udostępniającego zasoby: ………………………………………………………………………...…………………………………….…</w:t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następującym zakresie: …………………………………………………………………………… </w:t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505B5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,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14:paraId="1391A56B" w14:textId="77777777" w:rsidR="00505B5B" w:rsidRPr="00505B5B" w:rsidRDefault="00505B5B" w:rsidP="00505B5B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5583C699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505B5B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3B66B56C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05B5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6E4AC1E7" w14:textId="77777777" w:rsidR="00505B5B" w:rsidRPr="00505B5B" w:rsidRDefault="00505B5B" w:rsidP="00505B5B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44FDBAAC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505B5B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5B5B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4EF26C9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05B5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505B5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art. 5k rozporządzenia 833/2014 w brzmieniu nadanym rozporządzeniem 2022/576.</w:t>
      </w:r>
    </w:p>
    <w:p w14:paraId="75AFBFBD" w14:textId="77777777" w:rsidR="00505B5B" w:rsidRPr="00505B5B" w:rsidRDefault="00505B5B" w:rsidP="00505B5B">
      <w:pPr>
        <w:spacing w:after="0" w:line="360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5BA3E0" w14:textId="77777777" w:rsidR="00505B5B" w:rsidRPr="00505B5B" w:rsidRDefault="00505B5B" w:rsidP="00505B5B">
      <w:pPr>
        <w:shd w:val="clear" w:color="auto" w:fill="BFBFBF"/>
        <w:spacing w:before="24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40AAD012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3FD1A94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FF18A03" w14:textId="77777777" w:rsidR="00505B5B" w:rsidRPr="00505B5B" w:rsidRDefault="00505B5B" w:rsidP="00505B5B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04884D0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0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791BCC5E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3A7C23D1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776DFEB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6790FCA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D5F94EB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E0E1B9" w14:textId="77777777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…………………………………….</w:t>
      </w:r>
    </w:p>
    <w:p w14:paraId="0857987C" w14:textId="4191CDC3" w:rsidR="00505B5B" w:rsidRPr="00505B5B" w:rsidRDefault="00505B5B" w:rsidP="00505B5B">
      <w:pPr>
        <w:spacing w:after="0" w:line="360" w:lineRule="auto"/>
        <w:rPr>
          <w:rFonts w:ascii="Arial" w:eastAsia="Times New Roman" w:hAnsi="Arial" w:cs="Arial"/>
          <w:lang w:val="x-none" w:eastAsia="pl-PL"/>
        </w:rPr>
      </w:pP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</w:t>
      </w:r>
      <w:bookmarkStart w:id="3" w:name="_Hlk102639179"/>
      <w:r w:rsidRPr="00505B5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kwalifikowany podpis elektroniczny </w:t>
      </w:r>
      <w:bookmarkEnd w:id="3"/>
      <w:bookmarkEnd w:id="0"/>
      <w:bookmarkEnd w:id="1"/>
      <w:bookmarkEnd w:id="2"/>
    </w:p>
    <w:p w14:paraId="79508B9A" w14:textId="77777777" w:rsidR="009C0838" w:rsidRDefault="009C0838"/>
    <w:sectPr w:rsidR="009C0838" w:rsidSect="00505B5B">
      <w:headerReference w:type="default" r:id="rId7"/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1985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5642" w14:textId="77777777" w:rsidR="00505B5B" w:rsidRDefault="00505B5B" w:rsidP="00505B5B">
      <w:pPr>
        <w:spacing w:after="0" w:line="240" w:lineRule="auto"/>
      </w:pPr>
      <w:r>
        <w:separator/>
      </w:r>
    </w:p>
  </w:endnote>
  <w:endnote w:type="continuationSeparator" w:id="0">
    <w:p w14:paraId="0D8E2376" w14:textId="77777777" w:rsidR="00505B5B" w:rsidRDefault="00505B5B" w:rsidP="0050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F95B" w14:textId="2ECD667D" w:rsidR="00505B5B" w:rsidRDefault="00505B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8E1A773" wp14:editId="006078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0F734" w14:textId="3468729D" w:rsidR="00505B5B" w:rsidRPr="00505B5B" w:rsidRDefault="00505B5B" w:rsidP="00505B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5B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1A7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90F734" w14:textId="3468729D" w:rsidR="00505B5B" w:rsidRPr="00505B5B" w:rsidRDefault="00505B5B" w:rsidP="00505B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5B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EACF" w14:textId="5CE9F615" w:rsidR="00505B5B" w:rsidRDefault="00505B5B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6927128" wp14:editId="398F168A">
              <wp:simplePos x="904875" y="10115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BBAB2" w14:textId="4AD605EC" w:rsidR="00505B5B" w:rsidRPr="00505B5B" w:rsidRDefault="00505B5B" w:rsidP="00505B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5B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2712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1BBAB2" w14:textId="4AD605EC" w:rsidR="00505B5B" w:rsidRPr="00505B5B" w:rsidRDefault="00505B5B" w:rsidP="00505B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5B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153614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C704D37" w14:textId="1EA608B6" w:rsidR="004A14CF" w:rsidRPr="002D74E5" w:rsidRDefault="00505B5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C6E" w14:textId="74D271E5" w:rsidR="00505B5B" w:rsidRDefault="00505B5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686044" wp14:editId="353B2F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29270" w14:textId="25A8D0A5" w:rsidR="00505B5B" w:rsidRPr="00505B5B" w:rsidRDefault="00505B5B" w:rsidP="00505B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5B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860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8B29270" w14:textId="25A8D0A5" w:rsidR="00505B5B" w:rsidRPr="00505B5B" w:rsidRDefault="00505B5B" w:rsidP="00505B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5B5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416" w14:textId="77777777" w:rsidR="00505B5B" w:rsidRDefault="00505B5B" w:rsidP="00505B5B">
      <w:pPr>
        <w:spacing w:after="0" w:line="240" w:lineRule="auto"/>
      </w:pPr>
      <w:r>
        <w:separator/>
      </w:r>
    </w:p>
  </w:footnote>
  <w:footnote w:type="continuationSeparator" w:id="0">
    <w:p w14:paraId="5877044C" w14:textId="77777777" w:rsidR="00505B5B" w:rsidRDefault="00505B5B" w:rsidP="00505B5B">
      <w:pPr>
        <w:spacing w:after="0" w:line="240" w:lineRule="auto"/>
      </w:pPr>
      <w:r>
        <w:continuationSeparator/>
      </w:r>
    </w:p>
  </w:footnote>
  <w:footnote w:id="1">
    <w:p w14:paraId="23818552" w14:textId="77777777" w:rsidR="00505B5B" w:rsidRPr="00642E22" w:rsidRDefault="00505B5B" w:rsidP="00505B5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E45E13" w14:textId="77777777" w:rsidR="00505B5B" w:rsidRPr="00642E22" w:rsidRDefault="00505B5B" w:rsidP="00505B5B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5F9DD16" w14:textId="77777777" w:rsidR="00505B5B" w:rsidRPr="00642E22" w:rsidRDefault="00505B5B" w:rsidP="00505B5B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3DA37B32" w14:textId="77777777" w:rsidR="00505B5B" w:rsidRPr="00642E22" w:rsidRDefault="00505B5B" w:rsidP="00505B5B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43B9FDB6" w14:textId="77777777" w:rsidR="00505B5B" w:rsidRPr="00642E22" w:rsidRDefault="00505B5B" w:rsidP="00505B5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471312" w14:textId="77777777" w:rsidR="00505B5B" w:rsidRPr="00642E22" w:rsidRDefault="00505B5B" w:rsidP="00505B5B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642E2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642E2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2EB37F38" w14:textId="77777777" w:rsidR="00505B5B" w:rsidRPr="00642E22" w:rsidRDefault="00505B5B" w:rsidP="00505B5B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244D7A" w14:textId="77777777" w:rsidR="00505B5B" w:rsidRPr="00642E22" w:rsidRDefault="00505B5B" w:rsidP="00505B5B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BD1BC3" w14:textId="77777777" w:rsidR="00505B5B" w:rsidRPr="00896587" w:rsidRDefault="00505B5B" w:rsidP="00505B5B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4D07" w14:textId="77777777" w:rsidR="004A14CF" w:rsidRPr="00215138" w:rsidRDefault="00505B5B" w:rsidP="00FF544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D27627" wp14:editId="650B9F97">
          <wp:simplePos x="0" y="0"/>
          <wp:positionH relativeFrom="column">
            <wp:posOffset>-899795</wp:posOffset>
          </wp:positionH>
          <wp:positionV relativeFrom="paragraph">
            <wp:posOffset>-250825</wp:posOffset>
          </wp:positionV>
          <wp:extent cx="7559675" cy="10693400"/>
          <wp:effectExtent l="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4659">
    <w:abstractNumId w:val="1"/>
  </w:num>
  <w:num w:numId="2" w16cid:durableId="49095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5B"/>
    <w:rsid w:val="00505B5B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197"/>
  <w15:chartTrackingRefBased/>
  <w15:docId w15:val="{405B7E8B-A128-4AC0-98D6-E24BF29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5B"/>
  </w:style>
  <w:style w:type="paragraph" w:styleId="Stopka">
    <w:name w:val="footer"/>
    <w:basedOn w:val="Normalny"/>
    <w:link w:val="StopkaZnak"/>
    <w:uiPriority w:val="99"/>
    <w:unhideWhenUsed/>
    <w:rsid w:val="0050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5B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50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505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05B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5021</Characters>
  <Application>Microsoft Office Word</Application>
  <DocSecurity>0</DocSecurity>
  <Lines>41</Lines>
  <Paragraphs>11</Paragraphs>
  <ScaleCrop>false</ScaleCrop>
  <Company>NCBR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2024-06-19T06:26:00Z</dcterms:created>
  <dcterms:modified xsi:type="dcterms:W3CDTF">2024-06-19T06:27:00Z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2024-06-19T06:26:25Z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454ed221-a22f-4023-baa4-d7af0ce5e104</vt:lpwstr>
  </property>
  <property fmtid="{D5CDD505-2E9C-101B-9397-08002B2CF9AE}" pid="11" name="MSIP_Label_46723740-be9a-4fd0-bd11-8f09a2f8d61a_ContentBits">
    <vt:lpwstr>2</vt:lpwstr>
  </property>
</Properties>
</file>