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6D4" w14:textId="5EDE3C76" w:rsidR="007207B8" w:rsidRPr="0029036C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Załącznik</w:t>
      </w:r>
      <w:proofErr w:type="spellEnd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nr 4 do SWZ – </w:t>
      </w: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Oferta</w:t>
      </w:r>
      <w:proofErr w:type="spellEnd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Wykonawcy</w:t>
      </w:r>
      <w:proofErr w:type="spellEnd"/>
      <w:r w:rsidR="003C1973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</w:p>
    <w:p w14:paraId="31FD6D1F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0E72AF01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1AE72686" w14:textId="1AF78DF6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Ja/my*, niżej podpisani:</w:t>
      </w:r>
    </w:p>
    <w:p w14:paraId="30BD90C3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...............................................…………………..................................................................................</w:t>
      </w:r>
    </w:p>
    <w:p w14:paraId="73675783" w14:textId="6FF6F854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działając w imieniu i na rzecz Wykonawcy/ wykonawców występujących wspólnie*:</w:t>
      </w:r>
    </w:p>
    <w:p w14:paraId="5E953227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(Zarejestrowana nazwa Wykonawcy/ pełnomocnika wykonawców występujących wspólnie*)</w:t>
      </w:r>
    </w:p>
    <w:p w14:paraId="1CB1DBDC" w14:textId="68A75880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Nazwa wykonawcy: …..........................................................................................................</w:t>
      </w:r>
    </w:p>
    <w:p w14:paraId="6E4C4AA8" w14:textId="2ACC9C03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KRS</w:t>
      </w:r>
      <w:r w:rsidRPr="0029036C">
        <w:rPr>
          <w:rFonts w:eastAsia="Times New Roman" w:cstheme="minorHAnsi"/>
          <w:bCs/>
          <w:kern w:val="1"/>
          <w:lang w:eastAsia="hi-IN" w:bidi="hi-IN"/>
        </w:rPr>
        <w:t xml:space="preserve"> wykonawcy: ….............................................................................</w:t>
      </w:r>
    </w:p>
    <w:p w14:paraId="7FD8F0A9" w14:textId="0689DA70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NIP</w:t>
      </w:r>
      <w:r w:rsidRPr="0029036C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</w:t>
      </w:r>
    </w:p>
    <w:p w14:paraId="4095774F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REGON</w:t>
      </w:r>
      <w:r w:rsidRPr="0029036C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410EEB8A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46EDECD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adres wykonawcy: ….......................................................................................................................</w:t>
      </w:r>
    </w:p>
    <w:p w14:paraId="5C665E39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5E39A55E" w14:textId="1A1066D1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województwo….................................................................................</w:t>
      </w:r>
    </w:p>
    <w:p w14:paraId="1D37C5A8" w14:textId="72A07883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telefon: …..........................................................</w:t>
      </w:r>
    </w:p>
    <w:p w14:paraId="7FA678EC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3079ED19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adres internetowy (URL): ….....................................................................................</w:t>
      </w:r>
    </w:p>
    <w:p w14:paraId="50899932" w14:textId="77777777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kapitał zakładowy: …..........................................</w:t>
      </w:r>
    </w:p>
    <w:p w14:paraId="49C6E715" w14:textId="77777777" w:rsidR="007207B8" w:rsidRPr="0029036C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6723A19D" w14:textId="173F9882" w:rsidR="0099334B" w:rsidRPr="00543CB6" w:rsidRDefault="00543CB6" w:rsidP="00543CB6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>
        <w:rPr>
          <w:rFonts w:eastAsia="Times New Roman" w:cstheme="minorHAnsi"/>
          <w:kern w:val="1"/>
          <w:lang w:eastAsia="hi-IN" w:bidi="hi-IN"/>
        </w:rPr>
        <w:t xml:space="preserve">w postępowaniu na: </w:t>
      </w:r>
      <w:r w:rsidR="0029036C" w:rsidRPr="0029036C">
        <w:rPr>
          <w:rFonts w:cstheme="minorHAnsi"/>
          <w:b/>
        </w:rPr>
        <w:t>,,</w:t>
      </w:r>
      <w:r w:rsidR="0099334B" w:rsidRPr="0029036C">
        <w:rPr>
          <w:rFonts w:cstheme="minorHAnsi"/>
          <w:b/>
        </w:rPr>
        <w:t>Usług</w:t>
      </w:r>
      <w:r w:rsidR="0029036C" w:rsidRPr="0029036C">
        <w:rPr>
          <w:rFonts w:cstheme="minorHAnsi"/>
          <w:b/>
        </w:rPr>
        <w:t>ę</w:t>
      </w:r>
      <w:r w:rsidR="0099334B" w:rsidRPr="0029036C">
        <w:rPr>
          <w:rFonts w:cstheme="minorHAnsi"/>
          <w:b/>
        </w:rPr>
        <w:t xml:space="preserve"> wykonania przeglądów serwisowych i napraw urządzeń medycznych na potrzeby Regionalnego Centrum Krwiodawstwa i Krwiolecznictwa w Lublinie”</w:t>
      </w:r>
    </w:p>
    <w:p w14:paraId="5CFBE2F8" w14:textId="77777777" w:rsidR="0099334B" w:rsidRPr="0029036C" w:rsidRDefault="0099334B" w:rsidP="0029036C">
      <w:pPr>
        <w:pStyle w:val="Listapunktowana2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E9BFB40" w14:textId="0C64AA3F" w:rsidR="007207B8" w:rsidRPr="0029036C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składamy niniejszą ofertę na wykonanie zamówienia i:</w:t>
      </w:r>
    </w:p>
    <w:p w14:paraId="0FA02785" w14:textId="0E18DE8E" w:rsidR="0099334B" w:rsidRPr="0029036C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1ECF1BFE" w14:textId="77777777" w:rsidR="0099334B" w:rsidRPr="0099334B" w:rsidRDefault="0099334B" w:rsidP="0029036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Calibri" w:cstheme="minorHAnsi"/>
          <w:kern w:val="1"/>
          <w:lang w:eastAsia="ar-SA"/>
        </w:rPr>
      </w:pPr>
      <w:r w:rsidRPr="0099334B">
        <w:rPr>
          <w:rFonts w:eastAsia="Calibri" w:cstheme="minorHAnsi"/>
          <w:b/>
          <w:bCs/>
          <w:lang w:eastAsia="pl-PL"/>
        </w:rPr>
        <w:t xml:space="preserve">Oferujemy </w:t>
      </w:r>
      <w:r w:rsidRPr="0099334B">
        <w:rPr>
          <w:rFonts w:eastAsia="Calibri" w:cstheme="minorHAnsi"/>
          <w:lang w:eastAsia="pl-PL"/>
        </w:rPr>
        <w:t>wykonanie przedmiotu zamówienia na warunkach przedstawionych w niniejszej ofercie za cenę:</w:t>
      </w:r>
    </w:p>
    <w:p w14:paraId="1FAC6118" w14:textId="77777777" w:rsidR="00543CB6" w:rsidRDefault="00543CB6" w:rsidP="00543CB6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contextualSpacing w:val="0"/>
        <w:rPr>
          <w:rFonts w:ascii="Calibri" w:hAnsi="Calibri" w:cs="Calibri"/>
        </w:rPr>
      </w:pPr>
      <w:r w:rsidRPr="009124EC">
        <w:rPr>
          <w:rFonts w:ascii="Calibri" w:hAnsi="Calibri" w:cs="Calibri"/>
        </w:rPr>
        <w:t>Wynagrodzenie za wykonanie przedmiotu umowy (cena)  netto wynosi: ..............................................</w:t>
      </w:r>
    </w:p>
    <w:p w14:paraId="5537F6D8" w14:textId="77777777" w:rsidR="00543CB6" w:rsidRDefault="00543CB6" w:rsidP="00543CB6">
      <w:pPr>
        <w:pStyle w:val="Akapitzlist"/>
        <w:widowControl w:val="0"/>
        <w:suppressAutoHyphens/>
        <w:spacing w:after="0" w:line="288" w:lineRule="auto"/>
        <w:ind w:left="360"/>
        <w:contextualSpacing w:val="0"/>
        <w:rPr>
          <w:rFonts w:ascii="Calibri" w:hAnsi="Calibri" w:cs="Calibri"/>
        </w:rPr>
      </w:pPr>
      <w:r w:rsidRPr="00543CB6">
        <w:rPr>
          <w:rFonts w:ascii="Calibri" w:hAnsi="Calibri" w:cs="Calibri"/>
        </w:rPr>
        <w:t>słownie: .........................................................................................................................</w:t>
      </w:r>
    </w:p>
    <w:p w14:paraId="0FDDDF70" w14:textId="7A68EFDC" w:rsidR="00543CB6" w:rsidRPr="00543CB6" w:rsidRDefault="00543CB6" w:rsidP="00543CB6">
      <w:pPr>
        <w:pStyle w:val="Akapitzlist"/>
        <w:widowControl w:val="0"/>
        <w:suppressAutoHyphens/>
        <w:spacing w:after="0" w:line="288" w:lineRule="auto"/>
        <w:ind w:left="360"/>
        <w:contextualSpacing w:val="0"/>
        <w:rPr>
          <w:rFonts w:ascii="Calibri" w:hAnsi="Calibri" w:cs="Calibri"/>
        </w:rPr>
      </w:pPr>
      <w:r w:rsidRPr="00543CB6">
        <w:rPr>
          <w:rFonts w:cstheme="minorHAnsi"/>
        </w:rPr>
        <w:t>Wynagrodzenie za wykonanie przedmiotu umowy (cena)  brutto wynosi ( z podatkiem VAT                  w  stawce.........% i wysokości podatku ……..)</w:t>
      </w:r>
      <w:r w:rsidRPr="00543CB6">
        <w:rPr>
          <w:rFonts w:cstheme="minorHAnsi"/>
        </w:rPr>
        <w:br/>
        <w:t>wynosi.........................słownie: .......................................................................................</w:t>
      </w:r>
    </w:p>
    <w:p w14:paraId="18FD86D9" w14:textId="4EE7AFF4" w:rsidR="0099334B" w:rsidRPr="00F82F2C" w:rsidRDefault="0099334B" w:rsidP="0029036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  <w:r w:rsidRPr="00F82F2C">
        <w:rPr>
          <w:rFonts w:eastAsia="Times New Roman" w:cstheme="minorHAnsi"/>
          <w:b/>
          <w:bCs/>
          <w:kern w:val="1"/>
          <w:lang w:eastAsia="zh-CN"/>
        </w:rPr>
        <w:t xml:space="preserve">zgodnie </w:t>
      </w:r>
      <w:r w:rsidR="00F82F2C" w:rsidRPr="00F82F2C">
        <w:rPr>
          <w:rFonts w:eastAsia="Times New Roman" w:cstheme="minorHAnsi"/>
          <w:b/>
          <w:bCs/>
          <w:kern w:val="1"/>
          <w:lang w:eastAsia="zh-CN"/>
        </w:rPr>
        <w:t xml:space="preserve">z </w:t>
      </w:r>
      <w:r w:rsidRPr="00F82F2C">
        <w:rPr>
          <w:rFonts w:eastAsia="Times New Roman" w:cstheme="minorHAnsi"/>
          <w:b/>
          <w:bCs/>
          <w:kern w:val="1"/>
          <w:lang w:eastAsia="zh-CN"/>
        </w:rPr>
        <w:t xml:space="preserve">kosztorysem ofertowym </w:t>
      </w:r>
    </w:p>
    <w:p w14:paraId="367E5BB9" w14:textId="77777777" w:rsidR="003357FC" w:rsidRDefault="003357FC" w:rsidP="0029036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</w:p>
    <w:p w14:paraId="512AF42B" w14:textId="3D5EC003" w:rsidR="0099334B" w:rsidRPr="00543CB6" w:rsidRDefault="0099334B" w:rsidP="00543CB6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  <w:r w:rsidRPr="00543CB6">
        <w:rPr>
          <w:rFonts w:eastAsia="Times New Roman" w:cstheme="minorHAnsi"/>
          <w:b/>
          <w:bCs/>
          <w:kern w:val="1"/>
          <w:lang w:eastAsia="zh-CN"/>
        </w:rPr>
        <w:t xml:space="preserve">Czas reakcji serwisu wynosi </w:t>
      </w:r>
      <w:r w:rsidR="003357FC" w:rsidRPr="00543CB6">
        <w:rPr>
          <w:rFonts w:eastAsia="Times New Roman" w:cstheme="minorHAnsi"/>
          <w:b/>
          <w:bCs/>
          <w:kern w:val="1"/>
          <w:lang w:eastAsia="zh-CN"/>
        </w:rPr>
        <w:t xml:space="preserve"> </w:t>
      </w:r>
      <w:r w:rsidRPr="00543CB6">
        <w:rPr>
          <w:rFonts w:eastAsia="Times New Roman" w:cstheme="minorHAnsi"/>
          <w:b/>
          <w:bCs/>
          <w:kern w:val="1"/>
          <w:lang w:eastAsia="zh-CN"/>
        </w:rPr>
        <w:t>………</w:t>
      </w:r>
      <w:r w:rsidR="003357FC" w:rsidRPr="00543CB6">
        <w:rPr>
          <w:rFonts w:eastAsia="Times New Roman" w:cstheme="minorHAnsi"/>
          <w:b/>
          <w:bCs/>
          <w:kern w:val="1"/>
          <w:lang w:eastAsia="zh-CN"/>
        </w:rPr>
        <w:t xml:space="preserve">……………….                  </w:t>
      </w:r>
      <w:r w:rsidRPr="00543CB6">
        <w:rPr>
          <w:rFonts w:eastAsia="Times New Roman" w:cstheme="minorHAnsi"/>
          <w:b/>
          <w:bCs/>
          <w:kern w:val="1"/>
          <w:lang w:eastAsia="zh-CN"/>
        </w:rPr>
        <w:t>(maks. 72 godziny od daty zgłoszenia).</w:t>
      </w:r>
    </w:p>
    <w:p w14:paraId="599F13C5" w14:textId="63AC1F50" w:rsidR="0099334B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</w:p>
    <w:tbl>
      <w:tblPr>
        <w:tblW w:w="17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2836"/>
        <w:gridCol w:w="3474"/>
        <w:gridCol w:w="1643"/>
        <w:gridCol w:w="1960"/>
        <w:gridCol w:w="2160"/>
        <w:gridCol w:w="1660"/>
        <w:gridCol w:w="2060"/>
      </w:tblGrid>
      <w:tr w:rsidR="00A93F59" w:rsidRPr="00A93F59" w14:paraId="4A44F006" w14:textId="77777777" w:rsidTr="00A93F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EF0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02B7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50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351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665F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09F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8FE5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3F59" w:rsidRPr="00A93F59" w14:paraId="5B5CA3B1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9FC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104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543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EA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29DC" w14:textId="77777777" w:rsidR="00A93F59" w:rsidRPr="00A93F59" w:rsidRDefault="00A93F59" w:rsidP="00A93F59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2 -Wykaz urządzeń /kosztorys cenowy</w:t>
            </w:r>
          </w:p>
        </w:tc>
      </w:tr>
      <w:tr w:rsidR="00A93F59" w:rsidRPr="00A93F59" w14:paraId="62FDBC6F" w14:textId="77777777" w:rsidTr="00A93F59">
        <w:trPr>
          <w:trHeight w:val="72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96E" w14:textId="77777777" w:rsidR="00A93F59" w:rsidRPr="00A93F59" w:rsidRDefault="00A93F59" w:rsidP="00A93F59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BDC5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F9DE" w14:textId="64DEA8F4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88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FBF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E4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CE06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6970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3F59" w:rsidRPr="00A93F59" w14:paraId="46C43BDC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ADB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90E" w14:textId="7396BA4A" w:rsidR="00A93F59" w:rsidRPr="00A93F59" w:rsidRDefault="00F82F2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Kosztorys ofertowy/</w:t>
            </w:r>
            <w:r w:rsidR="00A93F59"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Zestawienie urządzeń medycznych w </w:t>
            </w:r>
            <w:proofErr w:type="spellStart"/>
            <w:r w:rsidR="00A93F59"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RCKiK</w:t>
            </w:r>
            <w:proofErr w:type="spellEnd"/>
            <w:r w:rsidR="00A93F59"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w Lublinie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3B3A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024E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22D4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1D92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</w:tr>
      <w:tr w:rsidR="00A93F59" w:rsidRPr="00A93F59" w14:paraId="07D2DB51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E3F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B33C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D173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FBA7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E519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C919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95D4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C660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AFB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</w:tr>
    </w:tbl>
    <w:p w14:paraId="0C735B35" w14:textId="77777777" w:rsidR="00A93F59" w:rsidRPr="00A93F59" w:rsidRDefault="00A93F59" w:rsidP="00A93F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4"/>
          <w:lang w:eastAsia="pl-PL"/>
        </w:rPr>
        <w:sectPr w:rsidR="00A93F59" w:rsidRPr="00A93F59" w:rsidSect="00A93F59">
          <w:headerReference w:type="default" r:id="rId7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tbl>
      <w:tblPr>
        <w:tblW w:w="1290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300"/>
        <w:gridCol w:w="1678"/>
        <w:gridCol w:w="2126"/>
        <w:gridCol w:w="1843"/>
        <w:gridCol w:w="1652"/>
        <w:gridCol w:w="1892"/>
        <w:gridCol w:w="1701"/>
      </w:tblGrid>
      <w:tr w:rsidR="00DE045C" w:rsidRPr="00A93F59" w14:paraId="6530F02C" w14:textId="77777777" w:rsidTr="00DE045C">
        <w:trPr>
          <w:trHeight w:val="12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548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3E9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Dział/</w:t>
            </w: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br/>
              <w:t>Pracownia/</w:t>
            </w: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br/>
              <w:t>Terenowy Oddział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239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Typ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021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Nr identyfikacyjny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43A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Nr inwentarzowy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87F8" w14:textId="4A080C5C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Planowana d</w:t>
            </w: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ata przeglądu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C33" w14:textId="52D95A47" w:rsidR="00DE045C" w:rsidRPr="00A93F59" w:rsidRDefault="00DE045C" w:rsidP="00A93F59">
            <w:pPr>
              <w:spacing w:after="0" w:line="240" w:lineRule="auto"/>
              <w:ind w:left="-30" w:firstLine="3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 w PLN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819B" w14:textId="776924FD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Cena jednostkowa brutto w PLN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*</w:t>
            </w:r>
          </w:p>
        </w:tc>
      </w:tr>
      <w:tr w:rsidR="00DE045C" w:rsidRPr="00A93F59" w14:paraId="710CC367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22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12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EB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8F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DP/A/5CPT1666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75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19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98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C5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6DB10BC8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BC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1C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DB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60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DP/B/5CPT1667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19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8-802-9-2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96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72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7C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FD35543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D3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70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80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FF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DP/C/5CPT1675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71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8-802-9-3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9B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B8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B7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FB0CA62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F9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84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AEE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FB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DP/E/5CPT1670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80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8-802-9-5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C3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33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BEE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D22BCB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2C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5F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3AF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EB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DP/F/5CPT1672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2B9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8-802-9-6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27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34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C5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4E626C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FE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F9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61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91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DP/G/5CPT1671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C8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8-802-9-7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21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B8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AB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AACB26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DE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27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BCD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E1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DP/H/5CPT1661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8A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8-802-9-8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55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79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73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8B3EF8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79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85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07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BD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DP/I/5CPT1660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7B6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8-802-9-9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46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E7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94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FFAA3AB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A8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9.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D7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522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38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DP/J/5CPT1673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38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8-802-9-10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0C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71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8C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1FE66D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A21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8A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35A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85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DP/K/5CPT1668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E5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8-802-9-11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1E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2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61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9A70683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77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9E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C92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62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DP/L/5CPT1669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F4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8-802-9-12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79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25.11.2023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5D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50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31172E5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AE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300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OT Zamość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03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EA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TOZ-PR/42/5CPT1680N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A8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8-802-9-14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60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20.10.2023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51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9C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8F51C7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FA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33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4A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18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TOZ-PR/64/5CPT1674D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8A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8-802-9-4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BD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20.10.2023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40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5F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FD6010E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4E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0B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90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Compomat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G5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08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TOZ-PR/41/5CPT1681M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65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8-802-9-13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DB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20.10.2023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33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40B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11C38D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35A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15.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62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175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C3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/P/F15/003CG09167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5F6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09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05.07.2023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759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734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A936BD8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5AB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16.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4D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E1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45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/P/F16/003CG09166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31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4-43-32-50T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420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05.07.2023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FB7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C5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934B4F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20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17.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C6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88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9F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/P/F14/003CG09156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B5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F42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05.07.2023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2F4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F4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B85189E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0C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18.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28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E3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EA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/P/FR1/009CG06647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03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4-43-32-35T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91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05.07.2023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072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DF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0DF2F6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2A1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19.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D4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79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69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/P/FR2/009CG06645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C7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4-43-32-36T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A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05.07.2023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41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DEC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41EA770B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144" w14:textId="60B9240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5A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Biała Pod.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00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12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TOBP/F33/003CG09152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0F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4-43-32-51T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E17E" w14:textId="77777777" w:rsidR="00DE045C" w:rsidRPr="00853D9B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853D9B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BD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F7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48F20EF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2C7" w14:textId="75242A2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21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7B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55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74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TOBP/F34/003CG09173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E8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4-43-32-52T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763" w14:textId="77777777" w:rsidR="00DE045C" w:rsidRPr="00853D9B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853D9B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EB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4BC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6D02480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C2B" w14:textId="27A8B423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21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4D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FE8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TOBP/F35/003CG09213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20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4-43-32-53T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9465" w14:textId="68FA0491" w:rsidR="00DE045C" w:rsidRPr="00853D9B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853D9B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66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77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4F03CF10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0EA" w14:textId="2E27D861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F6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38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DA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TOBP/F36/003CG09210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44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4-43-32-54T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B00E" w14:textId="77777777" w:rsidR="00DE045C" w:rsidRPr="00853D9B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853D9B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E0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82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2460DDE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50C" w14:textId="360D70A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E3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98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76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TOBP/FR3/003CG09163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5B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B7F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F7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F22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B9EA037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FE2" w14:textId="357E799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9A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Chełm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AA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9C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/F39/003CG09204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00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4-43-32-55T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81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3F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E2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88BC4E5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ADA" w14:textId="3DEF1325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B5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BC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F7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/F40/003CG09169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E3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4-43-32-56T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86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6D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4A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7D75A4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B4" w14:textId="2712A76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34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31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723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/F41/003CG09279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18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4-43-32-57T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BB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AF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0F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DC7CC08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C07" w14:textId="74A26986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A4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07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A5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/F43/003CG09172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B3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29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019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A5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FFAE9E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C7E" w14:textId="44169A3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29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3C5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E97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/F42/003CG09170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C1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4-43-32-58T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A9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C3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58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757143F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DCF" w14:textId="19C69DA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C9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5F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24A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/FR5/003CG09176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53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4-43-32-38T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20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8E7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15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5F8203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19F" w14:textId="62187C32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31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51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Kraśnik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ECB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BB2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TOK/F44/003CG09206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366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4-43-32-61T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B6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04.07.2023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50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4F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FD0F585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DED" w14:textId="146242F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32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D1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09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EF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TOK/F45/003CG09150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A4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4-43-32-60T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D8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04.07.2023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36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E05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593943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496" w14:textId="3E8B511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D1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9F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D0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TOK/FR8/003CG09203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ED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4-43-32-42T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3B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04.07.2023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D16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4E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67540DF7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EDE" w14:textId="3C5614A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DC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Lubartów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610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67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TOL/F31/003CG09277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33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4-43-32-62T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12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24.06.2023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4B9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12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08984E2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8AA" w14:textId="0AA7740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5D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C3C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8B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TOL/F32/003CG09215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2C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4-43-32-63T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28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24.06.2023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C12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4B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483DD9AF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437" w14:textId="3B5C542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46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5E8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AE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TOL/F12/003CG09161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93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4-43-32-46T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7C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24.06.2023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24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434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E8C5023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9F5" w14:textId="65A01A4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352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Łuków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53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E8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TOŁ/F17/003CG09211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50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4-43-32-64T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900" w14:textId="14A58321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</w:t>
            </w: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F3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0F2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FA3D87D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ED1" w14:textId="7671A340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21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49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C0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TOŁ/F18/003CG09208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5A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4-43-32-65T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678" w14:textId="1334E14F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</w:t>
            </w: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14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A4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D2AF155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3B3" w14:textId="2BDA22D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39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E0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276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8B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TOŁ/FR4/003CG09174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F1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4-43-32-37T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1E92" w14:textId="1DB15340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</w:t>
            </w: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80C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0C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6F4FBC17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136" w14:textId="6E366156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B7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Puławy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55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C1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TOP/F19/003CG09162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3C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4-43-32-66T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F1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28.06.2023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B7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31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658735C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8C9" w14:textId="7921BA2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41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FB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A45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09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TOP/F20/003CG09178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37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4-43-32-67T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E2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28.06.2023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D5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FD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5B2C418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6DDB" w14:textId="190850D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42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34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98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9C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TOP/FR7/003CG09179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F0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4-43-32-41T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44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28.06.2023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18D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301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05AD6E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46D" w14:textId="651A6754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43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CE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C9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35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TOP/F13/003CG09164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B2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4-43-32-47T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6C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28.06.2023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A9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B3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FD292CC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F7B" w14:textId="161038A0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ED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Tomaszów Lub.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FA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A4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TOTL/FR21/003CG09155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E2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4-43-32-68T/1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87F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F2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20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93A4397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A06" w14:textId="3447D33E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33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C96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20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TOTL/F22/003CG09177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0F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4-43-32-69T/1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E2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D3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D1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DED289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673" w14:textId="6D13C935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8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F5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2C6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TOTL/F11/003CG09157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7F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4-43-32-48T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DD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97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012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BE47FE2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B78" w14:textId="274A8091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08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Włodawa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A6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41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TOW/F38/003CG09160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3D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4-43-32-70T/1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EA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E0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E0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93FFBE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A75" w14:textId="3A728C7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DA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12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DB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TOW/F37/003CG09205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F4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4-43-32-71T/1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7F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A6D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66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67E531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001" w14:textId="38E6CB8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49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F5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9A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86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TOW/FR6/003CG09153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ED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4-43-32-40T/1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76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90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D0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A96FE48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A279" w14:textId="4FD7103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53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Zamość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A2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B8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TOZ-P/F28/003CG09154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525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4-43-32-77T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95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CC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1B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2D3AF80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53F" w14:textId="00EC35B2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51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85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61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6D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TOZ-P/F23/003CG09171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D1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4-43-32-72T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A56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67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42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708113D3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D1B" w14:textId="24882280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52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2D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7F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5C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TOZ-P/F24/003CG09149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99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4-43-32-73T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66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D2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508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6B1E832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75B" w14:textId="5F049576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1B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7A8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ED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TOZ-P/F25/003CG09276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71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4-43-32-74T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0B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FD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5E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6C5E30D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A7F" w14:textId="1D350C5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54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D2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41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94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TOZ-P/F26/003CG09207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D8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4-43-32-75T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F8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0A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45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AB4458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479" w14:textId="393E1734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8A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BE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39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TOZ-P/F29/003CG09180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17C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4-43-32-78T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C12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895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2FC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42016B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EEB" w14:textId="179D714D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40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E2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F9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TOZ-P/FR9/003CG09212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25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4-43-32-44T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0B0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C70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08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4ADCC23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F8A" w14:textId="617DA6F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D6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46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5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TOZ-P/F30/003CG09175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F63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BE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37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61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B057CCC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B29" w14:textId="67D5499C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9B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52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wagomieszarka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Compoguard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C1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TOZ-P/F27/003CG09214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EB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4-43-32-76T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960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29.06.2023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656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9A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E75314B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5902" w14:textId="529105C4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59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C5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CD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Roto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Silenta</w:t>
            </w:r>
            <w:proofErr w:type="spellEnd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630 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79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DP/A/00001120-02-02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8DC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4-43-9-154 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93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01.12.2023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80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CE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DF786F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DDC" w14:textId="475E9D9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60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52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A8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Roto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Silenta</w:t>
            </w:r>
            <w:proofErr w:type="spellEnd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630 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5C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00001118-02-02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C59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4-43-9-152 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38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01.12.2023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AC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0B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571824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3FA" w14:textId="6434CC4B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61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1A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1A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Roto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Silenta</w:t>
            </w:r>
            <w:proofErr w:type="spellEnd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630 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F0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00001119-02-02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C31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4-43-9-155 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6E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01.12.2023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97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D4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88545E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508" w14:textId="1D775480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62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DE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9E2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Roto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Silenta</w:t>
            </w:r>
            <w:proofErr w:type="spellEnd"/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630 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33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00001121-02-02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42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4-43-9-153 T/1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69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01.12.2023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014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67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17D996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5B0B" w14:textId="7B006DD5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8A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CC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Baxter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Hematron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654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/P/4/014622/SN7183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2B9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4-43-25-74T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40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25.08.2023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7C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C5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4AF695DB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01C" w14:textId="47DC9E0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6F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96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B8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/P/1/6NMA5258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21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4-43-25-66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50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25.08.2023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A3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4C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0B187B2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649" w14:textId="62885F69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65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5A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F0A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41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/P/3/5NMF2066/ 5NKF2066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187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W8-802-5-1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15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25.08.2023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1B6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5E3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5F42B603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2F3" w14:textId="150CDF5D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0D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91E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9C7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/4/7/7NMF6170/ 7NKF6170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97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8-802-5-5T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276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21.03.2024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EB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91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FB8FDC5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A84" w14:textId="07879C7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33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10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C6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/P/5/7NMF6173/ 7NKF6173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9C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8-802-5-6T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99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21.03.2024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4F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A0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377A19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1E1" w14:textId="2AC4A116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37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15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A9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/P/6/7NMF6176/7NKF/6176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D0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8-802-5-7T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F1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21.03.2024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F8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4D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E22A2E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A44" w14:textId="56A7B088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69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1D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4A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Baxter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Hematron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AEB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DDiP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/P/1/014618/7178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B531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4-43-25-73T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A64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06.04.2023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31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54B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28CFE830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817D" w14:textId="5352FE8F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EC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48B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Baxter-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Opti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58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DP/4/6118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023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4-3-25-56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307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89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3E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60366F60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26B" w14:textId="510C77F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71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99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93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Baxter-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Opti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65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DP/3/6126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2A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4-43-25-5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76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F8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39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6E1ECCD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D94" w14:textId="79E907E2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72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93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45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Coposeal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Universal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7A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DP/8/7NUO4035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75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4-3-25-67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9DB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73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F3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2FC895A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DEC" w14:textId="1587EC03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73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1C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0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58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DP/5/5NMA4686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9B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4-43-25-60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F9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91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53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71D0652E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C0F" w14:textId="0B15B6A9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74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03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6A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Fresenius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Coposeal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DA0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DE/9/7/NUA3873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3A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4-43-25-68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A9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6C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1A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421AA50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D08" w14:textId="1DD9CA8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75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78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Chełm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EF4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Composeal-Mobilea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05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/2/7NKF6179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24F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8-802-5-8T/1-4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40F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21.03.2024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A5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30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E0E451C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032" w14:textId="1FC5E715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lastRenderedPageBreak/>
              <w:t>76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6E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D8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Baxter </w:t>
            </w: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Hematron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III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39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TOCh</w:t>
            </w:r>
            <w:proofErr w:type="spellEnd"/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/1/MDD7185/014625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D6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4-43-25-71T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35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03.11.2023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8D12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BD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6E2C884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A3B" w14:textId="7C65B3DC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77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B5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Zamość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C97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3B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TOZ-PR /71/7NKF6217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D0E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8-802-5-9T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9C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23.03.2024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BA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09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3171181E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63E" w14:textId="4059C998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78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FF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A3EC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8F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TOZ-P/70/7NMF6220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45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8-802-5-10T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021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23.03.2024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F7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20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6C7B0D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29C" w14:textId="4705B4EC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79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11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18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Mobilea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C5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TOZ-P/67/ 8NM06349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0C3A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4-43-25-70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E9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C2F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43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64F72BC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083" w14:textId="35A6F5A6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80</w:t>
            </w:r>
            <w:r w:rsidR="00DE045C"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69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09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proofErr w:type="spellStart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Composeal</w:t>
            </w:r>
            <w:proofErr w:type="spellEnd"/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 xml:space="preserve"> Universal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EA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TOZ-PR/60/ 7NU04055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C7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4-43-25-69T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03B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B3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E2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08015941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D3F" w14:textId="44F521AE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81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41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C2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zamrażarka HOF Com.41449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7F4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DP/1/Com.41449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0453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12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08.04.2024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9F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30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 </w:t>
            </w:r>
          </w:p>
        </w:tc>
      </w:tr>
      <w:tr w:rsidR="00DE045C" w:rsidRPr="00A93F59" w14:paraId="578BC324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CBEF" w14:textId="783DA7C7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82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67F0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36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zamrażarka HOF Com.41450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81F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DP/1/Com.41450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722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CB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08.04.2024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DA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80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szCs w:val="24"/>
                <w:lang w:eastAsia="pl-PL"/>
              </w:rPr>
              <w:t> </w:t>
            </w:r>
          </w:p>
        </w:tc>
      </w:tr>
      <w:tr w:rsidR="00DE045C" w:rsidRPr="00A93F59" w14:paraId="4EA4226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AC0" w14:textId="27E2EBC8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83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618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OT Zamość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EFD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zamrażarka KLF 16-24 (LD)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599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TOZ-PR/39/24-060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148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4-43-7-120T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AE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21.06.2023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7B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FC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szCs w:val="24"/>
                <w:lang w:eastAsia="pl-PL"/>
              </w:rPr>
              <w:t> </w:t>
            </w:r>
          </w:p>
        </w:tc>
      </w:tr>
      <w:tr w:rsidR="00DE045C" w:rsidRPr="00A93F59" w14:paraId="20A35C39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13E" w14:textId="243C8F9E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84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E75C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DP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B56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Inkubator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Helmer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FE9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DP/2/357455N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13ED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4-43-30-11T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3C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C1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BA0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585B8CE6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B0B" w14:textId="794449F4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85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61A5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02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wytrząsarka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Helmer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44B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DP/1/471772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1D6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4-43-30-2 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59F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4EB3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24F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DE045C" w:rsidRPr="00A93F59" w14:paraId="1AC0935F" w14:textId="77777777" w:rsidTr="00EB66C7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957" w14:textId="1B10B15A" w:rsidR="00DE045C" w:rsidRPr="00A93F59" w:rsidRDefault="00470E14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86</w:t>
            </w:r>
            <w:r w:rsidR="00DE045C"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7D1F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B65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wytrząsarka </w:t>
            </w:r>
            <w:proofErr w:type="spellStart"/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Helmer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25A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DP/5/472023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D89" w14:textId="77777777" w:rsidR="00DE045C" w:rsidRPr="00A93F59" w:rsidRDefault="00DE045C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4-43-30-1T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0DE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02.09.2023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887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1C1" w14:textId="77777777" w:rsidR="00DE045C" w:rsidRPr="00A93F59" w:rsidRDefault="00DE045C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EB66C7" w:rsidRPr="00A93F59" w14:paraId="6DCFE87A" w14:textId="77777777" w:rsidTr="00DE045C">
        <w:trPr>
          <w:trHeight w:val="7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B20E" w14:textId="65DBF738" w:rsidR="00EB66C7" w:rsidRDefault="00EB66C7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864C" w14:textId="77777777" w:rsidR="00EB66C7" w:rsidRPr="00A93F59" w:rsidRDefault="00EB66C7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E8D3" w14:textId="62F92F0C" w:rsidR="00EB66C7" w:rsidRPr="00A93F59" w:rsidRDefault="00EB66C7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B66C7">
              <w:rPr>
                <w:rFonts w:ascii="Calibri" w:eastAsia="Times New Roman" w:hAnsi="Calibri" w:cs="Calibri"/>
                <w:color w:val="000000"/>
                <w:lang w:eastAsia="pl-PL"/>
              </w:rPr>
              <w:t>rozmrażacz</w:t>
            </w:r>
            <w:proofErr w:type="spellEnd"/>
            <w:r w:rsidRPr="00EB66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B66C7">
              <w:rPr>
                <w:rFonts w:ascii="Calibri" w:eastAsia="Times New Roman" w:hAnsi="Calibri" w:cs="Calibri"/>
                <w:color w:val="000000"/>
                <w:lang w:eastAsia="pl-PL"/>
              </w:rPr>
              <w:t>Plasmatherm</w:t>
            </w:r>
            <w:proofErr w:type="spellEnd"/>
            <w:r w:rsidRPr="00EB66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A10E" w14:textId="6E1FA712" w:rsidR="00FC7995" w:rsidRDefault="00FC7995" w:rsidP="00FC7995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Nr seryjny: </w:t>
            </w:r>
            <w:r>
              <w:rPr>
                <w:sz w:val="20"/>
                <w:szCs w:val="20"/>
              </w:rPr>
              <w:t>1106273</w:t>
            </w:r>
          </w:p>
          <w:p w14:paraId="6F83D0F9" w14:textId="77777777" w:rsidR="00EB66C7" w:rsidRPr="00A93F59" w:rsidRDefault="00EB66C7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D6FF" w14:textId="77777777" w:rsidR="00EB66C7" w:rsidRPr="00A93F59" w:rsidRDefault="00EB66C7" w:rsidP="00A93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B5E7" w14:textId="08748B61" w:rsidR="00EB66C7" w:rsidRPr="00A93F59" w:rsidRDefault="00E97303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06.09.2023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1A69" w14:textId="77777777" w:rsidR="00EB66C7" w:rsidRPr="00A93F59" w:rsidRDefault="00EB66C7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1087" w14:textId="77777777" w:rsidR="00EB66C7" w:rsidRPr="00A93F59" w:rsidRDefault="00EB66C7" w:rsidP="00A93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407EBA06" w14:textId="77777777" w:rsidR="00A93F59" w:rsidRDefault="00A93F59" w:rsidP="00A93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  <w:sectPr w:rsidR="00A93F59" w:rsidSect="00A93F5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7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2836"/>
        <w:gridCol w:w="3474"/>
        <w:gridCol w:w="1643"/>
        <w:gridCol w:w="1960"/>
        <w:gridCol w:w="2160"/>
        <w:gridCol w:w="1660"/>
        <w:gridCol w:w="2060"/>
      </w:tblGrid>
      <w:tr w:rsidR="00A93F59" w:rsidRPr="00A93F59" w14:paraId="305352C9" w14:textId="77777777" w:rsidTr="00A93F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46D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1D1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C174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9E0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E3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EB1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6D73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3C1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E7D2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D3A2703" w14:textId="3B505A2C" w:rsidR="00543CB6" w:rsidRPr="00F82F2C" w:rsidRDefault="00F82F2C" w:rsidP="00F82F2C">
      <w:pPr>
        <w:pStyle w:val="Akapitzlist"/>
        <w:widowControl w:val="0"/>
        <w:numPr>
          <w:ilvl w:val="0"/>
          <w:numId w:val="10"/>
        </w:numPr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  <w:r>
        <w:rPr>
          <w:rFonts w:eastAsia="Times New Roman" w:cstheme="minorHAnsi"/>
          <w:b/>
          <w:bCs/>
          <w:kern w:val="1"/>
          <w:lang w:eastAsia="hi-IN" w:bidi="hi-IN"/>
        </w:rPr>
        <w:t xml:space="preserve">Wypełnia Wykonawca </w:t>
      </w:r>
    </w:p>
    <w:p w14:paraId="5873FD54" w14:textId="77777777" w:rsidR="00543CB6" w:rsidRPr="003357FC" w:rsidRDefault="00543CB6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</w:p>
    <w:p w14:paraId="1854811C" w14:textId="5D0E3504" w:rsidR="0099334B" w:rsidRPr="0029036C" w:rsidRDefault="0099334B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zh-CN"/>
        </w:rPr>
        <w:t>Oświadczamy</w:t>
      </w:r>
      <w:r w:rsidRPr="0029036C">
        <w:rPr>
          <w:rFonts w:eastAsia="Times New Roman" w:cstheme="minorHAnsi"/>
          <w:kern w:val="1"/>
          <w:lang w:eastAsia="zh-CN"/>
        </w:rPr>
        <w:t>, że w ww. podanej cenie uwzględniliśmy wszelkie koszty niezbędne do pełnej i terminowej realizacji zamówienia, zgodnie z wymaganiami Zamawiającego opisanymi w Specyfikacji Warunków Zamówienia, Kosztorysie ofertowym</w:t>
      </w:r>
      <w:r w:rsidRPr="0029036C">
        <w:rPr>
          <w:rFonts w:eastAsia="Times New Roman" w:cstheme="minorHAnsi"/>
          <w:color w:val="000000"/>
          <w:kern w:val="1"/>
          <w:lang w:eastAsia="zh-CN"/>
        </w:rPr>
        <w:t xml:space="preserve"> </w:t>
      </w:r>
      <w:r w:rsidRPr="0029036C">
        <w:rPr>
          <w:rFonts w:eastAsia="Times New Roman" w:cstheme="minorHAnsi"/>
          <w:kern w:val="1"/>
          <w:lang w:eastAsia="zh-CN"/>
        </w:rPr>
        <w:t>i wzorze umowy.</w:t>
      </w:r>
    </w:p>
    <w:p w14:paraId="1B9C2E59" w14:textId="7B06F212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 xml:space="preserve">, że uważamy się za związanych niniejszą ofertą od dnia upływu terminu składania ofert do dnia </w:t>
      </w:r>
      <w:r w:rsidR="00F82F2C">
        <w:rPr>
          <w:rFonts w:eastAsia="Times New Roman" w:cstheme="minorHAnsi"/>
          <w:kern w:val="1"/>
          <w:lang w:eastAsia="ar-SA"/>
        </w:rPr>
        <w:t>związania ofertą.</w:t>
      </w:r>
    </w:p>
    <w:p w14:paraId="51AADA42" w14:textId="06E45083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2283EC39" w14:textId="153A1E62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color w:val="000000"/>
          <w:kern w:val="1"/>
          <w:lang w:eastAsia="ar-SA"/>
        </w:rPr>
        <w:t>Oświadczam/y</w:t>
      </w:r>
      <w:r w:rsidRPr="0029036C">
        <w:rPr>
          <w:rFonts w:eastAsia="Times New Roman" w:cstheme="minorHAnsi"/>
          <w:color w:val="000000"/>
          <w:kern w:val="1"/>
          <w:lang w:eastAsia="ar-SA"/>
        </w:rPr>
        <w:t>, że wypełniłem obowiązki informacyjne przewidziane w art. 13 lub art. 14 RODO</w:t>
      </w:r>
      <w:r w:rsidRPr="0029036C">
        <w:rPr>
          <w:rFonts w:cstheme="minorHAnsi"/>
          <w:vertAlign w:val="superscript"/>
          <w:lang w:eastAsia="ar-SA"/>
        </w:rPr>
        <w:footnoteReference w:id="1"/>
      </w:r>
      <w:r w:rsidRPr="0029036C">
        <w:rPr>
          <w:rFonts w:eastAsia="Times New Roman" w:cstheme="minorHAnsi"/>
          <w:color w:val="000000"/>
          <w:kern w:val="1"/>
          <w:position w:val="6"/>
          <w:lang w:eastAsia="ar-SA"/>
        </w:rPr>
        <w:t xml:space="preserve"> </w:t>
      </w:r>
      <w:r w:rsidRPr="0029036C">
        <w:rPr>
          <w:rFonts w:eastAsia="Times New Roman" w:cstheme="minorHAnsi"/>
          <w:color w:val="000000"/>
          <w:kern w:val="1"/>
          <w:lang w:eastAsia="ar-SA"/>
        </w:rPr>
        <w:t xml:space="preserve">wobec osób fizycznych, </w:t>
      </w:r>
      <w:r w:rsidRPr="0029036C">
        <w:rPr>
          <w:rFonts w:eastAsia="Times New Roman" w:cstheme="minorHAnsi"/>
          <w:kern w:val="1"/>
          <w:lang w:eastAsia="ar-SA"/>
        </w:rPr>
        <w:t>od których dane osobowe bezpośrednio lub pośrednio pozyskałem</w:t>
      </w:r>
      <w:r w:rsidRPr="0029036C">
        <w:rPr>
          <w:rFonts w:eastAsia="Times New Roman" w:cstheme="minorHAnsi"/>
          <w:color w:val="000000"/>
          <w:kern w:val="1"/>
          <w:lang w:eastAsia="ar-SA"/>
        </w:rPr>
        <w:t xml:space="preserve"> w celu ubiegania się o udzielenie zamówienia publicznego w niniejszym postępowaniu</w:t>
      </w:r>
      <w:r w:rsidRPr="0029036C">
        <w:rPr>
          <w:rFonts w:eastAsia="Times New Roman" w:cstheme="minorHAnsi"/>
          <w:kern w:val="1"/>
          <w:lang w:eastAsia="ar-SA"/>
        </w:rPr>
        <w:t>.***</w:t>
      </w:r>
    </w:p>
    <w:p w14:paraId="3A09FCCE" w14:textId="26B25034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>, że zamierzamy powierzyć realizację następujących części zamówienia podwykonawcom**</w:t>
      </w:r>
    </w:p>
    <w:p w14:paraId="21BB9BB5" w14:textId="77777777" w:rsidR="0029036C" w:rsidRPr="0029036C" w:rsidRDefault="0029036C" w:rsidP="0029036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1"/>
          <w:lang w:eastAsia="zh-C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7207B8" w:rsidRPr="0029036C" w14:paraId="337FEA0F" w14:textId="77777777" w:rsidTr="001679F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44A39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D1028F2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FFCD9E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Nazwa/firma podwykonawcy</w:t>
            </w:r>
          </w:p>
        </w:tc>
      </w:tr>
      <w:tr w:rsidR="007207B8" w:rsidRPr="0029036C" w14:paraId="60140646" w14:textId="77777777" w:rsidTr="001679FD">
        <w:trPr>
          <w:jc w:val="center"/>
        </w:trPr>
        <w:tc>
          <w:tcPr>
            <w:tcW w:w="790" w:type="dxa"/>
            <w:shd w:val="clear" w:color="auto" w:fill="auto"/>
          </w:tcPr>
          <w:p w14:paraId="4D431C1D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229A5622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15E728C7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</w:tr>
    </w:tbl>
    <w:p w14:paraId="7B419D2B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36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707C" w14:textId="35AF9565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52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b/>
          <w:bCs/>
          <w:kern w:val="1"/>
          <w:lang w:eastAsia="hi-IN" w:bidi="hi-IN"/>
        </w:rPr>
        <w:t>Oświadczam/y</w:t>
      </w:r>
      <w:r w:rsidRPr="0029036C">
        <w:rPr>
          <w:rFonts w:eastAsia="Times New Roman" w:cstheme="minorHAnsi"/>
          <w:kern w:val="1"/>
          <w:lang w:eastAsia="hi-IN" w:bidi="hi-IN"/>
        </w:rPr>
        <w:t>, że wybór oferty prowadzi/nie prowadzi do powstania u Zamawiającego obowiązku podatkowego:</w:t>
      </w:r>
    </w:p>
    <w:p w14:paraId="2CE3143F" w14:textId="77777777" w:rsidR="007207B8" w:rsidRPr="0029036C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1E8C8E81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1143A7A2" w14:textId="77777777" w:rsidR="007207B8" w:rsidRPr="0029036C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Wartość towaru lub usługi bez kwoty podatku VAT:</w:t>
      </w:r>
    </w:p>
    <w:p w14:paraId="6B82B13D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0FD664A1" w14:textId="6570C171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ar-SA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Czy Wykonawca</w:t>
      </w:r>
      <w:r w:rsidRPr="0029036C">
        <w:rPr>
          <w:rFonts w:eastAsia="Times New Roman" w:cstheme="minorHAnsi"/>
          <w:kern w:val="1"/>
          <w:lang w:eastAsia="ar-SA"/>
        </w:rPr>
        <w:t xml:space="preserve"> jest mikro przedsiębiorstwem bądź małym lub średnim przedsiębiorstwem?</w:t>
      </w:r>
      <w:r w:rsidRPr="0029036C">
        <w:rPr>
          <w:rFonts w:cstheme="minorHAnsi"/>
          <w:vertAlign w:val="superscript"/>
          <w:lang w:eastAsia="ar-SA"/>
        </w:rPr>
        <w:footnoteReference w:id="2"/>
      </w:r>
    </w:p>
    <w:p w14:paraId="2EDF2485" w14:textId="77777777" w:rsidR="007207B8" w:rsidRPr="0029036C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0" w:name="__Fieldmark__6212_14697057081"/>
      <w:bookmarkStart w:id="1" w:name="__Fieldmark__6212_1469705708"/>
      <w:bookmarkEnd w:id="0"/>
      <w:bookmarkEnd w:id="1"/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Tak:</w:t>
      </w:r>
    </w:p>
    <w:p w14:paraId="4188C65A" w14:textId="7ECC9544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mikro przedsiębiorstwem</w:t>
      </w:r>
    </w:p>
    <w:p w14:paraId="372E41D6" w14:textId="09873C2E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małym przedsiębiorstwem</w:t>
      </w:r>
    </w:p>
    <w:p w14:paraId="04A0921A" w14:textId="241C6889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średnim przedsiębiorstwem</w:t>
      </w:r>
    </w:p>
    <w:p w14:paraId="1F119D61" w14:textId="77777777" w:rsidR="007207B8" w:rsidRPr="0029036C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2" w:name="__Fieldmark__6218_14697057081"/>
      <w:bookmarkStart w:id="3" w:name="__Fieldmark__6218_1469705708"/>
      <w:bookmarkEnd w:id="2"/>
      <w:bookmarkEnd w:id="3"/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Nie</w:t>
      </w:r>
    </w:p>
    <w:p w14:paraId="01CF52FB" w14:textId="77777777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(właściwe zaznaczyć)</w:t>
      </w:r>
    </w:p>
    <w:p w14:paraId="09AF1844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1D429B36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29036C">
        <w:rPr>
          <w:rFonts w:eastAsia="Times New Roman" w:cstheme="minorHAnsi"/>
          <w:kern w:val="1"/>
          <w:lang w:eastAsia="ar-SA"/>
        </w:rPr>
        <w:t>Załącznikami do niniejszego formularza, stanowiącymi integralną część oferty, są:</w:t>
      </w:r>
    </w:p>
    <w:p w14:paraId="616E2AAF" w14:textId="2DAE0E6C" w:rsidR="003C1973" w:rsidRDefault="007207B8" w:rsidP="003C1973">
      <w:pPr>
        <w:pStyle w:val="Tekstkomentarza"/>
        <w:rPr>
          <w:rFonts w:ascii="Calibri" w:hAnsi="Calibri" w:cs="Calibri"/>
          <w:b/>
          <w:sz w:val="22"/>
          <w:szCs w:val="22"/>
        </w:rPr>
      </w:pPr>
      <w:r w:rsidRPr="0029036C">
        <w:rPr>
          <w:rFonts w:eastAsia="Times New Roman" w:cstheme="minorHAnsi"/>
          <w:kern w:val="1"/>
          <w:lang w:eastAsia="hi-IN" w:bidi="hi-IN"/>
        </w:rPr>
        <w:t xml:space="preserve">1) </w:t>
      </w:r>
      <w:r w:rsidR="003C1973" w:rsidRPr="003C1973">
        <w:rPr>
          <w:rFonts w:ascii="Calibri" w:hAnsi="Calibri" w:cs="Calibri"/>
          <w:b/>
          <w:sz w:val="22"/>
          <w:szCs w:val="22"/>
        </w:rPr>
        <w:t xml:space="preserve"> </w:t>
      </w:r>
      <w:r w:rsidR="003C1973" w:rsidRPr="00886271">
        <w:rPr>
          <w:rFonts w:ascii="Calibri" w:hAnsi="Calibri" w:cs="Calibri"/>
          <w:b/>
          <w:sz w:val="22"/>
          <w:szCs w:val="22"/>
        </w:rPr>
        <w:t>Szczegółowy opis przedmiotu zamówienia</w:t>
      </w:r>
    </w:p>
    <w:p w14:paraId="1F491B0F" w14:textId="356B142B" w:rsidR="007207B8" w:rsidRPr="0029036C" w:rsidRDefault="007207B8" w:rsidP="0029036C">
      <w:pPr>
        <w:widowControl w:val="0"/>
        <w:tabs>
          <w:tab w:val="right" w:leader="dot" w:pos="567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529FDEBC" w14:textId="77777777" w:rsidR="007207B8" w:rsidRPr="0029036C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 xml:space="preserve">2) </w:t>
      </w:r>
      <w:r w:rsidRPr="0029036C">
        <w:rPr>
          <w:rFonts w:eastAsia="Times New Roman" w:cstheme="minorHAnsi"/>
          <w:color w:val="000000"/>
          <w:kern w:val="1"/>
          <w:lang w:eastAsia="hi-IN" w:bidi="hi-IN"/>
        </w:rPr>
        <w:t>……………………………………………………………………………………….</w:t>
      </w:r>
    </w:p>
    <w:p w14:paraId="5A30B10B" w14:textId="77777777" w:rsidR="007207B8" w:rsidRPr="0029036C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</w:p>
    <w:p w14:paraId="1904D3F5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69441320" w14:textId="59BBC520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Cs/>
          <w:kern w:val="1"/>
          <w:lang w:eastAsia="hi-IN" w:bidi="hi-IN"/>
        </w:rPr>
      </w:pPr>
      <w:r w:rsidRPr="0029036C">
        <w:rPr>
          <w:rFonts w:eastAsia="Times New Roman" w:cstheme="minorHAnsi"/>
          <w:bCs/>
          <w:kern w:val="1"/>
          <w:lang w:eastAsia="hi-IN" w:bidi="hi-IN"/>
        </w:rPr>
        <w:t xml:space="preserve">……………………. Dnia …………….. </w:t>
      </w:r>
    </w:p>
    <w:p w14:paraId="739EAA82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29002F0B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07198F8B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</w:pPr>
      <w:r w:rsidRPr="0029036C"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  <w:t>Informacja dla Wykonawcy:</w:t>
      </w:r>
    </w:p>
    <w:p w14:paraId="7AA4731A" w14:textId="77777777" w:rsidR="007207B8" w:rsidRPr="0029036C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29036C">
        <w:rPr>
          <w:rFonts w:eastAsia="Times New Roman" w:cstheme="minorHAnsi"/>
          <w:i/>
          <w:iCs/>
          <w:color w:val="000000"/>
          <w:lang w:eastAsia="pl-PL"/>
        </w:rPr>
        <w:t>ami</w:t>
      </w:r>
      <w:proofErr w:type="spellEnd"/>
      <w:r w:rsidRPr="0029036C">
        <w:rPr>
          <w:rFonts w:eastAsia="Times New Roman" w:cstheme="minorHAnsi"/>
          <w:i/>
          <w:iCs/>
          <w:color w:val="000000"/>
          <w:lang w:eastAsia="pl-PL"/>
        </w:rPr>
        <w:t>) potwierdzającymi prawo do reprezentacji Wykonawcy przez osobę podpisującą ofertę.</w:t>
      </w:r>
    </w:p>
    <w:p w14:paraId="11E0A1B6" w14:textId="77777777" w:rsidR="007207B8" w:rsidRPr="0029036C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**niepotrzebne skreślić</w:t>
      </w:r>
    </w:p>
    <w:p w14:paraId="71A880EE" w14:textId="77777777" w:rsidR="007207B8" w:rsidRPr="0029036C" w:rsidRDefault="007207B8" w:rsidP="0029036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1"/>
          <w:lang w:eastAsia="hi-IN" w:bidi="hi-IN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7AD107E4" w14:textId="77777777" w:rsidR="007207B8" w:rsidRPr="0029036C" w:rsidRDefault="007207B8" w:rsidP="0029036C">
      <w:pPr>
        <w:rPr>
          <w:rFonts w:cstheme="minorHAnsi"/>
        </w:rPr>
      </w:pPr>
    </w:p>
    <w:sectPr w:rsidR="007207B8" w:rsidRPr="0029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CD2B" w14:textId="77777777" w:rsidR="003A159F" w:rsidRDefault="003A159F" w:rsidP="007207B8">
      <w:pPr>
        <w:spacing w:after="0" w:line="240" w:lineRule="auto"/>
      </w:pPr>
      <w:r>
        <w:separator/>
      </w:r>
    </w:p>
  </w:endnote>
  <w:endnote w:type="continuationSeparator" w:id="0">
    <w:p w14:paraId="02E20EC8" w14:textId="77777777" w:rsidR="003A159F" w:rsidRDefault="003A159F" w:rsidP="007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2191" w14:textId="77777777" w:rsidR="003A159F" w:rsidRDefault="003A159F" w:rsidP="007207B8">
      <w:pPr>
        <w:spacing w:after="0" w:line="240" w:lineRule="auto"/>
      </w:pPr>
      <w:r>
        <w:separator/>
      </w:r>
    </w:p>
  </w:footnote>
  <w:footnote w:type="continuationSeparator" w:id="0">
    <w:p w14:paraId="7F120A80" w14:textId="77777777" w:rsidR="003A159F" w:rsidRDefault="003A159F" w:rsidP="007207B8">
      <w:pPr>
        <w:spacing w:after="0" w:line="240" w:lineRule="auto"/>
      </w:pPr>
      <w:r>
        <w:continuationSeparator/>
      </w:r>
    </w:p>
  </w:footnote>
  <w:footnote w:id="1">
    <w:p w14:paraId="6867250B" w14:textId="77777777" w:rsidR="007207B8" w:rsidRPr="00183E97" w:rsidRDefault="007207B8" w:rsidP="00720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04F721" w14:textId="77777777" w:rsidR="007207B8" w:rsidRDefault="007207B8" w:rsidP="007207B8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B135" w14:textId="77777777" w:rsidR="00B53EBB" w:rsidRPr="003C1973" w:rsidRDefault="00B53EBB" w:rsidP="00B53EBB">
    <w:pPr>
      <w:pStyle w:val="Nagwek"/>
      <w:rPr>
        <w:rFonts w:ascii="Times New Roman" w:hAnsi="Times New Roman" w:cs="Times New Roman"/>
        <w:b/>
      </w:rPr>
    </w:pPr>
  </w:p>
  <w:p w14:paraId="4256C3D5" w14:textId="5AD10270" w:rsidR="00B16019" w:rsidRDefault="003C1973" w:rsidP="00B53EBB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B6518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6A495D"/>
    <w:multiLevelType w:val="hybridMultilevel"/>
    <w:tmpl w:val="016A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DA2"/>
    <w:multiLevelType w:val="hybridMultilevel"/>
    <w:tmpl w:val="403ED854"/>
    <w:lvl w:ilvl="0" w:tplc="182CCA9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412E"/>
    <w:multiLevelType w:val="hybridMultilevel"/>
    <w:tmpl w:val="A8E0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7090">
    <w:abstractNumId w:val="2"/>
  </w:num>
  <w:num w:numId="2" w16cid:durableId="2121877166">
    <w:abstractNumId w:val="5"/>
  </w:num>
  <w:num w:numId="3" w16cid:durableId="1410150380">
    <w:abstractNumId w:val="9"/>
  </w:num>
  <w:num w:numId="4" w16cid:durableId="721178480">
    <w:abstractNumId w:val="7"/>
  </w:num>
  <w:num w:numId="5" w16cid:durableId="1893497443">
    <w:abstractNumId w:val="4"/>
  </w:num>
  <w:num w:numId="6" w16cid:durableId="2019579874">
    <w:abstractNumId w:val="0"/>
  </w:num>
  <w:num w:numId="7" w16cid:durableId="2053575399">
    <w:abstractNumId w:val="1"/>
  </w:num>
  <w:num w:numId="8" w16cid:durableId="323551926">
    <w:abstractNumId w:val="3"/>
  </w:num>
  <w:num w:numId="9" w16cid:durableId="1973637117">
    <w:abstractNumId w:val="8"/>
  </w:num>
  <w:num w:numId="10" w16cid:durableId="150242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8"/>
    <w:rsid w:val="00004769"/>
    <w:rsid w:val="00035E5B"/>
    <w:rsid w:val="00093CC0"/>
    <w:rsid w:val="000964D6"/>
    <w:rsid w:val="001113E5"/>
    <w:rsid w:val="001922E7"/>
    <w:rsid w:val="0029036C"/>
    <w:rsid w:val="003357FC"/>
    <w:rsid w:val="00385CD5"/>
    <w:rsid w:val="00393391"/>
    <w:rsid w:val="003A159F"/>
    <w:rsid w:val="003B03B3"/>
    <w:rsid w:val="003C1973"/>
    <w:rsid w:val="003C327D"/>
    <w:rsid w:val="003E4226"/>
    <w:rsid w:val="00470E14"/>
    <w:rsid w:val="004A0BFD"/>
    <w:rsid w:val="004A6B0A"/>
    <w:rsid w:val="00533B18"/>
    <w:rsid w:val="00543CB6"/>
    <w:rsid w:val="005C0A90"/>
    <w:rsid w:val="00656827"/>
    <w:rsid w:val="00683C16"/>
    <w:rsid w:val="007207B8"/>
    <w:rsid w:val="007F007D"/>
    <w:rsid w:val="007F49CC"/>
    <w:rsid w:val="007F551C"/>
    <w:rsid w:val="008064C6"/>
    <w:rsid w:val="00853D9B"/>
    <w:rsid w:val="008D788D"/>
    <w:rsid w:val="008F3F30"/>
    <w:rsid w:val="00902204"/>
    <w:rsid w:val="0099334B"/>
    <w:rsid w:val="00A93F59"/>
    <w:rsid w:val="00B16019"/>
    <w:rsid w:val="00B53EBB"/>
    <w:rsid w:val="00B94851"/>
    <w:rsid w:val="00C70D1F"/>
    <w:rsid w:val="00D94204"/>
    <w:rsid w:val="00DE045C"/>
    <w:rsid w:val="00E97303"/>
    <w:rsid w:val="00EB66C7"/>
    <w:rsid w:val="00EC7DDF"/>
    <w:rsid w:val="00F47CA3"/>
    <w:rsid w:val="00F82F2C"/>
    <w:rsid w:val="00FA71F0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67A"/>
  <w15:chartTrackingRefBased/>
  <w15:docId w15:val="{79174DFB-5BAA-4A13-B3CF-1DED76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7B8"/>
    <w:rPr>
      <w:sz w:val="20"/>
      <w:szCs w:val="20"/>
    </w:rPr>
  </w:style>
  <w:style w:type="character" w:styleId="Odwoanieprzypisudolnego">
    <w:name w:val="footnote reference"/>
    <w:uiPriority w:val="99"/>
    <w:rsid w:val="007207B8"/>
    <w:rPr>
      <w:vertAlign w:val="superscript"/>
    </w:rPr>
  </w:style>
  <w:style w:type="character" w:customStyle="1" w:styleId="Znakiprzypiswdolnych">
    <w:name w:val="Znaki przypisów dolnych"/>
    <w:rsid w:val="007207B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207B8"/>
    <w:rPr>
      <w:rFonts w:cs="Times New Roman"/>
      <w:position w:val="6"/>
    </w:rPr>
  </w:style>
  <w:style w:type="paragraph" w:customStyle="1" w:styleId="Listapunktowana21">
    <w:name w:val="Lista punktowana 21"/>
    <w:basedOn w:val="Normalny"/>
    <w:uiPriority w:val="99"/>
    <w:rsid w:val="0099334B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Akapit z listą BS,CW_Lista"/>
    <w:basedOn w:val="Normalny"/>
    <w:qFormat/>
    <w:rsid w:val="0099334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1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6019"/>
  </w:style>
  <w:style w:type="paragraph" w:styleId="Stopka">
    <w:name w:val="footer"/>
    <w:basedOn w:val="Normalny"/>
    <w:link w:val="StopkaZnak"/>
    <w:uiPriority w:val="99"/>
    <w:unhideWhenUsed/>
    <w:rsid w:val="00B1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019"/>
  </w:style>
  <w:style w:type="character" w:styleId="Odwoaniedokomentarza">
    <w:name w:val="annotation reference"/>
    <w:basedOn w:val="Domylnaczcionkaakapitu"/>
    <w:uiPriority w:val="99"/>
    <w:semiHidden/>
    <w:unhideWhenUsed/>
    <w:rsid w:val="00B16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0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22E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3F5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F59"/>
    <w:rPr>
      <w:color w:val="954F72"/>
      <w:u w:val="single"/>
    </w:rPr>
  </w:style>
  <w:style w:type="paragraph" w:customStyle="1" w:styleId="msonormal0">
    <w:name w:val="msonormal"/>
    <w:basedOn w:val="Normalny"/>
    <w:rsid w:val="00A9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A93F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A93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1">
    <w:name w:val="xl10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A93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A93F5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93F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2">
    <w:name w:val="xl122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3">
    <w:name w:val="xl123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4">
    <w:name w:val="xl12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7">
    <w:name w:val="xl12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8">
    <w:name w:val="xl12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A93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9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FC79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Wioletta Macieńko</cp:lastModifiedBy>
  <cp:revision>5</cp:revision>
  <cp:lastPrinted>2022-05-25T09:48:00Z</cp:lastPrinted>
  <dcterms:created xsi:type="dcterms:W3CDTF">2023-06-15T08:10:00Z</dcterms:created>
  <dcterms:modified xsi:type="dcterms:W3CDTF">2023-06-15T09:37:00Z</dcterms:modified>
</cp:coreProperties>
</file>