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0008" w14:textId="141A2052" w:rsidR="008157CC" w:rsidRPr="008157CC" w:rsidRDefault="00142E50" w:rsidP="008157CC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bCs/>
          <w:i/>
        </w:rPr>
      </w:pPr>
      <w:r w:rsidRPr="008157CC">
        <w:rPr>
          <w:rFonts w:ascii="Arial" w:hAnsi="Arial" w:cs="Arial"/>
          <w:bCs/>
          <w:i/>
        </w:rPr>
        <w:t>ZAŁĄCZNIK NR 2  DO ZAPYTANIA OFERTOWEGO</w:t>
      </w:r>
      <w:r w:rsidR="008157CC">
        <w:rPr>
          <w:rFonts w:ascii="Arial" w:hAnsi="Arial" w:cs="Arial"/>
          <w:bCs/>
          <w:i/>
        </w:rPr>
        <w:t xml:space="preserve"> </w:t>
      </w:r>
      <w:r w:rsidR="008157CC" w:rsidRPr="008157CC">
        <w:rPr>
          <w:rFonts w:ascii="Arial" w:hAnsi="Arial" w:cs="Arial"/>
        </w:rPr>
        <w:t>TZPiZI-ZO.264/11/D/23</w:t>
      </w:r>
    </w:p>
    <w:p w14:paraId="6F3B031B" w14:textId="77777777" w:rsidR="00142E50" w:rsidRPr="008157CC" w:rsidRDefault="00142E50" w:rsidP="00142E50">
      <w:pPr>
        <w:spacing w:after="0" w:line="240" w:lineRule="auto"/>
        <w:ind w:left="9912"/>
        <w:jc w:val="both"/>
        <w:rPr>
          <w:rFonts w:ascii="Arial" w:hAnsi="Arial" w:cs="Arial"/>
          <w:b/>
          <w:bCs/>
          <w:i/>
          <w:color w:val="00B0F0"/>
        </w:rPr>
      </w:pPr>
      <w:r w:rsidRPr="008157CC">
        <w:rPr>
          <w:rFonts w:ascii="Arial" w:hAnsi="Arial" w:cs="Arial"/>
          <w:b/>
          <w:bCs/>
          <w:i/>
          <w:color w:val="00B0F0"/>
        </w:rPr>
        <w:t>FORMULARZ ASORTYMENTOWO-CENOWY</w:t>
      </w:r>
    </w:p>
    <w:p w14:paraId="1BDDB87A" w14:textId="3665A735" w:rsidR="00142E50" w:rsidRPr="00AB6AF6" w:rsidRDefault="00142E50" w:rsidP="00142E50">
      <w:pPr>
        <w:pStyle w:val="Nagwek"/>
        <w:rPr>
          <w:rFonts w:ascii="Calibri" w:hAnsi="Calibri" w:cs="Tahoma"/>
          <w:b/>
          <w:sz w:val="16"/>
          <w:szCs w:val="16"/>
        </w:rPr>
      </w:pPr>
      <w:r w:rsidRPr="00AB6AF6">
        <w:rPr>
          <w:rFonts w:ascii="Calibri" w:hAnsi="Calibri" w:cs="Tahoma"/>
          <w:b/>
          <w:sz w:val="16"/>
          <w:szCs w:val="16"/>
        </w:rPr>
        <w:tab/>
      </w:r>
    </w:p>
    <w:p w14:paraId="74CC738B" w14:textId="77777777" w:rsidR="008157CC" w:rsidRPr="008157CC" w:rsidRDefault="008157CC" w:rsidP="008157CC">
      <w:pPr>
        <w:jc w:val="both"/>
        <w:rPr>
          <w:rFonts w:ascii="Arial" w:hAnsi="Arial" w:cs="Arial"/>
          <w:b/>
        </w:rPr>
      </w:pPr>
      <w:r w:rsidRPr="008157CC">
        <w:rPr>
          <w:rFonts w:ascii="Arial" w:hAnsi="Arial" w:cs="Arial"/>
          <w:b/>
        </w:rPr>
        <w:t>Dane WYKONAWCY/CÓW składającego/</w:t>
      </w:r>
      <w:proofErr w:type="spellStart"/>
      <w:r w:rsidRPr="008157CC">
        <w:rPr>
          <w:rFonts w:ascii="Arial" w:hAnsi="Arial" w:cs="Arial"/>
          <w:b/>
        </w:rPr>
        <w:t>ych</w:t>
      </w:r>
      <w:proofErr w:type="spellEnd"/>
      <w:r w:rsidRPr="008157CC">
        <w:rPr>
          <w:rFonts w:ascii="Arial" w:hAnsi="Arial" w:cs="Arial"/>
          <w:b/>
        </w:rPr>
        <w:t xml:space="preserve"> ofertę:</w:t>
      </w:r>
    </w:p>
    <w:p w14:paraId="62798CC9" w14:textId="77777777" w:rsidR="008157CC" w:rsidRPr="000C2231" w:rsidRDefault="008157CC" w:rsidP="008157CC">
      <w:pPr>
        <w:jc w:val="both"/>
        <w:rPr>
          <w:rFonts w:ascii="Tahoma" w:hAnsi="Tahoma" w:cs="Tahoma"/>
          <w:b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8157CC" w:rsidRPr="000C2231" w14:paraId="641FC625" w14:textId="77777777" w:rsidTr="008F00CA">
        <w:tc>
          <w:tcPr>
            <w:tcW w:w="1021" w:type="dxa"/>
            <w:vAlign w:val="center"/>
          </w:tcPr>
          <w:p w14:paraId="6C1AED6F" w14:textId="77777777" w:rsidR="008157CC" w:rsidRPr="000C2231" w:rsidRDefault="008157CC" w:rsidP="008F00CA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L.P.</w:t>
            </w:r>
          </w:p>
        </w:tc>
        <w:tc>
          <w:tcPr>
            <w:tcW w:w="6309" w:type="dxa"/>
            <w:vAlign w:val="center"/>
          </w:tcPr>
          <w:p w14:paraId="6013A32C" w14:textId="77777777" w:rsidR="008157CC" w:rsidRPr="000C2231" w:rsidRDefault="008157CC" w:rsidP="008F00CA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C67C5E5" w14:textId="77777777" w:rsidR="008157CC" w:rsidRPr="000C2231" w:rsidRDefault="008157CC" w:rsidP="008F00CA">
            <w:pPr>
              <w:jc w:val="center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Adres(y) Wykonawcy(ów)</w:t>
            </w:r>
          </w:p>
        </w:tc>
      </w:tr>
      <w:tr w:rsidR="008157CC" w:rsidRPr="000C2231" w14:paraId="6D4E3C86" w14:textId="77777777" w:rsidTr="008F00CA">
        <w:tc>
          <w:tcPr>
            <w:tcW w:w="1021" w:type="dxa"/>
          </w:tcPr>
          <w:p w14:paraId="32015F45" w14:textId="77777777" w:rsidR="008157CC" w:rsidRPr="000C2231" w:rsidRDefault="008157CC" w:rsidP="008F00CA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79B0AE22" w14:textId="77777777" w:rsidR="008157CC" w:rsidRPr="000C2231" w:rsidRDefault="008157CC" w:rsidP="008F00CA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0A1546EA" w14:textId="77777777" w:rsidR="008157CC" w:rsidRPr="000C2231" w:rsidRDefault="008157CC" w:rsidP="008F00CA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  <w:tr w:rsidR="008157CC" w:rsidRPr="000C2231" w14:paraId="792F053F" w14:textId="77777777" w:rsidTr="008F00CA">
        <w:tc>
          <w:tcPr>
            <w:tcW w:w="1021" w:type="dxa"/>
          </w:tcPr>
          <w:p w14:paraId="6D74BF63" w14:textId="77777777" w:rsidR="008157CC" w:rsidRPr="000C2231" w:rsidRDefault="008157CC" w:rsidP="008F00CA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</w:t>
            </w:r>
          </w:p>
        </w:tc>
        <w:tc>
          <w:tcPr>
            <w:tcW w:w="6309" w:type="dxa"/>
          </w:tcPr>
          <w:p w14:paraId="32DF2995" w14:textId="77777777" w:rsidR="008157CC" w:rsidRPr="000C2231" w:rsidRDefault="008157CC" w:rsidP="008F00CA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………………………………………………………………………………………..</w:t>
            </w:r>
          </w:p>
        </w:tc>
        <w:tc>
          <w:tcPr>
            <w:tcW w:w="5670" w:type="dxa"/>
          </w:tcPr>
          <w:p w14:paraId="364B1345" w14:textId="77777777" w:rsidR="008157CC" w:rsidRPr="000C2231" w:rsidRDefault="008157CC" w:rsidP="008F00CA">
            <w:pPr>
              <w:jc w:val="both"/>
              <w:rPr>
                <w:rFonts w:ascii="Tahoma" w:hAnsi="Tahoma" w:cs="Tahoma"/>
              </w:rPr>
            </w:pPr>
            <w:r w:rsidRPr="000C2231">
              <w:rPr>
                <w:rFonts w:ascii="Tahoma" w:hAnsi="Tahoma" w:cs="Tahoma"/>
              </w:rPr>
              <w:t>……………………………………</w:t>
            </w:r>
          </w:p>
        </w:tc>
      </w:tr>
    </w:tbl>
    <w:p w14:paraId="5BDFB0BA" w14:textId="45D0A443" w:rsidR="008157CC" w:rsidRPr="008157CC" w:rsidRDefault="008157CC" w:rsidP="008157CC">
      <w:pPr>
        <w:ind w:right="249"/>
        <w:jc w:val="both"/>
        <w:rPr>
          <w:rFonts w:ascii="Tahoma" w:hAnsi="Tahoma" w:cs="Tahoma"/>
          <w:i/>
          <w:sz w:val="16"/>
          <w:szCs w:val="16"/>
        </w:rPr>
      </w:pPr>
      <w:r w:rsidRPr="000C2231">
        <w:rPr>
          <w:rFonts w:ascii="Tahoma" w:hAnsi="Tahoma" w:cs="Tahoma"/>
          <w:i/>
          <w:sz w:val="16"/>
          <w:szCs w:val="16"/>
        </w:rPr>
        <w:t xml:space="preserve">   * W przypadku składania ofert przez podmioty występujące wspólnie podać nazwy (firmy) i dokładne adresy wszystkich wspólników spółki cywilnej lub członków konsorcjum</w:t>
      </w:r>
    </w:p>
    <w:p w14:paraId="1C2E46FA" w14:textId="77777777" w:rsidR="008157CC" w:rsidRDefault="008157CC" w:rsidP="00142E50">
      <w:pPr>
        <w:pStyle w:val="Nagwe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FAE242" w14:textId="6F8971CC" w:rsidR="00142E50" w:rsidRPr="00A21D6A" w:rsidRDefault="00A21D6A" w:rsidP="00A21D6A">
      <w:pPr>
        <w:pStyle w:val="Nagwek"/>
        <w:numPr>
          <w:ilvl w:val="0"/>
          <w:numId w:val="3"/>
        </w:numPr>
        <w:tabs>
          <w:tab w:val="clear" w:pos="4536"/>
        </w:tabs>
        <w:rPr>
          <w:rFonts w:ascii="Arial" w:hAnsi="Arial" w:cs="Arial"/>
          <w:bCs/>
        </w:rPr>
      </w:pPr>
      <w:r w:rsidRPr="00A21D6A">
        <w:rPr>
          <w:rFonts w:ascii="Arial" w:hAnsi="Arial" w:cs="Arial"/>
          <w:bCs/>
        </w:rPr>
        <w:t>Wartość t</w:t>
      </w:r>
      <w:r w:rsidR="00142E50" w:rsidRPr="00A21D6A">
        <w:rPr>
          <w:rFonts w:ascii="Arial" w:hAnsi="Arial" w:cs="Arial"/>
          <w:bCs/>
        </w:rPr>
        <w:t>len</w:t>
      </w:r>
      <w:r w:rsidRPr="00A21D6A">
        <w:rPr>
          <w:rFonts w:ascii="Arial" w:hAnsi="Arial" w:cs="Arial"/>
          <w:bCs/>
        </w:rPr>
        <w:t>u</w:t>
      </w:r>
      <w:r w:rsidR="00142E50" w:rsidRPr="00A21D6A">
        <w:rPr>
          <w:rFonts w:ascii="Arial" w:hAnsi="Arial" w:cs="Arial"/>
          <w:bCs/>
        </w:rPr>
        <w:t xml:space="preserve"> medyczn</w:t>
      </w:r>
      <w:r w:rsidRPr="00A21D6A">
        <w:rPr>
          <w:rFonts w:ascii="Arial" w:hAnsi="Arial" w:cs="Arial"/>
          <w:bCs/>
        </w:rPr>
        <w:t>ego</w:t>
      </w:r>
      <w:r w:rsidR="00142E50" w:rsidRPr="00A21D6A">
        <w:rPr>
          <w:rFonts w:ascii="Arial" w:hAnsi="Arial" w:cs="Arial"/>
          <w:bCs/>
        </w:rPr>
        <w:t xml:space="preserve"> w butlach w okresie </w:t>
      </w:r>
      <w:r w:rsidR="008157CC" w:rsidRPr="00A21D6A">
        <w:rPr>
          <w:rFonts w:ascii="Arial" w:hAnsi="Arial" w:cs="Arial"/>
          <w:bCs/>
        </w:rPr>
        <w:t>12</w:t>
      </w:r>
      <w:r w:rsidR="00142E50" w:rsidRPr="00A21D6A">
        <w:rPr>
          <w:rFonts w:ascii="Arial" w:hAnsi="Arial" w:cs="Arial"/>
          <w:bCs/>
        </w:rPr>
        <w:t xml:space="preserve"> miesięcy</w:t>
      </w:r>
      <w:r w:rsidRPr="00A21D6A">
        <w:rPr>
          <w:rFonts w:ascii="Arial" w:hAnsi="Arial" w:cs="Arial"/>
          <w:bCs/>
        </w:rPr>
        <w:t xml:space="preserve"> ( kryterium  oceny ofert)</w:t>
      </w:r>
    </w:p>
    <w:p w14:paraId="687A8822" w14:textId="77777777" w:rsidR="00A21D6A" w:rsidRPr="00AB6AF6" w:rsidRDefault="00A21D6A" w:rsidP="00142E50">
      <w:pPr>
        <w:pStyle w:val="Nagwe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30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07"/>
        <w:gridCol w:w="888"/>
        <w:gridCol w:w="1103"/>
        <w:gridCol w:w="1307"/>
        <w:gridCol w:w="1268"/>
        <w:gridCol w:w="1004"/>
        <w:gridCol w:w="1200"/>
        <w:gridCol w:w="1284"/>
        <w:gridCol w:w="1435"/>
        <w:gridCol w:w="2597"/>
      </w:tblGrid>
      <w:tr w:rsidR="00142E50" w:rsidRPr="00AB6AF6" w14:paraId="53D604E2" w14:textId="77777777" w:rsidTr="00B81F9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6D1D2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C48F1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Nazwa Przedmiotu</w:t>
            </w:r>
          </w:p>
          <w:p w14:paraId="1D3735DF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Zamówienia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A6A33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91D97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  <w:p w14:paraId="65A0F562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szacunkowa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28E09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Cena</w:t>
            </w:r>
          </w:p>
          <w:p w14:paraId="763FDC83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jednostkowa netto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B8780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6E8A015B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netto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2E151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 xml:space="preserve">Stawka      VAT </w:t>
            </w:r>
            <w:r w:rsidRPr="00AB6AF6">
              <w:rPr>
                <w:rFonts w:ascii="Times New Roman" w:hAnsi="Times New Roman" w:cs="Times New Roman"/>
                <w:sz w:val="16"/>
                <w:szCs w:val="16"/>
              </w:rPr>
              <w:br/>
              <w:t>w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AB193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Kwota VAT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B2360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14:paraId="50F904F2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brutto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FA767" w14:textId="77777777" w:rsidR="00142E50" w:rsidRPr="00AB6AF6" w:rsidRDefault="00142E50" w:rsidP="00B81F9D">
            <w:pPr>
              <w:pStyle w:val="xl3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B6AF6">
              <w:rPr>
                <w:rFonts w:ascii="Times New Roman" w:eastAsia="Times New Roman" w:hAnsi="Times New Roman"/>
                <w:sz w:val="16"/>
                <w:szCs w:val="16"/>
              </w:rPr>
              <w:t>Producent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62569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sz w:val="16"/>
                <w:szCs w:val="16"/>
              </w:rPr>
              <w:t>Numer strony oferty, na której znajdują się materiały reklamowe, świadectwa PZH, atesty (jeżeli dotyczy)</w:t>
            </w:r>
          </w:p>
        </w:tc>
      </w:tr>
      <w:tr w:rsidR="00142E50" w:rsidRPr="00AB6AF6" w14:paraId="5CD42CC7" w14:textId="77777777" w:rsidTr="00B81F9D">
        <w:trPr>
          <w:trHeight w:val="25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8646D7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587FCC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42B78D8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2C7D819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BA2AEB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C0D72AE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F55A0B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18C5A38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6E0ADB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8A35EB4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515DB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AF6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</w:tr>
      <w:tr w:rsidR="00142E50" w:rsidRPr="00AB6AF6" w14:paraId="34EA2572" w14:textId="77777777" w:rsidTr="00B81F9D"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6AD4D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3491A" w14:textId="77777777" w:rsidR="00142E50" w:rsidRPr="00050D26" w:rsidRDefault="00142E50" w:rsidP="00B81F9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0D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Tlen medyczny w butlach o pojemności </w:t>
            </w:r>
            <w:r w:rsidRPr="00050D2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10 litrów bez kołnierza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3406" w14:textId="77777777" w:rsidR="00142E50" w:rsidRPr="00050D2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D26">
              <w:rPr>
                <w:rFonts w:ascii="Times New Roman" w:hAnsi="Times New Roman" w:cs="Times New Roman"/>
                <w:sz w:val="18"/>
                <w:szCs w:val="18"/>
              </w:rPr>
              <w:t>butla</w:t>
            </w:r>
          </w:p>
          <w:p w14:paraId="3700B242" w14:textId="77777777" w:rsidR="00142E50" w:rsidRPr="00050D2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34CEB" w14:textId="1544914A" w:rsidR="00142E50" w:rsidRPr="00050D26" w:rsidRDefault="00050D26" w:rsidP="00B81F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0D26">
              <w:rPr>
                <w:rFonts w:ascii="Times New Roman" w:hAnsi="Times New Roman" w:cs="Times New Roman"/>
                <w:bCs/>
                <w:sz w:val="21"/>
                <w:szCs w:val="21"/>
              </w:rPr>
              <w:t>505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9D06" w14:textId="77777777" w:rsidR="00142E50" w:rsidRPr="002F2831" w:rsidRDefault="00142E50" w:rsidP="00B81F9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DE39" w14:textId="77777777" w:rsidR="00142E50" w:rsidRPr="00AB6AF6" w:rsidRDefault="00142E50" w:rsidP="00B81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11E4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21DC" w14:textId="77777777" w:rsidR="00142E50" w:rsidRPr="00AB6AF6" w:rsidRDefault="00142E50" w:rsidP="00B81F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A15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8435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5B128" w14:textId="77777777" w:rsidR="00142E50" w:rsidRPr="00AB6AF6" w:rsidRDefault="00142E50" w:rsidP="00B81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E50" w:rsidRPr="00AB6AF6" w14:paraId="48CAD908" w14:textId="77777777" w:rsidTr="00B81F9D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5F0F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A715A" w14:textId="77777777" w:rsidR="00142E50" w:rsidRPr="00050D26" w:rsidRDefault="00142E50" w:rsidP="00B81F9D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0D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Tlen medyczny w butlach o pojemności </w:t>
            </w:r>
            <w:r w:rsidRPr="00050D2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2 litrów bez kołnierza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7EA9" w14:textId="77777777" w:rsidR="00142E50" w:rsidRPr="00050D2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D26">
              <w:rPr>
                <w:rFonts w:ascii="Times New Roman" w:hAnsi="Times New Roman" w:cs="Times New Roman"/>
                <w:sz w:val="18"/>
                <w:szCs w:val="18"/>
              </w:rPr>
              <w:t>butla</w:t>
            </w:r>
          </w:p>
          <w:p w14:paraId="5286E1A0" w14:textId="77777777" w:rsidR="00142E50" w:rsidRPr="00050D2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94DD" w14:textId="3DC4E8A7" w:rsidR="00142E50" w:rsidRPr="00050D26" w:rsidRDefault="00050D26" w:rsidP="00B81F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0D26">
              <w:rPr>
                <w:rFonts w:ascii="Times New Roman" w:hAnsi="Times New Roman" w:cs="Times New Roman"/>
                <w:bCs/>
                <w:sz w:val="21"/>
                <w:szCs w:val="21"/>
              </w:rPr>
              <w:t>875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9EAE" w14:textId="77777777" w:rsidR="00142E50" w:rsidRPr="002F2831" w:rsidRDefault="00142E50" w:rsidP="00B81F9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3C20" w14:textId="77777777" w:rsidR="00142E50" w:rsidRPr="00AB6AF6" w:rsidRDefault="00142E50" w:rsidP="00B81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52F8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C889" w14:textId="77777777" w:rsidR="00142E50" w:rsidRPr="00AB6AF6" w:rsidRDefault="00142E50" w:rsidP="00B81F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24D0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E88D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F2A69" w14:textId="77777777" w:rsidR="00142E50" w:rsidRPr="00AB6AF6" w:rsidRDefault="00142E50" w:rsidP="00B81F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E50" w:rsidRPr="00AB6AF6" w14:paraId="3302FA21" w14:textId="77777777" w:rsidTr="00B81F9D">
        <w:tc>
          <w:tcPr>
            <w:tcW w:w="751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  <w:hideMark/>
          </w:tcPr>
          <w:p w14:paraId="241CB982" w14:textId="77777777" w:rsidR="00142E50" w:rsidRPr="00AB6AF6" w:rsidRDefault="00142E50" w:rsidP="00B81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D056379" w14:textId="77777777" w:rsidR="00142E50" w:rsidRPr="00AB6AF6" w:rsidRDefault="00142E50" w:rsidP="00B81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AF6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52C62273" w14:textId="77777777" w:rsidR="00142E50" w:rsidRPr="00AB6AF6" w:rsidRDefault="00142E50" w:rsidP="00B81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16247B9C" w14:textId="77777777" w:rsidR="00142E50" w:rsidRPr="00AB6AF6" w:rsidRDefault="00142E50" w:rsidP="00B81F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B050"/>
          </w:tcPr>
          <w:p w14:paraId="10A6BD62" w14:textId="77777777" w:rsidR="00142E50" w:rsidRPr="00AB6AF6" w:rsidRDefault="00142E50" w:rsidP="00B81F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7BC046F" w14:textId="77777777" w:rsidR="00142E50" w:rsidRPr="00AB6AF6" w:rsidRDefault="00142E50" w:rsidP="00B81F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429BBB" w14:textId="77777777" w:rsidR="00142E50" w:rsidRDefault="00142E50" w:rsidP="00142E50">
      <w:pPr>
        <w:spacing w:after="0" w:line="240" w:lineRule="auto"/>
        <w:rPr>
          <w:rFonts w:ascii="Calibri" w:hAnsi="Calibri" w:cs="Tahoma"/>
          <w:b/>
          <w:sz w:val="20"/>
          <w:szCs w:val="20"/>
        </w:rPr>
      </w:pPr>
    </w:p>
    <w:p w14:paraId="5A5D234F" w14:textId="77777777" w:rsidR="00142E50" w:rsidRPr="00A21D6A" w:rsidRDefault="00142E50" w:rsidP="00142E50">
      <w:pPr>
        <w:spacing w:after="0" w:line="240" w:lineRule="auto"/>
        <w:rPr>
          <w:rFonts w:ascii="Arial" w:hAnsi="Arial" w:cs="Arial"/>
          <w:b/>
        </w:rPr>
      </w:pPr>
      <w:r w:rsidRPr="00A21D6A">
        <w:rPr>
          <w:rFonts w:ascii="Arial" w:hAnsi="Arial" w:cs="Arial"/>
          <w:b/>
        </w:rPr>
        <w:t>Wartość brutto ………………………….…….. zł. słownie złotych: …………………………………………………………….</w:t>
      </w:r>
    </w:p>
    <w:p w14:paraId="42206763" w14:textId="77777777" w:rsidR="00142E50" w:rsidRPr="00A21D6A" w:rsidRDefault="00142E50" w:rsidP="00142E50">
      <w:pPr>
        <w:spacing w:after="0" w:line="240" w:lineRule="auto"/>
        <w:rPr>
          <w:rFonts w:ascii="Arial" w:hAnsi="Arial" w:cs="Arial"/>
          <w:b/>
        </w:rPr>
      </w:pPr>
      <w:r w:rsidRPr="00A21D6A">
        <w:rPr>
          <w:rFonts w:ascii="Arial" w:hAnsi="Arial" w:cs="Arial"/>
          <w:b/>
        </w:rPr>
        <w:t>Wartość VAT………………………………….. zł. słownie złotych: …………………………….……………………………….</w:t>
      </w:r>
    </w:p>
    <w:p w14:paraId="702B2B10" w14:textId="77777777" w:rsidR="00142E50" w:rsidRPr="00A21D6A" w:rsidRDefault="00142E50" w:rsidP="00142E50">
      <w:pPr>
        <w:spacing w:after="0" w:line="240" w:lineRule="auto"/>
        <w:rPr>
          <w:rFonts w:ascii="Arial" w:hAnsi="Arial" w:cs="Arial"/>
        </w:rPr>
      </w:pPr>
      <w:r w:rsidRPr="00A21D6A">
        <w:rPr>
          <w:rFonts w:ascii="Arial" w:hAnsi="Arial" w:cs="Arial"/>
          <w:b/>
        </w:rPr>
        <w:t>Wartość netto  ………………………….….….. zł. słownie złotych</w:t>
      </w:r>
      <w:r w:rsidRPr="00A21D6A">
        <w:rPr>
          <w:rFonts w:ascii="Arial" w:hAnsi="Arial" w:cs="Arial"/>
        </w:rPr>
        <w:t xml:space="preserve">: </w:t>
      </w:r>
      <w:r w:rsidRPr="00A21D6A">
        <w:rPr>
          <w:rFonts w:ascii="Arial" w:hAnsi="Arial" w:cs="Arial"/>
          <w:b/>
        </w:rPr>
        <w:t xml:space="preserve">………………………………………………………………                </w:t>
      </w:r>
      <w:r w:rsidRPr="00A21D6A">
        <w:rPr>
          <w:rFonts w:ascii="Arial" w:hAnsi="Arial" w:cs="Arial"/>
        </w:rPr>
        <w:t xml:space="preserve">        </w:t>
      </w:r>
    </w:p>
    <w:p w14:paraId="431FE672" w14:textId="77777777" w:rsidR="00142E50" w:rsidRPr="00A21D6A" w:rsidRDefault="00142E50" w:rsidP="00142E50">
      <w:pPr>
        <w:spacing w:after="0" w:line="240" w:lineRule="auto"/>
        <w:rPr>
          <w:rFonts w:ascii="Arial" w:hAnsi="Arial" w:cs="Arial"/>
        </w:rPr>
      </w:pPr>
    </w:p>
    <w:p w14:paraId="16CC06DC" w14:textId="77777777" w:rsidR="00A21D6A" w:rsidRPr="00A21D6A" w:rsidRDefault="00142E50" w:rsidP="00142E50">
      <w:pPr>
        <w:spacing w:after="0" w:line="240" w:lineRule="auto"/>
        <w:rPr>
          <w:rFonts w:ascii="Arial" w:hAnsi="Arial" w:cs="Arial"/>
        </w:rPr>
      </w:pPr>
      <w:r w:rsidRPr="00A21D6A">
        <w:rPr>
          <w:rFonts w:ascii="Arial" w:hAnsi="Arial" w:cs="Arial"/>
        </w:rPr>
        <w:t xml:space="preserve">Wartość netto, wartość podatku VAT i wartość brutto wynikająca z podliczenia kolumn 6, 8 i 9 należy wpisać do formularza oferty stanowiącego załącznik nr 1 do zapytania ofertowego.          </w:t>
      </w:r>
    </w:p>
    <w:p w14:paraId="42B3EFBA" w14:textId="77777777" w:rsidR="00A21D6A" w:rsidRDefault="00A21D6A" w:rsidP="00142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9F074" w14:textId="77777777" w:rsidR="00A21D6A" w:rsidRDefault="00A21D6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1D05CF" w14:textId="2C60ACAA" w:rsidR="00A21D6A" w:rsidRPr="00A21D6A" w:rsidRDefault="00A21D6A" w:rsidP="00A21D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21D6A">
        <w:rPr>
          <w:rFonts w:ascii="Arial" w:hAnsi="Arial" w:cs="Arial"/>
        </w:rPr>
        <w:lastRenderedPageBreak/>
        <w:t>W przypadku utraty przez Zamawiającego butli z tlenem medycznym, zobowiązuje się</w:t>
      </w:r>
      <w:r>
        <w:rPr>
          <w:rFonts w:ascii="Arial" w:hAnsi="Arial" w:cs="Arial"/>
        </w:rPr>
        <w:t xml:space="preserve"> on</w:t>
      </w:r>
      <w:r w:rsidRPr="00A21D6A">
        <w:rPr>
          <w:rFonts w:ascii="Arial" w:hAnsi="Arial" w:cs="Arial"/>
        </w:rPr>
        <w:t xml:space="preserve"> zapłacić odpowiednio</w:t>
      </w:r>
      <w:r>
        <w:rPr>
          <w:rFonts w:ascii="Arial" w:hAnsi="Arial" w:cs="Arial"/>
        </w:rPr>
        <w:t xml:space="preserve"> (wartość poza kryterium oceny ofert)</w:t>
      </w:r>
      <w:r w:rsidRPr="00A21D6A">
        <w:rPr>
          <w:rFonts w:ascii="Arial" w:hAnsi="Arial" w:cs="Arial"/>
        </w:rPr>
        <w:t>:</w:t>
      </w:r>
    </w:p>
    <w:p w14:paraId="1CD749C2" w14:textId="77777777" w:rsidR="00A21D6A" w:rsidRPr="00E2679A" w:rsidRDefault="00A21D6A" w:rsidP="00A21D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E2679A">
        <w:rPr>
          <w:rFonts w:ascii="Arial" w:hAnsi="Arial" w:cs="Arial"/>
          <w:color w:val="000000" w:themeColor="text1"/>
        </w:rPr>
        <w:t xml:space="preserve">za butlę 2l ………………………………… </w:t>
      </w:r>
    </w:p>
    <w:p w14:paraId="39D870F7" w14:textId="41921909" w:rsidR="00142E50" w:rsidRPr="00E2679A" w:rsidRDefault="00A21D6A" w:rsidP="00A21D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E2679A">
        <w:rPr>
          <w:rFonts w:ascii="Arial" w:hAnsi="Arial" w:cs="Arial"/>
          <w:color w:val="000000" w:themeColor="text1"/>
        </w:rPr>
        <w:t>za butlę 10l…………………………………</w:t>
      </w:r>
      <w:r w:rsidR="00142E50" w:rsidRPr="00E267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</w:p>
    <w:p w14:paraId="08393E49" w14:textId="77777777" w:rsidR="00A21D6A" w:rsidRDefault="00142E50" w:rsidP="00142E50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ahoma" w:hAnsi="Tahoma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</w:t>
      </w:r>
    </w:p>
    <w:p w14:paraId="6EFACA13" w14:textId="77777777" w:rsidR="00A21D6A" w:rsidRDefault="00A21D6A" w:rsidP="00142E50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ahoma" w:hAnsi="Tahoma" w:cs="Tahoma"/>
          <w:sz w:val="20"/>
          <w:szCs w:val="20"/>
        </w:rPr>
      </w:pPr>
    </w:p>
    <w:p w14:paraId="46111ACD" w14:textId="77777777" w:rsidR="00A21D6A" w:rsidRDefault="00A21D6A" w:rsidP="00142E50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ahoma" w:hAnsi="Tahoma" w:cs="Tahoma"/>
          <w:sz w:val="20"/>
          <w:szCs w:val="20"/>
        </w:rPr>
      </w:pPr>
    </w:p>
    <w:p w14:paraId="79807685" w14:textId="77777777" w:rsidR="00A21D6A" w:rsidRDefault="00A21D6A" w:rsidP="00142E50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ahoma" w:hAnsi="Tahoma" w:cs="Tahoma"/>
          <w:sz w:val="20"/>
          <w:szCs w:val="20"/>
        </w:rPr>
      </w:pPr>
    </w:p>
    <w:p w14:paraId="3F728D7F" w14:textId="00EDCC5A" w:rsidR="00142E50" w:rsidRDefault="00A21D6A" w:rsidP="00142E50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</w:t>
      </w:r>
      <w:r w:rsidR="00142E50" w:rsidRPr="00AB6AF6">
        <w:rPr>
          <w:rFonts w:ascii="Tahoma" w:hAnsi="Tahoma" w:cs="Tahoma"/>
          <w:sz w:val="16"/>
          <w:szCs w:val="16"/>
        </w:rPr>
        <w:t>…………………………………………………………</w:t>
      </w:r>
      <w:r w:rsidR="00142E50">
        <w:rPr>
          <w:rFonts w:ascii="Tahoma" w:hAnsi="Tahoma" w:cs="Tahoma"/>
          <w:sz w:val="16"/>
          <w:szCs w:val="16"/>
        </w:rPr>
        <w:t>………</w:t>
      </w:r>
      <w:r w:rsidR="00142E50" w:rsidRPr="00AB6AF6">
        <w:rPr>
          <w:rFonts w:ascii="Tahoma" w:hAnsi="Tahoma" w:cs="Tahoma"/>
          <w:sz w:val="16"/>
          <w:szCs w:val="16"/>
        </w:rPr>
        <w:t>…</w:t>
      </w:r>
    </w:p>
    <w:p w14:paraId="28AB0BD8" w14:textId="77777777" w:rsidR="00142E50" w:rsidRDefault="00142E50" w:rsidP="00142E50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imes New Roman" w:hAnsi="Times New Roman" w:cs="Times New Roman"/>
          <w:sz w:val="14"/>
          <w:szCs w:val="14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</w:t>
      </w:r>
      <w:r w:rsidRPr="0075186E">
        <w:rPr>
          <w:rFonts w:ascii="Times New Roman" w:hAnsi="Times New Roman" w:cs="Times New Roman"/>
          <w:sz w:val="14"/>
          <w:szCs w:val="14"/>
        </w:rPr>
        <w:t>Podpis i pieczątka osoby wskazanej w dokumencie uprawniającym do występowania w obrocie prawnym</w:t>
      </w:r>
    </w:p>
    <w:p w14:paraId="61413BB9" w14:textId="040E40C8" w:rsidR="00D43507" w:rsidRPr="008157CC" w:rsidRDefault="00142E50" w:rsidP="008157CC">
      <w:pPr>
        <w:autoSpaceDE w:val="0"/>
        <w:autoSpaceDN w:val="0"/>
        <w:adjustRightInd w:val="0"/>
        <w:spacing w:after="0" w:line="240" w:lineRule="auto"/>
        <w:ind w:left="7500" w:hanging="1836"/>
        <w:rPr>
          <w:rFonts w:ascii="Times New Roman" w:hAnsi="Times New Roman" w:cs="Times New Roman"/>
          <w:sz w:val="20"/>
          <w:szCs w:val="20"/>
        </w:rPr>
      </w:pPr>
      <w:r w:rsidRPr="0075186E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Pr="0075186E">
        <w:rPr>
          <w:rFonts w:ascii="Times New Roman" w:hAnsi="Times New Roman" w:cs="Times New Roman"/>
          <w:sz w:val="14"/>
          <w:szCs w:val="14"/>
        </w:rPr>
        <w:t>lub posiadającej pełnomocnictwo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75186E">
        <w:rPr>
          <w:rFonts w:ascii="Times New Roman" w:hAnsi="Times New Roman" w:cs="Times New Roman"/>
          <w:sz w:val="14"/>
          <w:szCs w:val="14"/>
        </w:rPr>
        <w:t>(zalecany czytelny podpis z imieniem i nazwisk</w:t>
      </w:r>
      <w:r>
        <w:rPr>
          <w:rFonts w:ascii="Times New Roman" w:hAnsi="Times New Roman" w:cs="Times New Roman"/>
          <w:sz w:val="14"/>
          <w:szCs w:val="14"/>
        </w:rPr>
        <w:t>a)</w:t>
      </w:r>
    </w:p>
    <w:sectPr w:rsidR="00D43507" w:rsidRPr="008157CC" w:rsidSect="008157CC">
      <w:pgSz w:w="16838" w:h="11906" w:orient="landscape"/>
      <w:pgMar w:top="851" w:right="1276" w:bottom="1417" w:left="101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82653"/>
    <w:multiLevelType w:val="hybridMultilevel"/>
    <w:tmpl w:val="01E02A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72A6A1B"/>
    <w:multiLevelType w:val="hybridMultilevel"/>
    <w:tmpl w:val="FFFFFFFF"/>
    <w:lvl w:ilvl="0" w:tplc="22A2F5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C02AB5"/>
    <w:multiLevelType w:val="hybridMultilevel"/>
    <w:tmpl w:val="DED04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7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88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C"/>
    <w:rsid w:val="00050D26"/>
    <w:rsid w:val="00142E50"/>
    <w:rsid w:val="002F2831"/>
    <w:rsid w:val="00482E87"/>
    <w:rsid w:val="008157CC"/>
    <w:rsid w:val="009C0ADC"/>
    <w:rsid w:val="00A21D6A"/>
    <w:rsid w:val="00D43507"/>
    <w:rsid w:val="00E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D5A5"/>
  <w15:chartTrackingRefBased/>
  <w15:docId w15:val="{ED69DC88-8470-4ACA-8D20-10BE11B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E50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link w:val="Nagwek3Znak"/>
    <w:unhideWhenUsed/>
    <w:qFormat/>
    <w:rsid w:val="008157CC"/>
    <w:pPr>
      <w:tabs>
        <w:tab w:val="left" w:pos="90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2E50"/>
    <w:rPr>
      <w:kern w:val="0"/>
      <w14:ligatures w14:val="none"/>
    </w:rPr>
  </w:style>
  <w:style w:type="paragraph" w:styleId="Akapitzlist">
    <w:name w:val="List Paragraph"/>
    <w:aliases w:val="L1,Numerowanie,List Paragraph,Podsis rysunku,Akapit z listą numerowaną,2 heading,A_wyliczenie,K-P_odwolanie,Akapit z listą5,maz_wyliczenie,opis dzialania,CW_Lista,T_SZ_List Paragraph,normalny tekst,Akapit z listą BS,sw tekst,Wypunktowani"/>
    <w:basedOn w:val="Normalny"/>
    <w:link w:val="AkapitzlistZnak"/>
    <w:uiPriority w:val="34"/>
    <w:qFormat/>
    <w:rsid w:val="00142E50"/>
    <w:pPr>
      <w:ind w:left="720"/>
      <w:contextualSpacing/>
    </w:pPr>
  </w:style>
  <w:style w:type="paragraph" w:customStyle="1" w:styleId="xl31">
    <w:name w:val="xl31"/>
    <w:basedOn w:val="Normalny"/>
    <w:rsid w:val="00142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Podsis rysunku Znak,Akapit z listą numerowaną Znak,2 heading Znak,A_wyliczenie Znak,K-P_odwolanie Znak,Akapit z listą5 Znak,maz_wyliczenie Znak,opis dzialania Znak,CW_Lista Znak"/>
    <w:link w:val="Akapitzlist"/>
    <w:uiPriority w:val="34"/>
    <w:qFormat/>
    <w:locked/>
    <w:rsid w:val="00142E50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157C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8157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11</cp:revision>
  <dcterms:created xsi:type="dcterms:W3CDTF">2023-09-21T11:20:00Z</dcterms:created>
  <dcterms:modified xsi:type="dcterms:W3CDTF">2023-09-26T10:34:00Z</dcterms:modified>
</cp:coreProperties>
</file>