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60EF" w14:textId="5FEA7612" w:rsidR="00FD5357" w:rsidRPr="00EC0324" w:rsidRDefault="00FD5357" w:rsidP="00FD5357">
      <w:pPr>
        <w:pStyle w:val="Nagwek5"/>
        <w:spacing w:before="0"/>
        <w:jc w:val="right"/>
        <w:rPr>
          <w:rFonts w:ascii="Arial" w:hAnsi="Arial" w:cs="Arial"/>
        </w:rPr>
      </w:pPr>
      <w:r w:rsidRPr="00EC0324">
        <w:rPr>
          <w:rFonts w:ascii="Arial" w:hAnsi="Arial" w:cs="Arial"/>
          <w:b/>
          <w:color w:val="000000"/>
          <w:spacing w:val="30"/>
          <w:sz w:val="20"/>
          <w:szCs w:val="20"/>
        </w:rPr>
        <w:t xml:space="preserve">Załącznik Nr </w:t>
      </w:r>
      <w:r w:rsidR="005A2DA2" w:rsidRPr="00EC0324">
        <w:rPr>
          <w:rFonts w:ascii="Arial" w:hAnsi="Arial" w:cs="Arial"/>
          <w:b/>
          <w:color w:val="000000"/>
          <w:spacing w:val="30"/>
          <w:sz w:val="20"/>
          <w:szCs w:val="20"/>
        </w:rPr>
        <w:t>4</w:t>
      </w:r>
      <w:r w:rsidRPr="00EC0324">
        <w:rPr>
          <w:rFonts w:ascii="Arial" w:hAnsi="Arial" w:cs="Arial"/>
          <w:b/>
          <w:color w:val="000000"/>
          <w:spacing w:val="30"/>
          <w:sz w:val="20"/>
          <w:szCs w:val="20"/>
        </w:rPr>
        <w:t xml:space="preserve"> do SWZ </w:t>
      </w:r>
    </w:p>
    <w:p w14:paraId="5E7F8890" w14:textId="77777777" w:rsidR="00FD5357" w:rsidRPr="00EC0324" w:rsidRDefault="00FD5357" w:rsidP="00FD5357">
      <w:pPr>
        <w:suppressAutoHyphens/>
        <w:autoSpaceDN w:val="0"/>
        <w:jc w:val="center"/>
        <w:textAlignment w:val="baseline"/>
        <w:rPr>
          <w:rFonts w:ascii="Arial" w:eastAsia="SimSun" w:hAnsi="Arial" w:cs="Arial"/>
          <w:b/>
          <w:sz w:val="28"/>
          <w:szCs w:val="28"/>
          <w:lang w:eastAsia="pl-PL"/>
        </w:rPr>
      </w:pPr>
    </w:p>
    <w:p w14:paraId="5DA6F10D" w14:textId="77777777" w:rsidR="00FD5357" w:rsidRPr="00EC0324" w:rsidRDefault="00FD5357" w:rsidP="00FD5357">
      <w:pPr>
        <w:suppressAutoHyphens/>
        <w:autoSpaceDN w:val="0"/>
        <w:jc w:val="center"/>
        <w:textAlignment w:val="baseline"/>
        <w:rPr>
          <w:rFonts w:ascii="Arial" w:eastAsia="SimSun" w:hAnsi="Arial" w:cs="Arial"/>
          <w:b/>
          <w:sz w:val="28"/>
          <w:szCs w:val="28"/>
          <w:lang w:eastAsia="pl-PL"/>
        </w:rPr>
      </w:pPr>
      <w:r w:rsidRPr="00EC0324">
        <w:rPr>
          <w:rFonts w:ascii="Arial" w:eastAsia="SimSun" w:hAnsi="Arial" w:cs="Arial"/>
          <w:b/>
          <w:sz w:val="28"/>
          <w:szCs w:val="28"/>
          <w:lang w:eastAsia="pl-PL"/>
        </w:rPr>
        <w:t>Projektowane postanowienia umowy</w:t>
      </w:r>
    </w:p>
    <w:p w14:paraId="687A5969" w14:textId="77777777" w:rsidR="00FD5357" w:rsidRPr="00EC0324" w:rsidRDefault="00FD5357" w:rsidP="00FD5357">
      <w:pPr>
        <w:keepNext/>
        <w:keepLines/>
        <w:suppressAutoHyphens/>
        <w:autoSpaceDN w:val="0"/>
        <w:jc w:val="center"/>
        <w:textAlignment w:val="baseline"/>
        <w:outlineLvl w:val="4"/>
        <w:rPr>
          <w:rFonts w:ascii="Arial" w:eastAsia="Times New Roman" w:hAnsi="Arial" w:cs="Arial"/>
          <w:b/>
          <w:color w:val="000000"/>
          <w:spacing w:val="30"/>
          <w:sz w:val="20"/>
          <w:szCs w:val="20"/>
          <w:lang w:eastAsia="pl-PL"/>
        </w:rPr>
      </w:pPr>
    </w:p>
    <w:p w14:paraId="38C4FB3E" w14:textId="77777777" w:rsidR="00FD5357" w:rsidRPr="00EC0324" w:rsidRDefault="00FD5357" w:rsidP="00FD5357">
      <w:pPr>
        <w:keepNext/>
        <w:keepLines/>
        <w:suppressAutoHyphens/>
        <w:autoSpaceDN w:val="0"/>
        <w:jc w:val="center"/>
        <w:textAlignment w:val="baseline"/>
        <w:outlineLvl w:val="4"/>
        <w:rPr>
          <w:rFonts w:ascii="Arial" w:eastAsia="Times New Roman" w:hAnsi="Arial" w:cs="Arial"/>
          <w:color w:val="243F60"/>
          <w:sz w:val="24"/>
          <w:szCs w:val="24"/>
          <w:lang w:eastAsia="pl-PL"/>
        </w:rPr>
      </w:pPr>
      <w:r w:rsidRPr="00EC0324">
        <w:rPr>
          <w:rFonts w:ascii="Arial" w:eastAsia="Times New Roman" w:hAnsi="Arial" w:cs="Arial"/>
          <w:b/>
          <w:color w:val="000000"/>
          <w:spacing w:val="30"/>
          <w:sz w:val="20"/>
          <w:szCs w:val="20"/>
          <w:lang w:eastAsia="pl-PL"/>
        </w:rPr>
        <w:t xml:space="preserve">UMOWA NR </w:t>
      </w:r>
      <w:r w:rsidRPr="00EC0324">
        <w:rPr>
          <w:rFonts w:ascii="Arial" w:eastAsia="Times New Roman" w:hAnsi="Arial" w:cs="Arial"/>
          <w:b/>
          <w:color w:val="000000"/>
          <w:sz w:val="20"/>
          <w:szCs w:val="20"/>
          <w:lang w:eastAsia="pl-PL"/>
        </w:rPr>
        <w:t>……./2023</w:t>
      </w:r>
    </w:p>
    <w:p w14:paraId="77E75B27" w14:textId="77777777" w:rsidR="00FD5357" w:rsidRPr="00EC0324" w:rsidRDefault="00FD5357" w:rsidP="00FD5357">
      <w:pPr>
        <w:suppressAutoHyphens/>
        <w:autoSpaceDN w:val="0"/>
        <w:textAlignment w:val="baseline"/>
        <w:rPr>
          <w:rFonts w:ascii="Arial" w:eastAsia="SimSun" w:hAnsi="Arial" w:cs="Arial"/>
          <w:color w:val="000000"/>
          <w:sz w:val="20"/>
          <w:szCs w:val="20"/>
          <w:lang w:eastAsia="zh-CN"/>
        </w:rPr>
      </w:pPr>
    </w:p>
    <w:p w14:paraId="120CE21D" w14:textId="77777777" w:rsidR="005A2DA2" w:rsidRPr="00EC0324" w:rsidRDefault="005A2DA2" w:rsidP="00FD5357">
      <w:pPr>
        <w:shd w:val="clear" w:color="auto" w:fill="FFFFFF"/>
        <w:suppressAutoHyphens/>
        <w:autoSpaceDN w:val="0"/>
        <w:spacing w:line="269" w:lineRule="exact"/>
        <w:ind w:right="5244"/>
        <w:textAlignment w:val="baseline"/>
        <w:rPr>
          <w:rFonts w:ascii="Arial" w:eastAsia="SimSun" w:hAnsi="Arial" w:cs="Arial"/>
          <w:color w:val="000000"/>
          <w:lang w:eastAsia="zh-CN"/>
        </w:rPr>
      </w:pPr>
    </w:p>
    <w:p w14:paraId="477FE6D4" w14:textId="77777777" w:rsidR="005A2DA2" w:rsidRPr="00EC0324" w:rsidRDefault="005A2DA2" w:rsidP="005A2DA2">
      <w:pPr>
        <w:shd w:val="clear" w:color="auto" w:fill="FFFFFF"/>
        <w:suppressAutoHyphens/>
        <w:autoSpaceDN w:val="0"/>
        <w:spacing w:line="269" w:lineRule="exact"/>
        <w:ind w:right="5244"/>
        <w:textAlignment w:val="baseline"/>
        <w:rPr>
          <w:rFonts w:ascii="Arial" w:eastAsia="SimSun" w:hAnsi="Arial" w:cs="Arial"/>
          <w:color w:val="000000"/>
          <w:lang w:eastAsia="zh-CN"/>
        </w:rPr>
      </w:pPr>
      <w:r w:rsidRPr="00EC0324">
        <w:rPr>
          <w:rFonts w:ascii="Arial" w:eastAsia="SimSun" w:hAnsi="Arial" w:cs="Arial"/>
          <w:color w:val="000000"/>
          <w:lang w:eastAsia="zh-CN"/>
        </w:rPr>
        <w:t>Zawarta w dniu</w:t>
      </w:r>
      <w:r w:rsidRPr="00EC0324">
        <w:rPr>
          <w:rFonts w:ascii="Arial" w:eastAsia="SimSun" w:hAnsi="Arial" w:cs="Arial"/>
          <w:color w:val="000000"/>
          <w:lang w:eastAsia="zh-CN"/>
        </w:rPr>
        <w:tab/>
        <w:t>w Lidzbarku, pomiędzy</w:t>
      </w:r>
    </w:p>
    <w:p w14:paraId="10C72E22" w14:textId="66BF57F3" w:rsidR="005A2DA2" w:rsidRPr="00EC0324" w:rsidRDefault="005A2DA2" w:rsidP="005A2DA2">
      <w:pPr>
        <w:shd w:val="clear" w:color="auto" w:fill="FFFFFF"/>
        <w:suppressAutoHyphens/>
        <w:autoSpaceDN w:val="0"/>
        <w:spacing w:line="269" w:lineRule="exact"/>
        <w:ind w:right="5244"/>
        <w:textAlignment w:val="baseline"/>
        <w:rPr>
          <w:rFonts w:ascii="Arial" w:eastAsia="SimSun" w:hAnsi="Arial" w:cs="Arial"/>
          <w:color w:val="000000"/>
          <w:lang w:eastAsia="zh-CN"/>
        </w:rPr>
      </w:pPr>
      <w:r w:rsidRPr="00EC0324">
        <w:rPr>
          <w:rFonts w:ascii="Arial" w:eastAsia="SimSun" w:hAnsi="Arial" w:cs="Arial"/>
          <w:color w:val="000000"/>
          <w:lang w:eastAsia="zh-CN"/>
        </w:rPr>
        <w:t>Gminą  Lidzbark, ul. Sądowa 21,</w:t>
      </w:r>
      <w:r w:rsidR="00EC0324">
        <w:rPr>
          <w:rFonts w:ascii="Arial" w:eastAsia="SimSun" w:hAnsi="Arial" w:cs="Arial"/>
          <w:color w:val="000000"/>
          <w:lang w:eastAsia="zh-CN"/>
        </w:rPr>
        <w:t xml:space="preserve">                  </w:t>
      </w:r>
      <w:r w:rsidRPr="00EC0324">
        <w:rPr>
          <w:rFonts w:ascii="Arial" w:eastAsia="SimSun" w:hAnsi="Arial" w:cs="Arial"/>
          <w:color w:val="000000"/>
          <w:lang w:eastAsia="zh-CN"/>
        </w:rPr>
        <w:t xml:space="preserve"> 13-230 Lidzbark, NIP: 571-162-96-63, reprezentowaną przez: </w:t>
      </w:r>
    </w:p>
    <w:p w14:paraId="45BEAA19" w14:textId="44417D08" w:rsidR="005A2DA2" w:rsidRPr="00EC0324" w:rsidRDefault="005A2DA2" w:rsidP="005A2DA2">
      <w:pPr>
        <w:shd w:val="clear" w:color="auto" w:fill="FFFFFF"/>
        <w:suppressAutoHyphens/>
        <w:autoSpaceDN w:val="0"/>
        <w:spacing w:line="269" w:lineRule="exact"/>
        <w:ind w:right="5244"/>
        <w:textAlignment w:val="baseline"/>
        <w:rPr>
          <w:rFonts w:ascii="Arial" w:eastAsia="SimSun" w:hAnsi="Arial" w:cs="Arial"/>
          <w:color w:val="000000"/>
          <w:lang w:eastAsia="zh-CN"/>
        </w:rPr>
      </w:pPr>
      <w:r w:rsidRPr="00EC0324">
        <w:rPr>
          <w:rFonts w:ascii="Arial" w:eastAsia="SimSun" w:hAnsi="Arial" w:cs="Arial"/>
          <w:color w:val="000000"/>
          <w:lang w:eastAsia="zh-CN"/>
        </w:rPr>
        <w:t xml:space="preserve">…………………. – ………………….,  </w:t>
      </w:r>
    </w:p>
    <w:p w14:paraId="41C94F3F" w14:textId="77777777" w:rsidR="005A2DA2" w:rsidRPr="00EC0324" w:rsidRDefault="005A2DA2" w:rsidP="00FD5357">
      <w:pPr>
        <w:shd w:val="clear" w:color="auto" w:fill="FFFFFF"/>
        <w:suppressAutoHyphens/>
        <w:autoSpaceDN w:val="0"/>
        <w:spacing w:line="269" w:lineRule="exact"/>
        <w:ind w:right="5244"/>
        <w:textAlignment w:val="baseline"/>
        <w:rPr>
          <w:rFonts w:ascii="Arial" w:eastAsia="SimSun" w:hAnsi="Arial" w:cs="Arial"/>
          <w:color w:val="000000"/>
          <w:lang w:eastAsia="zh-CN"/>
        </w:rPr>
      </w:pPr>
    </w:p>
    <w:p w14:paraId="26B3C8FF" w14:textId="77777777" w:rsidR="00FD5357" w:rsidRPr="00EC0324" w:rsidRDefault="00FD5357" w:rsidP="00FD5357">
      <w:pPr>
        <w:shd w:val="clear" w:color="auto" w:fill="FFFFFF"/>
        <w:suppressAutoHyphens/>
        <w:autoSpaceDN w:val="0"/>
        <w:spacing w:before="120"/>
        <w:textAlignment w:val="baseline"/>
        <w:rPr>
          <w:rFonts w:ascii="Arial" w:eastAsia="SimSun" w:hAnsi="Arial" w:cs="Arial"/>
          <w:sz w:val="24"/>
          <w:szCs w:val="24"/>
          <w:lang w:eastAsia="zh-CN"/>
        </w:rPr>
      </w:pPr>
      <w:r w:rsidRPr="00EC0324">
        <w:rPr>
          <w:rFonts w:ascii="Arial" w:eastAsia="SimSun" w:hAnsi="Arial" w:cs="Arial"/>
          <w:spacing w:val="-2"/>
          <w:lang w:eastAsia="zh-CN"/>
        </w:rPr>
        <w:t>przy kontrasygnacie</w:t>
      </w:r>
    </w:p>
    <w:p w14:paraId="5A32B062" w14:textId="66A85719" w:rsidR="00FD5357" w:rsidRPr="00EC0324" w:rsidRDefault="00FD5357" w:rsidP="00FD5357">
      <w:pPr>
        <w:shd w:val="clear" w:color="auto" w:fill="FFFFFF"/>
        <w:suppressAutoHyphens/>
        <w:autoSpaceDN w:val="0"/>
        <w:textAlignment w:val="baseline"/>
        <w:rPr>
          <w:rFonts w:ascii="Arial" w:eastAsia="SimSun" w:hAnsi="Arial" w:cs="Arial"/>
          <w:sz w:val="24"/>
          <w:szCs w:val="24"/>
          <w:lang w:eastAsia="zh-CN"/>
        </w:rPr>
      </w:pPr>
      <w:r w:rsidRPr="00EC0324">
        <w:rPr>
          <w:rFonts w:ascii="Arial" w:eastAsia="SimSun" w:hAnsi="Arial" w:cs="Arial"/>
          <w:spacing w:val="-3"/>
          <w:lang w:eastAsia="zh-CN"/>
        </w:rPr>
        <w:t xml:space="preserve">Skarbnika Gminy </w:t>
      </w:r>
      <w:r w:rsidR="005A2DA2" w:rsidRPr="00EC0324">
        <w:rPr>
          <w:rFonts w:ascii="Arial" w:eastAsia="SimSun" w:hAnsi="Arial" w:cs="Arial"/>
          <w:spacing w:val="-3"/>
          <w:lang w:eastAsia="zh-CN"/>
        </w:rPr>
        <w:t>…………………………………..</w:t>
      </w:r>
    </w:p>
    <w:p w14:paraId="65A57FF5" w14:textId="77777777" w:rsidR="00FD5357" w:rsidRPr="00EC0324" w:rsidRDefault="00FD5357" w:rsidP="00FD5357">
      <w:pPr>
        <w:shd w:val="clear" w:color="auto" w:fill="FFFFFF"/>
        <w:suppressAutoHyphens/>
        <w:autoSpaceDN w:val="0"/>
        <w:ind w:left="4253" w:hanging="4253"/>
        <w:textAlignment w:val="baseline"/>
        <w:rPr>
          <w:rFonts w:ascii="Arial" w:eastAsia="SimSun" w:hAnsi="Arial" w:cs="Arial"/>
          <w:sz w:val="24"/>
          <w:szCs w:val="24"/>
          <w:lang w:eastAsia="zh-CN"/>
        </w:rPr>
      </w:pPr>
      <w:r w:rsidRPr="00EC0324">
        <w:rPr>
          <w:rFonts w:ascii="Arial" w:eastAsia="SimSun" w:hAnsi="Arial" w:cs="Arial"/>
          <w:color w:val="000000"/>
          <w:lang w:eastAsia="zh-CN"/>
        </w:rPr>
        <w:t xml:space="preserve">zwanym dalej </w:t>
      </w:r>
      <w:r w:rsidRPr="00EC0324">
        <w:rPr>
          <w:rFonts w:ascii="Arial" w:eastAsia="SimSun" w:hAnsi="Arial" w:cs="Arial"/>
          <w:b/>
          <w:bCs/>
          <w:iCs/>
          <w:color w:val="000000"/>
          <w:lang w:eastAsia="zh-CN"/>
        </w:rPr>
        <w:t>Zamawiającym,</w:t>
      </w:r>
    </w:p>
    <w:p w14:paraId="192ACA79" w14:textId="77777777" w:rsidR="00FD5357" w:rsidRPr="00EC0324" w:rsidRDefault="00FD5357" w:rsidP="00FD5357">
      <w:pPr>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 xml:space="preserve">a </w:t>
      </w:r>
    </w:p>
    <w:p w14:paraId="19A65016" w14:textId="77777777" w:rsidR="00FD5357" w:rsidRPr="00EC0324" w:rsidRDefault="00FD5357" w:rsidP="00FD5357">
      <w:pPr>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w:t>
      </w:r>
    </w:p>
    <w:p w14:paraId="1C5B2473" w14:textId="77777777" w:rsidR="00FD5357" w:rsidRPr="00EC0324" w:rsidRDefault="00FD5357" w:rsidP="00FD5357">
      <w:pPr>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NIP...………………………….</w:t>
      </w:r>
    </w:p>
    <w:p w14:paraId="6F921C0D" w14:textId="77777777" w:rsidR="00FD5357" w:rsidRPr="00EC0324" w:rsidRDefault="00FD5357" w:rsidP="00FD5357">
      <w:pPr>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REGON.....……………………</w:t>
      </w:r>
    </w:p>
    <w:p w14:paraId="534B1B7A" w14:textId="77777777" w:rsidR="00FD5357" w:rsidRPr="00EC0324" w:rsidRDefault="00FD5357" w:rsidP="00FD5357">
      <w:pPr>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KRS……………………………</w:t>
      </w:r>
    </w:p>
    <w:p w14:paraId="036A01CC" w14:textId="77777777" w:rsidR="00FD5357" w:rsidRPr="00EC0324" w:rsidRDefault="00FD5357" w:rsidP="00FD5357">
      <w:pPr>
        <w:shd w:val="clear" w:color="auto" w:fill="FFFFFF"/>
        <w:suppressAutoHyphens/>
        <w:autoSpaceDN w:val="0"/>
        <w:textAlignment w:val="baseline"/>
        <w:rPr>
          <w:rFonts w:ascii="Arial" w:eastAsia="SimSun" w:hAnsi="Arial" w:cs="Arial"/>
          <w:color w:val="000000"/>
          <w:lang w:eastAsia="zh-CN"/>
        </w:rPr>
      </w:pPr>
    </w:p>
    <w:p w14:paraId="14D3A6DC" w14:textId="77777777" w:rsidR="00FD5357" w:rsidRPr="00EC0324" w:rsidRDefault="00FD5357" w:rsidP="00FD5357">
      <w:pPr>
        <w:shd w:val="clear" w:color="auto" w:fill="FFFFFF"/>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reprezentowanym przez:</w:t>
      </w:r>
    </w:p>
    <w:p w14:paraId="16B4FECC" w14:textId="77777777" w:rsidR="00F4075F" w:rsidRPr="00EC0324" w:rsidRDefault="00FD5357" w:rsidP="00F4075F">
      <w:pPr>
        <w:shd w:val="clear" w:color="auto" w:fill="FFFFFF"/>
        <w:suppressAutoHyphens/>
        <w:autoSpaceDN w:val="0"/>
        <w:textAlignment w:val="baseline"/>
        <w:rPr>
          <w:rFonts w:ascii="Arial" w:eastAsia="SimSun" w:hAnsi="Arial" w:cs="Arial"/>
          <w:color w:val="000000"/>
          <w:lang w:eastAsia="zh-CN"/>
        </w:rPr>
      </w:pPr>
      <w:r w:rsidRPr="00EC0324">
        <w:rPr>
          <w:rFonts w:ascii="Arial" w:eastAsia="SimSun" w:hAnsi="Arial" w:cs="Arial"/>
          <w:color w:val="000000"/>
          <w:lang w:eastAsia="zh-CN"/>
        </w:rPr>
        <w:t>…………………………………….</w:t>
      </w:r>
    </w:p>
    <w:p w14:paraId="389F866A" w14:textId="77777777" w:rsidR="00F4075F" w:rsidRPr="00EC0324" w:rsidRDefault="00D54E52" w:rsidP="00F4075F">
      <w:pPr>
        <w:shd w:val="clear" w:color="auto" w:fill="FFFFFF"/>
        <w:suppressAutoHyphens/>
        <w:autoSpaceDN w:val="0"/>
        <w:textAlignment w:val="baseline"/>
        <w:rPr>
          <w:rFonts w:ascii="Arial" w:hAnsi="Arial" w:cs="Arial"/>
        </w:rPr>
      </w:pPr>
      <w:r w:rsidRPr="00EC0324">
        <w:rPr>
          <w:rFonts w:ascii="Arial" w:hAnsi="Arial" w:cs="Arial"/>
        </w:rPr>
        <w:br/>
        <w:t xml:space="preserve">zwaną w dalszej części umowy </w:t>
      </w:r>
      <w:r w:rsidRPr="00EC0324">
        <w:rPr>
          <w:rFonts w:ascii="Arial" w:hAnsi="Arial" w:cs="Arial"/>
          <w:b/>
          <w:bCs/>
        </w:rPr>
        <w:t>„Wykonawcą”</w:t>
      </w:r>
    </w:p>
    <w:p w14:paraId="5AF47416" w14:textId="77777777" w:rsidR="00F4075F" w:rsidRPr="00EC0324" w:rsidRDefault="00D54E52" w:rsidP="00F4075F">
      <w:pPr>
        <w:shd w:val="clear" w:color="auto" w:fill="FFFFFF"/>
        <w:suppressAutoHyphens/>
        <w:autoSpaceDN w:val="0"/>
        <w:textAlignment w:val="baseline"/>
        <w:rPr>
          <w:rFonts w:ascii="Arial" w:hAnsi="Arial" w:cs="Arial"/>
        </w:rPr>
      </w:pPr>
      <w:r w:rsidRPr="00EC0324">
        <w:rPr>
          <w:rFonts w:ascii="Arial" w:hAnsi="Arial" w:cs="Arial"/>
        </w:rPr>
        <w:t xml:space="preserve">zwanymi w dalszej części Umowy </w:t>
      </w:r>
      <w:r w:rsidRPr="00EC0324">
        <w:rPr>
          <w:rFonts w:ascii="Arial" w:hAnsi="Arial" w:cs="Arial"/>
          <w:b/>
          <w:bCs/>
        </w:rPr>
        <w:t>„Stronami umowy”</w:t>
      </w:r>
    </w:p>
    <w:p w14:paraId="6F165930" w14:textId="3A5FAEFC" w:rsidR="00D54E52" w:rsidRPr="00EC0324" w:rsidRDefault="00D54E52" w:rsidP="00F4075F">
      <w:pPr>
        <w:shd w:val="clear" w:color="auto" w:fill="FFFFFF"/>
        <w:suppressAutoHyphens/>
        <w:autoSpaceDN w:val="0"/>
        <w:textAlignment w:val="baseline"/>
        <w:rPr>
          <w:rFonts w:ascii="Arial" w:eastAsia="SimSun" w:hAnsi="Arial" w:cs="Arial"/>
          <w:color w:val="000000"/>
          <w:lang w:eastAsia="zh-CN"/>
        </w:rPr>
      </w:pPr>
      <w:r w:rsidRPr="00EC0324">
        <w:rPr>
          <w:rFonts w:ascii="Arial" w:hAnsi="Arial" w:cs="Arial"/>
        </w:rPr>
        <w:br/>
        <w:t xml:space="preserve">Niniejsza umowa jest konsekwencją zamówienia publicznego realizowanego w oparciu o art. 275 pkt </w:t>
      </w:r>
      <w:r w:rsidR="00F4075F" w:rsidRPr="00EC0324">
        <w:rPr>
          <w:rFonts w:ascii="Arial" w:hAnsi="Arial" w:cs="Arial"/>
        </w:rPr>
        <w:t xml:space="preserve">1 </w:t>
      </w:r>
      <w:r w:rsidRPr="00EC0324">
        <w:rPr>
          <w:rFonts w:ascii="Arial" w:hAnsi="Arial" w:cs="Arial"/>
        </w:rPr>
        <w:t>ustawy z dnia 11 września 2019 roku Prawo zamówień publicznych (Dz. U. z 2022 r. poz. 1710 ze zm.) oraz</w:t>
      </w:r>
      <w:r w:rsidR="0064765F" w:rsidRPr="00EC0324">
        <w:rPr>
          <w:rFonts w:ascii="Arial" w:hAnsi="Arial" w:cs="Arial"/>
        </w:rPr>
        <w:t xml:space="preserve"> </w:t>
      </w:r>
      <w:r w:rsidRPr="00EC0324">
        <w:rPr>
          <w:rFonts w:ascii="Arial" w:hAnsi="Arial" w:cs="Arial"/>
        </w:rPr>
        <w:t>następstwem wyboru przez Zamawiającego oferty Wykonawcy i udzielenia</w:t>
      </w:r>
      <w:r w:rsidR="00EC0324">
        <w:rPr>
          <w:rFonts w:ascii="Arial" w:hAnsi="Arial" w:cs="Arial"/>
        </w:rPr>
        <w:t xml:space="preserve"> </w:t>
      </w:r>
      <w:r w:rsidRPr="00EC0324">
        <w:rPr>
          <w:rFonts w:ascii="Arial" w:hAnsi="Arial" w:cs="Arial"/>
        </w:rPr>
        <w:t xml:space="preserve">zamówienia </w:t>
      </w:r>
      <w:r w:rsidR="00EC0324">
        <w:rPr>
          <w:rFonts w:ascii="Arial" w:hAnsi="Arial" w:cs="Arial"/>
        </w:rPr>
        <w:t xml:space="preserve"> </w:t>
      </w:r>
      <w:r w:rsidRPr="00EC0324">
        <w:rPr>
          <w:rFonts w:ascii="Arial" w:hAnsi="Arial" w:cs="Arial"/>
        </w:rPr>
        <w:t xml:space="preserve">w </w:t>
      </w:r>
      <w:r w:rsidR="0064765F" w:rsidRPr="00EC0324">
        <w:rPr>
          <w:rFonts w:ascii="Arial" w:hAnsi="Arial" w:cs="Arial"/>
        </w:rPr>
        <w:t>trybie podstawowym</w:t>
      </w:r>
      <w:r w:rsidRPr="00EC0324">
        <w:rPr>
          <w:rFonts w:ascii="Arial" w:hAnsi="Arial" w:cs="Arial"/>
        </w:rPr>
        <w:t xml:space="preserve"> </w:t>
      </w:r>
      <w:r w:rsidR="0064765F" w:rsidRPr="00EC0324">
        <w:rPr>
          <w:rFonts w:ascii="Arial" w:hAnsi="Arial" w:cs="Arial"/>
        </w:rPr>
        <w:t>bez</w:t>
      </w:r>
      <w:r w:rsidRPr="00EC0324">
        <w:rPr>
          <w:rFonts w:ascii="Arial" w:hAnsi="Arial" w:cs="Arial"/>
        </w:rPr>
        <w:t xml:space="preserve"> negocjacji.</w:t>
      </w:r>
    </w:p>
    <w:p w14:paraId="4768878A" w14:textId="77777777" w:rsidR="00D54E52" w:rsidRPr="00F419A9" w:rsidRDefault="00D54E52" w:rsidP="00D54E52">
      <w:pPr>
        <w:jc w:val="center"/>
        <w:rPr>
          <w:b/>
          <w:bCs/>
        </w:rPr>
      </w:pPr>
      <w:r w:rsidRPr="00EC0324">
        <w:rPr>
          <w:rFonts w:ascii="Arial" w:hAnsi="Arial" w:cs="Arial"/>
          <w:b/>
          <w:bCs/>
        </w:rPr>
        <w:br/>
      </w:r>
      <w:r w:rsidRPr="00F419A9">
        <w:rPr>
          <w:b/>
          <w:bCs/>
        </w:rPr>
        <w:t>§ 1</w:t>
      </w:r>
    </w:p>
    <w:p w14:paraId="102491C7" w14:textId="77777777" w:rsidR="00887F43" w:rsidRPr="00F419A9" w:rsidRDefault="00D54E52" w:rsidP="00887F43">
      <w:pPr>
        <w:jc w:val="center"/>
        <w:rPr>
          <w:b/>
          <w:bCs/>
        </w:rPr>
      </w:pPr>
      <w:r w:rsidRPr="00F419A9">
        <w:rPr>
          <w:b/>
          <w:bCs/>
        </w:rPr>
        <w:t>PRZEDMIOT UMOWY</w:t>
      </w:r>
    </w:p>
    <w:p w14:paraId="65F92E32" w14:textId="53349CBA" w:rsidR="00423786" w:rsidRDefault="00D54E52" w:rsidP="00423786">
      <w:r w:rsidRPr="00D54E52">
        <w:br/>
        <w:t xml:space="preserve">1. </w:t>
      </w:r>
      <w:r w:rsidR="00423786">
        <w:t>Przedmiotem umowy jest zaprojektowanie i wykonanie robót budowlanych polegających na realizacji zadania pod nazwą</w:t>
      </w:r>
      <w:r w:rsidR="005A2DA2">
        <w:t xml:space="preserve">  </w:t>
      </w:r>
      <w:r w:rsidR="005A2DA2" w:rsidRPr="005A2DA2">
        <w:t xml:space="preserve"> </w:t>
      </w:r>
      <w:r w:rsidR="005A2DA2" w:rsidRPr="00F419A9">
        <w:rPr>
          <w:b/>
          <w:bCs/>
        </w:rPr>
        <w:t>„</w:t>
      </w:r>
      <w:bookmarkStart w:id="0" w:name="_Hlk142573540"/>
      <w:r w:rsidR="005A2DA2" w:rsidRPr="00F419A9">
        <w:rPr>
          <w:b/>
          <w:bCs/>
        </w:rPr>
        <w:t xml:space="preserve">Budowa zadaszenia </w:t>
      </w:r>
      <w:r w:rsidR="00A86F75">
        <w:rPr>
          <w:b/>
          <w:bCs/>
        </w:rPr>
        <w:t xml:space="preserve">o stałej konstrukcji </w:t>
      </w:r>
      <w:r w:rsidR="005A2DA2" w:rsidRPr="00F419A9">
        <w:rPr>
          <w:b/>
          <w:bCs/>
        </w:rPr>
        <w:t xml:space="preserve">boiska wielofunkcyjnego </w:t>
      </w:r>
      <w:r w:rsidR="00A86F75">
        <w:rPr>
          <w:b/>
          <w:bCs/>
        </w:rPr>
        <w:t>przy Szkole Podstawowej nr 1 w Lidzbarku</w:t>
      </w:r>
      <w:bookmarkEnd w:id="0"/>
      <w:r w:rsidR="005A2DA2" w:rsidRPr="00F419A9">
        <w:rPr>
          <w:b/>
          <w:bCs/>
        </w:rPr>
        <w:t xml:space="preserve">” </w:t>
      </w:r>
      <w:r w:rsidR="00423786" w:rsidRPr="00F419A9">
        <w:rPr>
          <w:b/>
          <w:bCs/>
        </w:rPr>
        <w:t>.</w:t>
      </w:r>
      <w:r w:rsidR="00423786">
        <w:t xml:space="preserve"> Zamówienie należy wykonać wykorzystując Program Funkcjonalno-Użytkowy, który szczegółowo opisuje przedmiot umowy. </w:t>
      </w:r>
    </w:p>
    <w:p w14:paraId="236E2921" w14:textId="77777777" w:rsidR="00276FC9" w:rsidRDefault="00276FC9" w:rsidP="00276FC9">
      <w:r>
        <w:t>Zamawiający przewiduje realizację zadania w następującym zakresie :</w:t>
      </w:r>
    </w:p>
    <w:p w14:paraId="542C9F38" w14:textId="391D2C96" w:rsidR="00276FC9" w:rsidRDefault="00276FC9" w:rsidP="00276FC9">
      <w:r>
        <w:t xml:space="preserve">1)przygotowanie dokumentacji projektowej na </w:t>
      </w:r>
      <w:r w:rsidR="005A2DA2">
        <w:t xml:space="preserve">zadanie pn. </w:t>
      </w:r>
      <w:r w:rsidR="005A2DA2" w:rsidRPr="005A2DA2">
        <w:t>„</w:t>
      </w:r>
      <w:r w:rsidR="00A86F75" w:rsidRPr="00A86F75">
        <w:t>Budowa zadaszenia o stałej konstrukcji boiska wielofunkcyjnego przy Szkole Podstawowej nr 1 w Lidzbarku</w:t>
      </w:r>
      <w:r w:rsidR="00A86F75">
        <w:t>”</w:t>
      </w:r>
      <w:r w:rsidR="005A2DA2">
        <w:t xml:space="preserve"> </w:t>
      </w:r>
      <w:r>
        <w:t>w formule „zaprojektuj i wybuduj”,</w:t>
      </w:r>
    </w:p>
    <w:p w14:paraId="4EE50514" w14:textId="2F444205" w:rsidR="00276FC9" w:rsidRDefault="00276FC9" w:rsidP="00276FC9">
      <w:r>
        <w:t>2)wykonanie robót budowlanych objętych dokumentacją projektową w zakresie</w:t>
      </w:r>
      <w:r w:rsidR="00C87D2E">
        <w:t xml:space="preserve"> </w:t>
      </w:r>
      <w:r>
        <w:t xml:space="preserve">– </w:t>
      </w:r>
      <w:r w:rsidR="005A2DA2" w:rsidRPr="005A2DA2">
        <w:t xml:space="preserve"> „</w:t>
      </w:r>
      <w:r w:rsidR="00A86F75" w:rsidRPr="00A86F75">
        <w:t>Budowa zadaszenia o stałej konstrukcji boiska wielofunkcyjnego przy Szkole Podstawowej nr 1 w Lidzbarku</w:t>
      </w:r>
      <w:r w:rsidR="005A2DA2" w:rsidRPr="005A2DA2">
        <w:t>”</w:t>
      </w:r>
    </w:p>
    <w:p w14:paraId="0CE0B018" w14:textId="782EE7B8" w:rsidR="00F4075F" w:rsidRPr="00B025E3" w:rsidRDefault="00D54E52" w:rsidP="00B025E3">
      <w:r w:rsidRPr="00B025E3">
        <w:t xml:space="preserve">2. Przedmiot Umowy </w:t>
      </w:r>
      <w:r w:rsidR="005A2DA2">
        <w:t>został szczegółowo  opisany w SWZ stanowiącej załącznik do niniejszej umowy.</w:t>
      </w:r>
    </w:p>
    <w:p w14:paraId="4489F2F1" w14:textId="77777777" w:rsidR="0064765F" w:rsidRDefault="0064765F" w:rsidP="00AE0728"/>
    <w:p w14:paraId="4AC7419F" w14:textId="7471C18B" w:rsidR="00F4075F" w:rsidRDefault="00D54E52" w:rsidP="00F4075F">
      <w:r w:rsidRPr="00D54E52">
        <w:lastRenderedPageBreak/>
        <w:t xml:space="preserve">3. W przypadku wystąpienia wykluczających się wzajemnie postanowień i wytycznych zawartych </w:t>
      </w:r>
      <w:r w:rsidR="0064765F">
        <w:br/>
      </w:r>
      <w:r w:rsidRPr="00D54E52">
        <w:t>w</w:t>
      </w:r>
      <w:r w:rsidR="0064765F">
        <w:t xml:space="preserve"> </w:t>
      </w:r>
      <w:r w:rsidRPr="00D54E52">
        <w:t>dokumentach będących częścią składową niniejszej Umowy, ustala się następującą hierarchię ich</w:t>
      </w:r>
      <w:r w:rsidR="00EC3096">
        <w:t xml:space="preserve"> </w:t>
      </w:r>
      <w:r w:rsidRPr="00D54E52">
        <w:t>ważności:</w:t>
      </w:r>
    </w:p>
    <w:p w14:paraId="592D3CAA" w14:textId="77777777" w:rsidR="00F4075F" w:rsidRDefault="00D54E52" w:rsidP="00F4075F">
      <w:r w:rsidRPr="00D54E52">
        <w:t>1) zawarte w Umowie,</w:t>
      </w:r>
    </w:p>
    <w:p w14:paraId="377D1FAC" w14:textId="77777777" w:rsidR="00F4075F" w:rsidRDefault="00D54E52" w:rsidP="00F4075F">
      <w:r w:rsidRPr="00D54E52">
        <w:t>2) zawarte w PFU,</w:t>
      </w:r>
    </w:p>
    <w:p w14:paraId="5634E220" w14:textId="77777777" w:rsidR="00F4075F" w:rsidRDefault="00D54E52" w:rsidP="00F4075F">
      <w:r w:rsidRPr="00D54E52">
        <w:t>3) zawarte w ofercie z załącznikami.</w:t>
      </w:r>
    </w:p>
    <w:p w14:paraId="45D3BAE5" w14:textId="0EF90C23" w:rsidR="00F4075F" w:rsidRDefault="00D54E52" w:rsidP="00F4075F">
      <w:r w:rsidRPr="00D54E52">
        <w:t>4. Postanowienia zawarte w dokumentach, o których mowa w ust. 3 należy traktować jako wzajemnie</w:t>
      </w:r>
      <w:r w:rsidR="00EC3096">
        <w:t xml:space="preserve"> </w:t>
      </w:r>
      <w:r w:rsidRPr="00D54E52">
        <w:t>uzupełniające. W przypadku wystąpienia dwóch lub więcej wymagań, jako wiążące należy traktować</w:t>
      </w:r>
      <w:r w:rsidR="0064765F">
        <w:t xml:space="preserve"> </w:t>
      </w:r>
      <w:r w:rsidRPr="00D54E52">
        <w:t>wymagania zawarte w dokumencie o wyższej hierarchii w następującej kolejności tj.: Umowa, PFU,</w:t>
      </w:r>
      <w:r w:rsidR="0064765F">
        <w:t xml:space="preserve"> </w:t>
      </w:r>
      <w:r w:rsidRPr="00D54E52">
        <w:t>oferta z załącznikami.</w:t>
      </w:r>
    </w:p>
    <w:p w14:paraId="66B5B1CA" w14:textId="660DEACE" w:rsidR="00F4075F" w:rsidRDefault="00D54E52" w:rsidP="00F4075F">
      <w:r w:rsidRPr="00D54E52">
        <w:t>5. Strony zobowiązują się wykonać swoje zobowiązania zgodnie z powszechnie obowiązującymi</w:t>
      </w:r>
      <w:r w:rsidR="0064765F">
        <w:t xml:space="preserve"> </w:t>
      </w:r>
      <w:r w:rsidRPr="00D54E52">
        <w:t>przepisami prawa, w szczególności Prawa budowlanego, Prawa ochrony środowiska,</w:t>
      </w:r>
      <w:r w:rsidR="0064765F">
        <w:t xml:space="preserve"> </w:t>
      </w:r>
      <w:r w:rsidRPr="00D54E52">
        <w:t>normami technicznymi przywołanymi w dokumentacji projektowej oraz zasadami wiedzy technicznej</w:t>
      </w:r>
      <w:r w:rsidR="0064765F">
        <w:t xml:space="preserve"> </w:t>
      </w:r>
      <w:r w:rsidRPr="00D54E52">
        <w:t>obowiązującymi dla Przedmiotu Umowy.</w:t>
      </w:r>
    </w:p>
    <w:p w14:paraId="637280FA" w14:textId="78FE327E" w:rsidR="00F4075F" w:rsidRDefault="00D54E52" w:rsidP="00F4075F">
      <w:r w:rsidRPr="00D54E52">
        <w:t>6.Dokumentacja projektowa wykonana przez Wykonawcę będzie się składać z dokumentów</w:t>
      </w:r>
      <w:r w:rsidR="0064765F">
        <w:t xml:space="preserve"> </w:t>
      </w:r>
      <w:r w:rsidRPr="00D54E52">
        <w:t>określonych w PFU, stanowiącym załącznik nr 1 do niniejszej Umowy.</w:t>
      </w:r>
    </w:p>
    <w:p w14:paraId="3ACAD48E" w14:textId="583F0A65" w:rsidR="00AB7EB6" w:rsidRDefault="00D54E52" w:rsidP="00F4075F">
      <w:r w:rsidRPr="00D54E52">
        <w:t>7.Dokumentacja projektowa powinna określać Przedmiot Umowy dla robót budowlano-montażowych,</w:t>
      </w:r>
      <w:r w:rsidR="00EC3096">
        <w:t xml:space="preserve"> </w:t>
      </w:r>
      <w:r w:rsidRPr="00D54E52">
        <w:t>w</w:t>
      </w:r>
      <w:r w:rsidR="00EC3096">
        <w:t xml:space="preserve"> </w:t>
      </w:r>
      <w:r w:rsidRPr="00D54E52">
        <w:t>tym w szczególności: technologię robót, materiały i urządzenia a także parametry techniczne i</w:t>
      </w:r>
      <w:r w:rsidR="0064765F">
        <w:t xml:space="preserve"> </w:t>
      </w:r>
      <w:r w:rsidRPr="00D54E52">
        <w:t xml:space="preserve">funkcjonalne przyjętych rozwiązań materiałowych, wybranej technologii, urządzeń </w:t>
      </w:r>
      <w:r w:rsidR="00271197">
        <w:br/>
      </w:r>
      <w:r w:rsidRPr="00D54E52">
        <w:t>i wyposażenia w</w:t>
      </w:r>
      <w:r w:rsidR="0064765F">
        <w:t xml:space="preserve"> </w:t>
      </w:r>
      <w:r w:rsidRPr="00D54E52">
        <w:t>sposób nieutrudniający uczciwej konkurencji. Przedmiotu zamówienia nie można opisywać, w sposób,</w:t>
      </w:r>
      <w:r w:rsidR="0064765F">
        <w:t xml:space="preserve"> </w:t>
      </w:r>
      <w:r w:rsidRPr="00D54E52">
        <w:t>który mógłby utrudniać uczciwą konkurencję, w szczególności poprzez wskazanie znaków towarowych,</w:t>
      </w:r>
      <w:r w:rsidR="0064765F">
        <w:t xml:space="preserve"> </w:t>
      </w:r>
      <w:r w:rsidRPr="00D54E52">
        <w:t>patentów lub pochodzenia, źródła lub szczególnego procesu, który charakteryzuje produkty lub usługi</w:t>
      </w:r>
      <w:r w:rsidR="0064765F">
        <w:t xml:space="preserve"> </w:t>
      </w:r>
      <w:r w:rsidRPr="00D54E52">
        <w:t>dostarczane przez konkretnego wykonawcę, jeżeli mogłoby to doprowadzić do uprzywilejowania lub</w:t>
      </w:r>
      <w:r w:rsidR="0064765F">
        <w:t xml:space="preserve"> </w:t>
      </w:r>
      <w:r w:rsidRPr="00D54E52">
        <w:t>wyeliminowania niektórych wykonawców lub produktów.</w:t>
      </w:r>
      <w:r w:rsidR="0064765F">
        <w:t xml:space="preserve"> </w:t>
      </w:r>
      <w:r w:rsidRPr="00D54E52">
        <w:t>Przedmiot zamówienia można opisać przez wskazanie znaków towarowych, patentów lub pochodzenia,</w:t>
      </w:r>
      <w:r w:rsidR="0064765F">
        <w:t xml:space="preserve"> </w:t>
      </w:r>
      <w:r w:rsidRPr="00D54E52">
        <w:t>źródła lub szczegółowego procesu, który</w:t>
      </w:r>
      <w:r w:rsidR="0064765F">
        <w:t xml:space="preserve"> </w:t>
      </w:r>
      <w:r w:rsidRPr="00D54E52">
        <w:t>charakteryzuje produkty lub usługi dostarczane przez konkretnego</w:t>
      </w:r>
      <w:r w:rsidR="0064765F">
        <w:t xml:space="preserve"> </w:t>
      </w:r>
      <w:r w:rsidRPr="00D54E52">
        <w:t>wykonawcę, jeżeli Zamawiający nie</w:t>
      </w:r>
      <w:r w:rsidR="0064765F">
        <w:t xml:space="preserve"> </w:t>
      </w:r>
      <w:r w:rsidRPr="00D54E52">
        <w:t>może opisać przedmiotu zamówienia w wystarczająco precyzyjny i</w:t>
      </w:r>
      <w:r w:rsidR="0064765F">
        <w:t xml:space="preserve"> </w:t>
      </w:r>
      <w:r w:rsidRPr="00D54E52">
        <w:t>zrozumiały sposób, a wskazaniu takiemu towarzyszą wyrazy „lub równoważny”. W przypadku braku</w:t>
      </w:r>
      <w:r w:rsidR="0064765F">
        <w:t xml:space="preserve"> </w:t>
      </w:r>
      <w:r w:rsidRPr="00D54E52">
        <w:t>możliwości opisania przedmiotu</w:t>
      </w:r>
      <w:r w:rsidR="0064765F">
        <w:t xml:space="preserve"> </w:t>
      </w:r>
      <w:r w:rsidRPr="00D54E52">
        <w:t xml:space="preserve">zamówienia zgodnie </w:t>
      </w:r>
      <w:r w:rsidR="00271197">
        <w:br/>
      </w:r>
      <w:r w:rsidRPr="00D54E52">
        <w:t xml:space="preserve">z wymogami </w:t>
      </w:r>
      <w:proofErr w:type="spellStart"/>
      <w:r w:rsidRPr="00D54E52">
        <w:t>Pzp</w:t>
      </w:r>
      <w:proofErr w:type="spellEnd"/>
      <w:r w:rsidRPr="00D54E52">
        <w:t>, Wykonawca powinien każdorazowo</w:t>
      </w:r>
      <w:r w:rsidR="0064765F">
        <w:t xml:space="preserve"> </w:t>
      </w:r>
      <w:r w:rsidRPr="00D54E52">
        <w:t>poinformować o tym fakcie Zamawiającego.</w:t>
      </w:r>
    </w:p>
    <w:p w14:paraId="12492E58" w14:textId="4A41373A" w:rsidR="00AB7EB6" w:rsidRDefault="00D54E52" w:rsidP="00F4075F">
      <w:r w:rsidRPr="00D54E52">
        <w:t>8. Dokumentacja projektowa powinna opisywać Przedmiot zamówienia za pomocą cech technicznych</w:t>
      </w:r>
      <w:r w:rsidR="0064765F">
        <w:t xml:space="preserve"> </w:t>
      </w:r>
      <w:r w:rsidRPr="00D54E52">
        <w:t>i</w:t>
      </w:r>
      <w:r w:rsidR="0064765F">
        <w:t xml:space="preserve"> </w:t>
      </w:r>
      <w:r w:rsidRPr="00D54E52">
        <w:t>jakościowych oraz być zgodna z Polskimi Normami przenoszącymi europejskie normy</w:t>
      </w:r>
      <w:r w:rsidR="0064765F">
        <w:t xml:space="preserve"> </w:t>
      </w:r>
      <w:r w:rsidRPr="00D54E52">
        <w:t>zharmonizowane</w:t>
      </w:r>
      <w:r w:rsidR="0064765F">
        <w:t xml:space="preserve"> </w:t>
      </w:r>
      <w:r w:rsidRPr="00D54E52">
        <w:t>oraz uwzględniać wszystkie niezbędne opinie, uzgodnienia i zezwolenia w zakresie</w:t>
      </w:r>
      <w:r w:rsidR="0064765F">
        <w:t xml:space="preserve"> </w:t>
      </w:r>
      <w:r w:rsidRPr="00D54E52">
        <w:t>wynikającym z</w:t>
      </w:r>
      <w:r w:rsidR="0064765F">
        <w:t xml:space="preserve"> </w:t>
      </w:r>
      <w:r w:rsidRPr="00D54E52">
        <w:t>powszechnie obowiązujących przepisów prawa.</w:t>
      </w:r>
      <w:r w:rsidR="0064765F">
        <w:t xml:space="preserve"> </w:t>
      </w:r>
      <w:r w:rsidRPr="00D54E52">
        <w:t>Oświadczenie o wzajemnym skoordynowaniu technicznym opracowań projektowych powinno być</w:t>
      </w:r>
      <w:r w:rsidR="0064765F">
        <w:t xml:space="preserve"> </w:t>
      </w:r>
      <w:r w:rsidRPr="00D54E52">
        <w:t>wykonane przez osoby</w:t>
      </w:r>
      <w:r w:rsidR="0064765F">
        <w:t xml:space="preserve"> </w:t>
      </w:r>
      <w:r w:rsidRPr="00D54E52">
        <w:t>posiadające uprawnienia budowlane do projektowania w odpowiedniej specjalności.</w:t>
      </w:r>
      <w:r w:rsidR="0064765F">
        <w:t xml:space="preserve"> </w:t>
      </w:r>
      <w:r w:rsidRPr="00D54E52">
        <w:t>Dokumentacja winna uwzględniać również przepisy dotyczące zasad bezpieczeństwa i ochrony zdrowia w</w:t>
      </w:r>
      <w:r w:rsidR="0064765F">
        <w:t xml:space="preserve"> </w:t>
      </w:r>
      <w:r w:rsidRPr="00D54E52">
        <w:t>fazie realizacji robót.</w:t>
      </w:r>
    </w:p>
    <w:p w14:paraId="1C83A8E2" w14:textId="2A51AE6C" w:rsidR="00AB7EB6" w:rsidRDefault="00D54E52" w:rsidP="00F4075F">
      <w:r w:rsidRPr="00D54E52">
        <w:t xml:space="preserve">9. Dokumentacja projektowa powinna być zgodna z wymogami Zamawiającego określonymi </w:t>
      </w:r>
      <w:r w:rsidR="00EF73F0">
        <w:br/>
      </w:r>
      <w:r w:rsidRPr="00D54E52">
        <w:t>w</w:t>
      </w:r>
      <w:r w:rsidR="0064765F">
        <w:t xml:space="preserve"> </w:t>
      </w:r>
      <w:r w:rsidRPr="00D54E52">
        <w:t>Umowie</w:t>
      </w:r>
      <w:r w:rsidR="0064765F">
        <w:t xml:space="preserve"> </w:t>
      </w:r>
      <w:r w:rsidRPr="00D54E52">
        <w:t>i PFU oraz być zgodna z obowiązującymi przepisami i normami.</w:t>
      </w:r>
    </w:p>
    <w:p w14:paraId="01F2A173" w14:textId="5A8C4721" w:rsidR="00AB7EB6" w:rsidRDefault="00D54E52" w:rsidP="00F4075F">
      <w:r w:rsidRPr="00D54E52">
        <w:t>10. Wykonawca oświadcza, że nie wnosi żadnych uwag i zastrzeżeń do całości PFU, który jest</w:t>
      </w:r>
      <w:r w:rsidR="0064765F">
        <w:t xml:space="preserve"> </w:t>
      </w:r>
      <w:r w:rsidRPr="00D54E52">
        <w:t>kompletny do wykonania całości przedmiotu niniejszej Umowy.</w:t>
      </w:r>
    </w:p>
    <w:p w14:paraId="542866DB" w14:textId="38381068" w:rsidR="00D54E52" w:rsidRPr="00D54E52" w:rsidRDefault="00D54E52" w:rsidP="00F4075F">
      <w:r w:rsidRPr="00D54E52">
        <w:t xml:space="preserve">11. Do obowiązków Wykonawcy należy wykonanie i montaż </w:t>
      </w:r>
      <w:r w:rsidR="00887F43">
        <w:t>jednej</w:t>
      </w:r>
      <w:r w:rsidRPr="00D54E52">
        <w:t xml:space="preserve"> tabli</w:t>
      </w:r>
      <w:r w:rsidR="00887F43">
        <w:t>cy</w:t>
      </w:r>
      <w:r w:rsidRPr="00D54E52">
        <w:t xml:space="preserve"> inform</w:t>
      </w:r>
      <w:r w:rsidR="00887F43">
        <w:t>acyjnej</w:t>
      </w:r>
      <w:r w:rsidR="00EF73F0">
        <w:br/>
      </w:r>
      <w:r w:rsidRPr="00D54E52">
        <w:t>o</w:t>
      </w:r>
      <w:r w:rsidR="0064765F">
        <w:t xml:space="preserve"> </w:t>
      </w:r>
      <w:r w:rsidRPr="00D54E52">
        <w:t>dofinansowaniu zadania ze środków Rządowego Programu</w:t>
      </w:r>
      <w:r w:rsidR="00CF1659">
        <w:t xml:space="preserve"> </w:t>
      </w:r>
      <w:r w:rsidR="00CF1659" w:rsidRPr="00CF1659">
        <w:t>wieloletniego pod nazwą „Program Olimpia – Program budowy przyszkolnych hal sportowych na 100-lecie pierwszych występów reprezentacji Polski na Igrzyskach Olimpijskich”</w:t>
      </w:r>
      <w:r w:rsidR="00CF1659">
        <w:t xml:space="preserve"> </w:t>
      </w:r>
      <w:r w:rsidRPr="00D54E52">
        <w:t>, wykonanej zgodnie z obowiązującymi w tym zakresie wytycznymi oraz w uzgodnieniu z Zamawiającym</w:t>
      </w:r>
      <w:r w:rsidR="006040EC">
        <w:t xml:space="preserve"> oraz wykonanie jednej tablicy pamiątkowej o treści uzgodnionej z Zamawiającym. </w:t>
      </w:r>
    </w:p>
    <w:p w14:paraId="2CFED49A" w14:textId="057E9D43" w:rsidR="00AB7EB6" w:rsidRDefault="00D54E52" w:rsidP="00F4075F">
      <w:r w:rsidRPr="00D54E52">
        <w:t>12. Wykonawca zobowiązuje się wykonać przedmiot umowy zgodnie z obowiązującymi przepisami</w:t>
      </w:r>
      <w:r w:rsidRPr="00D54E52">
        <w:br/>
        <w:t>polskiego prawa, w szczególności przepisami ustawy z dnia 7 lipca 1994 r. Prawo budowlane (Dz. U. z</w:t>
      </w:r>
      <w:r w:rsidRPr="00D54E52">
        <w:br/>
        <w:t>2021 r. poz. 2351 ze zm.), Polskimi Normami i zasadami wiedzy technicznej oraz z należytą</w:t>
      </w:r>
      <w:r w:rsidRPr="00D54E52">
        <w:br/>
        <w:t>starannością.</w:t>
      </w:r>
      <w:r w:rsidRPr="00D54E52">
        <w:br/>
        <w:t xml:space="preserve">13. Strony ustalają, iż Przedmiot niniejszej umowy zostanie wykonany przez Wykonawcę zgodnie </w:t>
      </w:r>
      <w:r w:rsidR="00271197">
        <w:br/>
      </w:r>
      <w:r w:rsidRPr="00D54E52">
        <w:t>z</w:t>
      </w:r>
      <w:r w:rsidR="00271197">
        <w:t xml:space="preserve"> </w:t>
      </w:r>
      <w:r w:rsidRPr="00D54E52">
        <w:t>Ofertą Wykonawcy z dnia ..............</w:t>
      </w:r>
      <w:r w:rsidR="00B025E3">
        <w:t>.......</w:t>
      </w:r>
      <w:r w:rsidRPr="00D54E52">
        <w:t>. 202</w:t>
      </w:r>
      <w:r w:rsidR="00887F43">
        <w:t>3</w:t>
      </w:r>
      <w:r w:rsidRPr="00D54E52">
        <w:t xml:space="preserve"> r., która jako załącznik nr 2 do niniejszej Umowy stanowi jej</w:t>
      </w:r>
      <w:r w:rsidR="0064765F">
        <w:t xml:space="preserve"> </w:t>
      </w:r>
      <w:r w:rsidRPr="00D54E52">
        <w:t>integralną część.</w:t>
      </w:r>
    </w:p>
    <w:p w14:paraId="472ED7C9" w14:textId="38A1BB15" w:rsidR="00AB7EB6" w:rsidRDefault="00D54E52" w:rsidP="00F4075F">
      <w:r w:rsidRPr="00D54E52">
        <w:t xml:space="preserve">14. Wykonawca zobowiązuje się przedłożyć Zamawiającemu w terminie 7 dni od uprawomocnienia </w:t>
      </w:r>
      <w:r w:rsidR="00EF266C" w:rsidRPr="00D54E52">
        <w:t>się decyzji</w:t>
      </w:r>
      <w:r w:rsidRPr="00D54E52">
        <w:t xml:space="preserve"> pozwolenia na budowę, plan bezpieczeństwa i ochrony zdrowia opracowany zgodnie </w:t>
      </w:r>
      <w:r w:rsidR="00B025E3">
        <w:br/>
      </w:r>
      <w:r w:rsidRPr="00D54E52">
        <w:t>z</w:t>
      </w:r>
      <w:r w:rsidR="0064765F">
        <w:t xml:space="preserve"> </w:t>
      </w:r>
      <w:r w:rsidRPr="00D54E52">
        <w:t>Rozporządzeniem Ministra Infrastruktury z dnia 6 lutego 2003r. w sprawie bezpieczeństwa i higieny</w:t>
      </w:r>
      <w:r w:rsidRPr="00D54E52">
        <w:br/>
        <w:t>pracy podczas wykonywania robót budowlanych (Dz.U. z 2003r. Nr 47 poz.401).</w:t>
      </w:r>
    </w:p>
    <w:p w14:paraId="6B190A91" w14:textId="53737874" w:rsidR="00AB7EB6" w:rsidRDefault="00D54E52" w:rsidP="00F4075F">
      <w:r w:rsidRPr="00D54E52">
        <w:t xml:space="preserve">15. Wykonawca zobowiązuje się wykonać Przedmiot Umowy w sposób zorganizowany, bez </w:t>
      </w:r>
      <w:r w:rsidR="0064765F" w:rsidRPr="00D54E52">
        <w:t>przestojów oraz</w:t>
      </w:r>
      <w:r w:rsidRPr="00D54E52">
        <w:t xml:space="preserve"> pod nadzorem osób do tego uprawnionych na podstawie posiadanych przez nich </w:t>
      </w:r>
      <w:r w:rsidR="00EF266C" w:rsidRPr="00D54E52">
        <w:t>kwalifikacji zawodowych</w:t>
      </w:r>
      <w:r w:rsidRPr="00D54E52">
        <w:t>.</w:t>
      </w:r>
    </w:p>
    <w:p w14:paraId="3AB740A1" w14:textId="77777777" w:rsidR="00D54E52" w:rsidRDefault="00D54E52" w:rsidP="00F4075F">
      <w:r w:rsidRPr="00D54E52">
        <w:t>16. Wykonawca zobowiązuje się wykonać Przedmiot Umowy przy użyciu własnego potencjału</w:t>
      </w:r>
      <w:r w:rsidRPr="00D54E52">
        <w:br/>
        <w:t>technicznego i zatrudnionych pracowników oraz przy udziale zatrudnionych przez siebie</w:t>
      </w:r>
      <w:r w:rsidRPr="00D54E52">
        <w:br/>
        <w:t>podwykonawców, którzy będą działać wyłącznie na jego zlecenie zgodnie z § 7 niniejszej Umowy.</w:t>
      </w:r>
    </w:p>
    <w:p w14:paraId="1A91657F" w14:textId="4EBFBBEB" w:rsidR="00B025E3" w:rsidRDefault="00B025E3" w:rsidP="00EF266C">
      <w:pPr>
        <w:jc w:val="center"/>
      </w:pPr>
    </w:p>
    <w:p w14:paraId="3EC11FAF" w14:textId="77777777" w:rsidR="00D54E52" w:rsidRPr="00F419A9" w:rsidRDefault="00D54E52" w:rsidP="00887F43">
      <w:pPr>
        <w:jc w:val="center"/>
        <w:rPr>
          <w:b/>
          <w:bCs/>
        </w:rPr>
      </w:pPr>
      <w:r w:rsidRPr="00F419A9">
        <w:rPr>
          <w:b/>
          <w:bCs/>
        </w:rPr>
        <w:t>§ 2</w:t>
      </w:r>
      <w:r w:rsidRPr="00F419A9">
        <w:rPr>
          <w:b/>
          <w:bCs/>
        </w:rPr>
        <w:br/>
        <w:t>OŚWIADCZENIA WYKONAWCY</w:t>
      </w:r>
    </w:p>
    <w:p w14:paraId="11E95452" w14:textId="77777777" w:rsidR="00AB7EB6" w:rsidRDefault="00D54E52" w:rsidP="00887F43">
      <w:r w:rsidRPr="00D54E52">
        <w:br/>
        <w:t>1. Wykonawca oświadcza, że:</w:t>
      </w:r>
    </w:p>
    <w:p w14:paraId="3F5475CD" w14:textId="6E35FA23" w:rsidR="00AB7EB6" w:rsidRDefault="00D54E52" w:rsidP="00AB7EB6">
      <w:r w:rsidRPr="00D54E52">
        <w:t>1) na podstawie dokumentów otrzymanych od Zamawiającego posiadł znajomość ogólnych</w:t>
      </w:r>
      <w:r w:rsidRPr="00D54E52">
        <w:br/>
        <w:t>i szczególnych warunków związanych z obszarem objętym przedmiotem umowy i trudnościami, jakie</w:t>
      </w:r>
      <w:r w:rsidR="0064765F">
        <w:t xml:space="preserve"> </w:t>
      </w:r>
      <w:r w:rsidRPr="00D54E52">
        <w:t>mogą wynikać z charakterystyki tego obiektu, jak również zapoznał się z obszarem inwestycji, i nie</w:t>
      </w:r>
      <w:r w:rsidR="0064765F">
        <w:t xml:space="preserve"> </w:t>
      </w:r>
      <w:r w:rsidRPr="00D54E52">
        <w:t>stwierdza żadnych błędów, ani żadnych braków,</w:t>
      </w:r>
    </w:p>
    <w:p w14:paraId="2638132A" w14:textId="07B7A2F0" w:rsidR="00AB7EB6" w:rsidRDefault="00D54E52" w:rsidP="00AB7EB6">
      <w:r w:rsidRPr="00D54E52">
        <w:t>2) zapoznał się z PFU oraz pozostałymi dokumentami niezbędnymi do złożenia Oferty na realizację</w:t>
      </w:r>
      <w:r w:rsidRPr="00D54E52">
        <w:br/>
        <w:t>zamówienia objętego niniejszą Umową</w:t>
      </w:r>
      <w:r w:rsidR="0064765F">
        <w:t xml:space="preserve"> </w:t>
      </w:r>
      <w:r w:rsidRPr="00D54E52">
        <w:t>i nie stwierdza w nich żadnych błędów, ani</w:t>
      </w:r>
      <w:r w:rsidR="0064765F">
        <w:t xml:space="preserve"> </w:t>
      </w:r>
      <w:r w:rsidRPr="00D54E52">
        <w:t>żadnych braków. Wykonawca oświadcza, iż nie wnosi do tych dokumentów żadnych uwag, są one w</w:t>
      </w:r>
      <w:r w:rsidR="0064765F">
        <w:t xml:space="preserve"> </w:t>
      </w:r>
      <w:r w:rsidRPr="00D54E52">
        <w:t>całości kompletne do wykonania przedmiotu Umowy,</w:t>
      </w:r>
    </w:p>
    <w:p w14:paraId="5043F5FE" w14:textId="259F05FD" w:rsidR="00AB7EB6" w:rsidRDefault="00D54E52" w:rsidP="00AB7EB6">
      <w:r w:rsidRPr="00D54E52">
        <w:t>3) posiada niezbędne umiejętności, wiedzę, środki, sprzęt i doświadczenie do wykonania Przedmiotu</w:t>
      </w:r>
      <w:r w:rsidR="0064765F">
        <w:t xml:space="preserve"> </w:t>
      </w:r>
      <w:r w:rsidRPr="00D54E52">
        <w:t>umowy,</w:t>
      </w:r>
    </w:p>
    <w:p w14:paraId="5A40F2E7" w14:textId="6AC4A85B" w:rsidR="00AB7EB6" w:rsidRDefault="00D54E52" w:rsidP="00AB7EB6">
      <w:r w:rsidRPr="00D54E52">
        <w:t xml:space="preserve">4) szczegółowo zapoznał się z wymaganiami Zamawiającego, które uwzględnił w swojej ofercie </w:t>
      </w:r>
      <w:r w:rsidR="00B025E3">
        <w:br/>
      </w:r>
      <w:r w:rsidRPr="00D54E52">
        <w:t>i</w:t>
      </w:r>
      <w:r w:rsidR="0064765F">
        <w:t xml:space="preserve"> </w:t>
      </w:r>
      <w:r w:rsidRPr="00D54E52">
        <w:t>dokonał prawidłowej wyceny prac,</w:t>
      </w:r>
    </w:p>
    <w:p w14:paraId="08B37BC3" w14:textId="2F8740D0" w:rsidR="00AB7EB6" w:rsidRDefault="00D54E52" w:rsidP="00AB7EB6">
      <w:r w:rsidRPr="00D54E52">
        <w:t>5) posiada wymagane obowiązującymi przepisami zezwolenia, uprawnienia, profesjonalne kwalifikacje</w:t>
      </w:r>
      <w:r w:rsidR="00AE0728">
        <w:t xml:space="preserve"> </w:t>
      </w:r>
      <w:r w:rsidRPr="00D54E52">
        <w:t>do wykonania przedmiotu umowy, jak również dysponuje niezbędnym zapleczem technicznym i</w:t>
      </w:r>
      <w:r w:rsidR="0064765F">
        <w:t xml:space="preserve"> </w:t>
      </w:r>
      <w:r w:rsidRPr="00D54E52">
        <w:t xml:space="preserve">osobowym do ich przeprowadzenia i nie widzi żadnych przeszkód do pełnego </w:t>
      </w:r>
      <w:r w:rsidR="0064765F">
        <w:br/>
      </w:r>
      <w:r w:rsidRPr="00D54E52">
        <w:t>i terminowego</w:t>
      </w:r>
      <w:r w:rsidR="0064765F">
        <w:t xml:space="preserve"> </w:t>
      </w:r>
      <w:r w:rsidRPr="00D54E52">
        <w:t>wykonania niniejszej umowy.</w:t>
      </w:r>
    </w:p>
    <w:p w14:paraId="689F9445" w14:textId="77777777" w:rsidR="00D54E52" w:rsidRDefault="00D54E52" w:rsidP="00AB7EB6">
      <w:r w:rsidRPr="00D54E52">
        <w:t>6) Posiada środki finansowe do realizacji przedmiotu niniejszej umowy.</w:t>
      </w:r>
    </w:p>
    <w:p w14:paraId="4D081041" w14:textId="77777777" w:rsidR="00D54E52" w:rsidRPr="00F419A9" w:rsidRDefault="00D54E52" w:rsidP="00D54E52">
      <w:pPr>
        <w:jc w:val="center"/>
        <w:rPr>
          <w:b/>
          <w:bCs/>
        </w:rPr>
      </w:pPr>
      <w:r w:rsidRPr="00D54E52">
        <w:br/>
      </w:r>
      <w:r w:rsidRPr="00F419A9">
        <w:rPr>
          <w:b/>
          <w:bCs/>
        </w:rPr>
        <w:t>§ 3</w:t>
      </w:r>
      <w:r w:rsidRPr="00F419A9">
        <w:rPr>
          <w:b/>
          <w:bCs/>
        </w:rPr>
        <w:br/>
        <w:t>ODPOWIEDZIALNOŚĆ WYKONAWCY</w:t>
      </w:r>
    </w:p>
    <w:p w14:paraId="49646AC0" w14:textId="72CE2674" w:rsidR="00AB7EB6" w:rsidRDefault="00D54E52" w:rsidP="00AB7EB6">
      <w:r w:rsidRPr="00D54E52">
        <w:br/>
        <w:t xml:space="preserve">1. Wykonawca odpowiada wobec Zamawiającego za wszelkie powstałe szkody, osobowe, rzeczowe </w:t>
      </w:r>
      <w:r w:rsidR="0064765F">
        <w:br/>
        <w:t xml:space="preserve">i </w:t>
      </w:r>
      <w:r w:rsidRPr="00D54E52">
        <w:t>majątkowe, w tym utracone korzyści spowodowane przez niewykonanie lub nienależyte wykonanie</w:t>
      </w:r>
      <w:r w:rsidRPr="00D54E52">
        <w:br/>
        <w:t>zobowiązań wynikających z niniejszej Umowy, a także wynikłe z powodu niezgodnych z prawem działań</w:t>
      </w:r>
      <w:r w:rsidR="00AE0728">
        <w:t xml:space="preserve"> </w:t>
      </w:r>
      <w:r w:rsidRPr="00D54E52">
        <w:t>Wykonawcy lub jego podwykonawców, pracowników albo innych osób działających w imieniu na jego</w:t>
      </w:r>
      <w:r w:rsidR="0064765F">
        <w:t xml:space="preserve"> </w:t>
      </w:r>
      <w:r w:rsidRPr="00D54E52">
        <w:t>rzecz</w:t>
      </w:r>
      <w:r w:rsidR="0064765F">
        <w:t xml:space="preserve"> </w:t>
      </w:r>
      <w:r w:rsidRPr="00D54E52">
        <w:t>lub na zlecenie Wykonawcy.</w:t>
      </w:r>
    </w:p>
    <w:p w14:paraId="2C601920" w14:textId="01520333" w:rsidR="00D54E52" w:rsidRPr="00D54E52" w:rsidRDefault="00D54E52" w:rsidP="00AB7EB6">
      <w:r w:rsidRPr="00D54E52">
        <w:t xml:space="preserve">2. Wykonawca zobowiązuje się usunąć wszelkie szkody, o których mowa w ust. 1, we własnym </w:t>
      </w:r>
      <w:r w:rsidR="0064765F">
        <w:t>z</w:t>
      </w:r>
      <w:r w:rsidRPr="00D54E52">
        <w:t>akresie</w:t>
      </w:r>
      <w:r w:rsidR="0064765F">
        <w:t xml:space="preserve"> </w:t>
      </w:r>
      <w:r w:rsidRPr="00D54E52">
        <w:t>i na</w:t>
      </w:r>
      <w:r w:rsidR="0064765F">
        <w:t xml:space="preserve"> </w:t>
      </w:r>
      <w:r w:rsidRPr="00D54E52">
        <w:t>swój koszt, ryzyko i odpowiedzialność.</w:t>
      </w:r>
    </w:p>
    <w:p w14:paraId="7DB09E23" w14:textId="4C9F9B12" w:rsidR="001C2B06" w:rsidRDefault="00D54E52" w:rsidP="001C2B06">
      <w:r w:rsidRPr="00D54E52">
        <w:t>3. Wykonawca ponosi pełną odpowiedzialność za teren robót od chwili jego protokolarnego przejęcia</w:t>
      </w:r>
      <w:r w:rsidR="0064765F">
        <w:t xml:space="preserve"> </w:t>
      </w:r>
      <w:r w:rsidRPr="00D54E52">
        <w:t>od</w:t>
      </w:r>
      <w:r w:rsidR="0064765F">
        <w:t xml:space="preserve"> </w:t>
      </w:r>
      <w:r w:rsidRPr="00D54E52">
        <w:t>Zamawiającego.</w:t>
      </w:r>
    </w:p>
    <w:p w14:paraId="7BAFA9C9" w14:textId="77777777" w:rsidR="00D54E52" w:rsidRPr="00F419A9" w:rsidRDefault="00D54E52" w:rsidP="001C2B06">
      <w:pPr>
        <w:jc w:val="center"/>
        <w:rPr>
          <w:b/>
          <w:bCs/>
          <w:color w:val="000000" w:themeColor="text1"/>
        </w:rPr>
      </w:pPr>
      <w:r w:rsidRPr="00F419A9">
        <w:rPr>
          <w:b/>
          <w:bCs/>
          <w:color w:val="000000" w:themeColor="text1"/>
        </w:rPr>
        <w:t>§ 4</w:t>
      </w:r>
      <w:r w:rsidRPr="00F419A9">
        <w:rPr>
          <w:b/>
          <w:bCs/>
          <w:color w:val="000000" w:themeColor="text1"/>
        </w:rPr>
        <w:br/>
        <w:t>CZAS I TERMIN WYKONANIA UMOWY</w:t>
      </w:r>
    </w:p>
    <w:p w14:paraId="1D1174A4" w14:textId="16069B93" w:rsidR="0008609A" w:rsidRDefault="00D54E52" w:rsidP="0008609A">
      <w:r w:rsidRPr="00D54E52">
        <w:br/>
        <w:t xml:space="preserve">1. Termin wykonania Przedmiotu umowy, o którym mowa w § 1 wynosi: </w:t>
      </w:r>
      <w:r w:rsidR="00F419A9">
        <w:rPr>
          <w:color w:val="FF0000"/>
        </w:rPr>
        <w:t xml:space="preserve"> </w:t>
      </w:r>
      <w:r w:rsidR="00F419A9" w:rsidRPr="00D439E1">
        <w:t>1</w:t>
      </w:r>
      <w:r w:rsidR="0025454F" w:rsidRPr="00D439E1">
        <w:t>60</w:t>
      </w:r>
      <w:r w:rsidR="00F419A9" w:rsidRPr="00D439E1">
        <w:t xml:space="preserve"> dni od dnia </w:t>
      </w:r>
      <w:r w:rsidRPr="00D439E1">
        <w:t>podpisania</w:t>
      </w:r>
      <w:r w:rsidR="0064765F" w:rsidRPr="00D439E1">
        <w:t xml:space="preserve"> </w:t>
      </w:r>
      <w:r w:rsidRPr="00D54E52">
        <w:t>niniejszej Umowy</w:t>
      </w:r>
      <w:r w:rsidR="0008609A">
        <w:t>, w tym:</w:t>
      </w:r>
    </w:p>
    <w:p w14:paraId="41B46B5B" w14:textId="6A7CC1B9" w:rsidR="0008609A" w:rsidRPr="00F419A9" w:rsidRDefault="0008609A" w:rsidP="0008609A">
      <w:pPr>
        <w:rPr>
          <w:color w:val="FF0000"/>
        </w:rPr>
      </w:pPr>
      <w:r>
        <w:t>1)Dokumentację projektową na</w:t>
      </w:r>
      <w:r w:rsidR="00EB2844">
        <w:t xml:space="preserve"> zadanie </w:t>
      </w:r>
      <w:r w:rsidR="00EB2844" w:rsidRPr="00EB2844">
        <w:t>„</w:t>
      </w:r>
      <w:r w:rsidR="00A86F75" w:rsidRPr="00A86F75">
        <w:t>Budowa zadaszenia o stałej konstrukcji boiska wielofunkcyjnego przy Szkole Podstawowej nr 1 w Lidzbarku</w:t>
      </w:r>
      <w:r w:rsidR="00EB2844" w:rsidRPr="00EB2844">
        <w:t xml:space="preserve">” </w:t>
      </w:r>
      <w:r>
        <w:t xml:space="preserve">,  należy wykonać w </w:t>
      </w:r>
      <w:r w:rsidR="00EF266C">
        <w:t xml:space="preserve">terminie </w:t>
      </w:r>
      <w:r w:rsidR="00F419A9">
        <w:t xml:space="preserve">do </w:t>
      </w:r>
      <w:r w:rsidR="00DE6173" w:rsidRPr="00D439E1">
        <w:t>60</w:t>
      </w:r>
      <w:r w:rsidR="00F419A9" w:rsidRPr="00D439E1">
        <w:t xml:space="preserve"> dni </w:t>
      </w:r>
      <w:r w:rsidRPr="00D439E1">
        <w:t xml:space="preserve">od </w:t>
      </w:r>
      <w:r>
        <w:t>daty zawarcia umowy</w:t>
      </w:r>
      <w:r w:rsidR="00EB2844">
        <w:t>,</w:t>
      </w:r>
    </w:p>
    <w:p w14:paraId="4187493E" w14:textId="50E57611" w:rsidR="00AB7EB6" w:rsidRDefault="0008609A" w:rsidP="0008609A">
      <w:r>
        <w:t xml:space="preserve">2)Wykonanie robót budowlanych objętych dokumentacją projektową w zakresie </w:t>
      </w:r>
      <w:r w:rsidR="00CF1659" w:rsidRPr="00CF1659">
        <w:t xml:space="preserve"> </w:t>
      </w:r>
      <w:bookmarkStart w:id="1" w:name="_Hlk142402443"/>
      <w:r w:rsidR="00CF1659" w:rsidRPr="00CF1659">
        <w:t>„</w:t>
      </w:r>
      <w:r w:rsidR="00A86F75" w:rsidRPr="00A86F75">
        <w:t>Budowa zadaszenia o stałej konstrukcji boiska wielofunkcyjnego przy Szkole Podstawowej nr 1 w Lidzbarku</w:t>
      </w:r>
      <w:r w:rsidR="00CF1659" w:rsidRPr="00CF1659">
        <w:t>”</w:t>
      </w:r>
      <w:r w:rsidR="00CF1659">
        <w:t xml:space="preserve"> </w:t>
      </w:r>
      <w:bookmarkEnd w:id="1"/>
      <w:r>
        <w:t xml:space="preserve">należy wykonać w </w:t>
      </w:r>
      <w:r w:rsidR="00EF266C">
        <w:t xml:space="preserve">terminie </w:t>
      </w:r>
      <w:r w:rsidR="00F419A9" w:rsidRPr="00D439E1">
        <w:t>1</w:t>
      </w:r>
      <w:r w:rsidR="00DE6173" w:rsidRPr="00D439E1">
        <w:t>60</w:t>
      </w:r>
      <w:r w:rsidR="00F419A9" w:rsidRPr="00D439E1">
        <w:t xml:space="preserve"> dni </w:t>
      </w:r>
      <w:r w:rsidRPr="00D439E1">
        <w:t xml:space="preserve"> </w:t>
      </w:r>
      <w:r>
        <w:t>od   dnia zawarcia umowy w sprawie zamówienia publicznego</w:t>
      </w:r>
      <w:r w:rsidR="00B5391D">
        <w:t>.</w:t>
      </w:r>
    </w:p>
    <w:p w14:paraId="7E11986D" w14:textId="77777777" w:rsidR="00AB7EB6" w:rsidRDefault="00D54E52" w:rsidP="00AB7EB6">
      <w:r w:rsidRPr="00D54E52">
        <w:t>2. Termin rozpoczęcia prac projektowych: od dnia zawarcia niniejszej Umowy.</w:t>
      </w:r>
    </w:p>
    <w:p w14:paraId="041183B0" w14:textId="1321E478" w:rsidR="00AB7EB6" w:rsidRDefault="00D54E52" w:rsidP="00AB7EB6">
      <w:r w:rsidRPr="00D54E52">
        <w:t>3. Przedmiot umowy zostanie wykonany zgodnie z harmonogramem rzeczowo – finansowym,</w:t>
      </w:r>
      <w:r w:rsidR="00EF266C">
        <w:t xml:space="preserve"> </w:t>
      </w:r>
      <w:r w:rsidRPr="00D54E52">
        <w:t>zwanym w dalszej części Umowy „Harmonogramem”, stanowiącym załącznik nr 3 do</w:t>
      </w:r>
      <w:r w:rsidR="00EF266C">
        <w:t xml:space="preserve"> </w:t>
      </w:r>
      <w:r w:rsidRPr="00D54E52">
        <w:t>niniejszej Umowy.</w:t>
      </w:r>
    </w:p>
    <w:p w14:paraId="2EF5B49B" w14:textId="24F0C6AB" w:rsidR="00AB7EB6" w:rsidRDefault="00D54E52" w:rsidP="00AB7EB6">
      <w:r w:rsidRPr="00D54E52">
        <w:t>4. Wykonawca przedłoży Zamawiającemu szczegółowy harmonogram realizacji prac projektowych oraz robót</w:t>
      </w:r>
      <w:r w:rsidR="00EF266C">
        <w:t xml:space="preserve"> </w:t>
      </w:r>
      <w:r w:rsidRPr="00D54E52">
        <w:t xml:space="preserve">budowlanych </w:t>
      </w:r>
      <w:r w:rsidR="00D97623">
        <w:t xml:space="preserve">najpóźniej w dniu </w:t>
      </w:r>
      <w:r w:rsidRPr="00D54E52">
        <w:t>zawarcia Umowy, przy czym po uzyskaniu przez</w:t>
      </w:r>
      <w:r w:rsidR="00EF266C">
        <w:t xml:space="preserve"> </w:t>
      </w:r>
      <w:r w:rsidRPr="00D54E52">
        <w:t>Zamawiającego pozwolenia na budowę, harmonogram zostanie odpowiednio zaktualizowany w</w:t>
      </w:r>
      <w:r w:rsidR="00EF266C">
        <w:t xml:space="preserve"> </w:t>
      </w:r>
      <w:r w:rsidRPr="00D54E52">
        <w:t xml:space="preserve">terminie </w:t>
      </w:r>
      <w:r w:rsidR="0008609A">
        <w:t>7</w:t>
      </w:r>
      <w:r w:rsidRPr="00D54E52">
        <w:t xml:space="preserve"> dni od daty uzyskania decyzji pozwolenia na budowę.</w:t>
      </w:r>
    </w:p>
    <w:p w14:paraId="231E6498" w14:textId="715A9B8C" w:rsidR="00AB7EB6" w:rsidRDefault="00D54E52" w:rsidP="00AB7EB6">
      <w:r w:rsidRPr="00D54E52">
        <w:t xml:space="preserve">5. Zamawiający dopuszcza możliwość odstępstw od założeń przedstawionych przez Wykonawcę </w:t>
      </w:r>
      <w:r w:rsidR="00271197">
        <w:br/>
      </w:r>
      <w:r w:rsidRPr="00D54E52">
        <w:t>w</w:t>
      </w:r>
      <w:r w:rsidR="00EF266C">
        <w:t xml:space="preserve"> </w:t>
      </w:r>
      <w:r w:rsidRPr="00D54E52">
        <w:t>harmonogramie, o którym mowa w ust.3, po uprzednim pisemnym pod rygorem nieważności</w:t>
      </w:r>
      <w:r w:rsidR="00EF266C">
        <w:t xml:space="preserve"> </w:t>
      </w:r>
      <w:r w:rsidRPr="00D54E52">
        <w:t>zgłoszeniu</w:t>
      </w:r>
      <w:r w:rsidR="00EF266C">
        <w:t xml:space="preserve"> </w:t>
      </w:r>
      <w:r w:rsidRPr="00D54E52">
        <w:t>takiej konieczności przez Wykonawcę. Dokonanie odstępstw wymaga przedstawienia przez</w:t>
      </w:r>
      <w:r w:rsidR="00EF266C">
        <w:t xml:space="preserve"> </w:t>
      </w:r>
      <w:r w:rsidRPr="00D54E52">
        <w:t>Wykonawcę</w:t>
      </w:r>
      <w:r w:rsidR="00EF266C">
        <w:t xml:space="preserve"> </w:t>
      </w:r>
      <w:r w:rsidRPr="00D54E52">
        <w:t>pisemnego uzasadnienia pod rygorem nieważności. Zgłoszenie przez Wykonawcę</w:t>
      </w:r>
      <w:r w:rsidR="00EF266C">
        <w:t xml:space="preserve"> </w:t>
      </w:r>
      <w:r w:rsidRPr="00D54E52">
        <w:t>konieczności dokonania</w:t>
      </w:r>
      <w:r w:rsidR="00EF266C">
        <w:t xml:space="preserve"> </w:t>
      </w:r>
      <w:r w:rsidRPr="00D54E52">
        <w:t>odstępstw powinno być dokonane z co najmniej 14 dniowym wyprzedzeniem.</w:t>
      </w:r>
    </w:p>
    <w:p w14:paraId="6005DD3B" w14:textId="5F132CEF" w:rsidR="00AB7EB6" w:rsidRDefault="00D54E52" w:rsidP="00AB7EB6">
      <w:r w:rsidRPr="00D54E52">
        <w:t>6. W przypadku wyrażenia przez Zamawiającego zgody na dokonanie odstępstw, Wykonawca przedkłada</w:t>
      </w:r>
      <w:r w:rsidR="00EF266C">
        <w:t xml:space="preserve"> </w:t>
      </w:r>
      <w:r w:rsidRPr="00D54E52">
        <w:t>zaktualizowany harmonogram w terminie 3 dni od dnia wyrażenia przez Zamawiającego zgody na</w:t>
      </w:r>
      <w:r w:rsidR="00EF266C">
        <w:t xml:space="preserve"> </w:t>
      </w:r>
      <w:r w:rsidRPr="00D54E52">
        <w:t>dokonanie takich zmian. Dokonanie zmian w harmonogramie nie uprawnia Wykonawcy do</w:t>
      </w:r>
      <w:r w:rsidR="00EF266C">
        <w:t xml:space="preserve"> </w:t>
      </w:r>
      <w:r w:rsidRPr="00D54E52">
        <w:t>zgłaszania</w:t>
      </w:r>
      <w:r w:rsidR="00EF266C">
        <w:t xml:space="preserve"> </w:t>
      </w:r>
      <w:r w:rsidRPr="00D54E52">
        <w:t>Zamawiającemu żadnych roszczeń finansowych wynikających z dokonanych zmian, jeżeli</w:t>
      </w:r>
      <w:r w:rsidR="00EF266C">
        <w:t xml:space="preserve"> </w:t>
      </w:r>
      <w:r w:rsidRPr="00D54E52">
        <w:t>zostały one</w:t>
      </w:r>
      <w:r w:rsidR="00EF266C">
        <w:t xml:space="preserve"> </w:t>
      </w:r>
      <w:r w:rsidRPr="00D54E52">
        <w:t>wprowadzone na wniosek Wykonawcy.</w:t>
      </w:r>
    </w:p>
    <w:p w14:paraId="5C04FB3F" w14:textId="77777777" w:rsidR="00AB7EB6" w:rsidRDefault="00D54E52" w:rsidP="00AB7EB6">
      <w:r w:rsidRPr="00D54E52">
        <w:t>7. Harmonogram sporządzony przez Wykonawcę będzie określał wartości poszczególnych grup robót</w:t>
      </w:r>
      <w:r w:rsidRPr="00D54E52">
        <w:br/>
        <w:t>podlegających odbiorom oraz kolejność i terminy ich realizacji.</w:t>
      </w:r>
    </w:p>
    <w:p w14:paraId="46277F6C" w14:textId="5392999F" w:rsidR="00AB7EB6" w:rsidRDefault="00D54E52" w:rsidP="00AB7EB6">
      <w:r w:rsidRPr="00D54E52">
        <w:t>8. Podczas opracowywania harmonogramu Wykonawca jest zobowiązany uwzględnić możliwość wystąpienia</w:t>
      </w:r>
      <w:r w:rsidR="00EF266C">
        <w:t xml:space="preserve"> </w:t>
      </w:r>
      <w:r w:rsidRPr="00D54E52">
        <w:t>niekorzystnych warunków atmosferycznych podczas realizacji robót, które ze względu na</w:t>
      </w:r>
      <w:r w:rsidR="00EF266C">
        <w:t xml:space="preserve"> </w:t>
      </w:r>
      <w:r w:rsidRPr="00D54E52">
        <w:t>te okoliczności</w:t>
      </w:r>
      <w:r w:rsidR="00EF266C">
        <w:t xml:space="preserve"> </w:t>
      </w:r>
      <w:r w:rsidRPr="00D54E52">
        <w:t>mogą ulec spowolnieniu.</w:t>
      </w:r>
    </w:p>
    <w:p w14:paraId="74501C69" w14:textId="09AE0187" w:rsidR="00AB7EB6" w:rsidRDefault="00D54E52" w:rsidP="00AB7EB6">
      <w:r w:rsidRPr="00D54E52">
        <w:t>9. Zmiana harmonogramu, który nie powoduje zmiany terminu zakończenia realizacji Przedmiotu umowy, o</w:t>
      </w:r>
      <w:r w:rsidR="00EF266C">
        <w:t xml:space="preserve"> </w:t>
      </w:r>
      <w:r w:rsidRPr="00D54E52">
        <w:t>którym mowa w §4 ust.1, nie wymaga sporządzenia</w:t>
      </w:r>
      <w:r w:rsidR="00EF266C">
        <w:t xml:space="preserve"> </w:t>
      </w:r>
      <w:r w:rsidRPr="00D54E52">
        <w:t>aneksu do niniejszej Umowy.</w:t>
      </w:r>
    </w:p>
    <w:p w14:paraId="405EE19B" w14:textId="1DD25F49" w:rsidR="00AB7EB6" w:rsidRDefault="00D54E52" w:rsidP="00AB7EB6">
      <w:r w:rsidRPr="00D54E52">
        <w:t xml:space="preserve">10. Przekazanie terenu robót Wykonawcy celem wykonania robót budowlanych nastąpi nie później niż </w:t>
      </w:r>
      <w:r w:rsidR="00D20983">
        <w:t xml:space="preserve">7 </w:t>
      </w:r>
      <w:r w:rsidRPr="00D54E52">
        <w:t>dni od</w:t>
      </w:r>
      <w:r w:rsidR="00EF266C">
        <w:t xml:space="preserve"> </w:t>
      </w:r>
      <w:r w:rsidRPr="00D54E52">
        <w:t>uprawomocnienia się decyzji o pozwoleniu na budowę. Z przekazania Wykonawcy terenu budowy zostanie</w:t>
      </w:r>
      <w:r w:rsidR="00EF266C">
        <w:t xml:space="preserve"> </w:t>
      </w:r>
      <w:r w:rsidRPr="00D54E52">
        <w:t>spisany protokół przekazania placu budowy stanowiący załącznik nr 4 do niniejszej Umowy.</w:t>
      </w:r>
    </w:p>
    <w:p w14:paraId="1301BBB9" w14:textId="6790C7A8" w:rsidR="00AB7EB6" w:rsidRDefault="00D54E52" w:rsidP="00AB7EB6">
      <w:r w:rsidRPr="00D54E52">
        <w:t>11. Za dzień zakończenia realizacji robót przyjmuje się datę pisemnego zgłoszenia gotowości do odbioru</w:t>
      </w:r>
      <w:r w:rsidR="00EF266C">
        <w:t xml:space="preserve"> </w:t>
      </w:r>
      <w:r w:rsidRPr="00D54E52">
        <w:t>zrealizowanych robót wraz z pisemnym potwierdzeniem przez Inspektora Nadzoru gotowości</w:t>
      </w:r>
      <w:r w:rsidR="00EF266C">
        <w:t xml:space="preserve"> </w:t>
      </w:r>
      <w:r w:rsidRPr="00D54E52">
        <w:t>do odbioru</w:t>
      </w:r>
      <w:r w:rsidR="00EF266C">
        <w:t xml:space="preserve"> </w:t>
      </w:r>
      <w:r w:rsidRPr="00D54E52">
        <w:t>końcowego, na zgłoszeniu Wykonawcy.</w:t>
      </w:r>
    </w:p>
    <w:p w14:paraId="448B5577" w14:textId="48544319" w:rsidR="00D54E52" w:rsidRDefault="00D54E52" w:rsidP="00AB7EB6">
      <w:r w:rsidRPr="00D54E52">
        <w:t>12. Protokolarne przekazanie dokumentacji powykonawczej nastąpi razem z pisemnym zgłoszeniem</w:t>
      </w:r>
      <w:r w:rsidR="00EF266C">
        <w:t xml:space="preserve"> </w:t>
      </w:r>
      <w:r w:rsidRPr="00D54E52">
        <w:t>przez</w:t>
      </w:r>
      <w:r w:rsidR="00EF266C">
        <w:t xml:space="preserve"> </w:t>
      </w:r>
      <w:r w:rsidRPr="00D54E52">
        <w:t>Wykonawcę gotowości do odbioru.</w:t>
      </w:r>
    </w:p>
    <w:p w14:paraId="305A84FB" w14:textId="77777777" w:rsidR="001B67A7" w:rsidRPr="00F419A9" w:rsidRDefault="00D54E52" w:rsidP="001B67A7">
      <w:pPr>
        <w:jc w:val="center"/>
        <w:rPr>
          <w:b/>
          <w:bCs/>
        </w:rPr>
      </w:pPr>
      <w:r w:rsidRPr="00D54E52">
        <w:br/>
      </w:r>
      <w:r w:rsidRPr="00F419A9">
        <w:rPr>
          <w:b/>
          <w:bCs/>
        </w:rPr>
        <w:t>§ 5</w:t>
      </w:r>
      <w:r w:rsidRPr="00F419A9">
        <w:rPr>
          <w:b/>
          <w:bCs/>
        </w:rPr>
        <w:br/>
        <w:t>WYNAGRODZENIE</w:t>
      </w:r>
    </w:p>
    <w:p w14:paraId="1BAC675B" w14:textId="25911AB2" w:rsidR="00AB7EB6" w:rsidRDefault="00D54E52" w:rsidP="001B67A7">
      <w:r w:rsidRPr="00D54E52">
        <w:t xml:space="preserve">1. Wynagrodzenie ryczałtowe za wykonanie przedmiotu niniejszej umowy wynosi </w:t>
      </w:r>
      <w:r w:rsidR="00F133EF">
        <w:t>wartość</w:t>
      </w:r>
      <w:r w:rsidRPr="00D54E52">
        <w:t xml:space="preserve"> netto ............... zł(słownie: .......................................................), powiększoną o podatek od towarów i usług VAT według</w:t>
      </w:r>
      <w:r w:rsidR="00EF266C">
        <w:t xml:space="preserve"> </w:t>
      </w:r>
      <w:r w:rsidRPr="00D54E52">
        <w:t>właściwej stawki w wysokości: ............................ zł. Wynagrodzenie ryczałtowe brutto wynosi zatem:............................ zł (słownie: ......................................................................................).</w:t>
      </w:r>
    </w:p>
    <w:p w14:paraId="646583AD" w14:textId="2A9E3948" w:rsidR="00AE0728" w:rsidRDefault="00D20983" w:rsidP="00D20983">
      <w:r>
        <w:t>W tym</w:t>
      </w:r>
    </w:p>
    <w:p w14:paraId="4005BD30" w14:textId="401E45B8" w:rsidR="00D20983" w:rsidRDefault="00D20983" w:rsidP="00D20983">
      <w:r>
        <w:t>1) za wykonanie dokumentacji projektowej:</w:t>
      </w:r>
    </w:p>
    <w:p w14:paraId="3737BDF1" w14:textId="3D556A6B" w:rsidR="00F133EF" w:rsidRDefault="00F133EF" w:rsidP="00F133EF">
      <w:r w:rsidRPr="00F133EF">
        <w:t xml:space="preserve">wynosi </w:t>
      </w:r>
      <w:r>
        <w:t>wartość</w:t>
      </w:r>
      <w:r w:rsidRPr="00F133EF">
        <w:t xml:space="preserve"> netto ............... zł (słownie: .......................................................), powiększoną </w:t>
      </w:r>
      <w:r w:rsidR="00271197">
        <w:br/>
      </w:r>
      <w:r w:rsidRPr="00F133EF">
        <w:t>o podatek od towarów i usług VAT według właściwej stawki w wysokości: ............................ zł. Wynagrodzenie ryczałtowe brutto wynosi zatem: ............................ zł(słownie: ..............................).</w:t>
      </w:r>
    </w:p>
    <w:p w14:paraId="707EA8C7" w14:textId="77777777" w:rsidR="00F133EF" w:rsidRDefault="00F133EF" w:rsidP="00D20983">
      <w:r>
        <w:t>2) za wykonanie robót budowlanych:</w:t>
      </w:r>
    </w:p>
    <w:p w14:paraId="461DDF84" w14:textId="77777777" w:rsidR="00D20983" w:rsidRDefault="00F133EF" w:rsidP="00F133EF">
      <w:r>
        <w:t xml:space="preserve">wynosi wartość </w:t>
      </w:r>
      <w:r w:rsidRPr="00F133EF">
        <w:t xml:space="preserve">netto ............... zł (słownie: .......................................................), powiększoną </w:t>
      </w:r>
      <w:r>
        <w:br/>
      </w:r>
      <w:r w:rsidRPr="00F133EF">
        <w:t>o podatek od towarów i usług VAT według właściwej stawki w wysokości: ............................ zł. Wynagrodzenie ryczałtowe brutto wynosi zatem: ............................ zł (słownie: .........................</w:t>
      </w:r>
      <w:r w:rsidR="00961662">
        <w:t>......</w:t>
      </w:r>
      <w:r w:rsidRPr="00F133EF">
        <w:t>..</w:t>
      </w:r>
      <w:r>
        <w:t>).</w:t>
      </w:r>
    </w:p>
    <w:p w14:paraId="783E2A58" w14:textId="6E5BFE26" w:rsidR="00AB7EB6" w:rsidRPr="008F0275" w:rsidRDefault="00D54E52" w:rsidP="00F419A9">
      <w:pPr>
        <w:rPr>
          <w:color w:val="000000" w:themeColor="text1"/>
        </w:rPr>
      </w:pPr>
      <w:r w:rsidRPr="00D54E52">
        <w:t>2. Wynagrodzenie Wykonawcy, o którym mowa w ust. 1, zapłacone zostanie</w:t>
      </w:r>
      <w:r w:rsidR="00F419A9">
        <w:t xml:space="preserve"> po wykonaniu wszystkich prac </w:t>
      </w:r>
      <w:r w:rsidRPr="00D54E52">
        <w:t xml:space="preserve"> zgodnie </w:t>
      </w:r>
      <w:r w:rsidR="00F419A9">
        <w:t xml:space="preserve">z </w:t>
      </w:r>
      <w:r w:rsidRPr="00D54E52">
        <w:t>harmonogramem</w:t>
      </w:r>
      <w:r w:rsidR="00EF266C">
        <w:t xml:space="preserve"> </w:t>
      </w:r>
      <w:r w:rsidRPr="00D54E52">
        <w:t xml:space="preserve">rzeczowo-finansowym stanowiącym załącznik Nr </w:t>
      </w:r>
      <w:r w:rsidR="00F133EF">
        <w:t xml:space="preserve">3 </w:t>
      </w:r>
      <w:r w:rsidRPr="00D54E52">
        <w:t>do niniejszej umowy</w:t>
      </w:r>
      <w:r w:rsidR="00F419A9">
        <w:t xml:space="preserve"> i po dokonaniu odbioru końcowego całości zadania</w:t>
      </w:r>
      <w:r w:rsidR="00DE6173">
        <w:t>.</w:t>
      </w:r>
    </w:p>
    <w:p w14:paraId="03EB5B3F" w14:textId="58CEFD44" w:rsidR="00AB7EB6" w:rsidRPr="00CF1659" w:rsidRDefault="00D54E52" w:rsidP="00AB7EB6">
      <w:pPr>
        <w:rPr>
          <w:color w:val="FF0000"/>
        </w:rPr>
      </w:pPr>
      <w:r w:rsidRPr="008F0275">
        <w:rPr>
          <w:color w:val="000000" w:themeColor="text1"/>
        </w:rPr>
        <w:t xml:space="preserve">3. Podstawą do wystawienia faktury </w:t>
      </w:r>
      <w:r w:rsidR="00F419A9" w:rsidRPr="008F0275">
        <w:rPr>
          <w:color w:val="000000" w:themeColor="text1"/>
        </w:rPr>
        <w:t>końcowej</w:t>
      </w:r>
      <w:r w:rsidRPr="008F0275">
        <w:rPr>
          <w:color w:val="000000" w:themeColor="text1"/>
        </w:rPr>
        <w:t xml:space="preserve"> bę</w:t>
      </w:r>
      <w:r w:rsidR="007F1CA7" w:rsidRPr="008F0275">
        <w:rPr>
          <w:color w:val="000000" w:themeColor="text1"/>
        </w:rPr>
        <w:t>dzie</w:t>
      </w:r>
      <w:r w:rsidRPr="008F0275">
        <w:rPr>
          <w:color w:val="000000" w:themeColor="text1"/>
        </w:rPr>
        <w:t>, wykonan</w:t>
      </w:r>
      <w:r w:rsidR="00D97623" w:rsidRPr="008F0275">
        <w:rPr>
          <w:color w:val="000000" w:themeColor="text1"/>
        </w:rPr>
        <w:t>i</w:t>
      </w:r>
      <w:r w:rsidRPr="008F0275">
        <w:rPr>
          <w:color w:val="000000" w:themeColor="text1"/>
        </w:rPr>
        <w:t xml:space="preserve">e bezusterkowe </w:t>
      </w:r>
      <w:r w:rsidR="007F1CA7" w:rsidRPr="008F0275">
        <w:rPr>
          <w:color w:val="000000" w:themeColor="text1"/>
        </w:rPr>
        <w:t xml:space="preserve">dokumentacji projektowej i </w:t>
      </w:r>
      <w:r w:rsidRPr="008F0275">
        <w:rPr>
          <w:color w:val="000000" w:themeColor="text1"/>
        </w:rPr>
        <w:t>rob</w:t>
      </w:r>
      <w:r w:rsidR="00D97623" w:rsidRPr="008F0275">
        <w:rPr>
          <w:color w:val="000000" w:themeColor="text1"/>
        </w:rPr>
        <w:t>ót</w:t>
      </w:r>
      <w:r w:rsidRPr="008F0275">
        <w:rPr>
          <w:color w:val="000000" w:themeColor="text1"/>
        </w:rPr>
        <w:t xml:space="preserve"> wykazane w Harmonogramie</w:t>
      </w:r>
      <w:r w:rsidR="00AE0728" w:rsidRPr="008F0275">
        <w:rPr>
          <w:color w:val="000000" w:themeColor="text1"/>
        </w:rPr>
        <w:t xml:space="preserve"> </w:t>
      </w:r>
      <w:r w:rsidRPr="008F0275">
        <w:rPr>
          <w:color w:val="000000" w:themeColor="text1"/>
        </w:rPr>
        <w:t>rzeczowo-finansowym</w:t>
      </w:r>
      <w:r w:rsidR="00F419A9">
        <w:rPr>
          <w:color w:val="FF0000"/>
        </w:rPr>
        <w:t>.</w:t>
      </w:r>
    </w:p>
    <w:p w14:paraId="77183B4D" w14:textId="75FCCA57" w:rsidR="00AB7EB6" w:rsidRPr="008F0275" w:rsidRDefault="00D54E52" w:rsidP="00AB7EB6">
      <w:pPr>
        <w:rPr>
          <w:color w:val="000000" w:themeColor="text1"/>
        </w:rPr>
      </w:pPr>
      <w:r w:rsidRPr="008F0275">
        <w:rPr>
          <w:color w:val="000000" w:themeColor="text1"/>
        </w:rPr>
        <w:t>4. Faktura końcowa VAT zostanie wystawiona po bezusterkowym odbiorze końcowym,</w:t>
      </w:r>
      <w:r w:rsidR="00EF266C" w:rsidRPr="008F0275">
        <w:rPr>
          <w:color w:val="000000" w:themeColor="text1"/>
        </w:rPr>
        <w:t xml:space="preserve"> </w:t>
      </w:r>
      <w:r w:rsidRPr="008F0275">
        <w:rPr>
          <w:color w:val="000000" w:themeColor="text1"/>
        </w:rPr>
        <w:t>na podstawie protokołu końcowego.</w:t>
      </w:r>
    </w:p>
    <w:p w14:paraId="77A7FABF" w14:textId="60191813" w:rsidR="001B67A7" w:rsidRPr="008F0275" w:rsidRDefault="001B67A7" w:rsidP="001B67A7">
      <w:pPr>
        <w:rPr>
          <w:color w:val="000000" w:themeColor="text1"/>
        </w:rPr>
      </w:pPr>
      <w:r w:rsidRPr="008F0275">
        <w:rPr>
          <w:color w:val="000000" w:themeColor="text1"/>
        </w:rPr>
        <w:t>5.  Wypłata</w:t>
      </w:r>
      <w:r w:rsidR="00F419A9" w:rsidRPr="008F0275">
        <w:rPr>
          <w:color w:val="000000" w:themeColor="text1"/>
        </w:rPr>
        <w:t xml:space="preserve"> wynagrodzenia </w:t>
      </w:r>
      <w:r w:rsidRPr="008F0275">
        <w:rPr>
          <w:color w:val="000000" w:themeColor="text1"/>
        </w:rPr>
        <w:t xml:space="preserve"> za wykonanie przedmiotu umowy</w:t>
      </w:r>
      <w:r w:rsidR="007F1CA7" w:rsidRPr="008F0275">
        <w:rPr>
          <w:color w:val="000000" w:themeColor="text1"/>
        </w:rPr>
        <w:t xml:space="preserve"> (dokumentacji i robót) </w:t>
      </w:r>
      <w:r w:rsidRPr="008F0275">
        <w:rPr>
          <w:color w:val="000000" w:themeColor="text1"/>
        </w:rPr>
        <w:t xml:space="preserve"> nastąpi na podstawie faktury </w:t>
      </w:r>
      <w:r w:rsidR="00F419A9" w:rsidRPr="008F0275">
        <w:rPr>
          <w:color w:val="000000" w:themeColor="text1"/>
        </w:rPr>
        <w:t xml:space="preserve">końcowej </w:t>
      </w:r>
      <w:r w:rsidRPr="008F0275">
        <w:rPr>
          <w:color w:val="000000" w:themeColor="text1"/>
        </w:rPr>
        <w:t xml:space="preserve">wystawionej przez Wykonawcę w oparciu o protokół odbioru </w:t>
      </w:r>
      <w:r w:rsidR="00F419A9" w:rsidRPr="008F0275">
        <w:rPr>
          <w:color w:val="000000" w:themeColor="text1"/>
        </w:rPr>
        <w:t xml:space="preserve">końcowego </w:t>
      </w:r>
      <w:r w:rsidRPr="008F0275">
        <w:rPr>
          <w:color w:val="000000" w:themeColor="text1"/>
        </w:rPr>
        <w:t xml:space="preserve"> podpisany przez Zamawiającego. Faktura </w:t>
      </w:r>
      <w:r w:rsidR="007F1CA7" w:rsidRPr="008F0275">
        <w:rPr>
          <w:color w:val="000000" w:themeColor="text1"/>
        </w:rPr>
        <w:t>końcowa</w:t>
      </w:r>
      <w:r w:rsidRPr="008F0275">
        <w:rPr>
          <w:color w:val="000000" w:themeColor="text1"/>
        </w:rPr>
        <w:t xml:space="preserve">  przedstawiona zostanie wraz:</w:t>
      </w:r>
    </w:p>
    <w:p w14:paraId="024B624F" w14:textId="623BB407" w:rsidR="001B67A7" w:rsidRDefault="001B67A7" w:rsidP="001B67A7">
      <w:r>
        <w:t>1) z protokołem odbioru wykonania</w:t>
      </w:r>
      <w:r w:rsidR="007F1CA7">
        <w:t xml:space="preserve"> dokumentacji i </w:t>
      </w:r>
      <w:r>
        <w:t xml:space="preserve"> robót podpisanym przez Wykonawcę Kierownika budowy i Inspektora Nadzoru, zaakceptowanym przez Zamawiającego,</w:t>
      </w:r>
    </w:p>
    <w:p w14:paraId="210719FD" w14:textId="77777777" w:rsidR="001B67A7" w:rsidRDefault="001B67A7" w:rsidP="001B67A7">
      <w:r>
        <w:t>2) w przypadku korzystania z Podwykonawców:</w:t>
      </w:r>
    </w:p>
    <w:p w14:paraId="287CB59D" w14:textId="1F42E75F" w:rsidR="001B67A7" w:rsidRDefault="001B67A7" w:rsidP="001B67A7">
      <w:r>
        <w:t xml:space="preserve">a)  z kopiami faktur wystawionych przez zaakceptowanych przez Zamawiającego Podwykonawców </w:t>
      </w:r>
      <w:r w:rsidR="00271197">
        <w:br/>
      </w:r>
      <w:r>
        <w:t xml:space="preserve">i dalszych Podwykonawców za wykonane przez nich roboty, dostawy i usługi, </w:t>
      </w:r>
    </w:p>
    <w:p w14:paraId="53500314" w14:textId="383502F8" w:rsidR="001B67A7" w:rsidRDefault="001B67A7" w:rsidP="001B67A7">
      <w:r>
        <w:t xml:space="preserve">b)  z kopiami przelewów bankowych potwierdzających płatności i ze sporządzonymi nie więcej niż 5 dni przed upływem terminu płatności oświadczeniami Podwykonawców i dalszych Podwykonawców </w:t>
      </w:r>
      <w:r w:rsidR="003F73BC">
        <w:br/>
      </w:r>
      <w:r>
        <w:t xml:space="preserve">o braku wymagalnych roszczeń finansowych wobec Wykonawcy z tytułu umów o podwykonawstwo oraz o niezaleganiu z płatnościami wobec nich przez Wykonawcę lub przez Podwykonawców, lub dalszych Podwykonawców. Kopie dokumentów powinny być potwierdzone za zgodność z oryginałem przez osoby ze strony Wykonawcy, posiadające uprawnienia do jego reprezentacji (zgodnie </w:t>
      </w:r>
      <w:r w:rsidR="00271197">
        <w:br/>
      </w:r>
      <w:r>
        <w:t>z właściwym rejestrem).</w:t>
      </w:r>
    </w:p>
    <w:p w14:paraId="693BD7A3" w14:textId="56F35308" w:rsidR="00AB7EB6" w:rsidRDefault="001B67A7" w:rsidP="00AB7EB6">
      <w:r>
        <w:t>6</w:t>
      </w:r>
      <w:r w:rsidR="00D54E52" w:rsidRPr="00D54E52">
        <w:t>. W wynagrodzeniu określonym w ust.1 mieszczą się wszelkie koszty niezbędne do zrealizowania</w:t>
      </w:r>
      <w:r w:rsidR="00EF266C">
        <w:t xml:space="preserve"> </w:t>
      </w:r>
      <w:r w:rsidR="00D54E52" w:rsidRPr="00D54E52">
        <w:t>Przedmiotu umowy określone w ofercie Wykonawcy, Warunkach Zamówienia, jak również w nich</w:t>
      </w:r>
      <w:r w:rsidR="00EF266C">
        <w:t xml:space="preserve"> </w:t>
      </w:r>
      <w:r w:rsidR="00D54E52" w:rsidRPr="00D54E52">
        <w:t>nieujęte, a bez których nie można wykonać Przedmiotu umowy.</w:t>
      </w:r>
    </w:p>
    <w:p w14:paraId="37CC7563" w14:textId="280A8CB3" w:rsidR="00AB7EB6" w:rsidRDefault="001B67A7" w:rsidP="00AB7EB6">
      <w:r>
        <w:t>7</w:t>
      </w:r>
      <w:r w:rsidR="00D54E52" w:rsidRPr="00D54E52">
        <w:t>. Wynagrodzenie ryczałtowe za wykonanie Przedmiotu umowy obejmuje ryzyko Wykonawcy i jego</w:t>
      </w:r>
      <w:r w:rsidR="00EF266C">
        <w:t xml:space="preserve"> </w:t>
      </w:r>
      <w:r w:rsidR="00D54E52" w:rsidRPr="00D54E52">
        <w:t>odpowiedzialność za prawidłowe oszacowanie ilości prac oraz materiałów, robocizny i sprzętu</w:t>
      </w:r>
      <w:r w:rsidR="00EF266C">
        <w:t xml:space="preserve"> </w:t>
      </w:r>
      <w:r w:rsidR="00D54E52" w:rsidRPr="00D54E52">
        <w:t>koniecznych do realizacji Przedmiotu umowy. Wynagrodzenie ryczałtowe pokrywa również wszelkie</w:t>
      </w:r>
      <w:r w:rsidR="00EF266C">
        <w:t xml:space="preserve"> </w:t>
      </w:r>
      <w:r w:rsidR="00D54E52" w:rsidRPr="00D54E52">
        <w:t xml:space="preserve">zobowiązania Wykonawcy i wszelkie czynności niezbędne i konieczne dla właściwej realizacji </w:t>
      </w:r>
      <w:r w:rsidR="003F73BC">
        <w:br/>
      </w:r>
      <w:r w:rsidR="00D54E52" w:rsidRPr="00D54E52">
        <w:t>i</w:t>
      </w:r>
      <w:r w:rsidR="00EF266C">
        <w:t xml:space="preserve"> </w:t>
      </w:r>
      <w:r w:rsidR="00D54E52" w:rsidRPr="00D54E52">
        <w:t>ukończenia Przedmiotu umowy, w tym także usunięcia wad oraz dokonania ewentualnych zmian, które</w:t>
      </w:r>
      <w:r w:rsidR="00EF266C">
        <w:t xml:space="preserve"> </w:t>
      </w:r>
      <w:r w:rsidR="00D54E52" w:rsidRPr="00D54E52">
        <w:t>będą wynikały z zakresu robót na podstawie dokumentacji projektowej.</w:t>
      </w:r>
    </w:p>
    <w:p w14:paraId="39C02EDB" w14:textId="77777777" w:rsidR="00AB7EB6" w:rsidRDefault="001B67A7" w:rsidP="00AB7EB6">
      <w:r>
        <w:t>8</w:t>
      </w:r>
      <w:r w:rsidR="00D54E52" w:rsidRPr="00D54E52">
        <w:t>.Niedoszacowanie, pominięcie oraz brak rozpoznania zakresu realizacji Przedmiotu umowy nie może</w:t>
      </w:r>
      <w:r w:rsidR="00D54E52" w:rsidRPr="00D54E52">
        <w:br/>
        <w:t>stanowić podstawy do żądania przez Wykonawcę zmiany wynagrodzenia określonego w ust.1</w:t>
      </w:r>
      <w:r w:rsidR="00D54E52" w:rsidRPr="00D54E52">
        <w:br/>
        <w:t>niniejszego paragrafu.</w:t>
      </w:r>
    </w:p>
    <w:p w14:paraId="1CD263DF" w14:textId="14D6B009" w:rsidR="00AB7EB6" w:rsidRDefault="001B67A7" w:rsidP="00AB7EB6">
      <w:r>
        <w:t>9</w:t>
      </w:r>
      <w:r w:rsidR="00D54E52" w:rsidRPr="00D54E52">
        <w:t>. Wykonawca oświadcza, że za zaoferowaną cenę ryczałtową osiągnie efekt rzeczowy w postaci</w:t>
      </w:r>
      <w:r w:rsidR="00D54E52" w:rsidRPr="00D54E52">
        <w:br/>
        <w:t>realizacji całości robót niezbędnych do zrealizowania Przedmiotu umowy oraz , że przewidział</w:t>
      </w:r>
      <w:r w:rsidR="00EF266C">
        <w:t xml:space="preserve"> </w:t>
      </w:r>
      <w:r w:rsidR="00D54E52" w:rsidRPr="00D54E52">
        <w:t>wszystkie</w:t>
      </w:r>
      <w:r w:rsidR="00EF266C">
        <w:t xml:space="preserve"> </w:t>
      </w:r>
      <w:r w:rsidR="00D54E52" w:rsidRPr="00D54E52">
        <w:t>okoliczności, które mogą mieć wpływ na łączne i całkowite wynagrodzenie ryczałtowe za wykonanie</w:t>
      </w:r>
      <w:r w:rsidR="00EF266C">
        <w:t xml:space="preserve"> </w:t>
      </w:r>
      <w:r w:rsidR="00D54E52" w:rsidRPr="00D54E52">
        <w:t>Przedmiotu umowy określonego w §1 niniejszej Umowy.</w:t>
      </w:r>
    </w:p>
    <w:p w14:paraId="4E4E3375" w14:textId="0987304E" w:rsidR="00AB7EB6" w:rsidRDefault="001B67A7" w:rsidP="00AB7EB6">
      <w:r>
        <w:t>10</w:t>
      </w:r>
      <w:r w:rsidR="00D54E52" w:rsidRPr="00D54E52">
        <w:t>. Stwierdzenie w trakcie odbioru końcowego wad Przedmiotu umowy, których rodzaj lub charakter</w:t>
      </w:r>
      <w:r w:rsidR="00EF266C">
        <w:t xml:space="preserve"> </w:t>
      </w:r>
      <w:r w:rsidR="00D54E52" w:rsidRPr="00D54E52">
        <w:t>uniemożliwia lub utrudnia właściwe korzystanie z całości lub części przedmiotu niniejszej Umowy,</w:t>
      </w:r>
      <w:r w:rsidR="00EF266C">
        <w:t xml:space="preserve"> </w:t>
      </w:r>
      <w:r w:rsidR="00D54E52" w:rsidRPr="00D54E52">
        <w:t>uprawnia Zamawiającego do odmowy dokonania odbioru końcowego oraz do odmowy zapłaty faktury</w:t>
      </w:r>
      <w:r w:rsidR="00EF266C">
        <w:t xml:space="preserve"> </w:t>
      </w:r>
      <w:r w:rsidR="00D54E52" w:rsidRPr="00D54E52">
        <w:t>końcowej VAT, do czasu usunięcia przez Wykonawcę stwierdzonych wad.</w:t>
      </w:r>
    </w:p>
    <w:p w14:paraId="2918FA5A" w14:textId="5A31E92C" w:rsidR="00AB7EB6" w:rsidRDefault="00D54E52" w:rsidP="00AB7EB6">
      <w:r w:rsidRPr="00D54E52">
        <w:t>1</w:t>
      </w:r>
      <w:r w:rsidR="001B67A7">
        <w:t>1</w:t>
      </w:r>
      <w:r w:rsidRPr="00D54E52">
        <w:t xml:space="preserve">. Strony umowy zgodnie ustalają, iż zapłata za </w:t>
      </w:r>
      <w:r w:rsidR="001A7520">
        <w:t xml:space="preserve"> wykonanie zadania nastąpi po bezusterkowym po </w:t>
      </w:r>
      <w:r w:rsidRPr="00D54E52">
        <w:t>odbior</w:t>
      </w:r>
      <w:r w:rsidR="001A7520">
        <w:t>ze</w:t>
      </w:r>
      <w:r w:rsidRPr="00D54E52">
        <w:t xml:space="preserve"> końcowym,  przelewem na rachunek bankowy Wykonawcy wskazany każdorazowo</w:t>
      </w:r>
      <w:r w:rsidR="00EF266C">
        <w:t xml:space="preserve"> </w:t>
      </w:r>
      <w:r w:rsidRPr="00D54E52">
        <w:t>na</w:t>
      </w:r>
      <w:r w:rsidR="00EF266C">
        <w:t xml:space="preserve"> </w:t>
      </w:r>
      <w:r w:rsidRPr="00D54E52">
        <w:t>fakturze VAT w terminie</w:t>
      </w:r>
      <w:r w:rsidR="00DE6173">
        <w:t xml:space="preserve"> </w:t>
      </w:r>
      <w:r w:rsidRPr="00D54E52">
        <w:t>3</w:t>
      </w:r>
      <w:r w:rsidR="00C305F3">
        <w:t>0</w:t>
      </w:r>
      <w:r w:rsidRPr="00D54E52">
        <w:t xml:space="preserve"> dni, licząc od dnia otrzymania prawidłowo wystawionej faktury VAT.</w:t>
      </w:r>
    </w:p>
    <w:p w14:paraId="3E492949" w14:textId="7544F31A" w:rsidR="00AB7EB6" w:rsidRDefault="00D54E52" w:rsidP="00AB7EB6">
      <w:r w:rsidRPr="00D54E52">
        <w:t>1</w:t>
      </w:r>
      <w:r w:rsidR="001B67A7">
        <w:t>2</w:t>
      </w:r>
      <w:r w:rsidRPr="00D54E52">
        <w:t xml:space="preserve">. W przypadku nieuregulowania przez Zamawiającego należności w terminie, o której mowa </w:t>
      </w:r>
      <w:r w:rsidR="00271197">
        <w:br/>
      </w:r>
      <w:r w:rsidRPr="00D54E52">
        <w:t>w ust.10, Wykonawca upoważniony jest do naliczania z tego tytułu odsetek ustawowych za opóźnienie.</w:t>
      </w:r>
    </w:p>
    <w:p w14:paraId="17C1A027" w14:textId="77777777" w:rsidR="00AB7EB6" w:rsidRDefault="00D54E52" w:rsidP="00AB7EB6">
      <w:r w:rsidRPr="00D54E52">
        <w:t>1</w:t>
      </w:r>
      <w:r w:rsidR="001B67A7">
        <w:t>3</w:t>
      </w:r>
      <w:r w:rsidRPr="00D54E52">
        <w:t>. Za datę dokonania zapłaty uznaje się dzień obciążenia rachunku bankowego Zamawiającego.</w:t>
      </w:r>
    </w:p>
    <w:p w14:paraId="7A29A858" w14:textId="60EE7D61" w:rsidR="00D54E52" w:rsidRPr="00D54E52" w:rsidRDefault="00D54E52" w:rsidP="00AB7EB6">
      <w:r w:rsidRPr="00D54E52">
        <w:t>1</w:t>
      </w:r>
      <w:r w:rsidR="001B67A7">
        <w:t>4</w:t>
      </w:r>
      <w:r w:rsidRPr="00D54E52">
        <w:t>. Zamawiający wyraża zgodę na przesłanie faktury w formie elektronicznej. Faktura zostanie wysłana</w:t>
      </w:r>
      <w:r w:rsidR="00EF266C">
        <w:t xml:space="preserve"> </w:t>
      </w:r>
      <w:r w:rsidRPr="00D54E52">
        <w:t>z adresu poczty elektronicznej Wykonawcy:.................................... na adres poczty elektronicznej</w:t>
      </w:r>
      <w:r w:rsidR="00EF266C">
        <w:t xml:space="preserve"> </w:t>
      </w:r>
      <w:r w:rsidRPr="00D439E1">
        <w:t xml:space="preserve">Zamawiającego: </w:t>
      </w:r>
      <w:r w:rsidR="00CF1659" w:rsidRPr="00D439E1">
        <w:t>…………………………………………………</w:t>
      </w:r>
    </w:p>
    <w:p w14:paraId="5945EF62" w14:textId="20267CA4" w:rsidR="00D54E52" w:rsidRPr="007F1CA7" w:rsidRDefault="00887F43" w:rsidP="007F1CA7">
      <w:r>
        <w:t>1</w:t>
      </w:r>
      <w:r w:rsidR="001B67A7">
        <w:t>5</w:t>
      </w:r>
      <w:r w:rsidR="00D54E52" w:rsidRPr="00D54E52">
        <w:t>. Wykonawca umieści na każdej wystawionej fakturze VAT numer niniejszej Umowy oraz numer konta</w:t>
      </w:r>
      <w:r w:rsidR="00EF266C">
        <w:t xml:space="preserve"> </w:t>
      </w:r>
      <w:r w:rsidR="00D54E52" w:rsidRPr="00D54E52">
        <w:t>bankowego, na który należy dokonać przelewu wynagrodzenia.</w:t>
      </w:r>
    </w:p>
    <w:p w14:paraId="6AFD74A4" w14:textId="2D0DB481" w:rsidR="007E4747" w:rsidRDefault="007E4747" w:rsidP="007E4747">
      <w:pPr>
        <w:tabs>
          <w:tab w:val="left" w:pos="142"/>
          <w:tab w:val="left" w:pos="284"/>
        </w:tabs>
      </w:pPr>
      <w:r>
        <w:t>1</w:t>
      </w:r>
      <w:r w:rsidR="007F1CA7">
        <w:t>6</w:t>
      </w:r>
      <w:r>
        <w:t>.Wykonawca będzie wystawiał faktury z uwzględnieniem następujących informacji:</w:t>
      </w:r>
    </w:p>
    <w:p w14:paraId="0DB76F78" w14:textId="77777777" w:rsidR="00C62CD3" w:rsidRDefault="00C62CD3" w:rsidP="00C62CD3">
      <w:pPr>
        <w:tabs>
          <w:tab w:val="left" w:pos="142"/>
          <w:tab w:val="left" w:pos="284"/>
        </w:tabs>
      </w:pPr>
      <w:r>
        <w:t>Nabywca:</w:t>
      </w:r>
    </w:p>
    <w:p w14:paraId="513C079D" w14:textId="77777777" w:rsidR="00C62CD3" w:rsidRDefault="00C62CD3" w:rsidP="00C62CD3">
      <w:pPr>
        <w:tabs>
          <w:tab w:val="left" w:pos="142"/>
          <w:tab w:val="left" w:pos="284"/>
        </w:tabs>
      </w:pPr>
      <w:r>
        <w:t>Gmina Lidzbark</w:t>
      </w:r>
    </w:p>
    <w:p w14:paraId="06FCF4A5" w14:textId="77777777" w:rsidR="00C62CD3" w:rsidRDefault="00C62CD3" w:rsidP="00C62CD3">
      <w:pPr>
        <w:tabs>
          <w:tab w:val="left" w:pos="142"/>
          <w:tab w:val="left" w:pos="284"/>
        </w:tabs>
      </w:pPr>
      <w:r>
        <w:t>ul. Sądowa 21</w:t>
      </w:r>
    </w:p>
    <w:p w14:paraId="314212EB" w14:textId="77777777" w:rsidR="00C62CD3" w:rsidRDefault="00C62CD3" w:rsidP="00C62CD3">
      <w:pPr>
        <w:tabs>
          <w:tab w:val="left" w:pos="142"/>
          <w:tab w:val="left" w:pos="284"/>
        </w:tabs>
      </w:pPr>
      <w:r>
        <w:t>13-230 Lidzbark</w:t>
      </w:r>
    </w:p>
    <w:p w14:paraId="4EDC84F5" w14:textId="77777777" w:rsidR="00C62CD3" w:rsidRDefault="00C62CD3" w:rsidP="00C62CD3">
      <w:pPr>
        <w:tabs>
          <w:tab w:val="left" w:pos="142"/>
          <w:tab w:val="left" w:pos="284"/>
        </w:tabs>
      </w:pPr>
      <w:r>
        <w:t>NIP: 571-162-96-63</w:t>
      </w:r>
    </w:p>
    <w:p w14:paraId="7CE57EB2" w14:textId="77777777" w:rsidR="00C62CD3" w:rsidRDefault="00C62CD3" w:rsidP="00C62CD3">
      <w:pPr>
        <w:tabs>
          <w:tab w:val="left" w:pos="142"/>
          <w:tab w:val="left" w:pos="284"/>
        </w:tabs>
      </w:pPr>
    </w:p>
    <w:p w14:paraId="0B3A6EC0" w14:textId="77777777" w:rsidR="00C62CD3" w:rsidRDefault="00C62CD3" w:rsidP="00C62CD3">
      <w:pPr>
        <w:tabs>
          <w:tab w:val="left" w:pos="142"/>
          <w:tab w:val="left" w:pos="284"/>
        </w:tabs>
      </w:pPr>
      <w:r>
        <w:t>Odbiorca:</w:t>
      </w:r>
    </w:p>
    <w:p w14:paraId="5BB7676F" w14:textId="77777777" w:rsidR="00C62CD3" w:rsidRDefault="00C62CD3" w:rsidP="00C62CD3">
      <w:pPr>
        <w:tabs>
          <w:tab w:val="left" w:pos="142"/>
          <w:tab w:val="left" w:pos="284"/>
        </w:tabs>
      </w:pPr>
      <w:r>
        <w:t>Urząd Miasta i Gminy</w:t>
      </w:r>
    </w:p>
    <w:p w14:paraId="2607E332" w14:textId="77777777" w:rsidR="00C62CD3" w:rsidRDefault="00C62CD3" w:rsidP="00C62CD3">
      <w:pPr>
        <w:tabs>
          <w:tab w:val="left" w:pos="142"/>
          <w:tab w:val="left" w:pos="284"/>
        </w:tabs>
      </w:pPr>
      <w:r>
        <w:t>ul. Sądowa 21</w:t>
      </w:r>
    </w:p>
    <w:p w14:paraId="65A7AA21" w14:textId="17A3AEC9" w:rsidR="00C62CD3" w:rsidRDefault="00C62CD3" w:rsidP="00C62CD3">
      <w:pPr>
        <w:tabs>
          <w:tab w:val="left" w:pos="142"/>
          <w:tab w:val="left" w:pos="284"/>
        </w:tabs>
      </w:pPr>
      <w:r>
        <w:t>13-230 Lidzbark</w:t>
      </w:r>
    </w:p>
    <w:p w14:paraId="11BEF4AD" w14:textId="77777777" w:rsidR="00C62CD3" w:rsidRDefault="00C62CD3" w:rsidP="00C62CD3">
      <w:pPr>
        <w:tabs>
          <w:tab w:val="left" w:pos="142"/>
          <w:tab w:val="left" w:pos="284"/>
        </w:tabs>
      </w:pPr>
    </w:p>
    <w:p w14:paraId="03C7632D" w14:textId="3791CEBF" w:rsidR="007E4747" w:rsidRDefault="007E4747" w:rsidP="007E4747">
      <w:pPr>
        <w:tabs>
          <w:tab w:val="left" w:pos="142"/>
          <w:tab w:val="left" w:pos="284"/>
        </w:tabs>
      </w:pPr>
      <w:r>
        <w:t>1)</w:t>
      </w:r>
      <w:r>
        <w:tab/>
        <w:t>na fakturze Wykonawca zobowiązany jest podać datę i numer umowy (nadany przez</w:t>
      </w:r>
      <w:r w:rsidR="00F73036">
        <w:t xml:space="preserve"> Gminę Lidzbark</w:t>
      </w:r>
      <w:r>
        <w:t>), której dotyczy wystawiona faktura oraz wskazać rachunek bankowy zgodny z ust. 15;</w:t>
      </w:r>
    </w:p>
    <w:p w14:paraId="13346408" w14:textId="28D555F2" w:rsidR="00EF73F0" w:rsidRDefault="007E4747" w:rsidP="00C62CD3">
      <w:pPr>
        <w:tabs>
          <w:tab w:val="left" w:pos="142"/>
          <w:tab w:val="left" w:pos="284"/>
        </w:tabs>
      </w:pPr>
      <w:r>
        <w:t>2)</w:t>
      </w:r>
      <w:r>
        <w:tab/>
        <w:t xml:space="preserve">faktury należy dostarczyć do: </w:t>
      </w:r>
      <w:r w:rsidR="00C62CD3">
        <w:t>Urząd Miasta i Gminy ul. Sądowa 21, 13-230 Lidzbark</w:t>
      </w:r>
    </w:p>
    <w:p w14:paraId="395F7BB9" w14:textId="68C1FB5A" w:rsidR="001A7520" w:rsidRDefault="001A7520" w:rsidP="001A7520">
      <w:pPr>
        <w:tabs>
          <w:tab w:val="left" w:pos="142"/>
          <w:tab w:val="left" w:pos="284"/>
        </w:tabs>
      </w:pPr>
      <w:r w:rsidRPr="001A7520">
        <w:t>4.</w:t>
      </w:r>
      <w:r w:rsidRPr="001A7520">
        <w:tab/>
        <w:t>Wykonawca może dokonać zastawienia lub przeniesienia, w szczególności: cesji, przekazu, sprzedaży, jakiejkolwiek wierzytelności wynikającej z Umowy lub jej części, jak również korzyści wynikającej z Umowy lub udziału w niej na osoby trzecie za zgodą Zamawiającego. Cesja, przelew lub czynność wywołująca podobne skutki, dokonane bez pisemnej zgody Zamawiającego, są względem Zamawiającego bezskuteczne</w:t>
      </w:r>
      <w:r>
        <w:t>.</w:t>
      </w:r>
    </w:p>
    <w:p w14:paraId="28E7C887" w14:textId="1A301221" w:rsidR="00DE6173" w:rsidRDefault="006C0FD8" w:rsidP="001A7520">
      <w:pPr>
        <w:tabs>
          <w:tab w:val="left" w:pos="142"/>
          <w:tab w:val="left" w:pos="284"/>
        </w:tabs>
      </w:pPr>
      <w:r>
        <w:t>5</w:t>
      </w:r>
      <w:r w:rsidR="00DE6173">
        <w:t>.</w:t>
      </w:r>
      <w:r w:rsidR="001A7520">
        <w:t xml:space="preserve"> </w:t>
      </w:r>
      <w:r w:rsidR="001A7520">
        <w:tab/>
        <w:t>Zamawiający nie przewiduje płatności częściowych.</w:t>
      </w:r>
    </w:p>
    <w:p w14:paraId="5278FF8B" w14:textId="41344E09" w:rsidR="001A7520" w:rsidRDefault="001A7520" w:rsidP="001A7520">
      <w:pPr>
        <w:tabs>
          <w:tab w:val="left" w:pos="142"/>
          <w:tab w:val="left" w:pos="284"/>
        </w:tabs>
      </w:pPr>
    </w:p>
    <w:p w14:paraId="0EA28524" w14:textId="0BDA6FB4" w:rsidR="006C0FD8" w:rsidRDefault="006C0FD8" w:rsidP="001A7520">
      <w:pPr>
        <w:tabs>
          <w:tab w:val="left" w:pos="142"/>
          <w:tab w:val="left" w:pos="284"/>
        </w:tabs>
      </w:pPr>
    </w:p>
    <w:p w14:paraId="55FBF3A7" w14:textId="3DBF2E67" w:rsidR="006C0FD8" w:rsidRDefault="006C0FD8" w:rsidP="001A7520">
      <w:pPr>
        <w:tabs>
          <w:tab w:val="left" w:pos="142"/>
          <w:tab w:val="left" w:pos="284"/>
        </w:tabs>
      </w:pPr>
    </w:p>
    <w:p w14:paraId="6A63EC00" w14:textId="77777777" w:rsidR="006C0FD8" w:rsidRPr="00DE6173" w:rsidRDefault="006C0FD8" w:rsidP="001A7520">
      <w:pPr>
        <w:tabs>
          <w:tab w:val="left" w:pos="142"/>
          <w:tab w:val="left" w:pos="284"/>
        </w:tabs>
      </w:pPr>
    </w:p>
    <w:p w14:paraId="5BEE409A" w14:textId="4C938598" w:rsidR="00D54E52" w:rsidRPr="007F1CA7" w:rsidRDefault="00D54E52" w:rsidP="001A7520">
      <w:pPr>
        <w:tabs>
          <w:tab w:val="left" w:pos="142"/>
          <w:tab w:val="left" w:pos="284"/>
        </w:tabs>
        <w:jc w:val="center"/>
        <w:rPr>
          <w:b/>
          <w:bCs/>
        </w:rPr>
      </w:pPr>
      <w:r w:rsidRPr="007F1CA7">
        <w:rPr>
          <w:b/>
          <w:bCs/>
        </w:rPr>
        <w:t>§ 6</w:t>
      </w:r>
      <w:r w:rsidRPr="007F1CA7">
        <w:rPr>
          <w:b/>
          <w:bCs/>
        </w:rPr>
        <w:br/>
        <w:t>OBOWIĄZKI STRON</w:t>
      </w:r>
    </w:p>
    <w:p w14:paraId="5E31288A" w14:textId="77777777" w:rsidR="00AB7EB6" w:rsidRDefault="00D54E52" w:rsidP="00AB7EB6">
      <w:r w:rsidRPr="007F1CA7">
        <w:rPr>
          <w:b/>
          <w:bCs/>
        </w:rPr>
        <w:br/>
      </w:r>
      <w:r w:rsidRPr="00D54E52">
        <w:t>1. Obowiązki Wykonawcy:</w:t>
      </w:r>
    </w:p>
    <w:p w14:paraId="1EED12BF" w14:textId="5C2DAB01" w:rsidR="00AB7EB6" w:rsidRDefault="00D54E52" w:rsidP="00AB7EB6">
      <w:r w:rsidRPr="00D54E52">
        <w:t>1) Wykonanie dokumentacji projektowej, o której mowa w niniejszej Umowie i Warunkach Zamówienia,</w:t>
      </w:r>
      <w:r w:rsidR="00EF266C">
        <w:t xml:space="preserve"> </w:t>
      </w:r>
      <w:r w:rsidRPr="00D54E52">
        <w:t xml:space="preserve">zgodnie z Programem </w:t>
      </w:r>
      <w:proofErr w:type="spellStart"/>
      <w:r w:rsidR="00C305F3">
        <w:t>F</w:t>
      </w:r>
      <w:r w:rsidRPr="00D54E52">
        <w:t>unkcjonalno</w:t>
      </w:r>
      <w:proofErr w:type="spellEnd"/>
      <w:r w:rsidRPr="00D54E52">
        <w:t>–</w:t>
      </w:r>
      <w:r w:rsidR="00C305F3">
        <w:t>U</w:t>
      </w:r>
      <w:r w:rsidRPr="00D54E52">
        <w:t xml:space="preserve">żytkowym </w:t>
      </w:r>
    </w:p>
    <w:p w14:paraId="07F4F059" w14:textId="38331853" w:rsidR="00AB7EB6" w:rsidRDefault="00D54E52" w:rsidP="00AB7EB6">
      <w:r w:rsidRPr="00D54E52">
        <w:t>2) Wykonanie Przedmiotu umowy, o którym mowa w §1 niniejszej Umowy na podstawie sporządzonej</w:t>
      </w:r>
      <w:r w:rsidR="00AE0728">
        <w:t xml:space="preserve"> </w:t>
      </w:r>
      <w:r w:rsidRPr="00D54E52">
        <w:t>przez Wykonawcę i zatwierdzonej przez Zamawiającego dokumentacji projektowej, wykonanej</w:t>
      </w:r>
      <w:r w:rsidR="00AE0728">
        <w:t xml:space="preserve"> </w:t>
      </w:r>
      <w:r w:rsidRPr="00D54E52">
        <w:t>zgodnie z powszechnie obowiązującymi przepisami prawa, przywołanymi normami oraz zasadami</w:t>
      </w:r>
      <w:r w:rsidR="00AE0728">
        <w:t xml:space="preserve"> </w:t>
      </w:r>
      <w:r w:rsidRPr="00D54E52">
        <w:t>wiedzy technicznej</w:t>
      </w:r>
      <w:r w:rsidR="008904FF">
        <w:t>.</w:t>
      </w:r>
    </w:p>
    <w:p w14:paraId="5AB53A55" w14:textId="77777777" w:rsidR="00AB7EB6" w:rsidRDefault="00D54E52" w:rsidP="00AB7EB6">
      <w:r w:rsidRPr="00D54E52">
        <w:t>3) Wykonanie Przedmiotu umowy, o którym mowa w §1 niniejszej Umowy przy zachowaniu należytej</w:t>
      </w:r>
      <w:r w:rsidRPr="00D54E52">
        <w:br/>
        <w:t>staranności, jakiej należy oczekiwać od profesjonalnego przedsiębiorcy prowadzącego działalność</w:t>
      </w:r>
      <w:r w:rsidRPr="00D54E52">
        <w:br/>
        <w:t>gospodarczą, przez osoby do tego uprawnione</w:t>
      </w:r>
      <w:r w:rsidR="008904FF">
        <w:t>.</w:t>
      </w:r>
    </w:p>
    <w:p w14:paraId="758BAAF6" w14:textId="77777777" w:rsidR="00AB7EB6" w:rsidRDefault="00D54E52" w:rsidP="00AB7EB6">
      <w:r w:rsidRPr="00D54E52">
        <w:t>4) Terminowe wykonywanie prac, zgodnie z harmonogramem, dokumentacją projektową, przepisami</w:t>
      </w:r>
      <w:r w:rsidRPr="00D54E52">
        <w:br/>
        <w:t>prawa budowlanego i normami</w:t>
      </w:r>
      <w:r w:rsidR="008904FF">
        <w:t>.</w:t>
      </w:r>
    </w:p>
    <w:p w14:paraId="0A2AA8A4" w14:textId="1B390CB5" w:rsidR="00AB7EB6" w:rsidRDefault="00D54E52" w:rsidP="00AB7EB6">
      <w:r w:rsidRPr="00D54E52">
        <w:t>5) Zapewnienie na swój koszt kompleksowej obsługi geodezyjnej budowy przez uprawnionego geodetę</w:t>
      </w:r>
      <w:r w:rsidR="00AE0728">
        <w:t xml:space="preserve"> </w:t>
      </w:r>
      <w:r w:rsidRPr="00D54E52">
        <w:t>zgodnie z obowiązującymi przepisami</w:t>
      </w:r>
      <w:r w:rsidR="008904FF">
        <w:t>.</w:t>
      </w:r>
    </w:p>
    <w:p w14:paraId="21944611" w14:textId="3F83A8B4" w:rsidR="00AB7EB6" w:rsidRDefault="00D54E52" w:rsidP="00AB7EB6">
      <w:r w:rsidRPr="00D54E52">
        <w:t>6) Wykonawca zobowiązany jest zabezpieczyć i oznakować teren robót budowlanych oraz wygrodzić</w:t>
      </w:r>
      <w:r w:rsidRPr="00D54E52">
        <w:br/>
        <w:t xml:space="preserve">części obiektu, w których prowadzone będą prace budowlane, a także dbać o stan techniczny </w:t>
      </w:r>
      <w:r w:rsidR="00EF73F0">
        <w:br/>
      </w:r>
      <w:r w:rsidRPr="00D54E52">
        <w:t>i</w:t>
      </w:r>
      <w:r w:rsidR="00EF266C">
        <w:t xml:space="preserve"> </w:t>
      </w:r>
      <w:r w:rsidRPr="00D54E52">
        <w:t>prawidłowość oznakowania terenu robót budowlanych przez cały czas trwania realizacji robót</w:t>
      </w:r>
      <w:r w:rsidR="008904FF">
        <w:t>.</w:t>
      </w:r>
      <w:r w:rsidRPr="00D54E52">
        <w:br/>
        <w:t>7) Wykonawca zobowiązany jest prowadzić roboty budowlane zgodnie z wymogami Rozporządzenia</w:t>
      </w:r>
      <w:r w:rsidRPr="00D54E52">
        <w:br/>
        <w:t>Ministra Infrastruktury z dnia 6 lutego 2003 r. w sprawie bezpieczeństwa i higieny pracy podczas</w:t>
      </w:r>
      <w:r w:rsidRPr="00D54E52">
        <w:br/>
        <w:t>wykonywania robót budowlanych (Dz. U. z 2003 r. Nr 47, poz. 401 ze zm.) oraz zatrudnienie</w:t>
      </w:r>
      <w:r w:rsidRPr="00D54E52">
        <w:br/>
        <w:t>kierownika budowy, zawiadomienie organu nadzoru budowlanego o rozpoczęciu robót budowlanych,</w:t>
      </w:r>
      <w:r w:rsidRPr="00D54E52">
        <w:br/>
        <w:t>zarejestrowanie i prowadzenie dziennika budowy, umieszczenie na budowie w widocznym miejscu</w:t>
      </w:r>
      <w:r w:rsidRPr="00D54E52">
        <w:br/>
        <w:t>tablicy informacyjnej oraz ogłoszenia zawierającego dane dotyczące bezpieczeństwa i ochrony</w:t>
      </w:r>
      <w:r w:rsidRPr="00D54E52">
        <w:br/>
        <w:t>zdrowia.</w:t>
      </w:r>
    </w:p>
    <w:p w14:paraId="5050AD47" w14:textId="77777777" w:rsidR="00AB7EB6" w:rsidRDefault="00D54E52" w:rsidP="00AB7EB6">
      <w:r w:rsidRPr="00D54E52">
        <w:t>8) Wykonawca zobowiązuje się w czasie trwania budowy, zapewnić na terenie budowy oraz ulicach</w:t>
      </w:r>
      <w:r w:rsidRPr="00D54E52">
        <w:br/>
        <w:t>przyległych do placu budowy, w granicach przekazanych przez Zamawiającego, należyty ład,</w:t>
      </w:r>
      <w:r w:rsidRPr="00D54E52">
        <w:br/>
        <w:t>porządek, przestrzeganie przepisów BHP, ochronę znajdujących się na terenie obiektów i sieci oraz</w:t>
      </w:r>
      <w:r w:rsidRPr="00D54E52">
        <w:br/>
        <w:t>urządzeń uzbrojenia terenu i utrzymywać je w należytym stanie technicznym, zaś po zakończeniu</w:t>
      </w:r>
      <w:r w:rsidRPr="00D54E52">
        <w:br/>
        <w:t>budowy uporządkować teren i przywrócić go do stanu sprzed inwestycji.</w:t>
      </w:r>
    </w:p>
    <w:p w14:paraId="421451FD" w14:textId="77777777" w:rsidR="007F16D1" w:rsidRDefault="00D54E52" w:rsidP="00AB7EB6">
      <w:r w:rsidRPr="00D54E52">
        <w:t>9) Zastosowania materiałów oraz urządzeń posiadających:</w:t>
      </w:r>
    </w:p>
    <w:p w14:paraId="209A1E8B" w14:textId="77777777" w:rsidR="00D54E52" w:rsidRPr="00D54E52" w:rsidRDefault="00D54E52" w:rsidP="00AB7EB6">
      <w:r w:rsidRPr="00D54E52">
        <w:t>a) certyfikaty na znak bezpieczeństwa,</w:t>
      </w:r>
    </w:p>
    <w:p w14:paraId="539286D9" w14:textId="77777777" w:rsidR="007F16D1" w:rsidRDefault="00D54E52" w:rsidP="00AB7EB6">
      <w:r w:rsidRPr="00D54E52">
        <w:t>b) aprobaty techniczne,</w:t>
      </w:r>
    </w:p>
    <w:p w14:paraId="374C1032" w14:textId="77777777" w:rsidR="007F16D1" w:rsidRDefault="00D54E52" w:rsidP="00AB7EB6">
      <w:r w:rsidRPr="00D54E52">
        <w:t>c) certyfikaty zgodności lub deklaracje zgodności,</w:t>
      </w:r>
    </w:p>
    <w:p w14:paraId="7C160E13" w14:textId="77777777" w:rsidR="007F16D1" w:rsidRDefault="00D54E52" w:rsidP="00AB7EB6">
      <w:r w:rsidRPr="00D54E52">
        <w:t>d) atesty.</w:t>
      </w:r>
    </w:p>
    <w:p w14:paraId="7526ECC7" w14:textId="2E25A5CC" w:rsidR="009F3A6B" w:rsidRDefault="00D54E52" w:rsidP="00AB7EB6">
      <w:r w:rsidRPr="00D54E52">
        <w:t>10) Organizacji, zagospodarowania i zabezpieczenia terenu robót z zachowaniem należytej staranności,</w:t>
      </w:r>
      <w:r w:rsidR="00EF266C">
        <w:t xml:space="preserve"> </w:t>
      </w:r>
      <w:r w:rsidRPr="00D54E52">
        <w:t>w tym zachowania porządku na terenie objętym robotami.</w:t>
      </w:r>
    </w:p>
    <w:p w14:paraId="7156947D" w14:textId="77777777" w:rsidR="009F3A6B" w:rsidRDefault="00D54E52" w:rsidP="00AB7EB6">
      <w:r w:rsidRPr="00D54E52">
        <w:t>11) Ochrony mienia znajdującego się na terenie objętym robotami</w:t>
      </w:r>
      <w:r w:rsidR="008904FF">
        <w:t>.</w:t>
      </w:r>
    </w:p>
    <w:p w14:paraId="218B658A" w14:textId="76A94C73" w:rsidR="009F3A6B" w:rsidRDefault="00D54E52" w:rsidP="00AB7EB6">
      <w:r w:rsidRPr="00D54E52">
        <w:t xml:space="preserve">12) Natychmiastowego usunięcia wszelkich szkód i awarii spowodowanych przez Wykonawcę </w:t>
      </w:r>
      <w:r w:rsidR="00271197">
        <w:br/>
      </w:r>
      <w:r w:rsidRPr="00D54E52">
        <w:t>w trakcie</w:t>
      </w:r>
      <w:r w:rsidR="00AE0728">
        <w:t xml:space="preserve"> </w:t>
      </w:r>
      <w:r w:rsidRPr="00D54E52">
        <w:t>realizacji robót</w:t>
      </w:r>
      <w:r w:rsidR="008904FF">
        <w:t>.</w:t>
      </w:r>
    </w:p>
    <w:p w14:paraId="7BC328C9" w14:textId="650B1DAD" w:rsidR="009F3A6B" w:rsidRDefault="00D54E52" w:rsidP="00AB7EB6">
      <w:r w:rsidRPr="00D54E52">
        <w:t>13) Wykonanie na swój koszt robót naprawczych infrastruktury technicznej, której stan techniczny na</w:t>
      </w:r>
      <w:r w:rsidR="00EF266C">
        <w:t xml:space="preserve"> </w:t>
      </w:r>
      <w:r w:rsidRPr="00D54E52">
        <w:t>skutek realizacji robót uległ pogorszeniu, w tym robót odtworzeniowych</w:t>
      </w:r>
      <w:r w:rsidR="008904FF">
        <w:t>.</w:t>
      </w:r>
    </w:p>
    <w:p w14:paraId="09009611" w14:textId="4C21EDFA" w:rsidR="009F3A6B" w:rsidRDefault="00D54E52" w:rsidP="00AB7EB6">
      <w:r w:rsidRPr="00D54E52">
        <w:t>14) Ochrona punktów pomiarowych, wysokościowych i granicznych, a w przypadku ich uszkodzenia</w:t>
      </w:r>
      <w:r w:rsidR="00EF266C">
        <w:t xml:space="preserve"> </w:t>
      </w:r>
      <w:r w:rsidRPr="00D54E52">
        <w:t>bądź zniszczenia odtworzenia ich na swój wyłączny koszt</w:t>
      </w:r>
      <w:r w:rsidR="008904FF">
        <w:t>.</w:t>
      </w:r>
    </w:p>
    <w:p w14:paraId="7689C524" w14:textId="77777777" w:rsidR="009F3A6B" w:rsidRDefault="00D54E52" w:rsidP="00AB7EB6">
      <w:r w:rsidRPr="00D54E52">
        <w:t>15) Sprawowanie nadzoru autorskiego nad realizacją robót budowlanych na podstawie dokumentacji</w:t>
      </w:r>
      <w:r w:rsidRPr="00D54E52">
        <w:br/>
        <w:t>projektowej opracowanej przez Wykonawcę i zatwierdzonej przez Zamawiającego, przez cały okres</w:t>
      </w:r>
      <w:r w:rsidRPr="00D54E52">
        <w:br/>
        <w:t>realizacji robót</w:t>
      </w:r>
      <w:r w:rsidR="008904FF">
        <w:t>.</w:t>
      </w:r>
    </w:p>
    <w:p w14:paraId="1E5CF469" w14:textId="77777777" w:rsidR="009F3A6B" w:rsidRDefault="00D54E52" w:rsidP="00AB7EB6">
      <w:r w:rsidRPr="00D54E52">
        <w:t>16) Przerwania robót na żądanie Zamawiającego i w związku z tym zabezpieczenia wykonania robót</w:t>
      </w:r>
      <w:r w:rsidRPr="00D54E52">
        <w:br/>
        <w:t>przed ich zniszczeniem</w:t>
      </w:r>
      <w:r w:rsidR="008904FF">
        <w:t>.</w:t>
      </w:r>
    </w:p>
    <w:p w14:paraId="6F191D35" w14:textId="1828D8FE" w:rsidR="009F3A6B" w:rsidRDefault="00D54E52" w:rsidP="00AB7EB6">
      <w:r w:rsidRPr="00D54E52">
        <w:t>17) Zgłoszenia w formie pisemnej pod rygorem nieważności Zamawiającemu i Inspektorowi Nadzoru do</w:t>
      </w:r>
      <w:r w:rsidR="00EF266C">
        <w:t xml:space="preserve"> </w:t>
      </w:r>
      <w:r w:rsidRPr="00D54E52">
        <w:t>odbioru robót zanikowych i ulegających zakryciu</w:t>
      </w:r>
      <w:r w:rsidR="008904FF">
        <w:t>.</w:t>
      </w:r>
    </w:p>
    <w:p w14:paraId="31827BE2" w14:textId="77777777" w:rsidR="009F3A6B" w:rsidRDefault="00D54E52" w:rsidP="00AB7EB6">
      <w:r w:rsidRPr="00D54E52">
        <w:t>18) Wykonania przed zgłoszeniem Przedmiotu umowy do odbioru, wszystkich niezbędnych prób,</w:t>
      </w:r>
      <w:r w:rsidRPr="00D54E52">
        <w:br/>
        <w:t>odbiorów i badań z wynikiem pozytywnym</w:t>
      </w:r>
      <w:r w:rsidR="008904FF">
        <w:t>.</w:t>
      </w:r>
    </w:p>
    <w:p w14:paraId="75D749DE" w14:textId="77777777" w:rsidR="009F3A6B" w:rsidRDefault="00D54E52" w:rsidP="00AB7EB6">
      <w:r w:rsidRPr="00D54E52">
        <w:t>19) Uporządkowania terenu po zakończeniu robót, jak również usuwanie na bieżąco na własny koszt</w:t>
      </w:r>
      <w:r w:rsidRPr="00D54E52">
        <w:br/>
        <w:t>gruzu powstałego w trakcie realizacji Przedmiotu umowy oraz przekazanie obiektu Zamawiającemu</w:t>
      </w:r>
      <w:r w:rsidRPr="00D54E52">
        <w:br/>
        <w:t>w terminie nie późniejszym niż termin odbioru końcowego robót</w:t>
      </w:r>
      <w:r w:rsidR="008904FF">
        <w:t>.</w:t>
      </w:r>
    </w:p>
    <w:p w14:paraId="5F39AF66" w14:textId="77777777" w:rsidR="009F3A6B" w:rsidRDefault="00D54E52" w:rsidP="00AB7EB6">
      <w:r w:rsidRPr="00D54E52">
        <w:t>20) Przedstawienia na żądanie Zamawiającego faktur VAT na zakup wskazanych przez Zamawiającego</w:t>
      </w:r>
      <w:r w:rsidRPr="00D54E52">
        <w:br/>
        <w:t>materiałów i urządzeń użytych do wykonania Przedmiotu umowy</w:t>
      </w:r>
      <w:r w:rsidR="008904FF">
        <w:t>.</w:t>
      </w:r>
    </w:p>
    <w:p w14:paraId="430ACFAB" w14:textId="77777777" w:rsidR="009F3A6B" w:rsidRDefault="00D54E52" w:rsidP="00AB7EB6">
      <w:r w:rsidRPr="00D54E52">
        <w:t>21) Uczestniczenia w czynnościach odbioru, usunięcie stwierdzonych wad, przekazanie wymaganych</w:t>
      </w:r>
      <w:r w:rsidRPr="00D54E52">
        <w:br/>
        <w:t>atestów i zaświadczeń</w:t>
      </w:r>
      <w:r w:rsidR="008904FF">
        <w:t>.</w:t>
      </w:r>
    </w:p>
    <w:p w14:paraId="10CDB761" w14:textId="77777777" w:rsidR="009F3A6B" w:rsidRDefault="00D54E52" w:rsidP="00AB7EB6">
      <w:r w:rsidRPr="00D54E52">
        <w:t>22) Do rozładowania i transportu materiałów na właściwe miejsce</w:t>
      </w:r>
      <w:r w:rsidR="008904FF">
        <w:t>.</w:t>
      </w:r>
    </w:p>
    <w:p w14:paraId="3F00B910" w14:textId="55157926" w:rsidR="00D54E52" w:rsidRPr="00D54E52" w:rsidRDefault="00D54E52" w:rsidP="00AB7EB6">
      <w:r w:rsidRPr="00D54E52">
        <w:t xml:space="preserve">23) Opracowania i przekazania Zamawiającemu dokumentacji powykonawczej oraz zgłoszenie </w:t>
      </w:r>
      <w:r w:rsidR="00271197">
        <w:br/>
      </w:r>
      <w:r w:rsidRPr="00D54E52">
        <w:t>w formie</w:t>
      </w:r>
      <w:r w:rsidR="00EF266C">
        <w:t xml:space="preserve"> </w:t>
      </w:r>
      <w:r w:rsidRPr="00D54E52">
        <w:t>pisemnej pod rygorem nieważności gotowości do odbioru końcowego.</w:t>
      </w:r>
    </w:p>
    <w:p w14:paraId="19C876D4" w14:textId="4BD3828E" w:rsidR="009F3A6B" w:rsidRDefault="00D54E52" w:rsidP="00AB7EB6">
      <w:r w:rsidRPr="00D54E52">
        <w:t>24) Przed przystąpieniem do montażu elementów i urządzeń wskazanych w dokumentacji projektowej,</w:t>
      </w:r>
      <w:r w:rsidR="00EF266C">
        <w:t xml:space="preserve"> </w:t>
      </w:r>
      <w:r w:rsidRPr="00D54E52">
        <w:t xml:space="preserve">przedłożenie Inspektorowi Nadzoru atestów i certyfikatów próbek materiałowych celem ich </w:t>
      </w:r>
      <w:r w:rsidR="0075666F" w:rsidRPr="00D54E52">
        <w:t>akceptacji</w:t>
      </w:r>
      <w:r w:rsidRPr="00D54E52">
        <w:t xml:space="preserve"> wyrażenia zgody na ich montaż</w:t>
      </w:r>
      <w:r w:rsidR="008904FF">
        <w:t>.</w:t>
      </w:r>
    </w:p>
    <w:p w14:paraId="3A835897" w14:textId="1376085A" w:rsidR="009F3A6B" w:rsidRDefault="00D54E52" w:rsidP="00AB7EB6">
      <w:r w:rsidRPr="00D54E52">
        <w:t>25) Zapewnienia jak najmniejszej uciążliwości prowadzonych prac dla okolicznych mieszkańców</w:t>
      </w:r>
      <w:r w:rsidR="008904FF">
        <w:t>.</w:t>
      </w:r>
      <w:r w:rsidRPr="00D54E52">
        <w:br/>
        <w:t>26) Stosowania technologii i sprzętu niepowodujących przekroczeń dopuszczalnych norm między</w:t>
      </w:r>
      <w:r w:rsidR="0075666F">
        <w:t xml:space="preserve"> </w:t>
      </w:r>
      <w:r w:rsidRPr="00D54E52">
        <w:t>innymi</w:t>
      </w:r>
      <w:r w:rsidR="0075666F">
        <w:t xml:space="preserve"> </w:t>
      </w:r>
      <w:r w:rsidRPr="00D54E52">
        <w:t>zapylenia i natężenia hałasu</w:t>
      </w:r>
      <w:r w:rsidR="008904FF">
        <w:t>.</w:t>
      </w:r>
    </w:p>
    <w:p w14:paraId="5BEA6DD3" w14:textId="77777777" w:rsidR="009F3A6B" w:rsidRDefault="00D54E52" w:rsidP="00AB7EB6">
      <w:r w:rsidRPr="00D54E52">
        <w:t>27) Przedstawienia podczas odbiorów i przekazania Zamawiającemu wraz z inwentaryzacją powykonawczą, atestów, kart katalogowych i świadectw dopuszczających do stosowania użytych przy realizacji zamówienia materiałów, elementów wykończenia, wyposażenia i technologii</w:t>
      </w:r>
      <w:r w:rsidR="008904FF">
        <w:t>.</w:t>
      </w:r>
    </w:p>
    <w:p w14:paraId="4B8410BE" w14:textId="77777777" w:rsidR="009F3A6B" w:rsidRDefault="00D54E52" w:rsidP="00AB7EB6">
      <w:r w:rsidRPr="00D54E52">
        <w:t>28) Informowanie Zamawiającego za pośrednictwem Inspektora Nadzoru w formie pisemnej pod</w:t>
      </w:r>
      <w:r w:rsidRPr="00D54E52">
        <w:br/>
        <w:t>rygorem nieważności o wszystkich przeszkodach, które mogą mieć wpływ na wykonywane prace</w:t>
      </w:r>
      <w:r w:rsidR="008904FF">
        <w:t>.</w:t>
      </w:r>
    </w:p>
    <w:p w14:paraId="248321BE" w14:textId="0C446ED6" w:rsidR="009F3A6B" w:rsidRDefault="00D54E52" w:rsidP="00AB7EB6">
      <w:r w:rsidRPr="00D54E52">
        <w:t>29) Utylizacja na koszt Wykonawcy zdemontowanych składników majątkowych nie podlegających dalszej eksploatacji - w tym celu należy przedstawić protokół z utylizacji potwierdzający zaistniały fakt</w:t>
      </w:r>
      <w:r w:rsidR="005B2215">
        <w:t xml:space="preserve"> d</w:t>
      </w:r>
      <w:r w:rsidRPr="00D54E52">
        <w:t xml:space="preserve">ostarczenia na swój wyłączny koszt w miejsce wskazane przez Zamawiającego materiałów </w:t>
      </w:r>
      <w:r w:rsidR="00271197">
        <w:br/>
      </w:r>
      <w:r w:rsidRPr="00D54E52">
        <w:t>z rozbiórki</w:t>
      </w:r>
      <w:r w:rsidR="0075666F">
        <w:t xml:space="preserve"> </w:t>
      </w:r>
      <w:r w:rsidRPr="00D54E52">
        <w:t>nadających się do ponownego użytku</w:t>
      </w:r>
      <w:r w:rsidR="008904FF">
        <w:t>.</w:t>
      </w:r>
    </w:p>
    <w:p w14:paraId="55B22BE5" w14:textId="77777777" w:rsidR="009F3A6B" w:rsidRDefault="00D54E52" w:rsidP="00AB7EB6">
      <w:r w:rsidRPr="00D54E52">
        <w:t>2. Obowiązki Zamawiającego:</w:t>
      </w:r>
    </w:p>
    <w:p w14:paraId="2F4AE109" w14:textId="77777777" w:rsidR="009F3A6B" w:rsidRDefault="00D54E52" w:rsidP="00AB7EB6">
      <w:r w:rsidRPr="00D54E52">
        <w:t>1) Zapewnienie nadzoru inwestorskiego</w:t>
      </w:r>
      <w:r w:rsidR="008904FF">
        <w:t>.</w:t>
      </w:r>
    </w:p>
    <w:p w14:paraId="66A7DEDF" w14:textId="77777777" w:rsidR="009F3A6B" w:rsidRDefault="00D54E52" w:rsidP="00AB7EB6">
      <w:r w:rsidRPr="00D54E52">
        <w:t>2) Przystąpienie do odbioru wykonanych prac zgodnie z § 10 niniejszej umowy</w:t>
      </w:r>
      <w:r w:rsidR="008904FF">
        <w:t>.</w:t>
      </w:r>
    </w:p>
    <w:p w14:paraId="511E1197" w14:textId="77777777" w:rsidR="009F3A6B" w:rsidRDefault="00D54E52" w:rsidP="00AB7EB6">
      <w:r w:rsidRPr="00D54E52">
        <w:t>3) Zapłata ustalonego wynagrodzenia ryczałtowego za wykonane i odebrane protokolarnie prace</w:t>
      </w:r>
      <w:r w:rsidRPr="00D54E52">
        <w:br/>
        <w:t>zgodnie z § 5 niniejszej umowy</w:t>
      </w:r>
      <w:r w:rsidR="008904FF">
        <w:t>.</w:t>
      </w:r>
    </w:p>
    <w:p w14:paraId="09959C02" w14:textId="1EC1CDD3" w:rsidR="009F3A6B" w:rsidRDefault="00D54E52" w:rsidP="00AB7EB6">
      <w:r w:rsidRPr="00D54E52">
        <w:t>4) Wyznaczenie osoby odpowiedzialnej ze strony Zamawiającego za realizację umowy w osobie:</w:t>
      </w:r>
      <w:r w:rsidRPr="00D54E52">
        <w:br/>
        <w:t>...............................</w:t>
      </w:r>
      <w:r w:rsidR="00EF73F0">
        <w:t>.</w:t>
      </w:r>
      <w:r w:rsidRPr="00D54E52">
        <w:t>.... bez żadnych kompetencji i uprawnień do dokonywania zmian niniejszej</w:t>
      </w:r>
      <w:r w:rsidR="0075666F">
        <w:t xml:space="preserve"> </w:t>
      </w:r>
      <w:r w:rsidRPr="00D54E52">
        <w:t>umowy</w:t>
      </w:r>
      <w:r w:rsidR="008904FF">
        <w:t>.</w:t>
      </w:r>
    </w:p>
    <w:p w14:paraId="4B8EBD83" w14:textId="77777777" w:rsidR="009F3A6B" w:rsidRDefault="00D54E52" w:rsidP="00AB7EB6">
      <w:r w:rsidRPr="00D54E52">
        <w:t>5) W okresie gwarancji lub rękojmi wzywanie Wykonawcy do usuwania wad przedmiotu umowy ze</w:t>
      </w:r>
      <w:r w:rsidRPr="00D54E52">
        <w:br/>
        <w:t>wskazaniem: rodzaju uprawnień Zamawiającego, z jakich zamierza korzystać (gwarancja albo rękojmia), miejsca, w którym wada ma być usunięta</w:t>
      </w:r>
      <w:r w:rsidR="008904FF">
        <w:t>.</w:t>
      </w:r>
    </w:p>
    <w:p w14:paraId="3E091AB0" w14:textId="35C5B242" w:rsidR="009F3A6B" w:rsidRDefault="00D54E52" w:rsidP="00AB7EB6">
      <w:r w:rsidRPr="00D54E52">
        <w:t>3. Zamawiający, na wniosek Wykonawcy, wskaże punkt poboru wody i energii elektrycznej. Rozliczenie</w:t>
      </w:r>
      <w:r w:rsidR="005B2215">
        <w:t xml:space="preserve"> </w:t>
      </w:r>
      <w:r w:rsidRPr="00D54E52">
        <w:t>kosztów zużycia wody odbywać się będzie na podstawie wskazań wodomierza odliczającego,</w:t>
      </w:r>
      <w:r w:rsidR="005B2215">
        <w:t xml:space="preserve"> </w:t>
      </w:r>
      <w:r w:rsidRPr="00D54E52">
        <w:t>zamontowanego staraniem i na koszt Wykonawcy, natomiast koszt zużycia energii elektrycznej</w:t>
      </w:r>
      <w:r w:rsidR="005B2215">
        <w:t xml:space="preserve"> </w:t>
      </w:r>
      <w:r w:rsidRPr="00D54E52">
        <w:t>według</w:t>
      </w:r>
      <w:r w:rsidR="005B2215">
        <w:t xml:space="preserve"> </w:t>
      </w:r>
      <w:r w:rsidRPr="00D54E52">
        <w:t>wskazań podlicznika elektrycznego zamontowanego staraniem i na koszt Wykonawcy.</w:t>
      </w:r>
    </w:p>
    <w:p w14:paraId="7E51B271" w14:textId="33900F4B" w:rsidR="00D54E52" w:rsidRDefault="00D54E52" w:rsidP="00AB7EB6">
      <w:r w:rsidRPr="00D54E52">
        <w:t xml:space="preserve">4. Wykonawca zobowiązany jest do natychmiastowego informowania pisemnie Zamawiającego </w:t>
      </w:r>
      <w:r w:rsidR="00EF73F0">
        <w:br/>
      </w:r>
      <w:r w:rsidRPr="00D54E52">
        <w:t>o wszelkich</w:t>
      </w:r>
      <w:r w:rsidR="0075666F">
        <w:t xml:space="preserve"> </w:t>
      </w:r>
      <w:r w:rsidRPr="00D54E52">
        <w:t>okolicznościach mogących skutkować przyspieszeniem lub opóźnieniem realizacji robót budowlanych w</w:t>
      </w:r>
      <w:r w:rsidR="0075666F">
        <w:t xml:space="preserve"> </w:t>
      </w:r>
      <w:r w:rsidRPr="00D54E52">
        <w:t xml:space="preserve">stosunku do ustalonych terminów realizacji robót budowlanych, nie później niż </w:t>
      </w:r>
      <w:r w:rsidR="00271197">
        <w:br/>
      </w:r>
      <w:r w:rsidRPr="00D54E52">
        <w:t>w</w:t>
      </w:r>
      <w:r w:rsidR="0075666F">
        <w:t xml:space="preserve"> </w:t>
      </w:r>
      <w:r w:rsidRPr="00D54E52">
        <w:t>terminie 7 dni od daty ich</w:t>
      </w:r>
      <w:r w:rsidR="0075666F">
        <w:t xml:space="preserve"> </w:t>
      </w:r>
      <w:r w:rsidRPr="00D54E52">
        <w:t>wystąpienia.</w:t>
      </w:r>
    </w:p>
    <w:p w14:paraId="1F379775" w14:textId="77777777" w:rsidR="00D54E52" w:rsidRPr="007F1CA7" w:rsidRDefault="00D54E52" w:rsidP="009F3A6B">
      <w:pPr>
        <w:jc w:val="center"/>
        <w:rPr>
          <w:b/>
          <w:bCs/>
        </w:rPr>
      </w:pPr>
      <w:r w:rsidRPr="00D54E52">
        <w:br/>
      </w:r>
      <w:r w:rsidRPr="007F1CA7">
        <w:rPr>
          <w:b/>
          <w:bCs/>
        </w:rPr>
        <w:t>§ 7</w:t>
      </w:r>
      <w:r w:rsidRPr="007F1CA7">
        <w:rPr>
          <w:b/>
          <w:bCs/>
        </w:rPr>
        <w:br/>
        <w:t>PODWYKONAWCY</w:t>
      </w:r>
    </w:p>
    <w:p w14:paraId="32BA2777" w14:textId="77777777" w:rsidR="009F3A6B" w:rsidRDefault="00FD5357" w:rsidP="009F3A6B">
      <w:r w:rsidRPr="00FD5357">
        <w:t>1. Wykonawca następujące części umowy zamierza powierzyć podwykonawcom:</w:t>
      </w:r>
      <w:r w:rsidRPr="00FD5357">
        <w:br/>
        <w:t>1) ..............................................................................</w:t>
      </w:r>
    </w:p>
    <w:p w14:paraId="2A88D068" w14:textId="77777777" w:rsidR="009F3A6B" w:rsidRDefault="00FD5357" w:rsidP="009F3A6B">
      <w:r w:rsidRPr="00FD5357">
        <w:t>2) .............................................................................</w:t>
      </w:r>
    </w:p>
    <w:p w14:paraId="5DAFE6E4" w14:textId="77777777" w:rsidR="009F3A6B" w:rsidRDefault="00FD5357" w:rsidP="009F3A6B">
      <w:r w:rsidRPr="00FD5357">
        <w:t>3) ..............................................................................</w:t>
      </w:r>
    </w:p>
    <w:p w14:paraId="4039B31D" w14:textId="126D4BC8" w:rsidR="009F3A6B" w:rsidRDefault="00FD5357" w:rsidP="009F3A6B">
      <w:r w:rsidRPr="00FD5357">
        <w:t>2. Wykonawca będzie ponosił wyłączną odpowiedzialność za wszelkie działania i zaniechania zatrudnionych</w:t>
      </w:r>
      <w:r w:rsidR="0075666F">
        <w:t xml:space="preserve"> </w:t>
      </w:r>
      <w:r w:rsidRPr="00FD5357">
        <w:t>przez siebie podwykonawców i dalszych podwykonawców, jak za swoje własne. Wyłącznie Wykonawca w</w:t>
      </w:r>
      <w:r w:rsidR="0075666F">
        <w:t xml:space="preserve"> </w:t>
      </w:r>
      <w:r w:rsidRPr="00FD5357">
        <w:t>całości odpowiada za działania i zaniechania podwykonawców i dalszych podwykonawców.</w:t>
      </w:r>
    </w:p>
    <w:p w14:paraId="009923CD" w14:textId="0CD005F3" w:rsidR="009F3A6B" w:rsidRDefault="00FD5357" w:rsidP="009F3A6B">
      <w:r w:rsidRPr="00FD5357">
        <w:t>3. Wykonawca, podwykonawca lub dalszy podwykonawca zamówienia na roboty budowlane zamierzający</w:t>
      </w:r>
      <w:r w:rsidR="0075666F">
        <w:t xml:space="preserve"> </w:t>
      </w:r>
      <w:r w:rsidRPr="00FD5357">
        <w:t>zawrzeć umowę o podwykonawstwo, której przedmiotem są roboty budowlane, jest obowiązany, w trakcie</w:t>
      </w:r>
      <w:r w:rsidR="0075666F">
        <w:t xml:space="preserve"> </w:t>
      </w:r>
      <w:r w:rsidRPr="00FD5357">
        <w:t>realizacji niniejszego Przedmiotu Umowy, do przedłożenia Zamawiającemu projektu tej umowy do</w:t>
      </w:r>
      <w:r w:rsidR="0075666F">
        <w:t xml:space="preserve"> </w:t>
      </w:r>
      <w:r w:rsidRPr="00FD5357">
        <w:t>akceptacji, przy czym podwykonawca lub dalszy podwykonawca jest obowiązany dołączyć zgodę</w:t>
      </w:r>
      <w:r w:rsidR="0075666F">
        <w:t xml:space="preserve"> </w:t>
      </w:r>
      <w:r w:rsidRPr="00FD5357">
        <w:t xml:space="preserve">Wykonawcy na zawarcie umowy o podwykonawstwo o treści zgodnej </w:t>
      </w:r>
      <w:r w:rsidR="00271197">
        <w:br/>
      </w:r>
      <w:r w:rsidRPr="00FD5357">
        <w:t>z projektem umowy.</w:t>
      </w:r>
    </w:p>
    <w:p w14:paraId="0DFF0ECC" w14:textId="7C5455AE" w:rsidR="009F3A6B" w:rsidRDefault="00FD5357" w:rsidP="009F3A6B">
      <w:r w:rsidRPr="00FD5357">
        <w:t>4. Zamawiający dokona zapłaty wynagrodzenia ryczałtowego Wykonawcy, o którym mowa w § 5 ust.1, jeżeli</w:t>
      </w:r>
      <w:r w:rsidR="0075666F">
        <w:t xml:space="preserve"> </w:t>
      </w:r>
      <w:r w:rsidRPr="00FD5357">
        <w:t xml:space="preserve">ten udokumentuje w formie pisemnej pod rygorem nieważności Zamawiającemu, </w:t>
      </w:r>
      <w:r w:rsidR="00271197">
        <w:br/>
      </w:r>
      <w:r w:rsidRPr="00FD5357">
        <w:t>iż wywiązał się z</w:t>
      </w:r>
      <w:r w:rsidR="0075666F">
        <w:t xml:space="preserve"> </w:t>
      </w:r>
      <w:r w:rsidRPr="00FD5357">
        <w:t>zapłaty wynagrodzenia na rzecz podwykonawcy lub dalszego podwykonawcy przed datą każdego</w:t>
      </w:r>
      <w:r w:rsidR="0075666F">
        <w:t xml:space="preserve"> </w:t>
      </w:r>
      <w:r w:rsidRPr="00FD5357">
        <w:t>rozliczenia najpóźniej na dzień poprzedzający termin zapłaty przez Zamawiającego faktur VAT na rzecz</w:t>
      </w:r>
      <w:r w:rsidR="0075666F">
        <w:t xml:space="preserve"> </w:t>
      </w:r>
      <w:r w:rsidRPr="00FD5357">
        <w:t xml:space="preserve">Wykonawcy. Dokumentem potwierdzającym wywiązanie się Wykonawcy </w:t>
      </w:r>
      <w:r w:rsidR="00271197">
        <w:br/>
      </w:r>
      <w:r w:rsidRPr="00FD5357">
        <w:t>z zapłaty wynagrodzenia na</w:t>
      </w:r>
      <w:r w:rsidR="0075666F">
        <w:t xml:space="preserve"> </w:t>
      </w:r>
      <w:r w:rsidRPr="00FD5357">
        <w:t>rzecz podwykonawcy lub dalszego podwykonawcy będzie oświadczenie w formie pisemnej pod rygorem</w:t>
      </w:r>
      <w:r w:rsidR="0075666F">
        <w:t xml:space="preserve"> </w:t>
      </w:r>
      <w:r w:rsidRPr="00FD5357">
        <w:t>nieważności podwykonawcy lub dalszego podwykonawcy.</w:t>
      </w:r>
    </w:p>
    <w:p w14:paraId="0CE758BE" w14:textId="6A7573BC" w:rsidR="009F3A6B" w:rsidRDefault="00FD5357" w:rsidP="009F3A6B">
      <w:r w:rsidRPr="00FD5357">
        <w:t>5. W przypadku niezłożenia wszystkich oświadczeń podwykonawców Zamawiający ma prawo wstrzymać się z</w:t>
      </w:r>
      <w:r w:rsidR="0075666F">
        <w:t xml:space="preserve"> </w:t>
      </w:r>
      <w:r w:rsidRPr="00FD5357">
        <w:t>zapłatą w wysokości zobowiązania wobec podwykonawcy, co do którego nie dostarczono oświadczenia do</w:t>
      </w:r>
      <w:r w:rsidR="0075666F">
        <w:t xml:space="preserve"> </w:t>
      </w:r>
      <w:r w:rsidRPr="00FD5357">
        <w:t>czasu dostarczenia stosownego oświadczenia</w:t>
      </w:r>
    </w:p>
    <w:p w14:paraId="22442B95" w14:textId="32DD02A5" w:rsidR="009F3A6B" w:rsidRDefault="00FD5357" w:rsidP="009F3A6B">
      <w:r w:rsidRPr="00FD5357">
        <w:t xml:space="preserve">6. Termin zapłaty wynagrodzenia podwykonawcy lub dalszemu podwykonawcy przewidziany </w:t>
      </w:r>
      <w:r w:rsidR="00271197">
        <w:br/>
      </w:r>
      <w:r w:rsidRPr="00FD5357">
        <w:t>w umowie o</w:t>
      </w:r>
      <w:r w:rsidR="0075666F">
        <w:t xml:space="preserve"> </w:t>
      </w:r>
      <w:r w:rsidRPr="00FD5357">
        <w:t xml:space="preserve">podwykonawstwo </w:t>
      </w:r>
      <w:r w:rsidR="00071449">
        <w:t xml:space="preserve">wynosi </w:t>
      </w:r>
      <w:r w:rsidRPr="00FD5357">
        <w:t>30 dni od dnia doręczenia Wykonawcy, podwykonawcy lub</w:t>
      </w:r>
      <w:r w:rsidR="0075666F">
        <w:t xml:space="preserve"> </w:t>
      </w:r>
      <w:r w:rsidRPr="00FD5357">
        <w:t>dalszemu podwykonawcy faktury VAT lub rachunku, potwierdzających wykonanie</w:t>
      </w:r>
      <w:r w:rsidR="0075666F">
        <w:t xml:space="preserve"> </w:t>
      </w:r>
      <w:r w:rsidRPr="00FD5357">
        <w:t>zleconej podwykonawcy</w:t>
      </w:r>
      <w:r w:rsidR="0075666F">
        <w:t xml:space="preserve"> </w:t>
      </w:r>
      <w:r w:rsidRPr="00FD5357">
        <w:t>lub dalszemu podwykonawcy roboty budowlanej.</w:t>
      </w:r>
    </w:p>
    <w:p w14:paraId="2C48B7F4" w14:textId="1EDAA4FD" w:rsidR="009F3A6B" w:rsidRDefault="00FD5357" w:rsidP="009F3A6B">
      <w:r w:rsidRPr="00FD5357">
        <w:t>7. Zamawiający</w:t>
      </w:r>
      <w:r w:rsidR="0075666F">
        <w:t xml:space="preserve"> </w:t>
      </w:r>
      <w:r w:rsidRPr="00FD5357">
        <w:t xml:space="preserve">w terminie do 14 dni zgłasza pisemne zastrzeżenia do projektu umowy </w:t>
      </w:r>
      <w:r w:rsidR="00271197">
        <w:br/>
      </w:r>
      <w:r w:rsidRPr="00FD5357">
        <w:t>o</w:t>
      </w:r>
      <w:r w:rsidR="0075666F">
        <w:t xml:space="preserve"> </w:t>
      </w:r>
      <w:r w:rsidRPr="00FD5357">
        <w:t>podwykonawstwo, której przedmiotem są roboty budowlane:</w:t>
      </w:r>
    </w:p>
    <w:p w14:paraId="7CC5CC0A" w14:textId="77777777" w:rsidR="009F3A6B" w:rsidRDefault="00FD5357" w:rsidP="009F3A6B">
      <w:r w:rsidRPr="00FD5357">
        <w:t>1) niespełniającej wymagań określonych w Specyfikacji Warunków Zamówienia (SWZ),</w:t>
      </w:r>
    </w:p>
    <w:p w14:paraId="4B318D43" w14:textId="77777777" w:rsidR="009F3A6B" w:rsidRDefault="00FD5357" w:rsidP="009F3A6B">
      <w:r w:rsidRPr="00FD5357">
        <w:t>2) gdy przewiduje termin zapłaty wynagrodzenia dłuższy niż określony w ust. 6.</w:t>
      </w:r>
    </w:p>
    <w:p w14:paraId="47051BAE" w14:textId="4A67EDE5" w:rsidR="009F3A6B" w:rsidRDefault="00FD5357" w:rsidP="009F3A6B">
      <w:r w:rsidRPr="00FD5357">
        <w:t>8. Niezgłoszenie pisemnych zastrzeżeń do przedłożonego projektu umowy o podwykonawstwo, której</w:t>
      </w:r>
      <w:r w:rsidR="005B2215">
        <w:t xml:space="preserve"> </w:t>
      </w:r>
      <w:r w:rsidRPr="00FD5357">
        <w:t>przedmiotem są roboty budowlane w terminie do 14 dni, uważa się za akceptację projektu umowy przez</w:t>
      </w:r>
      <w:r w:rsidR="0075666F">
        <w:t xml:space="preserve"> </w:t>
      </w:r>
      <w:r w:rsidRPr="00FD5357">
        <w:t>Zamawiającego.</w:t>
      </w:r>
    </w:p>
    <w:p w14:paraId="2A03C1F9" w14:textId="53DD5D97" w:rsidR="009F3A6B" w:rsidRDefault="00FD5357" w:rsidP="009F3A6B">
      <w:r w:rsidRPr="00FD5357">
        <w:t>9. Wykonawca, podwykonawca lub dalszy podwykonawca zamówienia na roboty budowlane przedkłada</w:t>
      </w:r>
      <w:r w:rsidR="0075666F">
        <w:t xml:space="preserve"> </w:t>
      </w:r>
      <w:r w:rsidRPr="00FD5357">
        <w:t xml:space="preserve">Zamawiającemu poświadczoną za zgodność z oryginałem kopię zawartej umowy </w:t>
      </w:r>
      <w:r w:rsidR="00271197">
        <w:br/>
      </w:r>
      <w:r w:rsidRPr="00FD5357">
        <w:t>o podwykonawstwo, której</w:t>
      </w:r>
      <w:r w:rsidR="0075666F">
        <w:t xml:space="preserve"> </w:t>
      </w:r>
      <w:r w:rsidRPr="00FD5357">
        <w:t>przedmiotem są roboty budowlane, w terminie 7 dni od dnia jej zawarcia.</w:t>
      </w:r>
    </w:p>
    <w:p w14:paraId="6D35262D" w14:textId="6663916F" w:rsidR="009F3A6B" w:rsidRDefault="00FD5357" w:rsidP="009F3A6B">
      <w:r w:rsidRPr="00FD5357">
        <w:t>10.</w:t>
      </w:r>
      <w:r w:rsidR="005B2215">
        <w:t xml:space="preserve"> </w:t>
      </w:r>
      <w:r w:rsidRPr="00FD5357">
        <w:t>Zamawiający, w terminie do 14 dni, zgłasza pisemny sprzeciw do umowy o podwykonawstwo, której</w:t>
      </w:r>
      <w:r w:rsidR="0075666F">
        <w:t xml:space="preserve"> </w:t>
      </w:r>
      <w:r w:rsidRPr="00FD5357">
        <w:t>przedmiotem są roboty budowlane, w przypadkach, o których mowa w ust. 7.</w:t>
      </w:r>
    </w:p>
    <w:p w14:paraId="2B067972" w14:textId="49F647B2" w:rsidR="009F3A6B" w:rsidRDefault="00FD5357" w:rsidP="009F3A6B">
      <w:r w:rsidRPr="00FD5357">
        <w:t>11. Niezgłoszenie pisemnego sprzeciwu do przedłożonej umowy o podwykonawstwo, której przedmiotem są</w:t>
      </w:r>
      <w:r w:rsidR="0075666F">
        <w:t xml:space="preserve"> </w:t>
      </w:r>
      <w:r w:rsidRPr="00FD5357">
        <w:t>roboty budowlane, w terminie do 14 dni, uważa się za akceptację umowy przez Zamawiającego.</w:t>
      </w:r>
    </w:p>
    <w:p w14:paraId="326DCFE0" w14:textId="5069C764" w:rsidR="009F3A6B" w:rsidRDefault="00FD5357" w:rsidP="009F3A6B">
      <w:r w:rsidRPr="00FD5357">
        <w:t>12.Wykonawca, podwykonawca lub dalszy podwykonawca zamówienia na roboty budowlane przedkłada</w:t>
      </w:r>
      <w:r w:rsidR="0075666F">
        <w:t xml:space="preserve"> </w:t>
      </w:r>
      <w:r w:rsidRPr="00FD5357">
        <w:t xml:space="preserve">Zamawiającemu poświadczoną za zgodność z oryginałem kopię umowy </w:t>
      </w:r>
      <w:r w:rsidR="00271197">
        <w:br/>
      </w:r>
      <w:r w:rsidRPr="00FD5357">
        <w:t>o podwykonawstwo, której</w:t>
      </w:r>
      <w:r w:rsidR="0075666F">
        <w:t xml:space="preserve"> </w:t>
      </w:r>
      <w:r w:rsidRPr="00FD5357">
        <w:t>przedmiotem są dostawy lub usługi niezbędne do realizacji robót budowlanych, w terminie 7 dni od dnia jej</w:t>
      </w:r>
      <w:r w:rsidR="0075666F">
        <w:t xml:space="preserve"> </w:t>
      </w:r>
      <w:r w:rsidRPr="00FD5357">
        <w:t xml:space="preserve">zawarcia, z wyłączeniem umów o podwykonawstwo, </w:t>
      </w:r>
      <w:r w:rsidR="00271197">
        <w:br/>
      </w:r>
      <w:r w:rsidRPr="00FD5357">
        <w:t>o wartości mniejszej niż 0,5% wynagrodzenia</w:t>
      </w:r>
      <w:r w:rsidR="0075666F">
        <w:t xml:space="preserve"> </w:t>
      </w:r>
      <w:r w:rsidRPr="00FD5357">
        <w:t>ryczałtowego brutto, określonego w § 5 ust. 1 niniejszej umow</w:t>
      </w:r>
      <w:r w:rsidR="00071449">
        <w:t>y.</w:t>
      </w:r>
    </w:p>
    <w:p w14:paraId="39CC8676" w14:textId="3B5D5C4E" w:rsidR="009F3A6B" w:rsidRDefault="00FD5357" w:rsidP="009F3A6B">
      <w:r w:rsidRPr="00FD5357">
        <w:t xml:space="preserve">13.W przypadku, o którym mowa w ust. 12, jeżeli termin zapłaty wynagrodzenia jest dłuższy </w:t>
      </w:r>
      <w:r w:rsidR="005B2215" w:rsidRPr="00FD5357">
        <w:t>niż określony</w:t>
      </w:r>
      <w:r w:rsidRPr="00FD5357">
        <w:t xml:space="preserve"> w</w:t>
      </w:r>
      <w:r w:rsidR="0075666F">
        <w:t xml:space="preserve"> </w:t>
      </w:r>
      <w:r w:rsidRPr="00FD5357">
        <w:t>ust. 6, Zamawiający informuje o tym wykonawcę i wzywa go do doprowadzenia do zmian tej umowy pod</w:t>
      </w:r>
      <w:r w:rsidR="0075666F">
        <w:t xml:space="preserve"> </w:t>
      </w:r>
      <w:r w:rsidRPr="00FD5357">
        <w:t xml:space="preserve">rygorem wystąpienia o zapłatę kary umownej określonej </w:t>
      </w:r>
      <w:r w:rsidR="00BA6C2D">
        <w:t>w niniejszej umowie.</w:t>
      </w:r>
    </w:p>
    <w:p w14:paraId="764F3EA5" w14:textId="77777777" w:rsidR="009F3A6B" w:rsidRDefault="00FD5357" w:rsidP="009F3A6B">
      <w:r w:rsidRPr="00FD5357">
        <w:t>14.Przepisy ust. 1-13 stosuje się odpowiednio do zmian umów o podwykonawstwo.</w:t>
      </w:r>
    </w:p>
    <w:p w14:paraId="592341B7" w14:textId="3916E670" w:rsidR="009F3A6B" w:rsidRDefault="00FD5357" w:rsidP="009F3A6B">
      <w:r w:rsidRPr="00FD5357">
        <w:t>15.Zamawiający dokonuje bezpośredniej zapłaty wymagalnego wynagrodzenia przysługującego podwykonawcy</w:t>
      </w:r>
      <w:r w:rsidR="0075666F">
        <w:t xml:space="preserve"> </w:t>
      </w:r>
      <w:r w:rsidRPr="00FD5357">
        <w:t>lub dalszemu podwykonawcy, który zawarł zaakceptowaną przez Zamawiającego umowę o</w:t>
      </w:r>
      <w:r w:rsidR="0075666F">
        <w:t xml:space="preserve"> </w:t>
      </w:r>
      <w:r w:rsidRPr="00FD5357">
        <w:t>podwykonawstwo, której przedmiotem są roboty budowlane, w przypadku uchylenia się od obowiązku</w:t>
      </w:r>
      <w:r w:rsidR="0075666F">
        <w:t xml:space="preserve"> </w:t>
      </w:r>
      <w:r w:rsidRPr="00FD5357">
        <w:t>zapłaty odpowiednio przez Wykonawcę, podwykonawcę lub dalszego podwykonawcę</w:t>
      </w:r>
      <w:r w:rsidR="0075666F">
        <w:t xml:space="preserve"> </w:t>
      </w:r>
      <w:r w:rsidRPr="00FD5357">
        <w:t>zamówienia na roboty</w:t>
      </w:r>
      <w:r w:rsidR="0075666F">
        <w:t xml:space="preserve"> </w:t>
      </w:r>
      <w:r w:rsidRPr="00FD5357">
        <w:t>budowlane.</w:t>
      </w:r>
    </w:p>
    <w:p w14:paraId="389CFA66" w14:textId="5F145DC8" w:rsidR="009F3A6B" w:rsidRDefault="00FD5357" w:rsidP="009F3A6B">
      <w:r w:rsidRPr="00FD5357">
        <w:t>16.Wynagrodzenie, o którym mowa w ust. 15, dotyczy wyłącznie należności powstałych po zaakceptowaniu</w:t>
      </w:r>
      <w:r w:rsidR="0075666F">
        <w:t xml:space="preserve"> </w:t>
      </w:r>
      <w:r w:rsidRPr="00FD5357">
        <w:t>przez Zamawiającego umowy o podwykonawstwo, której przedmiotem są roboty budowlane. Bezpośrednia</w:t>
      </w:r>
      <w:r w:rsidR="0075666F">
        <w:t xml:space="preserve"> </w:t>
      </w:r>
      <w:r w:rsidRPr="00FD5357">
        <w:t>zapłata obejmuje wyłącznie należne wynagrodzenie, bez odsetek, należnych podwykonawcy lub dalszemu</w:t>
      </w:r>
      <w:r w:rsidR="0075666F">
        <w:t xml:space="preserve"> </w:t>
      </w:r>
      <w:r w:rsidRPr="00FD5357">
        <w:t>podwykonawcy.</w:t>
      </w:r>
    </w:p>
    <w:p w14:paraId="793EEAA0" w14:textId="2BF071A8" w:rsidR="009F3A6B" w:rsidRDefault="00FD5357" w:rsidP="009F3A6B">
      <w:r w:rsidRPr="00FD5357">
        <w:t>17. Przed dokonaniem bezpośredniej zapłaty, Zamawiający przesyła Wykonawcy pisemną informację o</w:t>
      </w:r>
      <w:r w:rsidR="0075666F">
        <w:t xml:space="preserve"> </w:t>
      </w:r>
      <w:r w:rsidRPr="00FD5357">
        <w:t>zamiarze dokonania bezpośredniej zapłaty, o której mowa w ust. 15 i 16. Wykonawca, w terminie 7 dni od</w:t>
      </w:r>
      <w:r w:rsidR="0075666F">
        <w:t xml:space="preserve"> </w:t>
      </w:r>
      <w:r w:rsidRPr="00FD5357">
        <w:t>dnia doręczenia informacji, o której mowa wyżej może zgłosić uwagi w formie pisemnej pod rygorem</w:t>
      </w:r>
      <w:r w:rsidR="0075666F">
        <w:t xml:space="preserve"> </w:t>
      </w:r>
      <w:r w:rsidRPr="00FD5357">
        <w:t>nieważności dotyczące zasadności bezpośredniej zapłaty wynagrodzenia podwykonawcy lub dalszemu</w:t>
      </w:r>
      <w:r w:rsidR="0075666F">
        <w:t xml:space="preserve"> </w:t>
      </w:r>
      <w:r w:rsidRPr="00FD5357">
        <w:t>podwykonawcy.</w:t>
      </w:r>
    </w:p>
    <w:p w14:paraId="7DBBF894" w14:textId="5555F6DE" w:rsidR="009F3A6B" w:rsidRDefault="00FD5357" w:rsidP="009F3A6B">
      <w:r w:rsidRPr="00FD5357">
        <w:t xml:space="preserve">18. Zamawiający dokona zapłaty wynagrodzenia podwykonawcy lub dalszemu podwykonawcy </w:t>
      </w:r>
      <w:r w:rsidR="00271197">
        <w:br/>
      </w:r>
      <w:r w:rsidRPr="00FD5357">
        <w:t>w terminie 30</w:t>
      </w:r>
      <w:r w:rsidR="005B2215">
        <w:t xml:space="preserve"> </w:t>
      </w:r>
      <w:r w:rsidRPr="00FD5357">
        <w:t>dni od dnia, w którym upłynął termin na zgłoszenie przez Wykonawcę uwag, o których mowa w ust. 17.</w:t>
      </w:r>
    </w:p>
    <w:p w14:paraId="2F3C3ABB" w14:textId="68B6E23E" w:rsidR="009F3A6B" w:rsidRDefault="00FD5357" w:rsidP="009F3A6B">
      <w:r w:rsidRPr="00FD5357">
        <w:t>19. W przypadku zgłoszenia uwag, o których mowa w ust. 17, w terminie wskazanym przez Zamawiającego,</w:t>
      </w:r>
      <w:r w:rsidR="0075666F">
        <w:t xml:space="preserve"> </w:t>
      </w:r>
      <w:r w:rsidRPr="00FD5357">
        <w:t>Zamawiający może:</w:t>
      </w:r>
    </w:p>
    <w:p w14:paraId="34A5E03E" w14:textId="77777777" w:rsidR="009F3A6B" w:rsidRDefault="00FD5357" w:rsidP="009F3A6B">
      <w:r w:rsidRPr="00FD5357">
        <w:t>1) nie dokonać bezpośredniej zapłaty wynagrodzenia podwykonawcy lub dalszemu podwykonawcy,</w:t>
      </w:r>
      <w:r w:rsidRPr="00FD5357">
        <w:br/>
        <w:t>jeżeli Wykonawca wykaże niezasadność takiej zapłaty,</w:t>
      </w:r>
    </w:p>
    <w:p w14:paraId="5A9868DD" w14:textId="77777777" w:rsidR="009F3A6B" w:rsidRDefault="00FD5357" w:rsidP="009F3A6B">
      <w:r w:rsidRPr="00FD5357">
        <w:t>2) złożyć do depozytu sądowego kwotę potrzebną na pokrycie wynagrodzenia podwykonawcy lub</w:t>
      </w:r>
      <w:r w:rsidRPr="00FD5357">
        <w:br/>
        <w:t>dalszego podwykonawcy w przypadku istnienia zasadniczej wątpliwości Zamawiającego co do</w:t>
      </w:r>
      <w:r w:rsidRPr="00FD5357">
        <w:br/>
        <w:t>wysokości należnej zapłaty lub podmiotu, któremu płatność się należy,</w:t>
      </w:r>
    </w:p>
    <w:p w14:paraId="23FBC4EC" w14:textId="740DB99C" w:rsidR="009F3A6B" w:rsidRDefault="00FD5357" w:rsidP="009F3A6B">
      <w:r w:rsidRPr="00FD5357">
        <w:t>3) dokonać bezpośredniej zapłaty podwykonawcy lub dalszemu podwykonawcy, jeżeli podwykonawca</w:t>
      </w:r>
      <w:r w:rsidR="005B2215">
        <w:t xml:space="preserve"> </w:t>
      </w:r>
      <w:r w:rsidRPr="00FD5357">
        <w:t>lub dalszy podwykonawca wykaże zasadność takiej zapłaty.</w:t>
      </w:r>
    </w:p>
    <w:p w14:paraId="0CBE5506" w14:textId="071AB9D6" w:rsidR="009F3A6B" w:rsidRDefault="00FD5357" w:rsidP="009F3A6B">
      <w:r w:rsidRPr="00FD5357">
        <w:t>20. W przypadku dokonania bezpośredniej zapłaty podwykonawcy lub dalszemu podwykonawcy, Zamawiający</w:t>
      </w:r>
      <w:r w:rsidR="0075666F">
        <w:t xml:space="preserve"> </w:t>
      </w:r>
      <w:r w:rsidRPr="00FD5357">
        <w:t>potrąca kwotę wypłaconego wynagrodzenia z wynagrodzenia należnego Wykonawcy.</w:t>
      </w:r>
    </w:p>
    <w:p w14:paraId="7CD07EFF" w14:textId="18C39C2C" w:rsidR="009F3A6B" w:rsidRDefault="00FD5357" w:rsidP="009F3A6B">
      <w:r w:rsidRPr="00FD5357">
        <w:t>21. Konieczność wielokrotnego dokonywania bezpośredniej zapłaty podwykonawcy lub dalszemu</w:t>
      </w:r>
      <w:r w:rsidRPr="00FD5357">
        <w:br/>
        <w:t>podwykonawcy, o których mowa w ust. 15 i 16 lub konieczność dokonania bezpośrednich zapłat na sumę</w:t>
      </w:r>
      <w:r w:rsidR="0075666F">
        <w:t xml:space="preserve"> </w:t>
      </w:r>
      <w:r w:rsidRPr="00FD5357">
        <w:t>większą niż 5% brutto wartości umowy w sprawie zamówienia publicznego może stanowić podstawę do</w:t>
      </w:r>
      <w:r w:rsidR="0075666F">
        <w:t xml:space="preserve"> </w:t>
      </w:r>
      <w:r w:rsidRPr="00FD5357">
        <w:t>odstąpienia od niniejszej umowy w sprawie zamówienia publicznego przez Zamawiającego.</w:t>
      </w:r>
    </w:p>
    <w:p w14:paraId="65A50933" w14:textId="2FC60A88" w:rsidR="009F3A6B" w:rsidRDefault="00FD5357" w:rsidP="009F3A6B">
      <w:r w:rsidRPr="00FD5357">
        <w:t xml:space="preserve">22. Przepisy od art. 423 do art. 430 ustawy z dnia 11 września 2019 roku Prawo zamówień publicznych (Dz. </w:t>
      </w:r>
      <w:proofErr w:type="spellStart"/>
      <w:r w:rsidRPr="00FD5357">
        <w:t>U.z</w:t>
      </w:r>
      <w:proofErr w:type="spellEnd"/>
      <w:r w:rsidRPr="00FD5357">
        <w:t xml:space="preserve"> 2022 r. poz. 1710 ze zm.) nie naruszają praw i obowiązków Zamawiającego, Wykonawcy, podwykonawcy</w:t>
      </w:r>
      <w:r w:rsidR="0075666F">
        <w:t xml:space="preserve"> </w:t>
      </w:r>
      <w:r w:rsidRPr="00FD5357">
        <w:t>i dalszego podwykonawcy wynikających z przepisów art. 647 i art. 647</w:t>
      </w:r>
      <w:r w:rsidR="006108D0">
        <w:rPr>
          <w:vertAlign w:val="superscript"/>
        </w:rPr>
        <w:t>1</w:t>
      </w:r>
      <w:r w:rsidRPr="00FD5357">
        <w:t xml:space="preserve"> kodeksu cywilnego.</w:t>
      </w:r>
    </w:p>
    <w:p w14:paraId="561C9839" w14:textId="011CBE49" w:rsidR="009F3A6B" w:rsidRDefault="00FD5357" w:rsidP="009F3A6B">
      <w:r w:rsidRPr="00FD5357">
        <w:t>2</w:t>
      </w:r>
      <w:r w:rsidR="00BA6C2D">
        <w:t>3</w:t>
      </w:r>
      <w:r w:rsidRPr="00FD5357">
        <w:t>.Wykonawca ma obowiązek uzyskać zgodę w formie pisemnej pod rygorem nieważności Zamawiającego do</w:t>
      </w:r>
      <w:r w:rsidR="0075666F">
        <w:t xml:space="preserve"> </w:t>
      </w:r>
      <w:r w:rsidRPr="00FD5357">
        <w:t>zawarcia umowy z Podwykonawcami, zgodnie z postanowieniami art. 647</w:t>
      </w:r>
      <w:r w:rsidR="006108D0">
        <w:rPr>
          <w:vertAlign w:val="superscript"/>
        </w:rPr>
        <w:t>1</w:t>
      </w:r>
      <w:r w:rsidRPr="00FD5357">
        <w:t xml:space="preserve"> kodeksu cywilnego.</w:t>
      </w:r>
    </w:p>
    <w:p w14:paraId="2208B62C" w14:textId="4C292BF6" w:rsidR="00FD5357" w:rsidRDefault="00FD5357" w:rsidP="009F3A6B">
      <w:r w:rsidRPr="00FD5357">
        <w:t>2</w:t>
      </w:r>
      <w:r w:rsidR="00BA6C2D">
        <w:t>4</w:t>
      </w:r>
      <w:r w:rsidRPr="00FD5357">
        <w:t xml:space="preserve">. Zamawiający na podstawie przepisów określonych w Umowie wiążącej Wykonawcę </w:t>
      </w:r>
      <w:r w:rsidR="00271197">
        <w:br/>
      </w:r>
      <w:r w:rsidRPr="00FD5357">
        <w:t>z podwykonawcą lub</w:t>
      </w:r>
      <w:r w:rsidR="0075666F">
        <w:t xml:space="preserve"> </w:t>
      </w:r>
      <w:r w:rsidRPr="00FD5357">
        <w:t>dalszym podwykonawcą, może żądać od Wykonawcy zmiany podwykonawcy lub dalszego podwykonawcy,</w:t>
      </w:r>
      <w:r w:rsidR="0075666F">
        <w:t xml:space="preserve"> </w:t>
      </w:r>
      <w:r w:rsidRPr="00FD5357">
        <w:t>jeżeli sprzęt techniczny, osoby i kwalifikacje, którymi dysponuje podwykonawca lub dalszy podwykonawca,</w:t>
      </w:r>
      <w:r w:rsidR="0075666F">
        <w:t xml:space="preserve"> </w:t>
      </w:r>
      <w:r w:rsidRPr="00FD5357">
        <w:t>nie spełniają warunków lub wymagań dotyczących</w:t>
      </w:r>
      <w:r w:rsidR="0075666F">
        <w:t xml:space="preserve"> </w:t>
      </w:r>
      <w:r w:rsidRPr="00FD5357">
        <w:t>podwykonawstwa określonych niniejszą Umową, nie dają</w:t>
      </w:r>
      <w:r w:rsidR="0075666F">
        <w:t xml:space="preserve"> </w:t>
      </w:r>
      <w:r w:rsidRPr="00FD5357">
        <w:t>rękojmi należytego wykonania powierzonych podwykonawcy lub dalszemu podwykonawcy robót</w:t>
      </w:r>
      <w:r w:rsidR="0075666F">
        <w:t xml:space="preserve"> </w:t>
      </w:r>
      <w:r w:rsidRPr="00FD5357">
        <w:t>budowlanych, dostaw lub usług lub dotrzymania terminów realizacji tych robót.</w:t>
      </w:r>
    </w:p>
    <w:p w14:paraId="43418C4D" w14:textId="77777777" w:rsidR="00FD5357" w:rsidRPr="007F1CA7" w:rsidRDefault="00FD5357" w:rsidP="00FD5357">
      <w:pPr>
        <w:jc w:val="center"/>
        <w:rPr>
          <w:b/>
          <w:bCs/>
        </w:rPr>
      </w:pPr>
      <w:r w:rsidRPr="007F1CA7">
        <w:rPr>
          <w:b/>
          <w:bCs/>
        </w:rPr>
        <w:t>§ 8</w:t>
      </w:r>
      <w:r w:rsidRPr="007F1CA7">
        <w:rPr>
          <w:b/>
          <w:bCs/>
        </w:rPr>
        <w:br/>
        <w:t>ODPADY I RESZTKI MATERIAŁÓW</w:t>
      </w:r>
    </w:p>
    <w:p w14:paraId="44B04967" w14:textId="7B658053" w:rsidR="009F3A6B" w:rsidRDefault="00FD5357" w:rsidP="009F3A6B">
      <w:r w:rsidRPr="00FD5357">
        <w:br/>
        <w:t xml:space="preserve">1. Wykonawca zobowiązany jest do zebrania i utylizacji odpadów, które powstaną w związku </w:t>
      </w:r>
      <w:r w:rsidR="006108D0">
        <w:br/>
      </w:r>
      <w:r w:rsidRPr="00FD5357">
        <w:t>z realizacją</w:t>
      </w:r>
      <w:r w:rsidR="0075666F">
        <w:t xml:space="preserve">  </w:t>
      </w:r>
      <w:r w:rsidRPr="00FD5357">
        <w:t xml:space="preserve">niniejszej Umowy oraz do odbioru resztek materiałowych, na własny koszt, ryzyko </w:t>
      </w:r>
      <w:r w:rsidR="006108D0">
        <w:br/>
      </w:r>
      <w:r w:rsidRPr="00FD5357">
        <w:t>i odpowiedzialność.</w:t>
      </w:r>
      <w:r w:rsidR="0075666F">
        <w:t xml:space="preserve"> </w:t>
      </w:r>
      <w:r w:rsidRPr="00FD5357">
        <w:t>Wykonawca zobowiązany jest do posiadania niezbędnych zezwoleń w zakresie gospodarki odpadami lub</w:t>
      </w:r>
      <w:r w:rsidR="0075666F">
        <w:t xml:space="preserve"> </w:t>
      </w:r>
      <w:r w:rsidRPr="00FD5357">
        <w:t>powierzyć utylizację odpadów podmiotowi dysponującemu wymaganymi zezwoleniami.</w:t>
      </w:r>
    </w:p>
    <w:p w14:paraId="39FCCFAE" w14:textId="77777777" w:rsidR="009F3A6B" w:rsidRDefault="00FD5357" w:rsidP="009F3A6B">
      <w:r w:rsidRPr="00FD5357">
        <w:t>2. Jako wytwarzający odpady Wykonawca zobowiązany jest do przestrzegania przepisów prawnych</w:t>
      </w:r>
      <w:r w:rsidRPr="00FD5357">
        <w:br/>
        <w:t>wynikających w szczególności z następujących ustaw:</w:t>
      </w:r>
    </w:p>
    <w:p w14:paraId="32B82931" w14:textId="77777777" w:rsidR="009F3A6B" w:rsidRDefault="00FD5357" w:rsidP="009F3A6B">
      <w:r w:rsidRPr="00FD5357">
        <w:t>1) Ustawy z dnia 27 kwietnia 2001 r. Prawo ochrony środowiska (Dz. U. z 202</w:t>
      </w:r>
      <w:r w:rsidR="00EF73F0">
        <w:t>2</w:t>
      </w:r>
      <w:r w:rsidRPr="00FD5357">
        <w:t xml:space="preserve"> r. poz.</w:t>
      </w:r>
      <w:r w:rsidRPr="00FD5357">
        <w:br/>
      </w:r>
      <w:r w:rsidR="00EF73F0">
        <w:t>2556</w:t>
      </w:r>
      <w:r w:rsidRPr="00FD5357">
        <w:t xml:space="preserve"> ze zm.),</w:t>
      </w:r>
    </w:p>
    <w:p w14:paraId="5E11149D" w14:textId="6F3780E7" w:rsidR="00FD5357" w:rsidRDefault="00FD5357" w:rsidP="009F3A6B">
      <w:r w:rsidRPr="00FD5357">
        <w:t>2) Ustawy z dnia 14 grudnia 2012 r. o odpadach (Dz. U. z 2022 r. poz. 699 ze zm.), gdzie</w:t>
      </w:r>
      <w:r w:rsidRPr="00FD5357">
        <w:br/>
        <w:t xml:space="preserve">powołane powyższe przepisy prawne Wykonawca zobowiązuje się stosować </w:t>
      </w:r>
      <w:r w:rsidR="00AD57BB">
        <w:br/>
      </w:r>
      <w:r w:rsidRPr="00FD5357">
        <w:t>z</w:t>
      </w:r>
      <w:r w:rsidR="0075666F">
        <w:t xml:space="preserve"> </w:t>
      </w:r>
      <w:r w:rsidRPr="00FD5357">
        <w:t>uwzględnieniem ewentualnych zmian stanu prawnego w tym zakresie i ewentualnych</w:t>
      </w:r>
      <w:r w:rsidRPr="00FD5357">
        <w:br/>
        <w:t>rozporządzeń wykonawczych.</w:t>
      </w:r>
    </w:p>
    <w:p w14:paraId="5050C6BE" w14:textId="77777777" w:rsidR="00FD5357" w:rsidRPr="007F1CA7" w:rsidRDefault="00FD5357" w:rsidP="00FD5357">
      <w:pPr>
        <w:jc w:val="center"/>
        <w:rPr>
          <w:b/>
          <w:bCs/>
        </w:rPr>
      </w:pPr>
      <w:r w:rsidRPr="00FD5357">
        <w:br/>
      </w:r>
      <w:r w:rsidRPr="007F1CA7">
        <w:rPr>
          <w:b/>
          <w:bCs/>
        </w:rPr>
        <w:t>§ 9</w:t>
      </w:r>
      <w:r w:rsidRPr="007F1CA7">
        <w:rPr>
          <w:b/>
          <w:bCs/>
        </w:rPr>
        <w:br/>
        <w:t>BHP I OCHRONA PRZECIWPOŻAROWA</w:t>
      </w:r>
    </w:p>
    <w:p w14:paraId="45E53C97" w14:textId="764EB845" w:rsidR="00FD5357" w:rsidRDefault="00FD5357" w:rsidP="009F3A6B">
      <w:r w:rsidRPr="00FD5357">
        <w:br/>
        <w:t>Wykonawca jest zobowiązany do prowadzenia robót budowlanych zgodnie z wymogami bezpieczeństwa i</w:t>
      </w:r>
      <w:r w:rsidR="0075666F">
        <w:t xml:space="preserve"> </w:t>
      </w:r>
      <w:r w:rsidRPr="00FD5357">
        <w:t>higieny pracy ("bhp") i przepisami przeciwpożarowymi, w tym posiadać aktualne badania lekarskie</w:t>
      </w:r>
      <w:r w:rsidR="0075666F">
        <w:t xml:space="preserve"> </w:t>
      </w:r>
      <w:r w:rsidRPr="00FD5357">
        <w:t>pracowników oraz prowadzić odpowiednie szkolenia bhp, właściwie przechowywać materiały i urządzenia,</w:t>
      </w:r>
      <w:r w:rsidR="0075666F">
        <w:t xml:space="preserve"> </w:t>
      </w:r>
      <w:r w:rsidRPr="00FD5357">
        <w:t>prawidłowo wykonywać konstrukcje, rusztowań itp., zapewnić używanie przez pracowników ubrań</w:t>
      </w:r>
      <w:r w:rsidR="0075666F">
        <w:t xml:space="preserve"> </w:t>
      </w:r>
      <w:r w:rsidRPr="00FD5357">
        <w:t>ochronnych i ewentualnie, gdy tak Strony uzgodnią, identyfikatorów imiennych</w:t>
      </w:r>
    </w:p>
    <w:p w14:paraId="06525755" w14:textId="77777777" w:rsidR="00FD5357" w:rsidRDefault="00FD5357" w:rsidP="00FD5357">
      <w:pPr>
        <w:jc w:val="center"/>
      </w:pPr>
    </w:p>
    <w:p w14:paraId="1FED0FA1" w14:textId="77777777" w:rsidR="00FD5357" w:rsidRPr="007F1CA7" w:rsidRDefault="00FD5357" w:rsidP="00FD5357">
      <w:pPr>
        <w:jc w:val="center"/>
        <w:rPr>
          <w:b/>
          <w:bCs/>
        </w:rPr>
      </w:pPr>
      <w:r w:rsidRPr="007F1CA7">
        <w:rPr>
          <w:b/>
          <w:bCs/>
        </w:rPr>
        <w:t>§ 10</w:t>
      </w:r>
      <w:r w:rsidRPr="007F1CA7">
        <w:rPr>
          <w:b/>
          <w:bCs/>
        </w:rPr>
        <w:br/>
        <w:t>ODBIORY PRZEDMIOTU UMOWY, PROTOKOŁY</w:t>
      </w:r>
    </w:p>
    <w:p w14:paraId="647D4C5B" w14:textId="77777777" w:rsidR="009F3A6B" w:rsidRDefault="00FD5357" w:rsidP="009F3A6B">
      <w:r w:rsidRPr="00FD5357">
        <w:br/>
        <w:t>1. Sporządzona przez Wykonawcę dokumentacja projektowa podlega odbior</w:t>
      </w:r>
      <w:r w:rsidR="00C06F32">
        <w:t>owi końcowemu</w:t>
      </w:r>
      <w:r w:rsidRPr="00FD5357">
        <w:t>. Odbiór</w:t>
      </w:r>
      <w:r w:rsidRPr="00FD5357">
        <w:br/>
        <w:t xml:space="preserve">polega na ocenie wykonanej dokumentacji projektowej </w:t>
      </w:r>
      <w:r w:rsidR="00C06F32">
        <w:t xml:space="preserve">oraz jej </w:t>
      </w:r>
      <w:r w:rsidRPr="00FD5357">
        <w:t>zgodn</w:t>
      </w:r>
      <w:r w:rsidR="00C06F32">
        <w:t>ości</w:t>
      </w:r>
      <w:r w:rsidRPr="00FD5357">
        <w:t xml:space="preserve"> z PFU</w:t>
      </w:r>
      <w:r w:rsidR="009F3A6B">
        <w:t>.</w:t>
      </w:r>
    </w:p>
    <w:p w14:paraId="35E73A17" w14:textId="4ECF0103" w:rsidR="009F3A6B" w:rsidRDefault="00FD5357" w:rsidP="009F3A6B">
      <w:r w:rsidRPr="00FD5357">
        <w:t>2. W trakcie dokon</w:t>
      </w:r>
      <w:r w:rsidR="009B7BB7">
        <w:t>ania</w:t>
      </w:r>
      <w:r w:rsidR="0075666F">
        <w:t xml:space="preserve"> </w:t>
      </w:r>
      <w:r w:rsidRPr="00FD5357">
        <w:t>odbior</w:t>
      </w:r>
      <w:r w:rsidR="00C06F32">
        <w:t>u</w:t>
      </w:r>
      <w:r w:rsidRPr="00FD5357">
        <w:t xml:space="preserve"> dokumentacji projektowej Zamawiający zastrzega sobie prawo akceptacji</w:t>
      </w:r>
      <w:r w:rsidR="0075666F">
        <w:t xml:space="preserve"> </w:t>
      </w:r>
      <w:r w:rsidRPr="00FD5357">
        <w:t>w zakresie :</w:t>
      </w:r>
    </w:p>
    <w:p w14:paraId="02AC67F0" w14:textId="1EA58D9E" w:rsidR="009F3A6B" w:rsidRDefault="00FD5357" w:rsidP="00AD57BB">
      <w:pPr>
        <w:tabs>
          <w:tab w:val="left" w:pos="284"/>
        </w:tabs>
      </w:pPr>
      <w:r w:rsidRPr="00FD5357">
        <w:t>1)</w:t>
      </w:r>
      <w:r w:rsidR="005B2215">
        <w:t xml:space="preserve"> </w:t>
      </w:r>
      <w:r w:rsidRPr="00FD5357">
        <w:t xml:space="preserve">przyjętych rozwiązań projektowych i materiałowych, w tym urządzeń technicznych </w:t>
      </w:r>
      <w:r w:rsidR="0058306E">
        <w:br/>
      </w:r>
      <w:r w:rsidRPr="00FD5357">
        <w:t>i technologicznych</w:t>
      </w:r>
      <w:r w:rsidR="0075666F">
        <w:t xml:space="preserve"> </w:t>
      </w:r>
      <w:r w:rsidRPr="00FD5357">
        <w:t>na każdym etapie projektowania oraz zaakceptowania dokumentacji po jej wykonaniu,</w:t>
      </w:r>
    </w:p>
    <w:p w14:paraId="2B1C2506" w14:textId="50093F25" w:rsidR="009F3A6B" w:rsidRDefault="00FD5357" w:rsidP="009F3A6B">
      <w:r w:rsidRPr="00FD5357">
        <w:t xml:space="preserve">2) </w:t>
      </w:r>
      <w:r w:rsidRPr="002C3579">
        <w:t>opracowanej dokumentacji technicznej niezbędnej do złożenia wniosku o uzyskanie pozwolenia</w:t>
      </w:r>
      <w:r w:rsidR="00911F83">
        <w:t xml:space="preserve"> na budowę.</w:t>
      </w:r>
      <w:r w:rsidR="00B504EB">
        <w:t xml:space="preserve"> </w:t>
      </w:r>
      <w:r w:rsidRPr="002C3579">
        <w:t xml:space="preserve">Dokumentacja ta powinna zostać sporządzona w formie papierowej </w:t>
      </w:r>
      <w:r w:rsidR="00271197">
        <w:br/>
      </w:r>
      <w:r w:rsidRPr="002C3579">
        <w:t>i elektronicznej</w:t>
      </w:r>
      <w:r w:rsidR="00AE0728">
        <w:t xml:space="preserve"> </w:t>
      </w:r>
      <w:r w:rsidRPr="002C3579">
        <w:t>w ilościach niezbędnych do uzyskania rzeczonego pozwolenia. Pomiędzy wersją papierową, a</w:t>
      </w:r>
      <w:r w:rsidR="00AE0728">
        <w:t xml:space="preserve"> </w:t>
      </w:r>
      <w:r w:rsidRPr="002C3579">
        <w:t>elektroniczną nie mogą zachodzić żadne rozbieżności.</w:t>
      </w:r>
    </w:p>
    <w:p w14:paraId="71C531EB" w14:textId="577B2B2F" w:rsidR="009F3A6B" w:rsidRDefault="00D22C44" w:rsidP="009F3A6B">
      <w:r>
        <w:t>3</w:t>
      </w:r>
      <w:r w:rsidR="00FD5357" w:rsidRPr="00FD5357">
        <w:t xml:space="preserve">. Wykonawca jest zobowiązany do </w:t>
      </w:r>
      <w:r w:rsidR="00C06F32">
        <w:t>złożenia</w:t>
      </w:r>
      <w:r w:rsidR="00FD5357" w:rsidRPr="00FD5357">
        <w:t xml:space="preserve"> dokumentacji projektowej zgodnie z harmonogramem</w:t>
      </w:r>
      <w:r w:rsidR="0075666F">
        <w:t xml:space="preserve"> </w:t>
      </w:r>
      <w:r w:rsidR="00FD5357" w:rsidRPr="00FD5357">
        <w:t>rzeczowo-finansowym. Jednocześnie Wykonawca począwszy od dnia podpisania niniejszej</w:t>
      </w:r>
      <w:r w:rsidR="0075666F">
        <w:t xml:space="preserve"> </w:t>
      </w:r>
      <w:r w:rsidR="00FD5357" w:rsidRPr="00FD5357">
        <w:t>Umowy do przedłożenia kompletnej dokumentacji projektowej oraz decyzji pozwolenia na budowę, może</w:t>
      </w:r>
      <w:r w:rsidR="0075666F">
        <w:t xml:space="preserve"> </w:t>
      </w:r>
      <w:r w:rsidR="00FD5357" w:rsidRPr="00FD5357">
        <w:t xml:space="preserve">wykonywać wszelkie prace nie objęte koniecznością sporządzenia dokumentacji projektowej </w:t>
      </w:r>
      <w:r w:rsidR="00271197">
        <w:br/>
      </w:r>
      <w:r w:rsidR="00FD5357" w:rsidRPr="00FD5357">
        <w:t>i uzyskaniem</w:t>
      </w:r>
      <w:r w:rsidR="0075666F">
        <w:t xml:space="preserve"> </w:t>
      </w:r>
      <w:r w:rsidR="00FD5357" w:rsidRPr="00FD5357">
        <w:t>decyzji pozwolenia na budowę.</w:t>
      </w:r>
      <w:r w:rsidR="0075666F">
        <w:t xml:space="preserve"> </w:t>
      </w:r>
      <w:r w:rsidR="00FD5357" w:rsidRPr="00FD5357">
        <w:t>Zamawiający na podstawie pisemnego zgłoszenia gotowości do odbioru dokumentacji projektowej w</w:t>
      </w:r>
      <w:r w:rsidR="0075666F">
        <w:t xml:space="preserve"> </w:t>
      </w:r>
      <w:r w:rsidR="00FD5357" w:rsidRPr="00FD5357">
        <w:t>terminie 4 dni roboczych od daty pisemnego zgłoszenia, przystąpi do odbioru tych prac. Po przekazaniu</w:t>
      </w:r>
      <w:r w:rsidR="0075666F">
        <w:t xml:space="preserve"> </w:t>
      </w:r>
      <w:r w:rsidR="00FD5357" w:rsidRPr="00FD5357">
        <w:t>dokumentacji projektowej przez Wykonawcę Zamawiający w ciągu 10 dni roboczych sprawdzi</w:t>
      </w:r>
      <w:r w:rsidR="0075666F">
        <w:t xml:space="preserve"> </w:t>
      </w:r>
      <w:r w:rsidR="00FD5357" w:rsidRPr="00FD5357">
        <w:t>kompletność i zakres opracowanej przez Wykonawcę dokumentacji projektowej.</w:t>
      </w:r>
    </w:p>
    <w:p w14:paraId="3518F3F1" w14:textId="7E106D94" w:rsidR="00C727F1" w:rsidRDefault="00D22C44" w:rsidP="009F3A6B">
      <w:r>
        <w:t>4</w:t>
      </w:r>
      <w:r w:rsidR="00FD5357" w:rsidRPr="00FD5357">
        <w:t>. W przypadku stwierdzenia wad i braków w dokumentacji projektowej Wykonawca jest zobowiązany do ich</w:t>
      </w:r>
      <w:r w:rsidR="0075666F">
        <w:t xml:space="preserve"> </w:t>
      </w:r>
      <w:r w:rsidR="00FD5357" w:rsidRPr="00FD5357">
        <w:t>usunięcia w terminie 7 dni roboczych od daty przekazania Wykonawcy tych uwag przez</w:t>
      </w:r>
      <w:r w:rsidR="0075666F">
        <w:t xml:space="preserve"> </w:t>
      </w:r>
      <w:r w:rsidR="00FD5357" w:rsidRPr="00FD5357">
        <w:t>Zamawiającego w</w:t>
      </w:r>
      <w:r w:rsidR="0075666F">
        <w:t xml:space="preserve"> </w:t>
      </w:r>
      <w:r w:rsidR="00FD5357" w:rsidRPr="00FD5357">
        <w:t>formie pisemnej.</w:t>
      </w:r>
    </w:p>
    <w:p w14:paraId="195329DD" w14:textId="5BA10F7F" w:rsidR="00C727F1" w:rsidRPr="004A6F4A" w:rsidRDefault="00D22C44" w:rsidP="009F3A6B">
      <w:pPr>
        <w:rPr>
          <w:color w:val="000000" w:themeColor="text1"/>
        </w:rPr>
      </w:pPr>
      <w:r>
        <w:t>5</w:t>
      </w:r>
      <w:r w:rsidR="00FD5357" w:rsidRPr="00FD5357">
        <w:t>. Dokonanie odbioru dokumentacji projektowej nie pozbawia Zamawiającego prawa do zgłaszania zastrzeżeń</w:t>
      </w:r>
      <w:r w:rsidR="0075666F">
        <w:t xml:space="preserve"> </w:t>
      </w:r>
      <w:r w:rsidR="00FD5357" w:rsidRPr="00FD5357">
        <w:t xml:space="preserve">i dochodzenia roszczeń z tytułu jakości wykonanej dokumentacji projektowej </w:t>
      </w:r>
      <w:r w:rsidR="00271197">
        <w:br/>
      </w:r>
      <w:r w:rsidR="00FD5357" w:rsidRPr="00FD5357">
        <w:t>i poprawności przyjętych przez</w:t>
      </w:r>
      <w:r w:rsidR="0075666F">
        <w:t xml:space="preserve"> </w:t>
      </w:r>
      <w:r w:rsidR="00FD5357" w:rsidRPr="00FD5357">
        <w:t>Wykonawcę rozwiązań</w:t>
      </w:r>
      <w:r w:rsidR="00FD5357" w:rsidRPr="00C03849">
        <w:rPr>
          <w:color w:val="FF0000"/>
        </w:rPr>
        <w:t>.</w:t>
      </w:r>
      <w:r w:rsidR="00C03849" w:rsidRPr="00C03849">
        <w:rPr>
          <w:color w:val="FF0000"/>
        </w:rPr>
        <w:t xml:space="preserve">  </w:t>
      </w:r>
      <w:r w:rsidR="00C03849" w:rsidRPr="004A6F4A">
        <w:rPr>
          <w:color w:val="000000" w:themeColor="text1"/>
        </w:rPr>
        <w:t>Z czynności odbioru dokumentacji projektowej sporządza się protokół odbioru dokumentacji bez uwag,  podpisanej przez upoważnionych przedstawicieli Zamawiającego i Wykonawcy.</w:t>
      </w:r>
    </w:p>
    <w:p w14:paraId="267F075A" w14:textId="4EF77A2C" w:rsidR="00C727F1" w:rsidRDefault="00D22C44" w:rsidP="009F3A6B">
      <w:r>
        <w:t>6</w:t>
      </w:r>
      <w:r w:rsidR="00FD5357" w:rsidRPr="00FD5357">
        <w:t>.  Odbioru robót zanikających i ulegających zakryciu dokonuje Zamawiający na pisemny wniosek Wykonawcy.</w:t>
      </w:r>
      <w:r w:rsidR="0075666F">
        <w:t xml:space="preserve"> </w:t>
      </w:r>
      <w:r w:rsidR="00FD5357" w:rsidRPr="00FD5357">
        <w:t>Jeżeli Wykonawca nie poinformował o gotowości do odbioru robót zanikających lub ulegających zakryciu</w:t>
      </w:r>
      <w:r w:rsidR="0075666F">
        <w:t xml:space="preserve"> </w:t>
      </w:r>
      <w:r w:rsidR="00FD5357" w:rsidRPr="00FD5357">
        <w:t>Zamawiającego, zobowiązany jest na jego żądanie odkryć roboty lub wykonać odpowiednie odkrywki lub</w:t>
      </w:r>
      <w:r w:rsidR="0075666F">
        <w:t xml:space="preserve"> </w:t>
      </w:r>
      <w:r w:rsidR="00FD5357" w:rsidRPr="00FD5357">
        <w:t>otwory niezbędne do zbadania i oceny robót, a następnie przywrócić roboty</w:t>
      </w:r>
      <w:r w:rsidR="0075666F">
        <w:t xml:space="preserve"> </w:t>
      </w:r>
      <w:r w:rsidR="00FD5357" w:rsidRPr="00FD5357">
        <w:t>do stanu poprzedniego na swój</w:t>
      </w:r>
      <w:r w:rsidR="0075666F">
        <w:t xml:space="preserve"> </w:t>
      </w:r>
      <w:r w:rsidR="00FD5357" w:rsidRPr="00FD5357">
        <w:t>koszt.</w:t>
      </w:r>
    </w:p>
    <w:p w14:paraId="7249BBFE" w14:textId="0716D3D3" w:rsidR="00C727F1" w:rsidRDefault="00C72CBA" w:rsidP="009F3A6B">
      <w:r>
        <w:t>8</w:t>
      </w:r>
      <w:r w:rsidR="00FD5357" w:rsidRPr="00FD5357">
        <w:t>. Zamawiający na podstawie pisemnego zgłoszenia przez Wykonawcę gotowości do odbioru robót</w:t>
      </w:r>
      <w:r w:rsidR="00FD5357" w:rsidRPr="00FD5357">
        <w:br/>
        <w:t>zanikowych i ulegających zakryciu w terminie 3 dni roboczych od daty</w:t>
      </w:r>
      <w:r w:rsidR="0075666F">
        <w:t xml:space="preserve"> </w:t>
      </w:r>
      <w:r w:rsidR="00FD5357" w:rsidRPr="00FD5357">
        <w:t>zgłoszenia,</w:t>
      </w:r>
      <w:r w:rsidR="0075666F">
        <w:t xml:space="preserve"> </w:t>
      </w:r>
      <w:r w:rsidR="00FD5357" w:rsidRPr="00FD5357">
        <w:t>przystąpi do odbioru tych robót i dokona odbioru w ciągu 3 dni roboczych od daty przystąpienia do</w:t>
      </w:r>
      <w:r w:rsidR="0075666F">
        <w:t xml:space="preserve"> </w:t>
      </w:r>
      <w:r w:rsidR="00FD5357" w:rsidRPr="00FD5357">
        <w:t>czynności odbiorowych.</w:t>
      </w:r>
    </w:p>
    <w:p w14:paraId="11BDF73D" w14:textId="5CBCA398" w:rsidR="00C727F1" w:rsidRPr="004A6F4A" w:rsidRDefault="00C72CBA" w:rsidP="009F3A6B">
      <w:pPr>
        <w:rPr>
          <w:color w:val="000000" w:themeColor="text1"/>
        </w:rPr>
      </w:pPr>
      <w:r w:rsidRPr="004A6F4A">
        <w:rPr>
          <w:color w:val="000000" w:themeColor="text1"/>
        </w:rPr>
        <w:t>9</w:t>
      </w:r>
      <w:r w:rsidR="00FD5357" w:rsidRPr="004A6F4A">
        <w:rPr>
          <w:color w:val="000000" w:themeColor="text1"/>
        </w:rPr>
        <w:t>.</w:t>
      </w:r>
      <w:r w:rsidR="005B2215" w:rsidRPr="004A6F4A">
        <w:rPr>
          <w:color w:val="000000" w:themeColor="text1"/>
        </w:rPr>
        <w:t xml:space="preserve"> </w:t>
      </w:r>
      <w:r w:rsidR="00FD5357" w:rsidRPr="004A6F4A">
        <w:rPr>
          <w:color w:val="000000" w:themeColor="text1"/>
        </w:rPr>
        <w:t xml:space="preserve">Z odbioru </w:t>
      </w:r>
      <w:bookmarkStart w:id="2" w:name="_Hlk142391999"/>
      <w:r w:rsidR="007F1CA7" w:rsidRPr="004A6F4A">
        <w:rPr>
          <w:color w:val="000000" w:themeColor="text1"/>
        </w:rPr>
        <w:t xml:space="preserve">zanikowych i ulegających zakryciu </w:t>
      </w:r>
      <w:bookmarkEnd w:id="2"/>
      <w:r w:rsidR="00FD5357" w:rsidRPr="004A6F4A">
        <w:rPr>
          <w:color w:val="000000" w:themeColor="text1"/>
        </w:rPr>
        <w:t>zostanie sporządzony protokół odbioru</w:t>
      </w:r>
      <w:r w:rsidR="007F1CA7" w:rsidRPr="004A6F4A">
        <w:rPr>
          <w:color w:val="000000" w:themeColor="text1"/>
        </w:rPr>
        <w:t>.</w:t>
      </w:r>
    </w:p>
    <w:p w14:paraId="3FC28B4B" w14:textId="4BDCF68E" w:rsidR="00C727F1" w:rsidRDefault="00FD5357" w:rsidP="009F3A6B">
      <w:r w:rsidRPr="00FD5357">
        <w:t>1</w:t>
      </w:r>
      <w:r w:rsidR="00C72CBA">
        <w:t>0</w:t>
      </w:r>
      <w:r w:rsidRPr="00FD5357">
        <w:t>. W razie stwierdzenia przez Zamawiającego w trakcie odbioru robót zanikowych lub ulegających zakryciu istnienia:</w:t>
      </w:r>
    </w:p>
    <w:p w14:paraId="25669590" w14:textId="77777777" w:rsidR="00C727F1" w:rsidRDefault="00FD5357" w:rsidP="009F3A6B">
      <w:r w:rsidRPr="00FD5357">
        <w:t>1) wad istotnych, Zamawiający może odmówić odbioru i:</w:t>
      </w:r>
    </w:p>
    <w:p w14:paraId="6B847C91" w14:textId="38DC7BFF" w:rsidR="00C727F1" w:rsidRDefault="00FD5357" w:rsidP="009F3A6B">
      <w:r w:rsidRPr="00FD5357">
        <w:t>a) jeżeli wady nadają się do usunięcia, uzależnić dokonanie odbioru i podpisanie protokołu od usunięcia</w:t>
      </w:r>
      <w:r w:rsidR="005B2215">
        <w:t xml:space="preserve"> </w:t>
      </w:r>
      <w:r w:rsidRPr="00FD5357">
        <w:t>tych wad,</w:t>
      </w:r>
    </w:p>
    <w:p w14:paraId="54ABBCE9" w14:textId="77777777" w:rsidR="00C727F1" w:rsidRDefault="00FD5357" w:rsidP="009F3A6B">
      <w:r w:rsidRPr="00FD5357">
        <w:t>b) jeżeli wady nie nadają się do usunięcia Zamawiający może od Umowy odstąpić lub obniżyć</w:t>
      </w:r>
      <w:r w:rsidRPr="00FD5357">
        <w:br/>
        <w:t>odpowiednio wynagrodzenie Wykonawcy, bez uzyskiwania uprzednio prawomocnego wyroku sądu</w:t>
      </w:r>
      <w:r w:rsidRPr="00FD5357">
        <w:br/>
        <w:t>powszechnego, na co Wykonawca wyraża zgodę;</w:t>
      </w:r>
    </w:p>
    <w:p w14:paraId="5B7B28C2" w14:textId="77777777" w:rsidR="00C727F1" w:rsidRDefault="00FD5357" w:rsidP="009F3A6B">
      <w:r w:rsidRPr="00FD5357">
        <w:t>2) wad nieistotnych, Zamawiający dokona odbioru z zastrzeżeniem, że:</w:t>
      </w:r>
    </w:p>
    <w:p w14:paraId="1ED78CD2" w14:textId="7D8DAA31" w:rsidR="00C727F1" w:rsidRDefault="00FD5357" w:rsidP="009F3A6B">
      <w:r w:rsidRPr="00FD5357">
        <w:t>a) jeżeli wady nadają się do usunięcia, Zamawiający wyznaczy Wykonawcy odpowiedni termin na ich</w:t>
      </w:r>
      <w:r w:rsidRPr="00FD5357">
        <w:br/>
        <w:t>usunięcie. W tej sytuacji stwierdzenie usunięcia wad nieistotnych następuje w protokołach</w:t>
      </w:r>
      <w:r w:rsidRPr="00FD5357">
        <w:br/>
      </w:r>
      <w:r w:rsidR="0075666F" w:rsidRPr="00FD5357">
        <w:t>po usterkowych</w:t>
      </w:r>
      <w:r w:rsidRPr="00FD5357">
        <w:t>. W przypadku gdy Wykonawca nie usunie wad w wyznaczonym terminie</w:t>
      </w:r>
      <w:r w:rsidRPr="00FD5357">
        <w:br/>
        <w:t>Zamawiający może albo zlecić usunięcie wad podmiotowi trzeciemu lub samemu usunąć wady na</w:t>
      </w:r>
      <w:r w:rsidRPr="00FD5357">
        <w:br/>
        <w:t>koszt i ryzyko Wykonawcy bez uzyskiwania uprzednio prawomocnego wyroku sądu powszechnego,</w:t>
      </w:r>
      <w:r w:rsidRPr="00FD5357">
        <w:br/>
        <w:t>na co Wykonawca wyraża zgodę,</w:t>
      </w:r>
    </w:p>
    <w:p w14:paraId="4E420ECF" w14:textId="3EC721B9" w:rsidR="00C727F1" w:rsidRDefault="00FD5357" w:rsidP="009F3A6B">
      <w:r w:rsidRPr="00FD5357">
        <w:t xml:space="preserve">b) jeżeli wady nie nadają się do usunięcia Zamawiający może odpowiednio obniżyć wynagrodzenie, </w:t>
      </w:r>
      <w:r w:rsidR="005B2215" w:rsidRPr="00FD5357">
        <w:t>bez uzyskiwania</w:t>
      </w:r>
      <w:r w:rsidRPr="00FD5357">
        <w:t xml:space="preserve"> uprzednio prawomocnego wyroku sądowego, na co Wykonawca wyraża zgodę.</w:t>
      </w:r>
    </w:p>
    <w:p w14:paraId="573EEFB8" w14:textId="776C9C82" w:rsidR="00C727F1" w:rsidRDefault="00FD5357" w:rsidP="009F3A6B">
      <w:r w:rsidRPr="00FD5357">
        <w:t>1</w:t>
      </w:r>
      <w:r w:rsidR="00C72CBA">
        <w:t>1</w:t>
      </w:r>
      <w:r w:rsidRPr="00FD5357">
        <w:t>. Dokonanie odbioru</w:t>
      </w:r>
      <w:r w:rsidR="007F1CA7">
        <w:rPr>
          <w:color w:val="FF0000"/>
        </w:rPr>
        <w:t xml:space="preserve">  </w:t>
      </w:r>
      <w:r w:rsidR="007F1CA7" w:rsidRPr="004A6F4A">
        <w:rPr>
          <w:color w:val="000000" w:themeColor="text1"/>
        </w:rPr>
        <w:t xml:space="preserve">zanikowych i ulegających zakryciu  </w:t>
      </w:r>
      <w:r w:rsidRPr="00FD5357">
        <w:t xml:space="preserve">nie pozbawia Zamawiającego prawa późniejszego zgłaszania uwag co </w:t>
      </w:r>
      <w:r w:rsidR="0075666F" w:rsidRPr="00FD5357">
        <w:t>do jakości</w:t>
      </w:r>
      <w:r w:rsidRPr="00FD5357">
        <w:t xml:space="preserve"> robót, w szczególności w trakcie odbioru końcowego, jeżeli wówczas ujawnią się ich wady i usterki.</w:t>
      </w:r>
    </w:p>
    <w:p w14:paraId="247F3B7D" w14:textId="0E321975" w:rsidR="00C727F1" w:rsidRDefault="00FD5357" w:rsidP="00E76535">
      <w:pPr>
        <w:tabs>
          <w:tab w:val="left" w:pos="284"/>
        </w:tabs>
      </w:pPr>
      <w:r w:rsidRPr="00FD5357">
        <w:t>1</w:t>
      </w:r>
      <w:r w:rsidR="00C72CBA">
        <w:t>2</w:t>
      </w:r>
      <w:r w:rsidRPr="00FD5357">
        <w:t>.Odbiór końcowy robót następuje, zgodnie z harmonogramem</w:t>
      </w:r>
      <w:r w:rsidR="00AE0728">
        <w:t xml:space="preserve"> </w:t>
      </w:r>
      <w:r w:rsidRPr="00FD5357">
        <w:t xml:space="preserve">rzeczowo-finansowym podlega ocenie ilości i </w:t>
      </w:r>
      <w:r w:rsidR="0075666F" w:rsidRPr="00FD5357">
        <w:t>jakości wszystkich</w:t>
      </w:r>
      <w:r w:rsidRPr="00FD5357">
        <w:t xml:space="preserve"> wykonanych robót.</w:t>
      </w:r>
    </w:p>
    <w:p w14:paraId="4019F57D" w14:textId="2B6931D1" w:rsidR="00C727F1" w:rsidRDefault="00FD5357" w:rsidP="009F3A6B">
      <w:r w:rsidRPr="00FD5357">
        <w:t>1</w:t>
      </w:r>
      <w:r w:rsidR="00C72CBA">
        <w:t>3</w:t>
      </w:r>
      <w:r w:rsidRPr="00FD5357">
        <w:t xml:space="preserve">. Zamawiający na podstawie pisemnego zgłoszenia przez Wykonawcę gotowości do odbioru końcowego, </w:t>
      </w:r>
      <w:r w:rsidR="0075666F">
        <w:t xml:space="preserve">w </w:t>
      </w:r>
      <w:r w:rsidR="0075666F" w:rsidRPr="00FD5357">
        <w:t>terminie</w:t>
      </w:r>
      <w:r w:rsidRPr="00FD5357">
        <w:t xml:space="preserve"> do </w:t>
      </w:r>
      <w:r w:rsidR="00292481">
        <w:t>14</w:t>
      </w:r>
      <w:r w:rsidRPr="00FD5357">
        <w:t xml:space="preserve"> dni roboczych od daty zgłoszenia, przystąpi do odbioru końcowego robót. </w:t>
      </w:r>
      <w:r w:rsidR="0075666F" w:rsidRPr="00FD5357">
        <w:t>Zamawiający zastrzega</w:t>
      </w:r>
      <w:r w:rsidRPr="00FD5357">
        <w:t xml:space="preserve">, że wyznaczony termin odbioru może ulec zmianie o czas na wykonanie niezbędnych </w:t>
      </w:r>
      <w:r w:rsidR="0075666F" w:rsidRPr="00FD5357">
        <w:t>badań laboratoryjnych</w:t>
      </w:r>
      <w:r w:rsidRPr="00FD5357">
        <w:t xml:space="preserve"> lub sprawdzeń przeprowadzanych przez Zamawiającego.</w:t>
      </w:r>
    </w:p>
    <w:p w14:paraId="3EEB9666" w14:textId="7DA8D878" w:rsidR="00C727F1" w:rsidRDefault="00FD5357" w:rsidP="00292481">
      <w:r w:rsidRPr="00FD5357">
        <w:t>1</w:t>
      </w:r>
      <w:r w:rsidR="00292481">
        <w:t>4</w:t>
      </w:r>
      <w:r w:rsidRPr="00FD5357">
        <w:t xml:space="preserve">. Wykonawca wraz z pisemnym zgłoszeniem gotowości do odbioru końcowego robót jest </w:t>
      </w:r>
      <w:r w:rsidR="0075666F" w:rsidRPr="00FD5357">
        <w:t>zobowiązany dostarczyć</w:t>
      </w:r>
      <w:r w:rsidRPr="00FD5357">
        <w:t xml:space="preserve"> Zamawiającemu w szczególności poniższe dokumenty:</w:t>
      </w:r>
    </w:p>
    <w:p w14:paraId="6EF5A6A9" w14:textId="77777777" w:rsidR="00C727F1" w:rsidRDefault="00292481" w:rsidP="009F3A6B">
      <w:r>
        <w:t>1</w:t>
      </w:r>
      <w:r w:rsidR="00FD5357" w:rsidRPr="00FD5357">
        <w:t>) oświadczenie Kierownika budowy o zgodności wykonania obiektu budowlanego z projektem budowlanymi pozwoleniem na budowę oraz powszechnie obowiązującymi przepisami prawa,</w:t>
      </w:r>
    </w:p>
    <w:p w14:paraId="610798E7" w14:textId="5185609D" w:rsidR="00C727F1" w:rsidRDefault="00292481" w:rsidP="009F3A6B">
      <w:r>
        <w:t>2</w:t>
      </w:r>
      <w:r w:rsidR="00FD5357" w:rsidRPr="00FD5357">
        <w:t xml:space="preserve">) oświadczenie Kierownika budowy o doprowadzeniu do należytego stanu i porządku terenu budowy </w:t>
      </w:r>
      <w:r w:rsidR="0075666F" w:rsidRPr="00FD5357">
        <w:t>oraz terenów</w:t>
      </w:r>
      <w:r w:rsidR="00FD5357" w:rsidRPr="00FD5357">
        <w:t xml:space="preserve"> przyległych,</w:t>
      </w:r>
    </w:p>
    <w:p w14:paraId="7B81CB54" w14:textId="77777777" w:rsidR="00C727F1" w:rsidRDefault="00292481" w:rsidP="009F3A6B">
      <w:r>
        <w:t>3</w:t>
      </w:r>
      <w:r w:rsidR="00FD5357" w:rsidRPr="00FD5357">
        <w:t>) dziennik budowy,</w:t>
      </w:r>
    </w:p>
    <w:p w14:paraId="3D62478F" w14:textId="29D5C89E" w:rsidR="00C727F1" w:rsidRDefault="00292481" w:rsidP="009F3A6B">
      <w:r>
        <w:t>4</w:t>
      </w:r>
      <w:r w:rsidR="00FD5357" w:rsidRPr="00FD5357">
        <w:t xml:space="preserve">) dokumentację powykonawczą w formacie elektronicznym ( format pdf w odniesieniu do </w:t>
      </w:r>
      <w:r w:rsidR="0075666F" w:rsidRPr="00FD5357">
        <w:t>dokumentacji tekstowej</w:t>
      </w:r>
      <w:r w:rsidR="00FD5357" w:rsidRPr="00FD5357">
        <w:t xml:space="preserve">, </w:t>
      </w:r>
      <w:proofErr w:type="spellStart"/>
      <w:r w:rsidR="00FD5357" w:rsidRPr="00FD5357">
        <w:t>dwg</w:t>
      </w:r>
      <w:proofErr w:type="spellEnd"/>
      <w:r w:rsidR="00FD5357" w:rsidRPr="00FD5357">
        <w:t xml:space="preserve"> lub format </w:t>
      </w:r>
      <w:proofErr w:type="spellStart"/>
      <w:r w:rsidR="00FD5357" w:rsidRPr="00FD5357">
        <w:t>dxf</w:t>
      </w:r>
      <w:proofErr w:type="spellEnd"/>
      <w:r w:rsidR="00FD5357" w:rsidRPr="00FD5357">
        <w:t xml:space="preserve"> w odniesieniu do dokumentacji graficznej) – w trzech egzemplarzach wraz</w:t>
      </w:r>
      <w:r w:rsidR="0075666F">
        <w:t xml:space="preserve"> </w:t>
      </w:r>
      <w:r w:rsidR="00FD5357" w:rsidRPr="00FD5357">
        <w:t xml:space="preserve">z instrukcjami obsługi i eksploatacji oraz konserwacji wszystkich zamontowanych urządzeń </w:t>
      </w:r>
      <w:r w:rsidR="0075666F" w:rsidRPr="00FD5357">
        <w:t>i wyposażenia</w:t>
      </w:r>
      <w:r w:rsidR="00EC0324">
        <w:t>.</w:t>
      </w:r>
    </w:p>
    <w:p w14:paraId="7E5FFE1B" w14:textId="77777777" w:rsidR="00FD5357" w:rsidRPr="00FD5357" w:rsidRDefault="00292481" w:rsidP="009F3A6B">
      <w:r>
        <w:t>5</w:t>
      </w:r>
      <w:r w:rsidR="00FD5357" w:rsidRPr="00FD5357">
        <w:t>) inwentaryzację geodezyjną powykonawczą,</w:t>
      </w:r>
    </w:p>
    <w:p w14:paraId="43A444C0" w14:textId="535A1491" w:rsidR="00C727F1" w:rsidRDefault="00292481" w:rsidP="009F3A6B">
      <w:r>
        <w:t>6</w:t>
      </w:r>
      <w:r w:rsidR="00FD5357" w:rsidRPr="00FD5357">
        <w:t>) wymagane dokumenty, protokoły i zaświadczenia z wynikami wykonanych badań, pomiarów,</w:t>
      </w:r>
      <w:r w:rsidR="00FD5357" w:rsidRPr="00FD5357">
        <w:br/>
        <w:t xml:space="preserve">przeprowadzonych prób i sprawdzeń (m.in. odbiorów technicznych i rozruchu, sprawności </w:t>
      </w:r>
      <w:r w:rsidR="0075666F" w:rsidRPr="00FD5357">
        <w:t>działania instalacji</w:t>
      </w:r>
      <w:r w:rsidR="00FD5357" w:rsidRPr="00FD5357">
        <w:t xml:space="preserve"> i urządzeń),</w:t>
      </w:r>
    </w:p>
    <w:p w14:paraId="0FEE45CE" w14:textId="77777777" w:rsidR="00C727F1" w:rsidRDefault="00292481" w:rsidP="009F3A6B">
      <w:r>
        <w:t>7</w:t>
      </w:r>
      <w:r w:rsidR="00FD5357" w:rsidRPr="00FD5357">
        <w:t>) atesty, certyfikaty, deklaracje zgodności oraz oświadczenie Kierownika budowy potwierdzające, że</w:t>
      </w:r>
      <w:r w:rsidR="00FD5357" w:rsidRPr="00FD5357">
        <w:br/>
        <w:t>wbudowane wyroby budowlane są zgodne z art.10 ustawy z dnia 7 lipca 1994 r. Prawo budowlane</w:t>
      </w:r>
      <w:r w:rsidR="00FD5357" w:rsidRPr="00FD5357">
        <w:br/>
        <w:t>(Dz. U. 2021r. poz.2351 ze zm.),</w:t>
      </w:r>
    </w:p>
    <w:p w14:paraId="42F8B153" w14:textId="6AD99C6C" w:rsidR="00C727F1" w:rsidRDefault="00FD5357" w:rsidP="009F3A6B">
      <w:r w:rsidRPr="00FD5357">
        <w:t>1</w:t>
      </w:r>
      <w:r w:rsidR="00292481">
        <w:t>5</w:t>
      </w:r>
      <w:r w:rsidRPr="00FD5357">
        <w:t xml:space="preserve">. Warunkiem przystąpienia przez Zamawiającego do odbioru końcowego robót jest zakończenie </w:t>
      </w:r>
      <w:r w:rsidR="0075666F" w:rsidRPr="00FD5357">
        <w:t>wszystkich robót</w:t>
      </w:r>
      <w:r w:rsidRPr="00FD5357">
        <w:t xml:space="preserve"> objętych niniejszą umową oraz uporządkowane terenu budowy, potwierdzone wpisem </w:t>
      </w:r>
      <w:r w:rsidR="0075666F" w:rsidRPr="00FD5357">
        <w:t>Kierownika budowy</w:t>
      </w:r>
      <w:r w:rsidRPr="00FD5357">
        <w:t xml:space="preserve"> w dzienniku budowy o gotowości do odbioru końcowego robót, jak również </w:t>
      </w:r>
      <w:r w:rsidR="0075666F" w:rsidRPr="00FD5357">
        <w:t>przedłożenie Zamawiającemu</w:t>
      </w:r>
      <w:r w:rsidRPr="00FD5357">
        <w:t xml:space="preserve"> dokumentów, o których mowa w ust.1</w:t>
      </w:r>
      <w:r w:rsidR="00292481">
        <w:t>4</w:t>
      </w:r>
      <w:r w:rsidRPr="00FD5357">
        <w:t xml:space="preserve"> niniejszego paragrafu.</w:t>
      </w:r>
    </w:p>
    <w:p w14:paraId="59B78D8D" w14:textId="3952C542" w:rsidR="00C727F1" w:rsidRDefault="00FD5357" w:rsidP="009F3A6B">
      <w:r w:rsidRPr="00FD5357">
        <w:t>1</w:t>
      </w:r>
      <w:r w:rsidR="00292481">
        <w:t>6</w:t>
      </w:r>
      <w:r w:rsidRPr="00FD5357">
        <w:t xml:space="preserve">. Odbiór końcowy robót jest przeprowadzany komisyjnie przy udziale upoważnionych </w:t>
      </w:r>
      <w:r w:rsidR="0075666F" w:rsidRPr="00FD5357">
        <w:t>przedstawicieli Zamawiającego</w:t>
      </w:r>
      <w:r w:rsidRPr="00FD5357">
        <w:t xml:space="preserve"> oraz Wykonawcy.</w:t>
      </w:r>
    </w:p>
    <w:p w14:paraId="71BE303D" w14:textId="6B0CF80B" w:rsidR="00C727F1" w:rsidRDefault="00FD5357" w:rsidP="009F3A6B">
      <w:r w:rsidRPr="00FD5357">
        <w:t>1</w:t>
      </w:r>
      <w:r w:rsidR="00292481">
        <w:t>7</w:t>
      </w:r>
      <w:r w:rsidRPr="00FD5357">
        <w:t xml:space="preserve">. Z czynności odbioru końcowego Strony umowy sporządzą protokół końcowy odbioru robót, </w:t>
      </w:r>
      <w:r w:rsidR="0075666F" w:rsidRPr="00FD5357">
        <w:t>zawierający wszelkie</w:t>
      </w:r>
      <w:r w:rsidRPr="00FD5357">
        <w:t xml:space="preserve"> ustalenia dokonane w toku odbioru Przedmiotu umowy, jak też wskazanie wad Przedmiotu </w:t>
      </w:r>
      <w:r w:rsidR="0075666F" w:rsidRPr="00FD5357">
        <w:t>umowy oraz</w:t>
      </w:r>
      <w:r w:rsidRPr="00FD5357">
        <w:t xml:space="preserve"> terminy wyznaczone na ich usunięcie</w:t>
      </w:r>
      <w:r w:rsidR="00C445A7">
        <w:t>.</w:t>
      </w:r>
    </w:p>
    <w:p w14:paraId="284D8215" w14:textId="3FE4A848" w:rsidR="00C727F1" w:rsidRDefault="00FD5357" w:rsidP="009F3A6B">
      <w:r w:rsidRPr="00FD5357">
        <w:t>1</w:t>
      </w:r>
      <w:r w:rsidR="00292481">
        <w:t>8</w:t>
      </w:r>
      <w:r w:rsidRPr="00FD5357">
        <w:t>. Strony zgodnie ustalają, że protokół końcowy odbioru robót, o którym mowa w ust.</w:t>
      </w:r>
      <w:r w:rsidR="00292481">
        <w:t xml:space="preserve">17 </w:t>
      </w:r>
      <w:r w:rsidRPr="00FD5357">
        <w:t>zostanie sporządzony</w:t>
      </w:r>
      <w:r w:rsidR="0075666F">
        <w:t xml:space="preserve"> </w:t>
      </w:r>
      <w:r w:rsidRPr="00FD5357">
        <w:t>w formie pisemnej pod rygorem nieważności przez upoważnionych przedstawicieli ze strony Zamawiającego</w:t>
      </w:r>
      <w:r w:rsidR="0075666F">
        <w:t xml:space="preserve"> </w:t>
      </w:r>
      <w:r w:rsidRPr="00FD5357">
        <w:t>i Wykonawcy, Kierownika budowy oraz Inspektora nadzoru.</w:t>
      </w:r>
    </w:p>
    <w:p w14:paraId="40842516" w14:textId="5AAC16D3" w:rsidR="00E76535" w:rsidRDefault="00292481" w:rsidP="009F3A6B">
      <w:r>
        <w:t>19</w:t>
      </w:r>
      <w:r w:rsidR="00FD5357" w:rsidRPr="00FD5357">
        <w:t>. Na wypadek nie osiągnięcia przez Strony niniejszej umowy albo ich przedstawicieli porozumienia w</w:t>
      </w:r>
      <w:r w:rsidR="0075666F">
        <w:t xml:space="preserve"> </w:t>
      </w:r>
      <w:r w:rsidR="00FD5357" w:rsidRPr="00FD5357">
        <w:t xml:space="preserve">przedmiocie treści protokołu końcowego odbioru robót, o którym mowa w ust. </w:t>
      </w:r>
      <w:r>
        <w:t>17</w:t>
      </w:r>
      <w:r w:rsidR="00FD5357" w:rsidRPr="00FD5357">
        <w:t xml:space="preserve">, </w:t>
      </w:r>
      <w:r w:rsidR="00271197">
        <w:br/>
      </w:r>
      <w:r w:rsidR="00FD5357" w:rsidRPr="00FD5357">
        <w:t>a w szczególności w</w:t>
      </w:r>
      <w:r w:rsidR="0075666F">
        <w:t xml:space="preserve"> </w:t>
      </w:r>
      <w:r w:rsidR="00FD5357" w:rsidRPr="00FD5357">
        <w:t>przedmiocie jakości, istnienia albo nie istnienia wad i usterek oraz ilości wykonanych prac będących</w:t>
      </w:r>
      <w:r w:rsidR="0075666F">
        <w:t xml:space="preserve"> </w:t>
      </w:r>
      <w:r w:rsidR="00FD5357" w:rsidRPr="00FD5357">
        <w:t>przedmiotem danego odbioru, każdej ze Stron umowy przysługuje prawo zgłoszenia w formie pisemnej</w:t>
      </w:r>
      <w:r w:rsidR="0075666F">
        <w:t xml:space="preserve"> </w:t>
      </w:r>
      <w:r w:rsidR="00FD5357" w:rsidRPr="00FD5357">
        <w:t>pod</w:t>
      </w:r>
      <w:r w:rsidR="0075666F">
        <w:t xml:space="preserve"> </w:t>
      </w:r>
      <w:r w:rsidR="00FD5357" w:rsidRPr="00FD5357">
        <w:t>rygorem nieważności zastrzeżeń do protokołu</w:t>
      </w:r>
      <w:r w:rsidR="0075666F">
        <w:t xml:space="preserve"> </w:t>
      </w:r>
      <w:r w:rsidR="00FD5357" w:rsidRPr="00FD5357">
        <w:t>zdawczo–odbiorczego.</w:t>
      </w:r>
    </w:p>
    <w:p w14:paraId="288FA572" w14:textId="5438D0CE" w:rsidR="00C727F1" w:rsidRDefault="00FD5357" w:rsidP="009F3A6B">
      <w:r w:rsidRPr="00FD5357">
        <w:t>2</w:t>
      </w:r>
      <w:r w:rsidR="00292481">
        <w:t>0</w:t>
      </w:r>
      <w:r w:rsidRPr="00FD5357">
        <w:t>. Jeżeli w toku czynności odbioru końcowego robót zostaną stwierdzone wady lub usterki, to Zamawiającemu</w:t>
      </w:r>
      <w:r w:rsidR="0075666F">
        <w:t xml:space="preserve"> </w:t>
      </w:r>
      <w:r w:rsidRPr="00FD5357">
        <w:t>przysługują następujące uprawnienia:</w:t>
      </w:r>
    </w:p>
    <w:p w14:paraId="29CAC1D5" w14:textId="6B94B2A8" w:rsidR="00C727F1" w:rsidRDefault="00FD5357" w:rsidP="009F3A6B">
      <w:r w:rsidRPr="00FD5357">
        <w:t xml:space="preserve">1) jeżeli wady nie są istotne, Zamawiający zaznacza ten fakt w protokole końcowym odbioru robót </w:t>
      </w:r>
      <w:r w:rsidR="00271197">
        <w:br/>
      </w:r>
      <w:r w:rsidRPr="00FD5357">
        <w:t>z</w:t>
      </w:r>
      <w:r w:rsidR="00271197">
        <w:t xml:space="preserve"> </w:t>
      </w:r>
      <w:r w:rsidRPr="00FD5357">
        <w:t>zastrzeżeniem, że:</w:t>
      </w:r>
    </w:p>
    <w:p w14:paraId="627AE3CA" w14:textId="67D06632" w:rsidR="00C727F1" w:rsidRDefault="00FD5357" w:rsidP="009F3A6B">
      <w:r w:rsidRPr="00FD5357">
        <w:t>a) jeżeli wady nadają się do usunięcia wyznacza Wykonawcy odpowiedni, nie dłuższy niż 14 dni termin</w:t>
      </w:r>
      <w:r w:rsidR="0075666F">
        <w:t xml:space="preserve"> </w:t>
      </w:r>
      <w:r w:rsidRPr="00FD5357">
        <w:t xml:space="preserve">na ich usunięcie, co zostanie stwierdzone w protokołach </w:t>
      </w:r>
      <w:r w:rsidR="0075666F" w:rsidRPr="00FD5357">
        <w:t>po usterkowych</w:t>
      </w:r>
      <w:r w:rsidRPr="00FD5357">
        <w:t>. W przypadku, gdy</w:t>
      </w:r>
      <w:r w:rsidR="0075666F">
        <w:t xml:space="preserve"> </w:t>
      </w:r>
      <w:r w:rsidRPr="00FD5357">
        <w:t xml:space="preserve">Wykonawca nie usunie wad w wyznaczonym terminie Zamawiający może albo zlecić usunięcie </w:t>
      </w:r>
      <w:r w:rsidR="0075666F" w:rsidRPr="00FD5357">
        <w:t>wad podmiotowi</w:t>
      </w:r>
      <w:r w:rsidRPr="00FD5357">
        <w:t xml:space="preserve"> trzeciemu lub samemu usunąć wady na koszt i ryzyko Wykonawcy, bez </w:t>
      </w:r>
      <w:r w:rsidR="0075666F" w:rsidRPr="00FD5357">
        <w:t>konieczności uzyskania</w:t>
      </w:r>
      <w:r w:rsidRPr="00FD5357">
        <w:t xml:space="preserve"> w tym zakresie odrębnego upoważnienia sądowego czy uzyskania zgody </w:t>
      </w:r>
      <w:r w:rsidR="0075666F" w:rsidRPr="00FD5357">
        <w:t>Wykonawcy oraz</w:t>
      </w:r>
      <w:r w:rsidRPr="00FD5357">
        <w:t xml:space="preserve"> konieczności wyznaczenia Wykonawcy dodatkowego terminu na usunięcie wady, na </w:t>
      </w:r>
      <w:r w:rsidR="0075666F" w:rsidRPr="00FD5357">
        <w:t>co Wykonawca</w:t>
      </w:r>
      <w:r w:rsidRPr="00FD5357">
        <w:t xml:space="preserve"> wyraża zgodę,</w:t>
      </w:r>
    </w:p>
    <w:p w14:paraId="1F81AD4D" w14:textId="77777777" w:rsidR="00C727F1" w:rsidRDefault="00FD5357" w:rsidP="009F3A6B">
      <w:r w:rsidRPr="00FD5357">
        <w:t>b) jeżeli wady nie nadają się do usunięcia Zamawiający może odpowiednio obniżyć wynagrodzenie,</w:t>
      </w:r>
      <w:r w:rsidRPr="00FD5357">
        <w:br/>
        <w:t>bez uzyskiwania uprzednio prawomocnego wyroku sądowego, na co Wykonawca wyraża zgodę.</w:t>
      </w:r>
    </w:p>
    <w:p w14:paraId="4CE2328C" w14:textId="77777777" w:rsidR="00C727F1" w:rsidRDefault="00FD5357" w:rsidP="009F3A6B">
      <w:r w:rsidRPr="00FD5357">
        <w:t>2) Jeżeli wady są istotne, Zamawiający może odmówić dokonania odbioru i:</w:t>
      </w:r>
    </w:p>
    <w:p w14:paraId="1CB9FAF4" w14:textId="77777777" w:rsidR="00C727F1" w:rsidRDefault="00FD5357" w:rsidP="009F3A6B">
      <w:r w:rsidRPr="00FD5357">
        <w:t>a) jeżeli wady nadają się do usunięcia uzależnić dokonanie tego odbioru i podpisanie protokołu od</w:t>
      </w:r>
      <w:r w:rsidRPr="00FD5357">
        <w:br/>
        <w:t>usunięcia tych wad,</w:t>
      </w:r>
    </w:p>
    <w:p w14:paraId="25DD312B" w14:textId="77777777" w:rsidR="00C727F1" w:rsidRDefault="00FD5357" w:rsidP="009F3A6B">
      <w:r w:rsidRPr="00FD5357">
        <w:t>b) jeżeli wady nie nadają się do usunięcia:</w:t>
      </w:r>
    </w:p>
    <w:p w14:paraId="31B3FFE3" w14:textId="40ED8DB7" w:rsidR="00C727F1" w:rsidRDefault="00FD5357" w:rsidP="009F3A6B">
      <w:r w:rsidRPr="00FD5357">
        <w:t>- jeżeli możliwe jest użytkowanie Przedmiotu umowy zgodnie z jego przeznaczeniem, Zamawiający</w:t>
      </w:r>
      <w:r w:rsidRPr="00FD5357">
        <w:br/>
        <w:t xml:space="preserve">może podpisać protokół zdawczo-odbiorczy i obniżyć odpowiednio wynagrodzenie Wykonawcy, </w:t>
      </w:r>
      <w:r w:rsidR="0075666F" w:rsidRPr="00FD5357">
        <w:t>bez uzyskiwania</w:t>
      </w:r>
      <w:r w:rsidRPr="00FD5357">
        <w:t xml:space="preserve"> uprzednio prawomocnego wyroku sądowego, na co Wykonawca wyraża zgodę,</w:t>
      </w:r>
    </w:p>
    <w:p w14:paraId="616C62F5" w14:textId="7462817D" w:rsidR="00C727F1" w:rsidRDefault="00FD5357" w:rsidP="009F3A6B">
      <w:r w:rsidRPr="00FD5357">
        <w:t xml:space="preserve">- jeżeli wady uniemożliwiają użytkowanie Przedmiotu umowy zgodnie z jego </w:t>
      </w:r>
      <w:r w:rsidR="0075666F" w:rsidRPr="00FD5357">
        <w:t>przeznaczeniem, Zamawiający</w:t>
      </w:r>
      <w:r w:rsidRPr="00FD5357">
        <w:t xml:space="preserve"> może odstąpić od Umowy.</w:t>
      </w:r>
    </w:p>
    <w:p w14:paraId="161D3363" w14:textId="020E9AB7" w:rsidR="00C727F1" w:rsidRDefault="00FD5357" w:rsidP="009F3A6B">
      <w:r w:rsidRPr="00FD5357">
        <w:t>2</w:t>
      </w:r>
      <w:r w:rsidR="00D3521A">
        <w:t>1</w:t>
      </w:r>
      <w:r w:rsidRPr="00FD5357">
        <w:t xml:space="preserve">. Wykonawca zobowiązany jest do zawiadomienia Zamawiającego o usunięciu wad oraz do </w:t>
      </w:r>
      <w:r w:rsidR="00800321" w:rsidRPr="00FD5357">
        <w:t>zaproponowania terminu</w:t>
      </w:r>
      <w:r w:rsidRPr="00FD5357">
        <w:t xml:space="preserve"> odbioru zakwestionowanych uprzednio robót jako wadliwych.</w:t>
      </w:r>
    </w:p>
    <w:p w14:paraId="79492365" w14:textId="77777777" w:rsidR="00C727F1" w:rsidRDefault="00FD5357" w:rsidP="009F3A6B">
      <w:r w:rsidRPr="00FD5357">
        <w:t>2</w:t>
      </w:r>
      <w:r w:rsidR="00D3521A">
        <w:t>2</w:t>
      </w:r>
      <w:r w:rsidRPr="00FD5357">
        <w:t>. Usunięcie wad stwierdza się protokolarnie w formie pisemnej pod rygorem nieważności.</w:t>
      </w:r>
    </w:p>
    <w:p w14:paraId="05DFD002" w14:textId="4B585C92" w:rsidR="00C727F1" w:rsidRDefault="00FD5357" w:rsidP="009F3A6B">
      <w:r w:rsidRPr="00FD5357">
        <w:t>2</w:t>
      </w:r>
      <w:r w:rsidR="00D3521A">
        <w:t>3</w:t>
      </w:r>
      <w:r w:rsidRPr="00FD5357">
        <w:t xml:space="preserve">. W przypadku nieuzasadnionej odmowy usunięcia zgłoszonej wady, nieprzystąpienia Wykonawcy </w:t>
      </w:r>
      <w:r w:rsidR="00800321" w:rsidRPr="00FD5357">
        <w:t>do usuwania</w:t>
      </w:r>
      <w:r w:rsidRPr="00FD5357">
        <w:t xml:space="preserve"> wad lub ich nieusunięcia w wyznaczonym terminie Zamawiający może, na koszt i </w:t>
      </w:r>
      <w:r w:rsidR="00800321" w:rsidRPr="00FD5357">
        <w:t>ryzyko Wykonawcy</w:t>
      </w:r>
      <w:r w:rsidRPr="00FD5357">
        <w:t xml:space="preserve"> usunąć wadę własnym staraniem lub zlecić jej usunięcie wykonawcy zastępczemu </w:t>
      </w:r>
      <w:r w:rsidR="00800321" w:rsidRPr="00FD5357">
        <w:t>bez konieczności</w:t>
      </w:r>
      <w:r w:rsidRPr="00FD5357">
        <w:t xml:space="preserve"> uzyskania w tym zakresie odrębnego upoważnienia sądowego czy uzyskania </w:t>
      </w:r>
      <w:r w:rsidR="00800321" w:rsidRPr="00FD5357">
        <w:t>zgody Wykonawcy</w:t>
      </w:r>
      <w:r w:rsidRPr="00FD5357">
        <w:t xml:space="preserve"> oraz konieczności wyznaczenia Wykonawcy dodatkowego terminu na usunięcie wady, na</w:t>
      </w:r>
      <w:r w:rsidR="00800321">
        <w:t xml:space="preserve"> </w:t>
      </w:r>
      <w:r w:rsidRPr="00FD5357">
        <w:t>co</w:t>
      </w:r>
      <w:r w:rsidR="00800321">
        <w:t xml:space="preserve"> </w:t>
      </w:r>
      <w:r w:rsidRPr="00FD5357">
        <w:t xml:space="preserve">Wykonawca wyraża zgodę. Wykonawca zobowiązany jest zwrócić poniesione przez Zamawiającego </w:t>
      </w:r>
      <w:r w:rsidR="00800321" w:rsidRPr="00FD5357">
        <w:t>koszty zastępczego</w:t>
      </w:r>
      <w:r w:rsidRPr="00FD5357">
        <w:t xml:space="preserve"> usunięcia wad nie później niż w terminie 14 dni od otrzymania pisemnego wezwania. </w:t>
      </w:r>
      <w:r w:rsidR="00800321" w:rsidRPr="00FD5357">
        <w:t>Brak zapłaty</w:t>
      </w:r>
      <w:r w:rsidRPr="00FD5357">
        <w:t xml:space="preserve"> kosztów zastępczego usunięcia wad w wyznaczonym terminie uprawnia Zamawiającego </w:t>
      </w:r>
      <w:r w:rsidR="00800321" w:rsidRPr="00FD5357">
        <w:t>do potrącenia</w:t>
      </w:r>
      <w:r w:rsidRPr="00FD5357">
        <w:t xml:space="preserve"> tej kwoty z każdej należności, jak przysługuje Wykonawcy od Zamawiającego.</w:t>
      </w:r>
    </w:p>
    <w:p w14:paraId="763B8902" w14:textId="17E42994" w:rsidR="00FD5357" w:rsidRDefault="00FD5357" w:rsidP="009F3A6B">
      <w:r w:rsidRPr="00FD5357">
        <w:t>2</w:t>
      </w:r>
      <w:r w:rsidR="00D3521A">
        <w:t>4</w:t>
      </w:r>
      <w:r w:rsidRPr="00FD5357">
        <w:t xml:space="preserve">. W razie wątpliwości Strony zgodnie oświadczają, iż terminem zakończenia wykonania Przedmiotu </w:t>
      </w:r>
      <w:r w:rsidR="00800321" w:rsidRPr="00FD5357">
        <w:t>umowy jest</w:t>
      </w:r>
      <w:r w:rsidRPr="00FD5357">
        <w:t xml:space="preserve"> termin podpisania protokołu końcowego odbioru robót bez wad istotnych.</w:t>
      </w:r>
    </w:p>
    <w:p w14:paraId="0BC2F8B2" w14:textId="64DBA8E2" w:rsidR="00330E74" w:rsidRDefault="00330E74" w:rsidP="009F3A6B">
      <w:r>
        <w:t xml:space="preserve">25. </w:t>
      </w:r>
      <w:r w:rsidRPr="00330E74">
        <w:t>Przeglądy w okresie rękojmi i gwarancji dokonywane będą przez 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Inspektor nadzoru i doręcza go Wykonawcy i Zamawiającemu w dniu jego zakończenia. Zamawiający zwróci Wykonawcy Zabezpieczenie z tytułu rękojmi po czynności trójstronnego podpisania protokołu z dokonanego przeglądu.</w:t>
      </w:r>
    </w:p>
    <w:p w14:paraId="6503F8FA" w14:textId="77777777" w:rsidR="00FD5357" w:rsidRPr="00C03849" w:rsidRDefault="00FD5357" w:rsidP="00FD5357">
      <w:pPr>
        <w:jc w:val="center"/>
        <w:rPr>
          <w:b/>
          <w:bCs/>
        </w:rPr>
      </w:pPr>
      <w:r w:rsidRPr="00FD5357">
        <w:br/>
      </w:r>
      <w:r w:rsidRPr="00C03849">
        <w:rPr>
          <w:b/>
          <w:bCs/>
        </w:rPr>
        <w:t>§ 11</w:t>
      </w:r>
      <w:r w:rsidRPr="00C03849">
        <w:rPr>
          <w:b/>
          <w:bCs/>
        </w:rPr>
        <w:br/>
        <w:t>PRACE DODATKOWE, ZAMIENNE</w:t>
      </w:r>
    </w:p>
    <w:p w14:paraId="64737459" w14:textId="407ADCAC" w:rsidR="00C727F1" w:rsidRDefault="00FD5357" w:rsidP="00C727F1">
      <w:r w:rsidRPr="00C03849">
        <w:rPr>
          <w:b/>
          <w:bCs/>
        </w:rPr>
        <w:br/>
      </w:r>
      <w:r w:rsidRPr="00FD5357">
        <w:t xml:space="preserve">1. W przypadku konieczności przeprowadzenia dodatkowych robót wynikających z decyzji państwowych </w:t>
      </w:r>
      <w:r w:rsidR="00800321" w:rsidRPr="00FD5357">
        <w:t>i samorządowych</w:t>
      </w:r>
      <w:r w:rsidRPr="00FD5357">
        <w:t xml:space="preserve"> organów kontroli i nadzoru budowlanego, roboty te zostaną wykonane przez </w:t>
      </w:r>
      <w:r w:rsidR="00800321" w:rsidRPr="00FD5357">
        <w:t>Wykonawcę bez</w:t>
      </w:r>
      <w:r w:rsidRPr="00FD5357">
        <w:t xml:space="preserve"> dodatkowego wynagrodzenia, o ile powyższa konieczność wyniknie z błędów lub </w:t>
      </w:r>
      <w:r w:rsidR="00800321" w:rsidRPr="00FD5357">
        <w:t>niedopatrzeń spowodowanych</w:t>
      </w:r>
      <w:r w:rsidRPr="00FD5357">
        <w:t xml:space="preserve"> przez Wykonawcę. Po bezskutecznym wezwaniu, będą one wykonane </w:t>
      </w:r>
      <w:r w:rsidR="00800321" w:rsidRPr="00FD5357">
        <w:t>przez Zamawiającego</w:t>
      </w:r>
      <w:r w:rsidRPr="00FD5357">
        <w:t xml:space="preserve"> na koszt Wykonawcy.</w:t>
      </w:r>
    </w:p>
    <w:p w14:paraId="3C4358E4" w14:textId="259E60A7" w:rsidR="00C727F1" w:rsidRDefault="00FD5357" w:rsidP="00C727F1">
      <w:r w:rsidRPr="00FD5357">
        <w:t xml:space="preserve">2. Wykonawca oświadcza, iż przyjmuje na siebie obowiązek informowania Inspektora Nadzoru </w:t>
      </w:r>
      <w:r w:rsidR="00271197">
        <w:br/>
      </w:r>
      <w:r w:rsidRPr="00FD5357">
        <w:t xml:space="preserve">o </w:t>
      </w:r>
      <w:r w:rsidR="00800321" w:rsidRPr="00FD5357">
        <w:t>konieczności wykonania</w:t>
      </w:r>
      <w:r w:rsidRPr="00FD5357">
        <w:t xml:space="preserve"> prac dodatkowych lub zamiennych w terminie 2 (dwóch) dni roboczych od daty </w:t>
      </w:r>
      <w:r w:rsidR="00800321" w:rsidRPr="00FD5357">
        <w:t>stwierdzenia konieczności</w:t>
      </w:r>
      <w:r w:rsidRPr="00FD5357">
        <w:t xml:space="preserve"> ich wykonania. Na wykonanie prac dodatkowych lub zamiennych każdorazowo zgodę </w:t>
      </w:r>
      <w:r w:rsidR="00800321" w:rsidRPr="00FD5357">
        <w:t>wyraża Zamawiający</w:t>
      </w:r>
      <w:r w:rsidRPr="00FD5357">
        <w:t xml:space="preserve"> w formie protokołu konieczności, który stanowi podstawę do wykonania tych prac </w:t>
      </w:r>
      <w:r w:rsidR="00800321" w:rsidRPr="00FD5357">
        <w:t>przez Wykonawcę</w:t>
      </w:r>
      <w:r w:rsidRPr="00FD5357">
        <w:t xml:space="preserve"> oraz do domagania się przez Wykonawcę dokonania odbioru wykonanych prac.</w:t>
      </w:r>
    </w:p>
    <w:p w14:paraId="7EB60581" w14:textId="29EF5458" w:rsidR="00C727F1" w:rsidRDefault="00FD5357" w:rsidP="00C727F1">
      <w:r w:rsidRPr="00FD5357">
        <w:t xml:space="preserve">3. Strony wzajemnie ustalają, iż z odbioru prac dodatkowych lub zamiennych zostanie sporządzony </w:t>
      </w:r>
      <w:r w:rsidR="00800321" w:rsidRPr="00FD5357">
        <w:t>stosowny protokół</w:t>
      </w:r>
      <w:r w:rsidRPr="00FD5357">
        <w:t xml:space="preserve">, sporządzony i podpisany przez upoważnionych przedstawicieli ze strony Zamawiającego </w:t>
      </w:r>
      <w:r w:rsidR="00800321" w:rsidRPr="00FD5357">
        <w:t>i Wykonawcy</w:t>
      </w:r>
      <w:r w:rsidRPr="00FD5357">
        <w:t>.</w:t>
      </w:r>
    </w:p>
    <w:p w14:paraId="27FE2E89" w14:textId="1977004C" w:rsidR="00C727F1" w:rsidRDefault="00FD5357" w:rsidP="00C727F1">
      <w:r w:rsidRPr="00FD5357">
        <w:t>4. Odbiór prac dodatkowych lub zamiennych nastąpi w terminie do 4 (czterech) dni od daty pisemnego</w:t>
      </w:r>
      <w:r w:rsidR="005867A8">
        <w:t xml:space="preserve"> </w:t>
      </w:r>
      <w:r w:rsidRPr="00FD5357">
        <w:t>zgłoszenia przez Wykonawcę zakończenia tych prac oraz złożenia przez Wykonawcę kompletnych</w:t>
      </w:r>
      <w:r w:rsidR="005867A8">
        <w:t xml:space="preserve"> </w:t>
      </w:r>
      <w:r w:rsidRPr="00FD5357">
        <w:t>dokumentów odbiorowych:</w:t>
      </w:r>
    </w:p>
    <w:p w14:paraId="5D4BFD3B" w14:textId="77777777" w:rsidR="00C727F1" w:rsidRDefault="00FD5357" w:rsidP="00C727F1">
      <w:r w:rsidRPr="00FD5357">
        <w:t>1) dokumentacji powykonawczej,</w:t>
      </w:r>
    </w:p>
    <w:p w14:paraId="473EBADE" w14:textId="77777777" w:rsidR="00C727F1" w:rsidRDefault="00FD5357" w:rsidP="00C727F1">
      <w:r w:rsidRPr="00FD5357">
        <w:t>2) wymaganych certyfikatów, aprobat i testów wymaganych dokumentów,</w:t>
      </w:r>
    </w:p>
    <w:p w14:paraId="4C93A8D8" w14:textId="77777777" w:rsidR="00C727F1" w:rsidRDefault="00FD5357" w:rsidP="00C727F1">
      <w:r w:rsidRPr="00FD5357">
        <w:t>3) protokołów i zaświadczeń z przeprowadzonych przez Wykonawcę sprawdzeń i badań.</w:t>
      </w:r>
    </w:p>
    <w:p w14:paraId="57C14A46" w14:textId="13411087" w:rsidR="00FD5357" w:rsidRPr="00FD5357" w:rsidRDefault="00FD5357" w:rsidP="00C727F1">
      <w:r w:rsidRPr="00FD5357">
        <w:t>5. Wykonawca zawiadomi Inspektora Nadzoru oraz Zamawiającego w formie pisemnej pod rygorem</w:t>
      </w:r>
      <w:r w:rsidRPr="00FD5357">
        <w:br/>
        <w:t xml:space="preserve">nieważności co najmniej z 2-dniowym (2 dni robocze) wyprzedzeniem o terminie zakrycia robót </w:t>
      </w:r>
      <w:r w:rsidR="00800321" w:rsidRPr="00FD5357">
        <w:t>dodatkowych lub</w:t>
      </w:r>
      <w:r w:rsidRPr="00FD5357">
        <w:t xml:space="preserve"> zamiennych. Jeżeli Wykonawca nie poinformuje o tych faktach Inspektora Nadzoru w formie </w:t>
      </w:r>
      <w:r w:rsidR="00800321" w:rsidRPr="00FD5357">
        <w:t>pisemnej pod</w:t>
      </w:r>
      <w:r w:rsidRPr="00FD5357">
        <w:t xml:space="preserve"> rygorem nieważności, zobowiązany jest na jego żądanie odkryć roboty </w:t>
      </w:r>
      <w:r w:rsidR="00800321" w:rsidRPr="00FD5357">
        <w:t>lub wykonać</w:t>
      </w:r>
      <w:r w:rsidRPr="00FD5357">
        <w:t xml:space="preserve"> otwory </w:t>
      </w:r>
      <w:r w:rsidR="00800321" w:rsidRPr="00FD5357">
        <w:t>niezbędne do</w:t>
      </w:r>
      <w:r w:rsidRPr="00FD5357">
        <w:t xml:space="preserve"> zbadania robót, a następnie przywrócić roboty do stanu poprzedniego</w:t>
      </w:r>
      <w:r w:rsidR="00800321">
        <w:t xml:space="preserve"> </w:t>
      </w:r>
      <w:r w:rsidRPr="00FD5357">
        <w:t>na swój koszt.</w:t>
      </w:r>
    </w:p>
    <w:p w14:paraId="2D4B372C" w14:textId="054E9B4A" w:rsidR="00FD5357" w:rsidRDefault="00FD5357" w:rsidP="00C727F1">
      <w:r w:rsidRPr="00FD5357">
        <w:t xml:space="preserve">6. Zakończenie prac dodatkowych lub zamiennych oraz kompletność dokumentów odbiorowych musi </w:t>
      </w:r>
      <w:r w:rsidR="00800321" w:rsidRPr="00FD5357">
        <w:t>być potwierdzona</w:t>
      </w:r>
      <w:r w:rsidRPr="00FD5357">
        <w:t xml:space="preserve"> przez Zamawiającego. Jeżeli Zamawiający stwierdzi, że roboty nie zostały zakończone </w:t>
      </w:r>
      <w:r w:rsidR="00800321" w:rsidRPr="00FD5357">
        <w:t>lub będzie</w:t>
      </w:r>
      <w:r w:rsidRPr="00FD5357">
        <w:t xml:space="preserve"> miał zastrzeżenia co do kompletności i prawidłowości dokumentacji, </w:t>
      </w:r>
      <w:r w:rsidR="00E76535">
        <w:br/>
      </w:r>
      <w:r w:rsidRPr="00FD5357">
        <w:t>w</w:t>
      </w:r>
      <w:r w:rsidR="00800321">
        <w:t xml:space="preserve"> </w:t>
      </w:r>
      <w:r w:rsidRPr="00FD5357">
        <w:t xml:space="preserve">porozumieniu z </w:t>
      </w:r>
      <w:r w:rsidR="00800321" w:rsidRPr="00FD5357">
        <w:t>Wykonawcą wyznaczy</w:t>
      </w:r>
      <w:r w:rsidRPr="00FD5357">
        <w:t xml:space="preserve"> nowy termin złożenia wniosku o dokonanie odbioru.</w:t>
      </w:r>
    </w:p>
    <w:p w14:paraId="3990615C" w14:textId="77777777" w:rsidR="00E76535" w:rsidRDefault="00E76535" w:rsidP="00FD5357">
      <w:pPr>
        <w:jc w:val="center"/>
      </w:pPr>
    </w:p>
    <w:p w14:paraId="72F3E01C" w14:textId="77777777" w:rsidR="00FD5357" w:rsidRPr="00C03849" w:rsidRDefault="00FD5357" w:rsidP="00FD5357">
      <w:pPr>
        <w:jc w:val="center"/>
        <w:rPr>
          <w:b/>
          <w:bCs/>
        </w:rPr>
      </w:pPr>
      <w:r w:rsidRPr="00C03849">
        <w:rPr>
          <w:b/>
          <w:bCs/>
        </w:rPr>
        <w:t>§ 12</w:t>
      </w:r>
      <w:r w:rsidRPr="00C03849">
        <w:rPr>
          <w:b/>
          <w:bCs/>
        </w:rPr>
        <w:br/>
        <w:t>ZABEZPIECZENIE NALEŻYTEGO WYKONANIA UMOWY</w:t>
      </w:r>
    </w:p>
    <w:p w14:paraId="10E97C46" w14:textId="2BB7D194" w:rsidR="00C727F1" w:rsidRDefault="00FD5357" w:rsidP="00C727F1">
      <w:r w:rsidRPr="00FD5357">
        <w:br/>
        <w:t xml:space="preserve">1. Strony niniejszej Umowy potwierdzają, że przed zawarciem Umowy, Wykonawca wniósł </w:t>
      </w:r>
      <w:r w:rsidR="00800321" w:rsidRPr="00FD5357">
        <w:t>zabezpieczenie należytego</w:t>
      </w:r>
      <w:r w:rsidRPr="00FD5357">
        <w:t xml:space="preserve"> wykonania umowy w wysokości </w:t>
      </w:r>
      <w:r w:rsidR="00515241">
        <w:t>5</w:t>
      </w:r>
      <w:r w:rsidRPr="00FD5357">
        <w:t xml:space="preserve">% wartości brutto przedmiotu Umowy, określonej w § 5 ust.1 niniejszej umowy tj. ....................... zł w formie: ...................................., które to </w:t>
      </w:r>
      <w:r w:rsidR="00800321" w:rsidRPr="00FD5357">
        <w:t>zabezpieczenie służyć</w:t>
      </w:r>
      <w:r w:rsidRPr="00FD5357">
        <w:t xml:space="preserve"> będzie pokryciu ewentualnych roszczeń z tytułu niewykonania lub nienależytego wykonania </w:t>
      </w:r>
      <w:r w:rsidR="00800321" w:rsidRPr="00FD5357">
        <w:t>umowy oraz</w:t>
      </w:r>
      <w:r w:rsidRPr="00FD5357">
        <w:t xml:space="preserve"> roszczeń z tytułu rękojmi za wady.</w:t>
      </w:r>
    </w:p>
    <w:p w14:paraId="685144B2" w14:textId="6A1BA25E" w:rsidR="00C727F1" w:rsidRDefault="00FD5357" w:rsidP="00C727F1">
      <w:r w:rsidRPr="00FD5357">
        <w:t>2. Zabezpieczenie należytego wykonania umowy zostanie zwrócone Wykonawcy na jego pisemny wniosek w</w:t>
      </w:r>
      <w:r w:rsidR="00800321">
        <w:t xml:space="preserve"> </w:t>
      </w:r>
      <w:r w:rsidRPr="00FD5357">
        <w:t>następujących terminach:</w:t>
      </w:r>
    </w:p>
    <w:p w14:paraId="10C55482" w14:textId="77777777" w:rsidR="00C727F1" w:rsidRDefault="00FD5357" w:rsidP="00C727F1">
      <w:r w:rsidRPr="00FD5357">
        <w:t>1) 70% wysokości zabezpieczenia – w ciągu 30 (trzydziestu) dni od dnia podpisania bezusterkowego</w:t>
      </w:r>
      <w:r w:rsidRPr="00FD5357">
        <w:br/>
        <w:t>protokołu zdawczo-odbiorczego - końcowego,</w:t>
      </w:r>
    </w:p>
    <w:p w14:paraId="7D47ABA8" w14:textId="4154DB07" w:rsidR="00C727F1" w:rsidRDefault="00FD5357" w:rsidP="00C727F1">
      <w:r w:rsidRPr="00FD5357">
        <w:t xml:space="preserve">2) 30% wysokości zabezpieczenia – w ciągu 15 dni od upływu okresu rękojmi za wady </w:t>
      </w:r>
      <w:r w:rsidR="004A6F4A">
        <w:t xml:space="preserve">i </w:t>
      </w:r>
      <w:r w:rsidRPr="00FD5357">
        <w:t>gwarancji</w:t>
      </w:r>
      <w:r w:rsidRPr="00FD5357">
        <w:br/>
        <w:t>jakości.</w:t>
      </w:r>
    </w:p>
    <w:p w14:paraId="41914138" w14:textId="2448DD15" w:rsidR="00C727F1" w:rsidRDefault="00FD5357" w:rsidP="00C727F1">
      <w:r w:rsidRPr="00FD5357">
        <w:t xml:space="preserve">3. Zamawiający wstrzyma się ze zwrotem części zabezpieczenia należytego wykonania umowy, </w:t>
      </w:r>
      <w:r w:rsidR="00271197">
        <w:br/>
      </w:r>
      <w:r w:rsidRPr="00FD5357">
        <w:t>o której mowa</w:t>
      </w:r>
      <w:r w:rsidR="00800321">
        <w:t xml:space="preserve"> </w:t>
      </w:r>
      <w:r w:rsidRPr="00FD5357">
        <w:t>w ust. 2 pkt 1, jeżeli Wykonawca nie usunął w terminie stwierdzonych w trakcie odbioru wad lub jest w</w:t>
      </w:r>
      <w:r w:rsidR="00800321">
        <w:t xml:space="preserve"> </w:t>
      </w:r>
      <w:r w:rsidRPr="00FD5357">
        <w:t>trakcie usuwania tych wad. Okres rękojmi i gwarancji ulega wydłużeniu o czas potrzebny na usunięcie wad.</w:t>
      </w:r>
    </w:p>
    <w:p w14:paraId="7C7FDE7A" w14:textId="395963CB" w:rsidR="009467D6" w:rsidRDefault="00FD5357" w:rsidP="00C727F1">
      <w:r w:rsidRPr="00FD5357">
        <w:t xml:space="preserve">4. W przypadku, gdyby zabezpieczenie należytego wykonania umowy miało inną formę niż pieniądz, </w:t>
      </w:r>
      <w:r w:rsidR="00800321" w:rsidRPr="00FD5357">
        <w:t>wówczas Wykonawca</w:t>
      </w:r>
      <w:r w:rsidRPr="00FD5357">
        <w:t xml:space="preserve">, przed upływem 30 dni od wykonania przedmiotu Umowy i uznania przez Zamawiającego </w:t>
      </w:r>
      <w:r w:rsidR="00800321" w:rsidRPr="00FD5357">
        <w:t>za należycie</w:t>
      </w:r>
      <w:r w:rsidRPr="00FD5357">
        <w:t xml:space="preserve"> wykonane przedstawi nowy dokument zabezpieczenia należytego wykonania umowy stanowiący</w:t>
      </w:r>
      <w:r w:rsidR="00515241">
        <w:t xml:space="preserve"> </w:t>
      </w:r>
      <w:r w:rsidRPr="00FD5357">
        <w:t>30% wartości dotychczasowego zabezpieczenia należytego wykonania umowy</w:t>
      </w:r>
      <w:r w:rsidR="00515241">
        <w:t xml:space="preserve">, o </w:t>
      </w:r>
      <w:r w:rsidRPr="00FD5357">
        <w:t xml:space="preserve"> ile dotychczasowy dokument</w:t>
      </w:r>
      <w:r w:rsidR="00515241">
        <w:t xml:space="preserve"> </w:t>
      </w:r>
      <w:r w:rsidRPr="00FD5357">
        <w:t>nie zawiera automatycznej klauzuli zmniejszającej wartość tego zabezpieczenia należytego wykonania</w:t>
      </w:r>
      <w:r w:rsidR="00800321">
        <w:t xml:space="preserve"> </w:t>
      </w:r>
      <w:r w:rsidRPr="00FD5357">
        <w:t>umowy.</w:t>
      </w:r>
      <w:r w:rsidR="00800321">
        <w:t xml:space="preserve"> </w:t>
      </w:r>
      <w:r w:rsidRPr="00FD5357">
        <w:t xml:space="preserve">W przypadku wniesienia zabezpieczenia </w:t>
      </w:r>
      <w:r w:rsidR="00800321" w:rsidRPr="00FD5357">
        <w:t>należytego wykonania</w:t>
      </w:r>
      <w:r w:rsidRPr="00FD5357">
        <w:t xml:space="preserve"> umowy w pieniądzu, odpowiednią </w:t>
      </w:r>
      <w:r w:rsidR="00800321" w:rsidRPr="00FD5357">
        <w:t>kwotę należy</w:t>
      </w:r>
      <w:r w:rsidRPr="00FD5357">
        <w:t xml:space="preserve"> wpłacić przelewem na konto Zamawiającego</w:t>
      </w:r>
      <w:r w:rsidRPr="006C0FD8">
        <w:t xml:space="preserve">: Gmina </w:t>
      </w:r>
      <w:r w:rsidR="00515241" w:rsidRPr="006C0FD8">
        <w:t>Lidzbark</w:t>
      </w:r>
      <w:r w:rsidRPr="006C0FD8">
        <w:t xml:space="preserve">, nr rachunku </w:t>
      </w:r>
      <w:r w:rsidR="00C62CD3" w:rsidRPr="006C0FD8">
        <w:t xml:space="preserve">078215 0006 2001 0000 0941 0042 </w:t>
      </w:r>
      <w:r w:rsidR="006C0FD8" w:rsidRPr="006C0FD8">
        <w:t>-</w:t>
      </w:r>
      <w:r w:rsidRPr="006C0FD8">
        <w:t xml:space="preserve"> </w:t>
      </w:r>
      <w:r w:rsidRPr="00FD5357">
        <w:t xml:space="preserve">zabezpieczenie należytego wykonania umowy </w:t>
      </w:r>
      <w:r w:rsidRPr="00A065A5">
        <w:t>Nr</w:t>
      </w:r>
      <w:r w:rsidR="009467D6" w:rsidRPr="00A065A5">
        <w:t xml:space="preserve"> </w:t>
      </w:r>
      <w:r w:rsidR="00515241">
        <w:t>……</w:t>
      </w:r>
      <w:r w:rsidRPr="00FD5357">
        <w:t xml:space="preserve">na: </w:t>
      </w:r>
      <w:r w:rsidR="00515241" w:rsidRPr="00515241">
        <w:t>„</w:t>
      </w:r>
      <w:r w:rsidR="00A86F75" w:rsidRPr="00A86F75">
        <w:t>Budowa zadaszenia o stałej konstrukcji boiska wielofunkcyjnego przy Szkole Podstawowej nr 1 w Lidzbarku</w:t>
      </w:r>
      <w:r w:rsidR="00515241" w:rsidRPr="00515241">
        <w:t>”</w:t>
      </w:r>
      <w:r w:rsidR="00515241">
        <w:rPr>
          <w:b/>
        </w:rPr>
        <w:t xml:space="preserve"> </w:t>
      </w:r>
      <w:r w:rsidR="00800321" w:rsidRPr="00FD5357">
        <w:t>oraz</w:t>
      </w:r>
      <w:r w:rsidRPr="00FD5357">
        <w:t xml:space="preserve"> podać </w:t>
      </w:r>
      <w:r w:rsidR="00800321" w:rsidRPr="00FD5357">
        <w:t>nazwę wykonawcy</w:t>
      </w:r>
      <w:r w:rsidRPr="00FD5357">
        <w:t>.</w:t>
      </w:r>
    </w:p>
    <w:p w14:paraId="5086E60E" w14:textId="1787BF03" w:rsidR="00FD5357" w:rsidRDefault="00FD5357" w:rsidP="00C62CD3">
      <w:r w:rsidRPr="00FD5357">
        <w:t>5. W przypadku wniesienia zabezpieczenia w innej formie niż pieniężna, gwarancja bankowa lub</w:t>
      </w:r>
      <w:r w:rsidRPr="00FD5357">
        <w:br/>
        <w:t xml:space="preserve">ubezpieczeniowa musi zawierać następujący zapis: Beneficjentem wskazanym w gwarancji musi być </w:t>
      </w:r>
      <w:r w:rsidR="00C62CD3">
        <w:t xml:space="preserve">Gmina Lidzbark, ul. Sądowa 21, 13-230 Lidzbark, NIP: 571-162-96-63 </w:t>
      </w:r>
      <w:r w:rsidRPr="00FD5357">
        <w:t xml:space="preserve">Zabezpieczenie powinno zawierać w swojej </w:t>
      </w:r>
      <w:r w:rsidR="00800321" w:rsidRPr="00FD5357">
        <w:t>treści zobowiązanie</w:t>
      </w:r>
      <w:r w:rsidRPr="00FD5357">
        <w:t xml:space="preserve"> do nieodwołalnej i bezwarunkowej zapłaty żądanej przez Zamawiającego kwoty na </w:t>
      </w:r>
      <w:r w:rsidR="00800321" w:rsidRPr="00FD5357">
        <w:t>pierwsze oświadczenie</w:t>
      </w:r>
      <w:r w:rsidRPr="00FD5357">
        <w:t xml:space="preserve"> Zamawiającego, że Wykonawca nie wykonał zamówienia lub wykonał je nienależycie</w:t>
      </w:r>
      <w:r w:rsidR="00330E74">
        <w:t>.</w:t>
      </w:r>
    </w:p>
    <w:p w14:paraId="29F60F8E" w14:textId="77777777" w:rsidR="00330E74" w:rsidRDefault="00330E74" w:rsidP="00330E74">
      <w:r>
        <w:t>6. . W trakcie realizacji umowy Wykonawca może dokonać zmiany formy zabezpieczenia należytego</w:t>
      </w:r>
    </w:p>
    <w:p w14:paraId="5FBF7CAC" w14:textId="77777777" w:rsidR="00330E74" w:rsidRDefault="00330E74" w:rsidP="00330E74">
      <w:r>
        <w:t xml:space="preserve">wykonania umowy na jedną lub kilka form, o których mowa w przepisach </w:t>
      </w:r>
      <w:proofErr w:type="spellStart"/>
      <w:r>
        <w:t>Pzp</w:t>
      </w:r>
      <w:proofErr w:type="spellEnd"/>
      <w:r>
        <w:t>, pod warunkiem, że</w:t>
      </w:r>
    </w:p>
    <w:p w14:paraId="501EB444" w14:textId="77777777" w:rsidR="00330E74" w:rsidRDefault="00330E74" w:rsidP="00330E74">
      <w:r>
        <w:t>zmiana formy zabezpieczenia zostanie dokonana z zachowaniem ciągłości zabezpieczenia i bez zmniejszenia jego wysokości.</w:t>
      </w:r>
    </w:p>
    <w:p w14:paraId="44F6701E" w14:textId="68295850" w:rsidR="00330E74" w:rsidRDefault="00330E74" w:rsidP="00330E74">
      <w:r>
        <w:t>7.  Zabezpieczenie należytego wykonania umowy pozostaje w dyspozycji Zamawiającego i zachowuje swoją ważność na czas określony w umowie.</w:t>
      </w:r>
    </w:p>
    <w:p w14:paraId="0CC79F9A" w14:textId="77777777" w:rsidR="00330E74" w:rsidRDefault="00330E74" w:rsidP="00330E74">
      <w:r>
        <w:t xml:space="preserve">10. Jeżeli nie zajdzie powód do realizacji zabezpieczenia w całości lub w części, podlega ono zwrotowi Wykonawcy odpowiednio w całości lub w części w terminach, o których mowa w ust. 2.  </w:t>
      </w:r>
    </w:p>
    <w:p w14:paraId="3D37F974" w14:textId="2EA4B3D4" w:rsidR="00330E74" w:rsidRDefault="00330E74" w:rsidP="00330E74">
      <w:r>
        <w:t>11.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769A6B7" w14:textId="77777777" w:rsidR="00330E74" w:rsidRDefault="00330E74" w:rsidP="00330E74">
      <w:r>
        <w:t>11. Zamawiający może dochodzić zaspokojenia z zabezpieczenia należytego wykonania umowy, jeżeli jakakolwiek kwota należna Zamawiającemu od Wykonawcy w związku z niewykonaniem lub</w:t>
      </w:r>
    </w:p>
    <w:p w14:paraId="1B2D9093" w14:textId="77777777" w:rsidR="00330E74" w:rsidRDefault="00330E74" w:rsidP="00330E74">
      <w:r>
        <w:t>nienależytym wykonaniem umowy nie zostanie zapłacona w terminie 14 dni od dnia otrzymania przez Wykonawcę pisemnego wezwania do zapłaty.</w:t>
      </w:r>
    </w:p>
    <w:p w14:paraId="3E1025ED" w14:textId="77777777" w:rsidR="00330E74" w:rsidRDefault="00330E74" w:rsidP="00330E74">
      <w:r>
        <w:t>12. Jeżeli okres ważności zabezpieczenia należytego wykonania umowy jest krótszy niż wymagany okres jego ważności, Wykonawca jest zobowiązany ustanowić nowe Zabezpieczenie należytego wykonania umowy nie później niż na 7 dni przed wygaśnięciem ważności dotychczasowego zabezpieczenia.</w:t>
      </w:r>
    </w:p>
    <w:p w14:paraId="0C8BDCBA" w14:textId="77777777" w:rsidR="00330E74" w:rsidRDefault="00330E74" w:rsidP="00330E74">
      <w:r>
        <w:t>13. Jeżeli Wykonawca w terminie określonym w ust. 12 nie przedłoży Zamawiającemu nowego</w:t>
      </w:r>
    </w:p>
    <w:p w14:paraId="6C9F8710" w14:textId="77777777" w:rsidR="00330E74" w:rsidRDefault="00330E74" w:rsidP="00330E74">
      <w:r>
        <w:t>zabezpieczenia należytego wykonania umowy, Zamawiający będzie uprawniony do zrealizowania dotychczasowego zabezpieczenia w trybie wypłaty całej kwoty, na jaką w dacie wystąpienia z roszczeniem opiewać będzie dotychczasowe zabezpieczenie</w:t>
      </w:r>
    </w:p>
    <w:p w14:paraId="2219E5C1" w14:textId="3E18D80F" w:rsidR="00330E74" w:rsidRPr="00330E74" w:rsidRDefault="00330E74" w:rsidP="00330E74">
      <w:pPr>
        <w:rPr>
          <w:color w:val="FF0000"/>
        </w:rPr>
      </w:pPr>
      <w:r>
        <w:t>14.</w:t>
      </w:r>
      <w:r>
        <w:tab/>
        <w:t xml:space="preserve">W sytuacji, gdy wskutek okoliczności, o których mowa </w:t>
      </w:r>
      <w:bookmarkStart w:id="3" w:name="_Hlk142403525"/>
      <w:r w:rsidRPr="00F312AA">
        <w:t>w §</w:t>
      </w:r>
      <w:bookmarkEnd w:id="3"/>
      <w:r w:rsidR="00B504EB" w:rsidRPr="00F312AA">
        <w:t xml:space="preserve"> </w:t>
      </w:r>
      <w:r w:rsidRPr="00F312AA">
        <w:t xml:space="preserve">12 i  </w:t>
      </w:r>
      <w:r w:rsidR="00A61670" w:rsidRPr="00F312AA">
        <w:t xml:space="preserve">w § </w:t>
      </w:r>
      <w:r w:rsidRPr="00F312AA">
        <w:t>1</w:t>
      </w:r>
      <w:r w:rsidR="00A61670" w:rsidRPr="00F312AA">
        <w:t>8</w:t>
      </w:r>
      <w:r w:rsidR="00B504EB" w:rsidRPr="00F312AA">
        <w:t xml:space="preserve"> </w:t>
      </w:r>
      <w:r w:rsidRPr="00F312AA">
        <w:t>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6AB72F2F" w14:textId="77777777" w:rsidR="00330E74" w:rsidRDefault="00330E74" w:rsidP="00C727F1"/>
    <w:p w14:paraId="7FBFA70B" w14:textId="77777777" w:rsidR="00330E74" w:rsidRPr="009467D6" w:rsidRDefault="00330E74" w:rsidP="00C727F1">
      <w:pPr>
        <w:rPr>
          <w:b/>
        </w:rPr>
      </w:pPr>
    </w:p>
    <w:p w14:paraId="62348B1D" w14:textId="77777777" w:rsidR="00FD5357" w:rsidRPr="00C03849" w:rsidRDefault="00FD5357" w:rsidP="00FD5357">
      <w:pPr>
        <w:jc w:val="center"/>
        <w:rPr>
          <w:b/>
          <w:bCs/>
        </w:rPr>
      </w:pPr>
      <w:r w:rsidRPr="00FD5357">
        <w:br/>
      </w:r>
      <w:r w:rsidRPr="00C03849">
        <w:rPr>
          <w:b/>
          <w:bCs/>
        </w:rPr>
        <w:t>§ 13</w:t>
      </w:r>
      <w:r w:rsidRPr="00C03849">
        <w:rPr>
          <w:b/>
          <w:bCs/>
        </w:rPr>
        <w:br/>
        <w:t>KARY UMOWNE</w:t>
      </w:r>
    </w:p>
    <w:p w14:paraId="14C9C42F" w14:textId="77777777" w:rsidR="00E76535" w:rsidRDefault="002D272D" w:rsidP="00E76535">
      <w:pPr>
        <w:jc w:val="left"/>
      </w:pPr>
      <w:r>
        <w:t>1. Strony postanawiają, że obowiązującą formą odszkodowania będą stanowić kary umowne.</w:t>
      </w:r>
    </w:p>
    <w:p w14:paraId="1B780117" w14:textId="77777777" w:rsidR="002D272D" w:rsidRDefault="002D272D" w:rsidP="00E76535">
      <w:pPr>
        <w:jc w:val="left"/>
      </w:pPr>
      <w:r>
        <w:t>2. Kary te przyjmuje się z następujących tytułów i w wysokościach:</w:t>
      </w:r>
    </w:p>
    <w:p w14:paraId="65CE83CE" w14:textId="77777777" w:rsidR="00134ACF" w:rsidRDefault="002D272D" w:rsidP="00134ACF">
      <w:r>
        <w:t>2.1</w:t>
      </w:r>
      <w:r w:rsidR="00134ACF">
        <w:t>.Wykonawca zapłaci Zamawiającemu kary umowne:</w:t>
      </w:r>
    </w:p>
    <w:p w14:paraId="3EA3555F" w14:textId="77777777" w:rsidR="00134ACF" w:rsidRDefault="00134ACF" w:rsidP="00134ACF">
      <w:r>
        <w:t>1)za zwłokę w wykonaniu przedmiotu umowy, w wysokości 0,1 % wynagrodzenia brutto, o którym mowa w § 5 ust. 1 umowy, określonego w dniu zawarcia umowy, za każdy rozpoczęty dzień zwłoki, jaki upłynie pomiędzy terminem zakończenia robót określonym w § 4, a faktycznym dniem zakończenia robót;</w:t>
      </w:r>
    </w:p>
    <w:p w14:paraId="1B0EE7B1" w14:textId="77777777" w:rsidR="00134ACF" w:rsidRDefault="00134ACF" w:rsidP="00134ACF">
      <w:r>
        <w:t xml:space="preserve">2)za zwłokę w usunięciu wad stwierdzonych przy odbiorze końcowym lub w okresie gwarancji jakości – w wysokości 0,1 % wynagrodzenia brutto, o którym mowa w § 5 ust. 1 umowy, określonego w dniu zawarcia umowy, za każdy rozpoczęty dzień zwłoki, liczony od upływu terminu wyznaczonego na usunięcie wad zgodnie z postanowieniami </w:t>
      </w:r>
      <w:r w:rsidRPr="00E76535">
        <w:t>§ 10, § 20;</w:t>
      </w:r>
    </w:p>
    <w:p w14:paraId="25DB4466" w14:textId="1B110186" w:rsidR="00134ACF" w:rsidRDefault="00134ACF" w:rsidP="00134ACF">
      <w:r>
        <w:t xml:space="preserve">3)w przypadku braku zapłaty lub nieterminowej zapłaty wynagrodzenia należnego Podwykonawcy lub dalszym Podwykonawcom – w wysokości 0,1% wynagrodzenia </w:t>
      </w:r>
      <w:r w:rsidR="00800321">
        <w:t>brutto, o</w:t>
      </w:r>
      <w:r>
        <w:t xml:space="preserve"> którym mowa w § </w:t>
      </w:r>
      <w:r w:rsidR="005E22E8">
        <w:t>5</w:t>
      </w:r>
      <w:r>
        <w:t xml:space="preserve"> ust. 1 umowy, określonego w dniu zawarcia umowy, za każdy rozpoczęty dzień zwłoki, liczony od upływu terminu wyznaczonego zgodnie z postanowieniami § </w:t>
      </w:r>
      <w:r w:rsidR="005E22E8">
        <w:t>7</w:t>
      </w:r>
      <w:r>
        <w:t>;</w:t>
      </w:r>
    </w:p>
    <w:p w14:paraId="67DBC163" w14:textId="77777777" w:rsidR="00134ACF" w:rsidRDefault="00134ACF" w:rsidP="00134ACF">
      <w:r>
        <w:t xml:space="preserve">4)w przypadku nieprzedłożenia do zaakceptowania projektu umowy o podwykonawstwo lub nieprzedłożenia poświadczonej za zgodność z oryginałem kopii umowy o podwykonawstwo lub jej jakiejkolwiek zmiany – w wysokości 0,1 % wynagrodzenia brutto, o którym mowa  w § </w:t>
      </w:r>
      <w:r w:rsidR="005E22E8">
        <w:t>5</w:t>
      </w:r>
      <w:r>
        <w:t xml:space="preserve"> ust. 1 umowy, określonego w dniu zawarcia umowy;</w:t>
      </w:r>
    </w:p>
    <w:p w14:paraId="7496E5FA" w14:textId="77777777" w:rsidR="00134ACF" w:rsidRDefault="00134ACF" w:rsidP="00134ACF">
      <w:r>
        <w:t xml:space="preserve">5)w przypadku braku zmiany umowy o podwykonawstwo w zakresie terminu zapłaty, o którym mowa w § </w:t>
      </w:r>
      <w:r w:rsidR="005E22E8">
        <w:t>7</w:t>
      </w:r>
      <w:r>
        <w:t xml:space="preserve"> umowy – w wysokości 0,1 % wartości wynagrodzenia brutto, o którym mowa w § </w:t>
      </w:r>
      <w:r w:rsidR="005E22E8">
        <w:t>5</w:t>
      </w:r>
      <w:r>
        <w:t xml:space="preserve"> ust. 1 umowy, określonego w dniu zawarcia umowy;</w:t>
      </w:r>
    </w:p>
    <w:p w14:paraId="5C01A10E" w14:textId="77777777" w:rsidR="00134ACF" w:rsidRDefault="00134ACF" w:rsidP="00134ACF">
      <w:r>
        <w:t xml:space="preserve">6)z tytułu odstąpienia od umowy z przyczyn leżących po stronie Wykonawcy – w wysokości 10 % wynagrodzenia brutto, o którym mowa w § </w:t>
      </w:r>
      <w:r w:rsidR="005E22E8">
        <w:t xml:space="preserve">5 </w:t>
      </w:r>
      <w:r>
        <w:t>ust. 1 umowy, określonego w dniu zawarcia umowy;</w:t>
      </w:r>
    </w:p>
    <w:p w14:paraId="458C6C07" w14:textId="77777777" w:rsidR="00134ACF" w:rsidRDefault="00134ACF" w:rsidP="00134ACF">
      <w:r>
        <w:t xml:space="preserve">7)jeżeli roboty objęte przedmiotem niniejszej umowy będzie wykonywał podmiot inny niż Wykonawca lub inny niż Podwykonawca/dalszy Podwykonawca zaakceptowany przez Zamawiającego – karę umowną w wysokości 1 % wynagrodzenia brutto, o którym mowa w § </w:t>
      </w:r>
      <w:r w:rsidR="005E22E8">
        <w:t>5</w:t>
      </w:r>
      <w:r>
        <w:t xml:space="preserve"> ust. 1 umowy, określonego w dniu zawarcia umowy;</w:t>
      </w:r>
    </w:p>
    <w:p w14:paraId="37192F7F" w14:textId="7101F1B2" w:rsidR="00134ACF" w:rsidRDefault="00134ACF" w:rsidP="00134ACF">
      <w:r>
        <w:t>8)za każdy ujawniony przypadek nie przestrzegania przez Wykonawcę</w:t>
      </w:r>
      <w:r w:rsidR="00515241">
        <w:t xml:space="preserve"> </w:t>
      </w:r>
      <w:r>
        <w:t>§</w:t>
      </w:r>
      <w:r w:rsidR="005E22E8">
        <w:t xml:space="preserve"> </w:t>
      </w:r>
      <w:r w:rsidR="00D97623">
        <w:t>2</w:t>
      </w:r>
      <w:r w:rsidR="005E22E8">
        <w:t>6</w:t>
      </w:r>
      <w:r>
        <w:t xml:space="preserve"> – w wysokości 1000,00 PLN za każdą osobę niezatrudnioną na umowę o pracę. Kara ta stanowić będzie wynik iloczynu kwoty 1000,00 PLN oraz ilości miesięcy podczas których dana osoba nie miała wymaganej umowy o pracę ;</w:t>
      </w:r>
    </w:p>
    <w:p w14:paraId="3C784B00" w14:textId="77777777" w:rsidR="00134ACF" w:rsidRPr="00A346C6" w:rsidRDefault="00134ACF" w:rsidP="00134ACF">
      <w:r w:rsidRPr="00A346C6">
        <w:t>2</w:t>
      </w:r>
      <w:r w:rsidR="002D272D" w:rsidRPr="00A346C6">
        <w:t>.2</w:t>
      </w:r>
      <w:r w:rsidRPr="00A346C6">
        <w:t>.Zamawiający zapłaci Wykonawcy kary umowne z tytułu:</w:t>
      </w:r>
    </w:p>
    <w:p w14:paraId="6DE20847" w14:textId="77777777" w:rsidR="00134ACF" w:rsidRDefault="00134ACF" w:rsidP="00134ACF">
      <w:r>
        <w:t xml:space="preserve">1)za zwłokę w przekazaniu terenu budowy, o którym mowa w § </w:t>
      </w:r>
      <w:r w:rsidR="005E22E8">
        <w:t>4</w:t>
      </w:r>
      <w:r>
        <w:t xml:space="preserve"> ust. 1</w:t>
      </w:r>
      <w:r w:rsidR="005E22E8">
        <w:t>0</w:t>
      </w:r>
      <w:r>
        <w:t xml:space="preserve">, w wysokości 0,1 % wynagrodzenia brutto, o którym mowa w § </w:t>
      </w:r>
      <w:r w:rsidR="002D272D">
        <w:t>5</w:t>
      </w:r>
      <w:r>
        <w:t xml:space="preserve"> ust. 1 umowy, określonego w dniu zawarcia umowy, za każdy rozpoczęty dzień zwłoki, </w:t>
      </w:r>
    </w:p>
    <w:p w14:paraId="13647E5D" w14:textId="77777777" w:rsidR="00134ACF" w:rsidRDefault="00134ACF" w:rsidP="00134ACF">
      <w:r>
        <w:t xml:space="preserve">2)odstąpienia od umowy z przyczyn leżących po stronie Zamawiającego – w wysokości 10 % wynagrodzenia brutto, o którym mowa w § </w:t>
      </w:r>
      <w:r w:rsidR="002D272D">
        <w:t xml:space="preserve">5 </w:t>
      </w:r>
      <w:r>
        <w:t>ust. 1 umowy, określonego w dniu zawarcia umowy. Kary nie obowiązują jeżeli odstąpienie od umowy nastąpi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robót.</w:t>
      </w:r>
    </w:p>
    <w:p w14:paraId="11505EED" w14:textId="77777777" w:rsidR="00134ACF" w:rsidRDefault="00134ACF" w:rsidP="00134ACF">
      <w:r>
        <w:t>3.Wykonawca wyraża zgodę na potrącenie kar umownych z wynagrodzenia należnego za wykonanie  przedmiotu umowy.</w:t>
      </w:r>
    </w:p>
    <w:p w14:paraId="535652DC" w14:textId="77777777" w:rsidR="00134ACF" w:rsidRDefault="00134ACF" w:rsidP="00134ACF">
      <w:r>
        <w:t>4.W przypadku powstania szkody, Strony mogą domagać się oprócz kary umownej odszkodowania przenoszącego wysokość zastrzeżonej kary umownej na ogólnych zasadach Kodeksu cywilnego.</w:t>
      </w:r>
    </w:p>
    <w:p w14:paraId="31B59492" w14:textId="77777777" w:rsidR="00134ACF" w:rsidRDefault="00134ACF" w:rsidP="00134ACF">
      <w:r>
        <w:t>5.Zapłata kary przez Wykonawcę lub potrącenie przez Zamawiającego kwoty kary z płatności należnej Wykonawcy nie zwalnia Wykonawcy z obowiązku ukończenia robót lub jakichkolwiek innych obowiązków i zobowiązań wynikających z umowy.</w:t>
      </w:r>
    </w:p>
    <w:p w14:paraId="1E1165EE" w14:textId="77777777" w:rsidR="009467D6" w:rsidRPr="002D272D" w:rsidRDefault="00134ACF" w:rsidP="002D272D">
      <w:r>
        <w:t xml:space="preserve">6.Maksymalna wysokość kar umownych, o których mowa w ust. </w:t>
      </w:r>
      <w:r w:rsidR="002D272D">
        <w:t>2</w:t>
      </w:r>
      <w:r>
        <w:t xml:space="preserve"> nie może przekroczyć 30 % wynagrodzenia brutto, o którym mowa w § </w:t>
      </w:r>
      <w:r w:rsidR="002D272D">
        <w:t>5</w:t>
      </w:r>
      <w:r>
        <w:t xml:space="preserve"> ust. 1, określonego w dniu zawarcia umowy.</w:t>
      </w:r>
    </w:p>
    <w:p w14:paraId="1C801A7A" w14:textId="26B9B2BF" w:rsidR="00FD5357" w:rsidRDefault="002D272D" w:rsidP="009467D6">
      <w:r w:rsidRPr="002D272D">
        <w:t>7</w:t>
      </w:r>
      <w:r w:rsidR="00FD5357" w:rsidRPr="002D272D">
        <w:t>. Zastrzeżenie kar umownych nie wyłącza uprawnienia Zamawiającego do dochodzenia od Wykonawcy na</w:t>
      </w:r>
      <w:r w:rsidR="00800321">
        <w:t xml:space="preserve"> </w:t>
      </w:r>
      <w:r w:rsidR="00FD5357" w:rsidRPr="002D272D">
        <w:t>zasadach ogólnych odszkodowania uzupełniającego w przypadku, gdy szkoda spowodowana przez</w:t>
      </w:r>
      <w:r w:rsidR="00800321">
        <w:t xml:space="preserve"> </w:t>
      </w:r>
      <w:r w:rsidR="00FD5357" w:rsidRPr="002D272D">
        <w:t>Wykonawcę przekracza wysokość zastrzeżonych kar umownych.</w:t>
      </w:r>
    </w:p>
    <w:p w14:paraId="79848AF1" w14:textId="77777777" w:rsidR="00FD5357" w:rsidRPr="00C03849" w:rsidRDefault="00FD5357" w:rsidP="00FD5357">
      <w:pPr>
        <w:jc w:val="center"/>
        <w:rPr>
          <w:b/>
          <w:bCs/>
        </w:rPr>
      </w:pPr>
      <w:r w:rsidRPr="00FD5357">
        <w:br/>
      </w:r>
      <w:r w:rsidRPr="00C03849">
        <w:rPr>
          <w:b/>
          <w:bCs/>
        </w:rPr>
        <w:t>§ 14</w:t>
      </w:r>
      <w:r w:rsidRPr="00C03849">
        <w:rPr>
          <w:b/>
          <w:bCs/>
        </w:rPr>
        <w:br/>
        <w:t>ODSTĄPIENIE OD UMOWY</w:t>
      </w:r>
    </w:p>
    <w:p w14:paraId="6CD32A79" w14:textId="5ED57757" w:rsidR="009467D6" w:rsidRDefault="00FD5357" w:rsidP="009467D6">
      <w:r w:rsidRPr="00FD5357">
        <w:br/>
        <w:t xml:space="preserve">1. Poza przypadkami przewidzianymi w Kodeksie cywilnym, Zamawiający może odstąpić od Umowy </w:t>
      </w:r>
      <w:r w:rsidR="00E76535">
        <w:br/>
      </w:r>
      <w:r w:rsidRPr="00FD5357">
        <w:t>w</w:t>
      </w:r>
      <w:r w:rsidR="00800321">
        <w:t xml:space="preserve"> </w:t>
      </w:r>
      <w:r w:rsidRPr="00FD5357">
        <w:t>szczególności, jeżeli:</w:t>
      </w:r>
    </w:p>
    <w:p w14:paraId="7C114596" w14:textId="77777777" w:rsidR="00D01D86" w:rsidRDefault="00FD5357" w:rsidP="009467D6">
      <w:r w:rsidRPr="00FD5357">
        <w:t xml:space="preserve">1) Wykonawca z przyczyn leżących po swojej stronie nie przekazał w terminie określonym </w:t>
      </w:r>
      <w:r w:rsidR="00E76535">
        <w:br/>
      </w:r>
      <w:r w:rsidRPr="00FD5357">
        <w:t>w harmonogramie dokumentacji projektowej;</w:t>
      </w:r>
    </w:p>
    <w:p w14:paraId="3DA77F68" w14:textId="7674254D" w:rsidR="009467D6" w:rsidRDefault="00FD5357" w:rsidP="009467D6">
      <w:r w:rsidRPr="00FD5357">
        <w:t>2) Wykonawca z przyczyn leżących po swojej stronie nie rozpoczął robót bez uzasadnionych przyczyn w terminie określonym w harmonogramie oraz nie</w:t>
      </w:r>
      <w:r w:rsidR="00800321">
        <w:t xml:space="preserve"> </w:t>
      </w:r>
      <w:r w:rsidRPr="00FD5357">
        <w:t xml:space="preserve">podjął się ich wykonania w ciągu 5 dni </w:t>
      </w:r>
      <w:r w:rsidR="00800321" w:rsidRPr="00FD5357">
        <w:t>od otrzymania</w:t>
      </w:r>
      <w:r w:rsidRPr="00FD5357">
        <w:t xml:space="preserve"> pisemnego ponaglenia wzywającego do rozpoczęcia robót;</w:t>
      </w:r>
    </w:p>
    <w:p w14:paraId="5DCF929E" w14:textId="77777777" w:rsidR="009467D6" w:rsidRDefault="00FD5357" w:rsidP="009467D6">
      <w:r w:rsidRPr="00FD5357">
        <w:t>3) Zostanie ogłoszona likwidacja przedsiębiorstwa Wykonawcy;</w:t>
      </w:r>
    </w:p>
    <w:p w14:paraId="7F38AF6E" w14:textId="77777777" w:rsidR="009467D6" w:rsidRDefault="00FD5357" w:rsidP="009467D6">
      <w:r w:rsidRPr="00FD5357">
        <w:t>4) Zostanie wydany nakaz zajęcia majątku Wykonawcy;</w:t>
      </w:r>
    </w:p>
    <w:p w14:paraId="3CAF0EB7" w14:textId="77777777" w:rsidR="009467D6" w:rsidRDefault="00FD5357" w:rsidP="009467D6">
      <w:r w:rsidRPr="00FD5357">
        <w:t>5) Wykonawca zaniecha realizacji robót i w sposób nieprzerwany nie realizuje ich bez żadnej uzasadnionej przyczyny przez okres dłuższy niż 14 (czternastu) dni;</w:t>
      </w:r>
    </w:p>
    <w:p w14:paraId="22D450C8" w14:textId="60C800F1" w:rsidR="009467D6" w:rsidRDefault="00FD5357" w:rsidP="009467D6">
      <w:r w:rsidRPr="00FD5357">
        <w:t>6) Wykonuje roboty wadliwie, stosuje materiały niezgodne z wymogami oraz nie reaguje na polecenia</w:t>
      </w:r>
      <w:r w:rsidR="00AE0728">
        <w:t xml:space="preserve"> </w:t>
      </w:r>
      <w:r w:rsidRPr="00FD5357">
        <w:t>nadzoru ze strony Zamawiającego;</w:t>
      </w:r>
    </w:p>
    <w:p w14:paraId="462BDB61" w14:textId="77777777" w:rsidR="009467D6" w:rsidRDefault="00FD5357" w:rsidP="009467D6">
      <w:r w:rsidRPr="00FD5357">
        <w:t>7) Wykonawca pomimo uprzednich pisemnych zastrzeżeń nie wykonuje prac zgodnie</w:t>
      </w:r>
      <w:r w:rsidRPr="00FD5357">
        <w:br/>
        <w:t>z warunkami umownymi lub w rażący sposób zaniedbuje zobowiązania umowne;</w:t>
      </w:r>
    </w:p>
    <w:p w14:paraId="1B8BE019" w14:textId="73D9150F" w:rsidR="009467D6" w:rsidRDefault="00FD5357" w:rsidP="009467D6">
      <w:r w:rsidRPr="00FD5357">
        <w:t xml:space="preserve">8) Błąd lub zaniedbanie Wykonawcy nie zostanie naprawione w ciągu 2 (dwóch) tygodni od pisemnego wezwania Wykonawcy do należytego wykonywania Umowy </w:t>
      </w:r>
      <w:r w:rsidR="00800321" w:rsidRPr="00FD5357">
        <w:t>lub do</w:t>
      </w:r>
      <w:r w:rsidRPr="00FD5357">
        <w:t xml:space="preserve"> naprawienia usterek;</w:t>
      </w:r>
    </w:p>
    <w:p w14:paraId="6020D9F9" w14:textId="6A09D5C9" w:rsidR="009467D6" w:rsidRDefault="00FD5357" w:rsidP="009467D6">
      <w:r w:rsidRPr="00FD5357">
        <w:t>9) Wykonawca prowadzi prace niezgodnie z projektem budowlanym, przepisami, dokumentacją techniczną i nie zaprzestaje tych naruszeń pomimo pisemnego wezwania od Zamawiającego. Zamawiający może wezwać go do zmiany sposobu ich prowadzenia i wyznaczyć w tym celu odpowiedni</w:t>
      </w:r>
      <w:r w:rsidR="00AE0728">
        <w:t xml:space="preserve"> </w:t>
      </w:r>
      <w:r w:rsidRPr="00FD5357">
        <w:t>termin, a po bezskutecznym upływie tego terminu od umowy odstąpić.</w:t>
      </w:r>
    </w:p>
    <w:p w14:paraId="67571CD1" w14:textId="77777777" w:rsidR="009467D6" w:rsidRDefault="00FD5357" w:rsidP="009467D6">
      <w:r w:rsidRPr="00FD5357">
        <w:t xml:space="preserve">10) Wykonawca narusza ciążące na nim obowiązki lub prawa Zamawiającego wynikające </w:t>
      </w:r>
      <w:r w:rsidR="00E76535">
        <w:br/>
      </w:r>
      <w:r w:rsidRPr="00FD5357">
        <w:t>z powszechnie obowiązujących przepisów prawnych albo postanowień niniejszej Umowy.</w:t>
      </w:r>
    </w:p>
    <w:p w14:paraId="13F96554" w14:textId="537E0B62" w:rsidR="009467D6" w:rsidRDefault="00FD5357" w:rsidP="009467D6">
      <w:r w:rsidRPr="00FD5357">
        <w:t xml:space="preserve">11) Wykonawca skierował do kierowania robotami lub do projektowania inne osoby niż wskazane </w:t>
      </w:r>
      <w:r w:rsidR="00E76535">
        <w:br/>
      </w:r>
      <w:r w:rsidRPr="00FD5357">
        <w:t>w</w:t>
      </w:r>
      <w:r w:rsidR="00AE0728">
        <w:t xml:space="preserve"> </w:t>
      </w:r>
      <w:r w:rsidRPr="00FD5357">
        <w:t xml:space="preserve">§ </w:t>
      </w:r>
      <w:r w:rsidR="00E76535">
        <w:t>16</w:t>
      </w:r>
      <w:r w:rsidRPr="00FD5357">
        <w:t xml:space="preserve"> niniejszej Umowy;</w:t>
      </w:r>
    </w:p>
    <w:p w14:paraId="61B11477" w14:textId="77777777" w:rsidR="00FA243A" w:rsidRDefault="00FD5357" w:rsidP="009467D6">
      <w:r w:rsidRPr="00FD5357">
        <w:t xml:space="preserve">12) Wykonawca przedłożył Zamawiającemu dokumentację projektową niezgodną z wytycznymi </w:t>
      </w:r>
      <w:r w:rsidR="00300488">
        <w:t>P</w:t>
      </w:r>
      <w:r w:rsidRPr="00FD5357">
        <w:t xml:space="preserve">rogramu </w:t>
      </w:r>
      <w:proofErr w:type="spellStart"/>
      <w:r w:rsidR="00300488">
        <w:t>F</w:t>
      </w:r>
      <w:r w:rsidRPr="00FD5357">
        <w:t>unkcjonaln</w:t>
      </w:r>
      <w:r w:rsidR="00E76535">
        <w:t>o</w:t>
      </w:r>
      <w:proofErr w:type="spellEnd"/>
      <w:r w:rsidRPr="00FD5357">
        <w:t>–</w:t>
      </w:r>
      <w:r w:rsidR="00300488">
        <w:t>U</w:t>
      </w:r>
      <w:r w:rsidRPr="00FD5357">
        <w:t>żytkowego, lub uzgodnieniami z Zamawiającym. W takich przypadkach Wykonawcy nie przysługuje odszkodowanie.</w:t>
      </w:r>
    </w:p>
    <w:p w14:paraId="616B07F9" w14:textId="5626D254" w:rsidR="009467D6" w:rsidRDefault="00FA243A" w:rsidP="009467D6">
      <w:r>
        <w:t xml:space="preserve">2. </w:t>
      </w:r>
      <w:r w:rsidR="00FD5357" w:rsidRPr="00FD5357">
        <w:t xml:space="preserve">W przypadkach określonych w ust. 1 pkt 1)-12) Zamawiający może wykonać prawo odstąpienia </w:t>
      </w:r>
      <w:r w:rsidR="00E76535">
        <w:br/>
      </w:r>
      <w:r w:rsidR="00FD5357" w:rsidRPr="00FD5357">
        <w:t>w terminie</w:t>
      </w:r>
      <w:r w:rsidR="00515241">
        <w:t xml:space="preserve"> </w:t>
      </w:r>
      <w:r w:rsidR="00FD5357" w:rsidRPr="00FD5357">
        <w:t>30 dni od powzięcia wiadomości o tych okolicznościach.</w:t>
      </w:r>
    </w:p>
    <w:p w14:paraId="621DC721" w14:textId="4C2E0097" w:rsidR="009467D6" w:rsidRDefault="00FD5357" w:rsidP="009467D6">
      <w:r w:rsidRPr="00FD5357">
        <w:t xml:space="preserve">3. Oprócz przypadków określonych w ust. 1 pkt 1)-12), Zamawiający może odstąpić od Umowy </w:t>
      </w:r>
      <w:r w:rsidR="00271197">
        <w:br/>
      </w:r>
      <w:r w:rsidRPr="00FD5357">
        <w:t xml:space="preserve">w razie zaistnienia istotnej zmiany okoliczności powodującej, że wykonanie Umowy nie leży </w:t>
      </w:r>
      <w:r w:rsidR="00271197">
        <w:br/>
      </w:r>
      <w:r w:rsidRPr="00FD5357">
        <w:t xml:space="preserve">w interesie </w:t>
      </w:r>
      <w:r w:rsidR="00800321" w:rsidRPr="00FD5357">
        <w:t>publicznym, czego</w:t>
      </w:r>
      <w:r w:rsidRPr="00FD5357">
        <w:t xml:space="preserve"> nie można było przewidzieć w chwili zawarcia Umowy lub dalsze wykonywanie Umowy może zagrozić istotnemu interesowi bezpieczeństwa państwa lub bezpieczeństwu publicznemu. W tym przypadku Zamawiający może również odstąpić od Umowy </w:t>
      </w:r>
      <w:r w:rsidR="00271197">
        <w:br/>
      </w:r>
      <w:r w:rsidRPr="00FD5357">
        <w:t xml:space="preserve">w terminie 30 dni (trzydziestu) od powzięcia wiadomości </w:t>
      </w:r>
      <w:r w:rsidR="00800321" w:rsidRPr="00FD5357">
        <w:t>o tych</w:t>
      </w:r>
      <w:r w:rsidRPr="00FD5357">
        <w:t xml:space="preserve"> okolicznościach.</w:t>
      </w:r>
    </w:p>
    <w:p w14:paraId="2B6D1781" w14:textId="77777777" w:rsidR="009467D6" w:rsidRDefault="00FD5357" w:rsidP="009467D6">
      <w:r w:rsidRPr="00FD5357">
        <w:t>4. Wykonawca może żądać wyłącznie wynagrodzenia należnego z tytułu wykonania części Umowy.</w:t>
      </w:r>
    </w:p>
    <w:p w14:paraId="3A4F0DAE" w14:textId="01A68BF1" w:rsidR="00800321" w:rsidRDefault="00FD5357" w:rsidP="009467D6">
      <w:r w:rsidRPr="00FD5357">
        <w:t xml:space="preserve">5. W terminie 21 (dwudziestu jeden) dni od dnia odstąpienia od Umowy, Wykonawca przy udziale Zamawiającego sporządzi protokół inwentaryzacji prac w toku, według stanu na dzień odstąpienia. </w:t>
      </w:r>
      <w:r w:rsidR="00271197">
        <w:br/>
      </w:r>
      <w:r w:rsidRPr="00FD5357">
        <w:t xml:space="preserve">W protokole </w:t>
      </w:r>
      <w:r w:rsidR="00800321" w:rsidRPr="00FD5357">
        <w:t>tym strony</w:t>
      </w:r>
      <w:r w:rsidRPr="00FD5357">
        <w:t xml:space="preserve"> przedłożą zestawienie swoich roszczeń. Zamawiający w razie braku sporządzenia inwentaryzacji w</w:t>
      </w:r>
      <w:r w:rsidR="00800321">
        <w:t xml:space="preserve"> </w:t>
      </w:r>
      <w:r w:rsidRPr="00FD5357">
        <w:t>terminie może zlecić jej sporządzenie na koszt Wykonawcy bez odrębnego</w:t>
      </w:r>
      <w:r w:rsidR="00800321">
        <w:t xml:space="preserve"> </w:t>
      </w:r>
      <w:r w:rsidRPr="00FD5357">
        <w:t>wezwania.</w:t>
      </w:r>
    </w:p>
    <w:p w14:paraId="132B7387" w14:textId="1DDBBE1B" w:rsidR="009467D6" w:rsidRDefault="00FD5357" w:rsidP="009467D6">
      <w:r w:rsidRPr="00FD5357">
        <w:t xml:space="preserve">6. Wykonawca zabezpieczy przerwane prace w zakresie obustronnie uzgodnionym na koszt tej strony, </w:t>
      </w:r>
      <w:r w:rsidR="00800321" w:rsidRPr="00FD5357">
        <w:t>która ponosi</w:t>
      </w:r>
      <w:r w:rsidRPr="00FD5357">
        <w:t xml:space="preserve"> odpowiedzialność za odstąpienie od niniejszej Umowy. Do czasu uznania winy przez jedną ze </w:t>
      </w:r>
      <w:r w:rsidR="00800321" w:rsidRPr="00FD5357">
        <w:t>stron umowy</w:t>
      </w:r>
      <w:r w:rsidRPr="00FD5357">
        <w:t xml:space="preserve"> lub wyroku sądowego opłacenie kosztów zabezpieczenia wykonanego świadczenia obciąża Wykonawcę.</w:t>
      </w:r>
    </w:p>
    <w:p w14:paraId="04FBB659" w14:textId="77777777" w:rsidR="009467D6" w:rsidRDefault="00FD5357" w:rsidP="009467D6">
      <w:r w:rsidRPr="00FD5357">
        <w:t>7. Odstąpienie od Umowy powinno nastąpić w formie pisemnej pod rygorem nieważności takiego oświadczenia i powinno zawierać uzasadnienie.</w:t>
      </w:r>
      <w:r w:rsidR="00601E54">
        <w:t xml:space="preserve"> </w:t>
      </w:r>
    </w:p>
    <w:p w14:paraId="478F1F91" w14:textId="350B78D7" w:rsidR="00FD5357" w:rsidRDefault="00FD5357" w:rsidP="009467D6">
      <w:r w:rsidRPr="00FD5357">
        <w:t>8. Wykonawca niezwłocznie, a najpóźniej w terminie 7 dni od dnia odstąpienia, usunie z terenu budowy</w:t>
      </w:r>
      <w:r w:rsidR="00800321">
        <w:t xml:space="preserve"> </w:t>
      </w:r>
      <w:r w:rsidRPr="00FD5357">
        <w:t>urządzenia zaplecza przez niego dostarczone lub wzniesione.</w:t>
      </w:r>
    </w:p>
    <w:p w14:paraId="58BAD019" w14:textId="77777777" w:rsidR="003856BF" w:rsidRDefault="003856BF" w:rsidP="009467D6">
      <w:r>
        <w:t>9. Odstąpienie od umowy o którym mowa w ust. 1 może być dokonane do dnia ………………..</w:t>
      </w:r>
    </w:p>
    <w:p w14:paraId="11CE216E" w14:textId="77777777" w:rsidR="00E76535" w:rsidRDefault="00E76535" w:rsidP="00FA243A">
      <w:pPr>
        <w:jc w:val="center"/>
      </w:pPr>
    </w:p>
    <w:p w14:paraId="2BE54457" w14:textId="77777777" w:rsidR="00FA243A" w:rsidRPr="00C03849" w:rsidRDefault="00FA243A" w:rsidP="00FA243A">
      <w:pPr>
        <w:jc w:val="center"/>
        <w:rPr>
          <w:b/>
          <w:bCs/>
        </w:rPr>
      </w:pPr>
      <w:r w:rsidRPr="00C03849">
        <w:rPr>
          <w:b/>
          <w:bCs/>
        </w:rPr>
        <w:t>§ 15</w:t>
      </w:r>
    </w:p>
    <w:p w14:paraId="157B8D1B" w14:textId="77777777" w:rsidR="00FA243A" w:rsidRPr="00C03849" w:rsidRDefault="00FA243A" w:rsidP="00FA243A">
      <w:pPr>
        <w:jc w:val="center"/>
        <w:rPr>
          <w:b/>
          <w:bCs/>
        </w:rPr>
      </w:pPr>
      <w:r w:rsidRPr="00C03849">
        <w:rPr>
          <w:b/>
          <w:bCs/>
        </w:rPr>
        <w:t>PERSONEL ZAMAWIAJĄCEGO</w:t>
      </w:r>
    </w:p>
    <w:p w14:paraId="3FE113EF" w14:textId="77777777" w:rsidR="00FA243A" w:rsidRPr="00FA243A" w:rsidRDefault="00FA243A" w:rsidP="00FA243A">
      <w:r w:rsidRPr="00FA243A">
        <w:t>1.Zamawiający wyznacza Inspektora Nadzoru w osobie: ………………….</w:t>
      </w:r>
      <w:r w:rsidR="00E76535">
        <w:t xml:space="preserve"> Nr uprawnień…………………………..</w:t>
      </w:r>
    </w:p>
    <w:p w14:paraId="38C68A79" w14:textId="77777777" w:rsidR="00FA243A" w:rsidRPr="00FA243A" w:rsidRDefault="00FA243A" w:rsidP="00FA243A">
      <w:r w:rsidRPr="00FA243A">
        <w:t>2.Inspektor nadzoru jest uprawniony do wydawania poleceń Wykonawcy, które są niezbędne dla prawidłowego wykonania przedmiotu umowy.</w:t>
      </w:r>
    </w:p>
    <w:p w14:paraId="33BB04D9" w14:textId="77777777" w:rsidR="00FA243A" w:rsidRPr="00FA243A" w:rsidRDefault="00FA243A" w:rsidP="00FA243A">
      <w:r w:rsidRPr="00FA243A">
        <w:t>3.Inspektor nadzoru nie jest uprawniony do zaciągania zobowiązań związanych z realizacją niniejszej umowy ani zmian postanowień umowy.</w:t>
      </w:r>
    </w:p>
    <w:p w14:paraId="28B5B7D9" w14:textId="77777777" w:rsidR="00FA243A" w:rsidRPr="00FA243A" w:rsidRDefault="00FA243A" w:rsidP="00FA243A">
      <w:r w:rsidRPr="00FA243A">
        <w:t>4.Inspektor nadzoru jest zobowiązany do sprawdzania wykonanych robót i powiadamiania</w:t>
      </w:r>
      <w:r w:rsidR="00E76535">
        <w:br/>
      </w:r>
      <w:r w:rsidRPr="00FA243A">
        <w:t>o  wykrytych wadach.</w:t>
      </w:r>
    </w:p>
    <w:p w14:paraId="5E5AD074" w14:textId="77777777" w:rsidR="00FA243A" w:rsidRPr="00FA243A" w:rsidRDefault="00FA243A" w:rsidP="00FA243A">
      <w:r w:rsidRPr="00FA243A">
        <w:t>5.Inspektor nadzoru uprawniony jest do wstępu na teren budowy i kontroli robót w każdym czasie.</w:t>
      </w:r>
    </w:p>
    <w:p w14:paraId="5CFBDD10" w14:textId="77777777" w:rsidR="00FA243A" w:rsidRPr="00FA243A" w:rsidRDefault="00FA243A" w:rsidP="00FA243A">
      <w:r w:rsidRPr="00FA243A">
        <w:t>6.Zamawiający zastrzega możliwość zmiany osoby wskazanej w ust. 1, zmiana ta nie wymaga Aneksu do niniejszej umowy.</w:t>
      </w:r>
    </w:p>
    <w:p w14:paraId="455C905E" w14:textId="77777777" w:rsidR="00FA243A" w:rsidRPr="00C03849" w:rsidRDefault="00FA243A" w:rsidP="00FA243A">
      <w:pPr>
        <w:jc w:val="center"/>
        <w:rPr>
          <w:b/>
          <w:bCs/>
        </w:rPr>
      </w:pPr>
      <w:r w:rsidRPr="00C03849">
        <w:rPr>
          <w:b/>
          <w:bCs/>
        </w:rPr>
        <w:t>§ 16</w:t>
      </w:r>
    </w:p>
    <w:p w14:paraId="0B1B5306" w14:textId="77777777" w:rsidR="00FA243A" w:rsidRPr="00C03849" w:rsidRDefault="00FA243A" w:rsidP="00FA243A">
      <w:pPr>
        <w:jc w:val="center"/>
        <w:rPr>
          <w:b/>
          <w:bCs/>
        </w:rPr>
      </w:pPr>
      <w:r w:rsidRPr="00C03849">
        <w:rPr>
          <w:b/>
          <w:bCs/>
        </w:rPr>
        <w:t>PERSONEL WYKONAWCY</w:t>
      </w:r>
    </w:p>
    <w:p w14:paraId="324CBDBC" w14:textId="666CA4FA" w:rsidR="00C427D9" w:rsidRDefault="00FA243A" w:rsidP="0002676A">
      <w:pPr>
        <w:pStyle w:val="Akapitzlist"/>
        <w:numPr>
          <w:ilvl w:val="0"/>
          <w:numId w:val="10"/>
        </w:numPr>
        <w:ind w:left="567" w:hanging="425"/>
      </w:pPr>
      <w:r>
        <w:t xml:space="preserve">Wykonawca </w:t>
      </w:r>
      <w:r w:rsidR="0002676A">
        <w:t xml:space="preserve">do </w:t>
      </w:r>
      <w:bookmarkStart w:id="4" w:name="_Hlk127449717"/>
      <w:r w:rsidR="0002676A">
        <w:t xml:space="preserve">pełnienia funkcji kluczowych specjalistycznych </w:t>
      </w:r>
      <w:r>
        <w:t>ustanawia</w:t>
      </w:r>
      <w:r w:rsidR="0002676A">
        <w:t xml:space="preserve"> następujące </w:t>
      </w:r>
      <w:bookmarkEnd w:id="4"/>
      <w:r w:rsidR="0002676A">
        <w:t>osoby (zgodnie z</w:t>
      </w:r>
      <w:r w:rsidR="00D97623">
        <w:t xml:space="preserve"> rozdziałem XX </w:t>
      </w:r>
      <w:r w:rsidR="0002676A">
        <w:t xml:space="preserve"> pkt </w:t>
      </w:r>
      <w:r w:rsidR="0002676A" w:rsidRPr="0002676A">
        <w:t>4</w:t>
      </w:r>
      <w:r w:rsidR="00D97623">
        <w:t>.1)</w:t>
      </w:r>
      <w:r w:rsidR="0002676A">
        <w:t xml:space="preserve"> SWZ) </w:t>
      </w:r>
      <w:r>
        <w:t xml:space="preserve">:        </w:t>
      </w:r>
    </w:p>
    <w:p w14:paraId="4517A3BF" w14:textId="77777777" w:rsidR="00C427D9" w:rsidRDefault="0002676A" w:rsidP="0002676A">
      <w:pPr>
        <w:pStyle w:val="Akapitzlist"/>
        <w:numPr>
          <w:ilvl w:val="0"/>
          <w:numId w:val="9"/>
        </w:numPr>
      </w:pPr>
      <w:r>
        <w:t>…………………………………………… Nr uprawnień ………………………………………..</w:t>
      </w:r>
    </w:p>
    <w:p w14:paraId="36F1B70C" w14:textId="77777777" w:rsidR="0002676A" w:rsidRDefault="0002676A" w:rsidP="0002676A">
      <w:pPr>
        <w:pStyle w:val="Akapitzlist"/>
        <w:numPr>
          <w:ilvl w:val="0"/>
          <w:numId w:val="9"/>
        </w:numPr>
      </w:pPr>
      <w:r>
        <w:t>…………………………………………… Nr uprawnień ………………………………………..</w:t>
      </w:r>
    </w:p>
    <w:p w14:paraId="720806F9" w14:textId="6DD1E4E1" w:rsidR="0002676A" w:rsidRDefault="0002676A" w:rsidP="0002676A">
      <w:pPr>
        <w:pStyle w:val="Akapitzlist"/>
        <w:numPr>
          <w:ilvl w:val="0"/>
          <w:numId w:val="9"/>
        </w:numPr>
      </w:pPr>
      <w:r>
        <w:t>…………………………………………</w:t>
      </w:r>
      <w:r w:rsidR="005867A8">
        <w:t>.</w:t>
      </w:r>
      <w:r>
        <w:t>.. Nr uprawnień ………………………………………….</w:t>
      </w:r>
    </w:p>
    <w:p w14:paraId="39006077" w14:textId="40C57619" w:rsidR="0002676A" w:rsidRDefault="0002676A" w:rsidP="0002676A">
      <w:pPr>
        <w:pStyle w:val="Akapitzlist"/>
        <w:numPr>
          <w:ilvl w:val="0"/>
          <w:numId w:val="9"/>
        </w:numPr>
      </w:pPr>
      <w:r>
        <w:t>………………………………………</w:t>
      </w:r>
      <w:r w:rsidR="005867A8">
        <w:t>.</w:t>
      </w:r>
      <w:r>
        <w:t>….. Nr uprawnień ………………………………………….</w:t>
      </w:r>
    </w:p>
    <w:p w14:paraId="5E817F2F" w14:textId="6DA7E19F" w:rsidR="00FA243A" w:rsidRDefault="0002676A" w:rsidP="00FA243A">
      <w:pPr>
        <w:pStyle w:val="Akapitzlist"/>
        <w:numPr>
          <w:ilvl w:val="0"/>
          <w:numId w:val="9"/>
        </w:numPr>
      </w:pPr>
      <w:r>
        <w:t>……………………………………</w:t>
      </w:r>
      <w:r w:rsidR="005867A8">
        <w:t>…</w:t>
      </w:r>
      <w:r>
        <w:t>…… Nr uprawnień …………………………………………..</w:t>
      </w:r>
    </w:p>
    <w:p w14:paraId="28F912A1" w14:textId="397792C7" w:rsidR="00FA243A" w:rsidRDefault="00FA243A" w:rsidP="00FA243A">
      <w:r>
        <w:t>2.</w:t>
      </w:r>
      <w:r w:rsidR="005867A8">
        <w:t xml:space="preserve"> </w:t>
      </w:r>
      <w:r>
        <w:t>Osoby wymienione w ust. 1 działają w imieniu i na rachunek Wykonawcy.</w:t>
      </w:r>
    </w:p>
    <w:p w14:paraId="764C7B2F" w14:textId="06164625" w:rsidR="00FA243A" w:rsidRDefault="00FA243A" w:rsidP="00FA243A">
      <w:r>
        <w:t>3.</w:t>
      </w:r>
      <w:r w:rsidR="005867A8">
        <w:t xml:space="preserve"> </w:t>
      </w:r>
      <w:r>
        <w:t xml:space="preserve">Wykonawca i osoby działające w jego imieniu zobowiązane są współpracować z inspektorem  nadzoru oraz stosować się do jego  poleceń i instrukcji dotyczących wykonywanych robót jeżeli są one zgodne z prawem. </w:t>
      </w:r>
    </w:p>
    <w:p w14:paraId="6F1EABF6" w14:textId="34336756" w:rsidR="00FA243A" w:rsidRDefault="00FA243A" w:rsidP="00FA243A">
      <w:r>
        <w:t>4.</w:t>
      </w:r>
      <w:r w:rsidR="005867A8">
        <w:t xml:space="preserve"> </w:t>
      </w:r>
      <w:r>
        <w:t>Bez pisemnej zgody Zamawiającego, Wykonawca nie może dokonywać wymiany osób, o których mowa w ust. 1. Wykonawca zobowiązany będzie zaproponować wymianę osób, o których mowa</w:t>
      </w:r>
      <w:r w:rsidR="00800321">
        <w:t xml:space="preserve"> </w:t>
      </w:r>
      <w:r w:rsidR="00271197">
        <w:br/>
      </w:r>
      <w:r>
        <w:t>w ust. 1, w następujących przypadkach:</w:t>
      </w:r>
    </w:p>
    <w:p w14:paraId="06B8002B" w14:textId="7A7C539E" w:rsidR="00FA243A" w:rsidRDefault="00FA243A" w:rsidP="00FA243A">
      <w:r>
        <w:t>1)</w:t>
      </w:r>
      <w:r w:rsidR="005867A8">
        <w:t xml:space="preserve"> </w:t>
      </w:r>
      <w:r>
        <w:t>w przypadku choroby, wypadku lub śmierci; oraz</w:t>
      </w:r>
    </w:p>
    <w:p w14:paraId="5BEB3894" w14:textId="16E8B2EB" w:rsidR="00FA243A" w:rsidRDefault="00FA243A" w:rsidP="00FA243A">
      <w:r>
        <w:t>2)</w:t>
      </w:r>
      <w:r w:rsidR="005867A8">
        <w:t xml:space="preserve"> </w:t>
      </w:r>
      <w:r>
        <w:t>jeśli wymiana osoby wymienionej w ust. 1, stanie się konieczna z jakichkolwiek innych przyczyn niezależnych od Wykonawcy (np. rezygnacji) lub na wniosek Zamawiającego.</w:t>
      </w:r>
    </w:p>
    <w:p w14:paraId="69E66020" w14:textId="47356757" w:rsidR="00FA243A" w:rsidRDefault="00FA243A" w:rsidP="00FA243A">
      <w:r>
        <w:t>5.</w:t>
      </w:r>
      <w:r w:rsidR="005867A8">
        <w:t xml:space="preserve"> </w:t>
      </w:r>
      <w:r>
        <w:t xml:space="preserve">Jeżeli, w przypadku niezdolności do właściwego wykonania robót lub w przypadku niewłaściwego wykonywania robót lub w przypadkach określonych w ust. 4, okaże się konieczne zastąpienie jakiejkolwiek osoby, o której mowa w ust. 1, Wykonawca zorganizuje niezwłocznie zastępstwo przez inną osobę spełniającą wymagania </w:t>
      </w:r>
      <w:r w:rsidRPr="00E76535">
        <w:t>określone w § 1</w:t>
      </w:r>
      <w:r w:rsidR="0002676A" w:rsidRPr="00E76535">
        <w:t>7</w:t>
      </w:r>
      <w:r w:rsidRPr="00E76535">
        <w:t xml:space="preserve"> ust. 1.</w:t>
      </w:r>
    </w:p>
    <w:p w14:paraId="4602AE13" w14:textId="1F6A3B40" w:rsidR="00FA243A" w:rsidRDefault="00FA243A" w:rsidP="00FA243A">
      <w:r>
        <w:t>6.</w:t>
      </w:r>
      <w:r w:rsidR="005867A8">
        <w:t xml:space="preserve"> </w:t>
      </w:r>
      <w:r>
        <w:t>W przypadku gdy Wykonawca w terminie 7 dni, nie jest w stanie zapewnić zastępstwa przez osoby spełniające wymagania określone w § 1</w:t>
      </w:r>
      <w:r w:rsidR="0002676A">
        <w:t>7</w:t>
      </w:r>
      <w:r>
        <w:t xml:space="preserve"> ust. 1 oraz jeśli zagrożone jest prawidłowe wykonanie Umowy, Zamawiający może odstąpić od zawartej Umowy w terminie 30 dni roboczych od powzięcia wiadomości o konieczności zapewnienia zastępstwa.</w:t>
      </w:r>
    </w:p>
    <w:p w14:paraId="6FDCF1CE" w14:textId="74817C4A" w:rsidR="00FA243A" w:rsidRDefault="00FA243A" w:rsidP="00E76535">
      <w:r>
        <w:t>7.</w:t>
      </w:r>
      <w:r w:rsidR="005867A8">
        <w:t xml:space="preserve"> </w:t>
      </w:r>
      <w:r>
        <w:t xml:space="preserve">Zamawiający może w każdym czasie zażądać od Wykonawcy zmiany osoby, o której mowa w ust. 1, jeżeli uzna, że nie wykonuje ona swoich obowiązków wynikających z Umowy lub wykonuje je </w:t>
      </w:r>
      <w:r w:rsidR="00271197">
        <w:br/>
      </w:r>
      <w:r>
        <w:t xml:space="preserve">w sposób nienależyty lub niedbały. Wykonawca  jest zobowiązany wymienić osobę, o której mowa </w:t>
      </w:r>
      <w:r w:rsidR="00271197">
        <w:br/>
      </w:r>
      <w:r>
        <w:t xml:space="preserve">w ust. 1, zgodnie z żądaniem Zamawiającego w wyznaczonym terminie wskazanym we wniosku na zasadach określonych w ust. 5. </w:t>
      </w:r>
    </w:p>
    <w:p w14:paraId="0A35630D" w14:textId="77777777" w:rsidR="00E76535" w:rsidRDefault="00E76535" w:rsidP="00E76535"/>
    <w:p w14:paraId="3D259CE6" w14:textId="77777777" w:rsidR="00FA243A" w:rsidRPr="00C03849" w:rsidRDefault="00FA243A" w:rsidP="00FA243A">
      <w:pPr>
        <w:jc w:val="center"/>
        <w:rPr>
          <w:b/>
          <w:bCs/>
        </w:rPr>
      </w:pPr>
      <w:r w:rsidRPr="00C03849">
        <w:rPr>
          <w:b/>
          <w:bCs/>
        </w:rPr>
        <w:t>§ 1</w:t>
      </w:r>
      <w:r w:rsidR="0002676A" w:rsidRPr="00C03849">
        <w:rPr>
          <w:b/>
          <w:bCs/>
        </w:rPr>
        <w:t>7</w:t>
      </w:r>
    </w:p>
    <w:p w14:paraId="6700FFB7" w14:textId="77777777" w:rsidR="00FA243A" w:rsidRPr="00C03849" w:rsidRDefault="00FA243A" w:rsidP="00FA243A">
      <w:pPr>
        <w:jc w:val="center"/>
        <w:rPr>
          <w:b/>
          <w:bCs/>
        </w:rPr>
      </w:pPr>
      <w:r w:rsidRPr="00C03849">
        <w:rPr>
          <w:b/>
          <w:bCs/>
        </w:rPr>
        <w:t>ZMIANY DOTYCZĄCE PERSONELU WYKONAWCY</w:t>
      </w:r>
    </w:p>
    <w:p w14:paraId="2C5EF95B" w14:textId="3E3D484B" w:rsidR="00FA243A" w:rsidRDefault="00FA243A" w:rsidP="004C642F">
      <w:r>
        <w:t>1.</w:t>
      </w:r>
      <w:r w:rsidR="005867A8">
        <w:t xml:space="preserve"> </w:t>
      </w:r>
      <w:r>
        <w:t>Wykonawca zobowiązany jest zapewnić wykonanie i kierowanie robotami specjalistycznymi objętymi umową przez osoby posiadające stosowne kwalifikacje zawodowe i uprawnienia budowlane.</w:t>
      </w:r>
    </w:p>
    <w:p w14:paraId="5290E4C9" w14:textId="33A8FD8D" w:rsidR="00FA243A" w:rsidRDefault="00FA243A" w:rsidP="004C642F">
      <w:r>
        <w:t>2.</w:t>
      </w:r>
      <w:r w:rsidR="005867A8">
        <w:t xml:space="preserve"> </w:t>
      </w:r>
      <w:r>
        <w:t xml:space="preserve">Wykonawca zobowiązuje się skierować do kierowania budową i do kierowania robotami personel wskazany w § </w:t>
      </w:r>
      <w:r w:rsidR="004C642F">
        <w:t>16</w:t>
      </w:r>
      <w:r>
        <w:t xml:space="preserve">. Zmiana którejkolwiek z osób, o których mowa w </w:t>
      </w:r>
      <w:r w:rsidR="004C642F">
        <w:t xml:space="preserve">ust. 1 </w:t>
      </w:r>
      <w:r>
        <w:t>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spełniały wymogi przepisów prawa i umożliwiały prawidłowe wykonywanie przedmiotu umowy.</w:t>
      </w:r>
    </w:p>
    <w:p w14:paraId="1BA5CCDC" w14:textId="6419F7C8" w:rsidR="00FA243A" w:rsidRDefault="00FA243A" w:rsidP="004C642F">
      <w:r>
        <w:t>3.</w:t>
      </w:r>
      <w:r w:rsidR="005867A8">
        <w:t xml:space="preserve"> </w:t>
      </w:r>
      <w: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 </w:t>
      </w:r>
    </w:p>
    <w:p w14:paraId="42B0E598" w14:textId="48C85983" w:rsidR="00FA243A" w:rsidRDefault="00FA243A" w:rsidP="004C642F">
      <w:r>
        <w:t>4.</w:t>
      </w:r>
      <w:r w:rsidR="005867A8">
        <w:t xml:space="preserve"> </w:t>
      </w:r>
      <w:r>
        <w:t>Zaakceptowana przez Zamawiającego zmiana którejkolwiek z osób, o których mowa w ust. 2 nie wymaga aneksu do niniejszej umowy.</w:t>
      </w:r>
    </w:p>
    <w:p w14:paraId="1764D19C" w14:textId="1445AC3F" w:rsidR="00D54E52" w:rsidRDefault="00FA243A" w:rsidP="004C642F">
      <w:r>
        <w:t>5.</w:t>
      </w:r>
      <w:r w:rsidR="005867A8">
        <w:t xml:space="preserve"> </w:t>
      </w:r>
      <w:r>
        <w:t>Skierowanie, bez akceptacji Zamawiającego, do kierowania robotami innych osób niż wskazane            przez Wykonawcę w wykazie podstawowej kadry kierowniczej stanowi podstawę odstąpienia od umowy przez Zamawiającego z winy Wykonawcy w terminie 30 dni roboczych od powzięcia wiadomości o skierowaniu osób bez akceptacji Zamawiającego.</w:t>
      </w:r>
    </w:p>
    <w:p w14:paraId="119D124F" w14:textId="77777777" w:rsidR="00E76535" w:rsidRDefault="00E76535" w:rsidP="00A065A5"/>
    <w:p w14:paraId="51D42CAD" w14:textId="77777777" w:rsidR="00D068EE" w:rsidRPr="000560F5" w:rsidRDefault="00D54E52" w:rsidP="00D068EE">
      <w:pPr>
        <w:jc w:val="center"/>
        <w:rPr>
          <w:b/>
          <w:bCs/>
        </w:rPr>
      </w:pPr>
      <w:r w:rsidRPr="000560F5">
        <w:rPr>
          <w:b/>
          <w:bCs/>
        </w:rPr>
        <w:t>§ 1</w:t>
      </w:r>
      <w:r w:rsidR="004C642F" w:rsidRPr="000560F5">
        <w:rPr>
          <w:b/>
          <w:bCs/>
        </w:rPr>
        <w:t>8</w:t>
      </w:r>
      <w:r w:rsidRPr="000560F5">
        <w:rPr>
          <w:b/>
          <w:bCs/>
        </w:rPr>
        <w:br/>
        <w:t>ZMIANA UMOWY</w:t>
      </w:r>
    </w:p>
    <w:p w14:paraId="6F35A8D5" w14:textId="77777777" w:rsidR="007E6DAD" w:rsidRDefault="007E6DAD" w:rsidP="00D068EE">
      <w:pPr>
        <w:jc w:val="center"/>
      </w:pPr>
    </w:p>
    <w:p w14:paraId="62A552B4" w14:textId="77777777" w:rsidR="007E6DAD" w:rsidRDefault="007E6DAD" w:rsidP="007E6DAD">
      <w:r>
        <w:t>1. Stosownie do art. 455 ustawy Prawo zamówień publicznych zmiana postanowień umowy może nastąpić za zgodą obu stron wyrażoną na piśmie pod rygorem nieważności i może być dokonana wyłącznie w formie aneksu do umowy.</w:t>
      </w:r>
    </w:p>
    <w:p w14:paraId="7B629F2D" w14:textId="79B4C5FA" w:rsidR="007E6DAD" w:rsidRDefault="007E6DAD" w:rsidP="007E6DAD">
      <w:r>
        <w:t>2. Zmianie mogą ulec terminy realizacji przedmiotu umowy, o których mowa w § 4, wyłącznie z przyczyn niezależnych od Wykonawcy, mających wpływ na wykonanie przedmiotu umowy lub poszczególnych etapów umowy o czas trwania wskazanych poniżej okoliczności, w następujących przypadkach:</w:t>
      </w:r>
    </w:p>
    <w:p w14:paraId="11816EBF" w14:textId="77777777" w:rsidR="007E6DAD" w:rsidRDefault="007E6DAD" w:rsidP="00ED411A">
      <w:r>
        <w:t>1) wystąpienia robót dodatkowych, od wykonania których uzależnione jest wykonanie zamówienia podstawowego,</w:t>
      </w:r>
    </w:p>
    <w:p w14:paraId="2D82505B" w14:textId="218CD1AF" w:rsidR="007E6DAD" w:rsidRDefault="007E6DAD" w:rsidP="00ED411A">
      <w:pPr>
        <w:jc w:val="left"/>
      </w:pPr>
      <w:r>
        <w:t xml:space="preserve">2) wystąpienia konieczności wykonania robót zamiennych, wstrzymujących lub opóźniających realizację robót będących przedmiotem Umowy, przy zastrzeżeniu braku zmiany wynagrodzenia ryczałtowego, określonego w § </w:t>
      </w:r>
      <w:r w:rsidR="000560F5">
        <w:t>5</w:t>
      </w:r>
      <w:r>
        <w:t>,</w:t>
      </w:r>
    </w:p>
    <w:p w14:paraId="7B518B05" w14:textId="77777777" w:rsidR="007E6DAD" w:rsidRDefault="007E6DAD" w:rsidP="007E6DAD">
      <w:r>
        <w:t xml:space="preserve">3) wystąpienia konieczności ograniczenia zakresu rzeczowego przedmiotu zamówienia. W takim przypadku Zamawiający odpowiednio obniży wynagrodzenie wykonawcy o wartość ograniczonego zakresu rzeczowego, </w:t>
      </w:r>
    </w:p>
    <w:p w14:paraId="024F4877" w14:textId="77777777" w:rsidR="007E6DAD" w:rsidRDefault="007E6DAD" w:rsidP="000560F5">
      <w:pPr>
        <w:jc w:val="left"/>
      </w:pPr>
      <w:r>
        <w:t>4) przestojów spowodowanych koniecznością usuwania nieumyślnych uszkodzeń istniejących urządzeń, nieoznaczonych w dokumentacji projektowej,</w:t>
      </w:r>
    </w:p>
    <w:p w14:paraId="0BF9B6E6" w14:textId="1BEB2752" w:rsidR="007E6DAD" w:rsidRDefault="007E6DAD" w:rsidP="000560F5"/>
    <w:p w14:paraId="05EA5925" w14:textId="494DC890" w:rsidR="007E6DAD" w:rsidRDefault="00ED411A" w:rsidP="000560F5">
      <w:r>
        <w:t>5</w:t>
      </w:r>
      <w:r w:rsidR="007E6DAD">
        <w:t>) zaistnienia innych okoliczności prawnych, ekonomicznych lub technicznych, skutkujących niemożliwością wykonania lub należytego wykonania Umowy zgodnie z jej postanowieniami,</w:t>
      </w:r>
    </w:p>
    <w:p w14:paraId="0A6A8DC7" w14:textId="72386EB3" w:rsidR="007E6DAD" w:rsidRDefault="007E6DAD" w:rsidP="000560F5"/>
    <w:p w14:paraId="34CDBAA6" w14:textId="27FBCF13" w:rsidR="007E6DAD" w:rsidRDefault="007E6DAD" w:rsidP="00ED411A">
      <w:pPr>
        <w:pStyle w:val="Akapitzlist"/>
        <w:numPr>
          <w:ilvl w:val="0"/>
          <w:numId w:val="9"/>
        </w:numPr>
      </w:pPr>
      <w: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105BACAB" w14:textId="77777777" w:rsidR="00ED411A" w:rsidRDefault="00ED411A" w:rsidP="00ED411A">
      <w:pPr>
        <w:pStyle w:val="Akapitzlist"/>
        <w:ind w:left="405"/>
      </w:pPr>
    </w:p>
    <w:p w14:paraId="537E445A" w14:textId="37F2D4A6" w:rsidR="007E6DAD" w:rsidRDefault="00ED411A" w:rsidP="000560F5">
      <w:r>
        <w:t>7</w:t>
      </w:r>
      <w:r w:rsidR="007E6DAD">
        <w:t xml:space="preserve">)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2E110691" w14:textId="5A260882" w:rsidR="007E6DAD" w:rsidRDefault="00ED411A" w:rsidP="000560F5">
      <w:pPr>
        <w:jc w:val="left"/>
      </w:pPr>
      <w:r>
        <w:t>8</w:t>
      </w:r>
      <w:r w:rsidR="007E6DAD">
        <w:t>) niemożności wykonywania robót, gdy obowiązujące przepisy nie dopuszczają do wykonania robót lub nakazują wstrzymanie robót z przyczyn niezawinionych przez Wykonawcę.</w:t>
      </w:r>
    </w:p>
    <w:p w14:paraId="187AEC78" w14:textId="77777777" w:rsidR="00ED411A" w:rsidRDefault="00ED411A" w:rsidP="000560F5"/>
    <w:p w14:paraId="5E35A24B" w14:textId="00214C5B" w:rsidR="007E6DAD" w:rsidRDefault="007E6DAD" w:rsidP="000560F5">
      <w:r>
        <w:t>3. Decyzja o konieczności wstrzymania robót powinna zostać potwierdzona wpisem do dziennika budowy oraz powinna zostać uzgodniona z Inspektorem nadzoru inwestorskiego oraz Zamawiającym. O wstrzymaniu robót budowlanych Wykonawca powinien każdorazowo powiadomić Zamawiającego.</w:t>
      </w:r>
    </w:p>
    <w:p w14:paraId="0093847B" w14:textId="77777777" w:rsidR="000560F5" w:rsidRDefault="000560F5" w:rsidP="007E6DAD"/>
    <w:p w14:paraId="4AA00B3C" w14:textId="3254F6F9" w:rsidR="007E6DAD" w:rsidRDefault="007E6DAD" w:rsidP="007E6DAD">
      <w:r>
        <w:t>4. Dopuszcza się możliwość zmniejszenia przedmiotu zmówienia, pod warunkiem, że z niemożliwych do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p>
    <w:p w14:paraId="78DBDD87" w14:textId="364E03E1" w:rsidR="007E6DAD" w:rsidRDefault="007E6DAD" w:rsidP="000560F5">
      <w:r>
        <w:t xml:space="preserve">5. Dopuszcza się zmianę osób sprawujących funkcje, o których mowa </w:t>
      </w:r>
      <w:r w:rsidRPr="00F312AA">
        <w:t xml:space="preserve">w § </w:t>
      </w:r>
      <w:r w:rsidR="000560F5" w:rsidRPr="00F312AA">
        <w:t>1</w:t>
      </w:r>
      <w:r w:rsidRPr="00F312AA">
        <w:t xml:space="preserve">6, </w:t>
      </w:r>
      <w:r>
        <w:t>jedynie w przypadku gdy nowe osoby powołane do pełnienia ww. funkcji będą spełniały wymagania Zamawiającego określone w specyfikacji warunków zamówienia.</w:t>
      </w:r>
    </w:p>
    <w:p w14:paraId="25CE70FE" w14:textId="77777777" w:rsidR="007E6DAD" w:rsidRDefault="007E6DAD" w:rsidP="007E6DAD">
      <w:pPr>
        <w:jc w:val="left"/>
      </w:pPr>
      <w:r>
        <w:t>6. Przewiduje się możliwość zmiany umowy w zakresie wynagrodzenia w przypadku:</w:t>
      </w:r>
    </w:p>
    <w:p w14:paraId="7BD177F1" w14:textId="77777777" w:rsidR="007E6DAD" w:rsidRDefault="007E6DAD" w:rsidP="007E6DAD">
      <w:pPr>
        <w:jc w:val="left"/>
      </w:pPr>
      <w:r>
        <w:t>1)</w:t>
      </w:r>
      <w:r>
        <w:tab/>
        <w:t>zmiany stawki podatku od towarów i usług,</w:t>
      </w:r>
    </w:p>
    <w:p w14:paraId="2DF3572E" w14:textId="77777777" w:rsidR="007E6DAD" w:rsidRDefault="007E6DAD" w:rsidP="00ED411A">
      <w:r>
        <w:t>Zmiana umowy w zakresie zmiany wynagrodzenia z przyczyn określonych w ust. 6 pkt 1 obejmować będzie wyłącznie płatności za prace, których w dniu zmiany stawki podatku VAT, jeszcze nie wykonano.</w:t>
      </w:r>
    </w:p>
    <w:p w14:paraId="6B6458A6" w14:textId="77777777" w:rsidR="007E6DAD" w:rsidRDefault="007E6DAD" w:rsidP="00ED411A">
      <w:r>
        <w:t>7. 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03A9C973" w14:textId="77777777" w:rsidR="007E6DAD" w:rsidRDefault="007E6DAD" w:rsidP="007E6DAD">
      <w:pPr>
        <w:jc w:val="left"/>
      </w:pPr>
      <w:r>
        <w:t xml:space="preserve">1) R (koszty bezpośrednie robocizny), </w:t>
      </w:r>
      <w:proofErr w:type="spellStart"/>
      <w:r>
        <w:t>Kp</w:t>
      </w:r>
      <w:proofErr w:type="spellEnd"/>
      <w:r>
        <w:t xml:space="preserve"> (koszty pośrednie), </w:t>
      </w:r>
      <w:proofErr w:type="spellStart"/>
      <w:r>
        <w:t>Kz</w:t>
      </w:r>
      <w:proofErr w:type="spellEnd"/>
      <w:r>
        <w:t xml:space="preserve"> (koszty zakupu, doliczane do cen jednostkowych M), Z (zysk kalkulacyjny) zostaną przyjęte z zeszytów SEKOCENBUD Warszawa według kwartału obowiązującego, w którym zaszła konieczność wykonania robót zamiennych (jako średnie dla województwa warmińsko-mazurskiego w podziale na poszczególne rodzaje robót) za okres ich wbudowania,</w:t>
      </w:r>
    </w:p>
    <w:p w14:paraId="23A1FF0B" w14:textId="77777777" w:rsidR="007E6DAD" w:rsidRDefault="007E6DAD" w:rsidP="007E6DAD">
      <w:pPr>
        <w:jc w:val="left"/>
      </w:pPr>
      <w:r>
        <w:t>2) M (koszty bezpośrednie materiałów), S (koszty bezpośrednie pracy maszyn i sprzętu budowlanego) zostaną przyjęte z zeszytów SEKOCENBUD Warszawa według kwartału obowiązującego, w którym zaszła konieczność wykonania robót zamiennych (jako średnie dla województwa warmińsko-mazurskiego) za okres ich wbudowania.</w:t>
      </w:r>
    </w:p>
    <w:p w14:paraId="18C220AA" w14:textId="77777777" w:rsidR="007E6DAD" w:rsidRDefault="007E6DAD" w:rsidP="007E6DAD">
      <w:pPr>
        <w:jc w:val="left"/>
      </w:pPr>
      <w:r>
        <w:t>3) 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6A6BE12A" w14:textId="77777777" w:rsidR="007E6DAD" w:rsidRDefault="007E6DAD" w:rsidP="00ED411A">
      <w:r>
        <w:t>8. Przed zawarciem aneksu na roboty dodatkowe/zamienne zostanie sporządzony protokół konieczności.</w:t>
      </w:r>
    </w:p>
    <w:p w14:paraId="2A89C8D6" w14:textId="3B554FAD" w:rsidR="007E6DAD" w:rsidRDefault="007E6DAD" w:rsidP="00A346C6">
      <w:r>
        <w:t xml:space="preserve">9. Niezależnie od okoliczności wymienionych w ust. 2 -8  Zamawiający ma prawo dokonywać zmian umowy dotyczących w szczególności: zmian regulacji prawnych obowiązujących w dniu podpisania umowy, a mających wpływ na wykonanie niniejszej umowy. </w:t>
      </w:r>
    </w:p>
    <w:p w14:paraId="02EA8AAB" w14:textId="04117E07" w:rsidR="007E6DAD" w:rsidRDefault="007E6DAD" w:rsidP="007E6DAD">
      <w:pPr>
        <w:jc w:val="left"/>
      </w:pPr>
      <w:r>
        <w:t>1</w:t>
      </w:r>
      <w:r w:rsidR="000560F5">
        <w:t>0</w:t>
      </w:r>
      <w:r>
        <w:t xml:space="preserve">. Nie stanowi zmiany umowy w rozumieniu ustawy </w:t>
      </w:r>
      <w:proofErr w:type="spellStart"/>
      <w:r>
        <w:t>Pzp</w:t>
      </w:r>
      <w:proofErr w:type="spellEnd"/>
      <w:r>
        <w:t xml:space="preserve">: </w:t>
      </w:r>
    </w:p>
    <w:p w14:paraId="7AD67C30" w14:textId="77777777" w:rsidR="007E6DAD" w:rsidRDefault="007E6DAD" w:rsidP="007E6DAD">
      <w:pPr>
        <w:jc w:val="left"/>
      </w:pPr>
      <w:r>
        <w:t>1)</w:t>
      </w:r>
      <w:r>
        <w:tab/>
        <w:t>zmiana danych związanych z obsługą administracyjno-organizacyjną umowy (np. zmiana rachunku bankowego),</w:t>
      </w:r>
    </w:p>
    <w:p w14:paraId="7E5C4E66" w14:textId="52DE708B" w:rsidR="007E6DAD" w:rsidRDefault="007E6DAD" w:rsidP="007E6DAD">
      <w:pPr>
        <w:jc w:val="left"/>
      </w:pPr>
      <w:r>
        <w:t>2)</w:t>
      </w:r>
      <w:r>
        <w:tab/>
        <w:t xml:space="preserve">zmiana danych teleadresowych, </w:t>
      </w:r>
    </w:p>
    <w:p w14:paraId="52D4603B" w14:textId="3A907663" w:rsidR="000560F5" w:rsidRDefault="000560F5" w:rsidP="00A346C6">
      <w:r>
        <w:t>11.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2B22CAE9" w14:textId="317439A6" w:rsidR="000560F5" w:rsidRDefault="000560F5" w:rsidP="000560F5">
      <w:pPr>
        <w:jc w:val="left"/>
      </w:pPr>
      <w:r>
        <w:t>12. Zamawiający przewiduje możliwość dokonania zmiany postanowień zawartej umowy w stosunku do treści oferty w zakresie zmiany terminu wykonania umowy w przypadkach:</w:t>
      </w:r>
    </w:p>
    <w:p w14:paraId="70CF0390" w14:textId="77777777" w:rsidR="000560F5" w:rsidRDefault="000560F5" w:rsidP="00ED411A">
      <w:r>
        <w:t>1) wystąpienia kolizji z niezinwentaryzowaną infrastrukturą podziemną uniemożliwiającą wykonanie przedmiotu umowy (o ilość dni niezbędną do usunięcia kolizji),</w:t>
      </w:r>
    </w:p>
    <w:p w14:paraId="50C8B0FC" w14:textId="77777777" w:rsidR="000560F5" w:rsidRDefault="000560F5" w:rsidP="00ED411A">
      <w:r>
        <w:t>2) wystąpienia siły wyższej,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3E3A8F2F" w14:textId="77777777" w:rsidR="000560F5" w:rsidRDefault="000560F5" w:rsidP="00ED411A">
      <w:r>
        <w:t xml:space="preserve">5) 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w:t>
      </w:r>
    </w:p>
    <w:p w14:paraId="6793DD88" w14:textId="77777777" w:rsidR="000560F5" w:rsidRDefault="000560F5" w:rsidP="000560F5">
      <w:pPr>
        <w:jc w:val="left"/>
      </w:pPr>
      <w:r>
        <w:t xml:space="preserve">Wykonawca zobowiązany jest wykazać powyższe czynniki wpisem w dzienniku budowy oraz </w:t>
      </w:r>
    </w:p>
    <w:p w14:paraId="2EA693FB" w14:textId="77777777" w:rsidR="000560F5" w:rsidRDefault="000560F5" w:rsidP="000560F5">
      <w:pPr>
        <w:jc w:val="left"/>
      </w:pPr>
      <w:r>
        <w:t>z potwierdzeniem przez przedstawiciela Zamawiającego.</w:t>
      </w:r>
    </w:p>
    <w:p w14:paraId="4787DB66" w14:textId="77777777" w:rsidR="000560F5" w:rsidRDefault="000560F5" w:rsidP="000560F5">
      <w:pPr>
        <w:jc w:val="left"/>
      </w:pPr>
      <w:r>
        <w:t>6) wystąpienia robót dodatkowych (o ilość dni niezbędnych do wykonania robót dodatkowych)</w:t>
      </w:r>
    </w:p>
    <w:p w14:paraId="41F8C261" w14:textId="77777777" w:rsidR="000560F5" w:rsidRDefault="000560F5" w:rsidP="000560F5">
      <w:pPr>
        <w:jc w:val="left"/>
      </w:pPr>
      <w:r>
        <w:t>7) wystąpienie okoliczności powodujących konieczność opracowania oraz uzyskania dodatkowych materiałów niezbędnych do prawidłowego zakończenia zadania, (jak na przykład: opracowania projektowe, decyzja pozwolenia na budowę/zgłoszenia w zakresie koniecznych zmian) (o ilość dni niezbędnych do opracowania materiałów projektowych lub niezbędnych dokumentów),</w:t>
      </w:r>
    </w:p>
    <w:p w14:paraId="7F45D368" w14:textId="77777777" w:rsidR="000560F5" w:rsidRDefault="000560F5" w:rsidP="000560F5">
      <w:pPr>
        <w:jc w:val="left"/>
      </w:pPr>
      <w:r>
        <w:t xml:space="preserve">8) wstrzymania robót spowodowanych wykryciem na przykład przedmiotów niebezpiecznych, itp. </w:t>
      </w:r>
    </w:p>
    <w:p w14:paraId="34CC4A9F" w14:textId="77777777" w:rsidR="000560F5" w:rsidRDefault="000560F5" w:rsidP="000560F5">
      <w:pPr>
        <w:jc w:val="left"/>
      </w:pPr>
      <w:r>
        <w:t>(o ilość dni wstrzymania robót),</w:t>
      </w:r>
    </w:p>
    <w:p w14:paraId="1C5789C2" w14:textId="77777777" w:rsidR="000560F5" w:rsidRDefault="000560F5" w:rsidP="000560F5">
      <w:pPr>
        <w:jc w:val="left"/>
      </w:pPr>
      <w:r>
        <w:t>9) konieczności zmian spowodowanych warunkami geologicznymi, terenowymi, archeologicznymi, wodnymi itp., w szczególności:</w:t>
      </w:r>
    </w:p>
    <w:p w14:paraId="654CA2B4" w14:textId="77777777" w:rsidR="000560F5" w:rsidRDefault="000560F5" w:rsidP="000560F5">
      <w:pPr>
        <w:jc w:val="left"/>
      </w:pPr>
      <w:r>
        <w:t>a)odmiennych od przyjętych w Dokumentacji projektowej warunków geologicznych (kategorie gruntu itp.),</w:t>
      </w:r>
    </w:p>
    <w:p w14:paraId="480ABB51" w14:textId="77777777" w:rsidR="000560F5" w:rsidRDefault="000560F5" w:rsidP="000560F5">
      <w:pPr>
        <w:jc w:val="left"/>
      </w:pPr>
      <w:r>
        <w:t>b)odmiennych od przyjętych w Dokumentacji projektowej warunków terenowych, w szczególności istnienie podziemnych urządzeń, instalacji lub obiektów infrastrukturalnych,</w:t>
      </w:r>
    </w:p>
    <w:p w14:paraId="5EC0E9CA" w14:textId="77777777" w:rsidR="000560F5" w:rsidRDefault="000560F5" w:rsidP="000560F5">
      <w:pPr>
        <w:jc w:val="left"/>
      </w:pPr>
      <w:r>
        <w:t>c) niewypałów i niewybuchów, zagrożenia tąpnięciami, wybuchem,</w:t>
      </w:r>
    </w:p>
    <w:p w14:paraId="29D5E2A5" w14:textId="77777777" w:rsidR="000560F5" w:rsidRDefault="000560F5" w:rsidP="000560F5">
      <w:pPr>
        <w:jc w:val="left"/>
      </w:pPr>
      <w:r>
        <w:t>d) wykopalisk archeologicznych itp. innych, nieprzewidzianych okoliczności (o ilość dni trwania przeszkody uniemożliwiającej wykonanie przedmiotu umowy),</w:t>
      </w:r>
    </w:p>
    <w:p w14:paraId="0D649BE0" w14:textId="77777777" w:rsidR="000560F5" w:rsidRDefault="000560F5" w:rsidP="000560F5">
      <w:pPr>
        <w:jc w:val="left"/>
      </w:pPr>
      <w:r>
        <w:t>10</w:t>
      </w:r>
      <w:r w:rsidRPr="00F312AA">
        <w:t>) wstrzymania robót budowlanych przez organy administracji publicznej (o ilość dni wstrzymania robót),</w:t>
      </w:r>
    </w:p>
    <w:p w14:paraId="67BCA23C" w14:textId="77777777" w:rsidR="000560F5" w:rsidRDefault="000560F5" w:rsidP="000560F5">
      <w:pPr>
        <w:jc w:val="left"/>
      </w:pPr>
      <w:r>
        <w:t>11) inne niezależne od Wykonawcy zdarzenia, które Zamawiający uzna za uzasadniające zmianę terminu (o ilość dni trwania przeszkody uniemożliwiającej wykonanie przedmiotu umowy),</w:t>
      </w:r>
    </w:p>
    <w:p w14:paraId="4AA8CB09" w14:textId="77777777" w:rsidR="000560F5" w:rsidRDefault="000560F5" w:rsidP="000560F5">
      <w:pPr>
        <w:jc w:val="left"/>
      </w:pPr>
      <w:r>
        <w:t>12) skrócenia terminu zakończenia realizacji umowy na pisemny wniosek Wykonawcy,</w:t>
      </w:r>
    </w:p>
    <w:p w14:paraId="4882000C" w14:textId="77777777" w:rsidR="000560F5" w:rsidRDefault="000560F5" w:rsidP="00ED411A">
      <w:r>
        <w:t>13)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3E4895CA" w14:textId="77777777" w:rsidR="000560F5" w:rsidRDefault="000560F5" w:rsidP="000560F5">
      <w:pPr>
        <w:jc w:val="left"/>
      </w:pPr>
      <w:r>
        <w:t>14</w:t>
      </w:r>
      <w:r w:rsidRPr="00ED411A">
        <w:rPr>
          <w:color w:val="FF0000"/>
        </w:rPr>
        <w:t xml:space="preserve">) </w:t>
      </w:r>
      <w:r w:rsidRPr="00BE696A">
        <w:rPr>
          <w:color w:val="000000" w:themeColor="text1"/>
        </w:rPr>
        <w:t>wystąpią opóźnienia w dokonaniu określonych czynności lub ich zaniechanie przez właściwe organy administracji państwowej, które nie są następstwem okoliczności za które Wykonawca ponosi odpowiedzialność,</w:t>
      </w:r>
    </w:p>
    <w:p w14:paraId="01A74087" w14:textId="77777777" w:rsidR="000560F5" w:rsidRDefault="000560F5" w:rsidP="000560F5">
      <w:pPr>
        <w:jc w:val="left"/>
      </w:pPr>
      <w:r>
        <w:t>15)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8631BDE" w14:textId="77777777" w:rsidR="000560F5" w:rsidRDefault="000560F5" w:rsidP="000560F5">
      <w:r>
        <w:t xml:space="preserve">16) jeżeli wystąpi brak możliwości wykonywania robót z powodu nie dopuszczania do ich wykonywania przez uprawniony organ lub nakazania ich wstrzymania przez uprawniony organ, </w:t>
      </w:r>
    </w:p>
    <w:p w14:paraId="5D30B631" w14:textId="77777777" w:rsidR="000560F5" w:rsidRDefault="000560F5" w:rsidP="000560F5">
      <w:pPr>
        <w:jc w:val="left"/>
      </w:pPr>
      <w:r>
        <w:t>z przyczyn niezależnych od Wykonawcy,</w:t>
      </w:r>
    </w:p>
    <w:p w14:paraId="19118B30" w14:textId="531A9166" w:rsidR="000560F5" w:rsidRDefault="000560F5" w:rsidP="000560F5">
      <w:pPr>
        <w:jc w:val="left"/>
      </w:pPr>
      <w:r>
        <w:t>17) gdy wystąpi konieczność uzyskania bądź wydłużenia uzgodnień z gestorami sieci.</w:t>
      </w:r>
    </w:p>
    <w:p w14:paraId="7265809B" w14:textId="3D48E34D" w:rsidR="000560F5" w:rsidRDefault="000560F5" w:rsidP="000560F5">
      <w:pPr>
        <w:jc w:val="left"/>
      </w:pPr>
      <w:r>
        <w:t>5.Zamawiający przewiduje możliwość dokonania zmiany postanowień zawartej umowy w stosunku do treści oferty w przypadkach:</w:t>
      </w:r>
    </w:p>
    <w:p w14:paraId="3B03B7D0" w14:textId="4D060CAE" w:rsidR="000560F5" w:rsidRDefault="00ED411A" w:rsidP="000560F5">
      <w:pPr>
        <w:jc w:val="left"/>
      </w:pPr>
      <w:r>
        <w:t>1</w:t>
      </w:r>
      <w:r w:rsidR="000560F5">
        <w:t>) zmiany osób reprezentujących Zamawiającego/Wykonawcę w przypadku zmian organizacyjnych lub wynikłych z przyczyn losowych,</w:t>
      </w:r>
    </w:p>
    <w:p w14:paraId="18AF89FF" w14:textId="77777777" w:rsidR="000560F5" w:rsidRDefault="000560F5" w:rsidP="000560F5">
      <w:pPr>
        <w:jc w:val="left"/>
      </w:pPr>
      <w:r>
        <w:t xml:space="preserve">5) zmiany osób pełniących funkcję kierownika budowy lub kierowników robót w danej branży - </w:t>
      </w:r>
    </w:p>
    <w:p w14:paraId="214DB08A" w14:textId="77777777" w:rsidR="000560F5" w:rsidRDefault="000560F5" w:rsidP="000560F5">
      <w:pPr>
        <w:jc w:val="left"/>
      </w:pPr>
      <w:r>
        <w:t>w takim przypadku nowa osoba musi spełniać wymagania wynikające z SWZ.</w:t>
      </w:r>
    </w:p>
    <w:p w14:paraId="3C7A5AC0" w14:textId="77777777" w:rsidR="000560F5" w:rsidRDefault="000560F5" w:rsidP="000560F5">
      <w:pPr>
        <w:jc w:val="left"/>
      </w:pPr>
      <w:r>
        <w:t>6. Zamawiający przewiduje możliwość dokonania zmiany postanowień zawartej umowy w stosunku do treści oferty w zakresie  Podwykonawców w przypadku:</w:t>
      </w:r>
    </w:p>
    <w:p w14:paraId="3CF84F91" w14:textId="77777777" w:rsidR="000560F5" w:rsidRDefault="000560F5" w:rsidP="000560F5">
      <w:pPr>
        <w:jc w:val="left"/>
      </w:pPr>
      <w:r>
        <w:t>1) wprowadzenia Podwykonawcy,</w:t>
      </w:r>
    </w:p>
    <w:p w14:paraId="1D114306" w14:textId="77777777" w:rsidR="000560F5" w:rsidRDefault="000560F5" w:rsidP="000560F5">
      <w:pPr>
        <w:jc w:val="left"/>
      </w:pPr>
      <w:r>
        <w:t>2) zmiany Podwykonawcy,</w:t>
      </w:r>
    </w:p>
    <w:p w14:paraId="3A44EC63" w14:textId="77777777" w:rsidR="000560F5" w:rsidRDefault="000560F5" w:rsidP="000560F5">
      <w:pPr>
        <w:jc w:val="left"/>
      </w:pPr>
      <w:r>
        <w:t>3) rezygnacji Podwykonawcy,</w:t>
      </w:r>
    </w:p>
    <w:p w14:paraId="012D5614" w14:textId="77777777" w:rsidR="000560F5" w:rsidRDefault="000560F5" w:rsidP="000560F5">
      <w:pPr>
        <w:jc w:val="left"/>
      </w:pPr>
      <w:r>
        <w:t xml:space="preserve">4) zmiany wartości lub zakresu  wykonywanego przez Podwykonawców, </w:t>
      </w:r>
    </w:p>
    <w:p w14:paraId="5CC7D335" w14:textId="434BF503" w:rsidR="007E6DAD" w:rsidRDefault="000560F5" w:rsidP="000560F5">
      <w:pPr>
        <w:jc w:val="left"/>
      </w:pPr>
      <w:r>
        <w:t>5) zmiany terminu realizacji przedmiotu umowy wykonywanego przez Podwykonawców o ile termin ten będzie zgodny z zaakceptowanym harmonogramem robót.</w:t>
      </w:r>
    </w:p>
    <w:p w14:paraId="78FE8EF0" w14:textId="77777777" w:rsidR="007E6DAD" w:rsidRDefault="007E6DAD" w:rsidP="007E6DAD">
      <w:pPr>
        <w:jc w:val="left"/>
      </w:pPr>
    </w:p>
    <w:p w14:paraId="58BE8299" w14:textId="77777777" w:rsidR="007E6DAD" w:rsidRDefault="007E6DAD" w:rsidP="007E6DAD">
      <w:pPr>
        <w:jc w:val="left"/>
      </w:pPr>
    </w:p>
    <w:p w14:paraId="37BE74E0" w14:textId="77777777" w:rsidR="007E6DAD" w:rsidRDefault="007E6DAD" w:rsidP="00D068EE">
      <w:pPr>
        <w:jc w:val="center"/>
      </w:pPr>
    </w:p>
    <w:p w14:paraId="4AD8DB77" w14:textId="77777777" w:rsidR="007E6DAD" w:rsidRPr="00C03849" w:rsidRDefault="007E6DAD" w:rsidP="00D068EE">
      <w:pPr>
        <w:jc w:val="center"/>
        <w:rPr>
          <w:b/>
          <w:bCs/>
        </w:rPr>
      </w:pPr>
    </w:p>
    <w:p w14:paraId="479A9945" w14:textId="77777777" w:rsidR="007E6DAD" w:rsidRPr="00C03849" w:rsidRDefault="007E6DAD" w:rsidP="00D068EE">
      <w:pPr>
        <w:jc w:val="center"/>
        <w:rPr>
          <w:b/>
          <w:bCs/>
        </w:rPr>
      </w:pPr>
    </w:p>
    <w:p w14:paraId="22C3204E" w14:textId="77777777" w:rsidR="00A22C57" w:rsidRPr="00C03849" w:rsidRDefault="00A22C57" w:rsidP="00A22C57">
      <w:pPr>
        <w:jc w:val="center"/>
        <w:rPr>
          <w:b/>
          <w:bCs/>
        </w:rPr>
      </w:pPr>
      <w:r w:rsidRPr="00C03849">
        <w:rPr>
          <w:b/>
          <w:bCs/>
        </w:rPr>
        <w:t>§</w:t>
      </w:r>
      <w:r w:rsidR="00C52C0B" w:rsidRPr="00C03849">
        <w:rPr>
          <w:b/>
          <w:bCs/>
        </w:rPr>
        <w:t xml:space="preserve"> 19</w:t>
      </w:r>
    </w:p>
    <w:p w14:paraId="32BB02EA" w14:textId="69F080D8" w:rsidR="00A22C57" w:rsidRPr="00C03849" w:rsidRDefault="007E6DAD" w:rsidP="00A22C57">
      <w:pPr>
        <w:jc w:val="center"/>
        <w:rPr>
          <w:b/>
          <w:bCs/>
        </w:rPr>
      </w:pPr>
      <w:r w:rsidRPr="00C03849">
        <w:rPr>
          <w:b/>
          <w:bCs/>
        </w:rPr>
        <w:t xml:space="preserve">UMOWA RAMOWA </w:t>
      </w:r>
    </w:p>
    <w:p w14:paraId="1E7A24E9" w14:textId="76CFC980" w:rsidR="00D068EE" w:rsidRDefault="00D068EE" w:rsidP="00D068EE"/>
    <w:p w14:paraId="4EE6AF5A" w14:textId="705F3A20" w:rsidR="00D54E52" w:rsidRDefault="00D068EE" w:rsidP="00C52C0B">
      <w:r>
        <w:t>Zamawiający nie zamierza zawrzeć umowy ramowej.</w:t>
      </w:r>
    </w:p>
    <w:p w14:paraId="6370831A" w14:textId="77777777" w:rsidR="00A065A5" w:rsidRPr="00C03849" w:rsidRDefault="00A065A5" w:rsidP="00AC4AF5">
      <w:pPr>
        <w:rPr>
          <w:b/>
          <w:bCs/>
        </w:rPr>
      </w:pPr>
    </w:p>
    <w:p w14:paraId="2DDD748F" w14:textId="10BAA59F" w:rsidR="00D54E52" w:rsidRPr="00C03849" w:rsidRDefault="00D54E52" w:rsidP="00D54E52">
      <w:pPr>
        <w:jc w:val="center"/>
        <w:rPr>
          <w:b/>
          <w:bCs/>
        </w:rPr>
      </w:pPr>
      <w:r w:rsidRPr="00C03849">
        <w:rPr>
          <w:b/>
          <w:bCs/>
        </w:rPr>
        <w:t>§ 20</w:t>
      </w:r>
    </w:p>
    <w:p w14:paraId="23CD5324" w14:textId="77777777" w:rsidR="00D54E52" w:rsidRPr="00C03849" w:rsidRDefault="00D54E52" w:rsidP="00D54E52">
      <w:pPr>
        <w:jc w:val="center"/>
        <w:rPr>
          <w:b/>
          <w:bCs/>
        </w:rPr>
      </w:pPr>
      <w:r w:rsidRPr="00C03849">
        <w:rPr>
          <w:b/>
          <w:bCs/>
        </w:rPr>
        <w:t>GWARANCJA JAKOŚCI I RĘKOJMIA ZA WADY</w:t>
      </w:r>
    </w:p>
    <w:p w14:paraId="16FB579C" w14:textId="77777777" w:rsidR="00C64F4D" w:rsidRDefault="00C64F4D" w:rsidP="00D54E52">
      <w:pPr>
        <w:jc w:val="center"/>
      </w:pPr>
    </w:p>
    <w:p w14:paraId="435CB2BF" w14:textId="74977C71" w:rsidR="00D54E52" w:rsidRDefault="00D54E52" w:rsidP="00220E1D">
      <w:r>
        <w:t xml:space="preserve">1. Wykonawca udziela Zamawiającemu </w:t>
      </w:r>
      <w:r w:rsidR="00C64F4D">
        <w:t>….</w:t>
      </w:r>
      <w:r>
        <w:t xml:space="preserve">..... miesięcy gwarancji jakości licząc od daty podpisania </w:t>
      </w:r>
      <w:r w:rsidR="00927B54">
        <w:t>protokołu końcowego</w:t>
      </w:r>
      <w:r>
        <w:t xml:space="preserve"> Przedmiotu umowy bez wad istotnych i zobowiązuje się do wydania Zamawiającemu w </w:t>
      </w:r>
      <w:r w:rsidR="00927B54">
        <w:t>dniu odbioru</w:t>
      </w:r>
      <w:r>
        <w:t xml:space="preserve"> końcowego Przedmiotu umowy dokumentu gwarancyjnego.</w:t>
      </w:r>
    </w:p>
    <w:p w14:paraId="56421045" w14:textId="77777777" w:rsidR="00D54E52" w:rsidRDefault="00D54E52" w:rsidP="00220E1D">
      <w:r>
        <w:t>2. W ramach udzielonej gwarancji jakości Wykonawca zobowiązuje się do:</w:t>
      </w:r>
    </w:p>
    <w:p w14:paraId="3F76FA76" w14:textId="77777777" w:rsidR="00D54E52" w:rsidRDefault="00D54E52" w:rsidP="00220E1D">
      <w:r>
        <w:t>1) usunięcia wady fizycznej lub usterki rzeczy, lub</w:t>
      </w:r>
    </w:p>
    <w:p w14:paraId="52736113" w14:textId="728DEE36" w:rsidR="00D54E52" w:rsidRDefault="00D54E52" w:rsidP="00220E1D">
      <w:r>
        <w:t xml:space="preserve">2) wykonania Przedmiotu umowy, lub dotkniętej wadą lub usterką jego części od nowa – </w:t>
      </w:r>
      <w:r w:rsidR="005867A8">
        <w:br/>
      </w:r>
      <w:r>
        <w:t>w</w:t>
      </w:r>
      <w:r w:rsidR="00927B54">
        <w:t xml:space="preserve"> </w:t>
      </w:r>
      <w:r>
        <w:t xml:space="preserve">przypadku, kiedy samo usunięcie wady lub usterki nie umożliwia użytkowania </w:t>
      </w:r>
      <w:r w:rsidR="00927B54">
        <w:t>przedmiotu umowy</w:t>
      </w:r>
      <w:r>
        <w:t xml:space="preserve"> zgodnie z jego przeznaczeniem.</w:t>
      </w:r>
    </w:p>
    <w:p w14:paraId="2F5FF86F" w14:textId="6073B6E1" w:rsidR="00D54E52" w:rsidRDefault="00D54E52" w:rsidP="00220E1D">
      <w:r>
        <w:t xml:space="preserve">3. W okresie obowiązywania gwarancji Wykonawca zobowiązuje się do usunięcia na własny </w:t>
      </w:r>
      <w:r w:rsidR="00927B54">
        <w:t>koszt stwierdzonych</w:t>
      </w:r>
      <w:r>
        <w:t xml:space="preserve"> usterek i wad powstałych z winy Wykonawcy w terminie 7 (siedmiu) dni od dnia ich </w:t>
      </w:r>
      <w:r w:rsidR="00927B54">
        <w:t>zgłoszenia lub</w:t>
      </w:r>
      <w:r>
        <w:t xml:space="preserve"> w innym terminie uzgodnionym wspólnie przez Strony Umowy.</w:t>
      </w:r>
    </w:p>
    <w:p w14:paraId="0FCA8EB2" w14:textId="5735EDA7" w:rsidR="00220E1D" w:rsidRDefault="00D54E52" w:rsidP="00220E1D">
      <w:r>
        <w:t xml:space="preserve">4. O ile usunięcie wady lub usterki trwać będzie dłużej niż 7 dni od dnia zawiadomienia </w:t>
      </w:r>
      <w:r w:rsidR="00927B54">
        <w:t>Wykonawcy, Wykonawca</w:t>
      </w:r>
      <w:r>
        <w:t xml:space="preserve"> bez dodatkowego wezwania zapewni sprzęt zastępczy, tak aby uszkodzone urządzenia </w:t>
      </w:r>
      <w:r w:rsidR="00C64F4D">
        <w:br/>
      </w:r>
      <w:r w:rsidR="00927B54">
        <w:t>i instalacje</w:t>
      </w:r>
      <w:r>
        <w:t xml:space="preserve"> działały prawidłowo.</w:t>
      </w:r>
    </w:p>
    <w:p w14:paraId="68D10A5E" w14:textId="5872532D" w:rsidR="00220E1D" w:rsidRDefault="00D54E52" w:rsidP="00220E1D">
      <w:r>
        <w:t xml:space="preserve">5. Wykonawca jest odpowiedzialny z tytułu rękojmi z zastrzeżeniem przepisów określonych w ust.2 </w:t>
      </w:r>
      <w:r w:rsidR="00927B54">
        <w:t>niniejszego paragrafu</w:t>
      </w:r>
      <w:r>
        <w:t xml:space="preserve">, za usunięcie wad fizycznych przedmiotu umowy, istniejących w czasie dokonywania </w:t>
      </w:r>
      <w:r w:rsidR="00927B54">
        <w:t>czynności odbioru</w:t>
      </w:r>
      <w:r>
        <w:t xml:space="preserve"> oraz wad powstałych po odbiorze, lecz z przyczyn tkwiących </w:t>
      </w:r>
      <w:r w:rsidR="00C64F4D">
        <w:br/>
      </w:r>
      <w:r>
        <w:t xml:space="preserve">w przedmiocie umowy w chwili </w:t>
      </w:r>
      <w:r w:rsidR="00927B54">
        <w:t>odbioru. Rękojmia</w:t>
      </w:r>
      <w:r>
        <w:t xml:space="preserve"> zostaje umownie rozszerzona w następujący sposób:</w:t>
      </w:r>
    </w:p>
    <w:p w14:paraId="3687B1D5" w14:textId="77777777" w:rsidR="00220E1D" w:rsidRDefault="00D54E52" w:rsidP="00220E1D">
      <w:r>
        <w:t>1) okres rękojmi jest równy okresowi gwarancji,</w:t>
      </w:r>
    </w:p>
    <w:p w14:paraId="0EBE119F" w14:textId="2433336A" w:rsidR="00D54E52" w:rsidRDefault="00D54E52" w:rsidP="00220E1D">
      <w:r>
        <w:t xml:space="preserve">2) w przypadku wad i usterek wykrytych w ostatnim roku rękojmi uprawnienia i </w:t>
      </w:r>
      <w:r w:rsidR="00927B54">
        <w:t>roszczenia Zamawiającego</w:t>
      </w:r>
      <w:r>
        <w:t xml:space="preserve"> z tytułu rękojmi w stosunku do tych wad wygasają po upływie roku od </w:t>
      </w:r>
      <w:r w:rsidR="00927B54">
        <w:t>usunięcia wady</w:t>
      </w:r>
      <w:r>
        <w:t xml:space="preserve"> lub usterki</w:t>
      </w:r>
      <w:r w:rsidR="00927B54">
        <w:t>.</w:t>
      </w:r>
    </w:p>
    <w:p w14:paraId="2CB6C10D" w14:textId="22A37D89" w:rsidR="00220E1D" w:rsidRDefault="00D54E52" w:rsidP="00220E1D">
      <w:r>
        <w:t xml:space="preserve">6. Strony Umowy zgodnie oświadczają, iż zgłoszenie wykrycia wady, o której mowa w ust. 3, nastąpi </w:t>
      </w:r>
      <w:r w:rsidR="00C52C0B">
        <w:br/>
      </w:r>
      <w:r>
        <w:t xml:space="preserve">w </w:t>
      </w:r>
      <w:r w:rsidR="00927B54">
        <w:t>formie pisemnej</w:t>
      </w:r>
      <w:r>
        <w:t xml:space="preserve"> pod rygorem nieważności, z jednoczesnym podaniem terminu i miejsca oględzin koniecznych dookreślenia wady i sposobu jej usunięcia. Zastrzega się, iż w przypadku nie stawienia się Wykonawcy w</w:t>
      </w:r>
      <w:r w:rsidR="00927B54">
        <w:t xml:space="preserve"> </w:t>
      </w:r>
      <w:r>
        <w:t xml:space="preserve">miejscu i terminie wyznaczonym przez Zamawiającego w celu dokonania oględzin wad albo jeżeli w </w:t>
      </w:r>
      <w:r w:rsidR="00927B54">
        <w:t>wyniku przeprowadzenia</w:t>
      </w:r>
      <w:r>
        <w:t xml:space="preserve"> tychże oględzin strony nie uzgodnią sposobu lub terminu usunięcia wad lub </w:t>
      </w:r>
      <w:r w:rsidR="00927B54">
        <w:t>usterek, wiążący</w:t>
      </w:r>
      <w:r>
        <w:t xml:space="preserve"> będzie sposób lub termin ich usunięcia określony przez Zamawiającego.</w:t>
      </w:r>
    </w:p>
    <w:p w14:paraId="7A18E3B7" w14:textId="77777777" w:rsidR="00220E1D" w:rsidRDefault="00D54E52" w:rsidP="00220E1D">
      <w:r>
        <w:t>7. Strony Umowy zgodnie postanawiają, iż z oględzin o których mowa w ust. 7 sporządzą protokół.</w:t>
      </w:r>
    </w:p>
    <w:p w14:paraId="27E4D513" w14:textId="0E1AD05B" w:rsidR="00D54E52" w:rsidRDefault="00D54E52" w:rsidP="00220E1D">
      <w:r>
        <w:t xml:space="preserve">8. Strony zgodnie oświadczają, iż na wypadek odmowy przez Wykonawcę usunięcia wad powstałych </w:t>
      </w:r>
      <w:r w:rsidR="00C64F4D">
        <w:br/>
      </w:r>
      <w:r>
        <w:t xml:space="preserve">z </w:t>
      </w:r>
      <w:r w:rsidR="00927B54">
        <w:t>winy Wykonawcy</w:t>
      </w:r>
      <w:r>
        <w:t xml:space="preserve"> Zamawiający ma prawo zlecić usunięcie wad w ramach wykonawstwa zastępczego, na ryzyko </w:t>
      </w:r>
      <w:r w:rsidR="00927B54">
        <w:t>i koszt</w:t>
      </w:r>
      <w:r>
        <w:t xml:space="preserve"> Wykonawcy.</w:t>
      </w:r>
    </w:p>
    <w:p w14:paraId="10CEFB78" w14:textId="77777777" w:rsidR="00D54E52" w:rsidRDefault="00D54E52" w:rsidP="00220E1D">
      <w:r>
        <w:t>9. Zamawiający może dochodzić roszczeń z tytułu gwarancji i rękojmi także po terminie, o którym mowa w ust.1, jeżeli reklamował wadę przed upływem tego terminu.</w:t>
      </w:r>
    </w:p>
    <w:p w14:paraId="6F91DB98" w14:textId="35B7E03E" w:rsidR="00D54E52" w:rsidRDefault="00D54E52" w:rsidP="00220E1D">
      <w:r>
        <w:t xml:space="preserve">10. W przypadku 3-krotnej (trzy krotnej) naprawy tego samego elementu w okresie gwarancji </w:t>
      </w:r>
      <w:r w:rsidR="00927B54">
        <w:t>Wykonawca wymieni</w:t>
      </w:r>
      <w:r>
        <w:t xml:space="preserve"> go na nowy na swój koszt.</w:t>
      </w:r>
    </w:p>
    <w:p w14:paraId="49A24E7A" w14:textId="4687F4A0" w:rsidR="00D54E52" w:rsidRDefault="00D54E52" w:rsidP="00220E1D">
      <w:r>
        <w:t xml:space="preserve">11. Z tytułu rękojmi Wykonawca ponosi również odpowiedzialność wobec Zamawiającego za wady </w:t>
      </w:r>
      <w:r w:rsidR="00C64F4D">
        <w:br/>
      </w:r>
      <w:r>
        <w:t xml:space="preserve">i </w:t>
      </w:r>
      <w:r w:rsidR="00927B54">
        <w:t>usterki opracowanej</w:t>
      </w:r>
      <w:r>
        <w:t xml:space="preserve"> dokumentacji projektowej oraz wadliwe wykonywanie czynności nadzoru autorskiego </w:t>
      </w:r>
      <w:r w:rsidR="00927B54">
        <w:t>stosunku</w:t>
      </w:r>
      <w:r>
        <w:t xml:space="preserve"> do dokumentacji projektowej.</w:t>
      </w:r>
    </w:p>
    <w:p w14:paraId="72A98CB0" w14:textId="77777777" w:rsidR="00C64F4D" w:rsidRDefault="00C64F4D" w:rsidP="00D54E52">
      <w:pPr>
        <w:jc w:val="center"/>
      </w:pPr>
    </w:p>
    <w:p w14:paraId="6D872B21" w14:textId="77777777" w:rsidR="00D54E52" w:rsidRPr="00C03849" w:rsidRDefault="00D54E52" w:rsidP="00D54E52">
      <w:pPr>
        <w:jc w:val="center"/>
        <w:rPr>
          <w:b/>
          <w:bCs/>
        </w:rPr>
      </w:pPr>
      <w:r w:rsidRPr="00C03849">
        <w:rPr>
          <w:b/>
          <w:bCs/>
        </w:rPr>
        <w:t>§ 21</w:t>
      </w:r>
    </w:p>
    <w:p w14:paraId="758E801B" w14:textId="77777777" w:rsidR="00D54E52" w:rsidRPr="00C03849" w:rsidRDefault="00D54E52" w:rsidP="00D54E52">
      <w:pPr>
        <w:jc w:val="center"/>
        <w:rPr>
          <w:b/>
          <w:bCs/>
        </w:rPr>
      </w:pPr>
      <w:r w:rsidRPr="00C03849">
        <w:rPr>
          <w:b/>
          <w:bCs/>
        </w:rPr>
        <w:t>UBEZPIECZENIE</w:t>
      </w:r>
    </w:p>
    <w:p w14:paraId="76D57408" w14:textId="77777777" w:rsidR="00C64F4D" w:rsidRPr="00C03849" w:rsidRDefault="00C64F4D" w:rsidP="00D54E52">
      <w:pPr>
        <w:jc w:val="center"/>
        <w:rPr>
          <w:b/>
          <w:bCs/>
        </w:rPr>
      </w:pPr>
    </w:p>
    <w:p w14:paraId="75D14A38" w14:textId="3B58E867" w:rsidR="00D54E52" w:rsidRDefault="00D54E52" w:rsidP="00220E1D">
      <w:r>
        <w:t xml:space="preserve">1. Wykonawca </w:t>
      </w:r>
      <w:r w:rsidR="00E63844">
        <w:t xml:space="preserve">oświadcza, że objęty jest ochroną </w:t>
      </w:r>
      <w:r w:rsidR="00927B54">
        <w:t>ubezpieczeniową od</w:t>
      </w:r>
      <w:r>
        <w:t xml:space="preserve"> odpowiedzialności</w:t>
      </w:r>
      <w:r w:rsidR="00E63844">
        <w:t xml:space="preserve"> </w:t>
      </w:r>
      <w:r>
        <w:t>cywilnej, deliktowej, kontraktowej i</w:t>
      </w:r>
      <w:r w:rsidR="00C95BDE">
        <w:t xml:space="preserve"> </w:t>
      </w:r>
      <w:r>
        <w:t xml:space="preserve">za następstwa nieszczęśliwych wypadków pracowników </w:t>
      </w:r>
      <w:r w:rsidR="005867A8">
        <w:br/>
      </w:r>
      <w:r w:rsidR="00927B54">
        <w:t>i współpracowników</w:t>
      </w:r>
      <w:r>
        <w:t xml:space="preserve"> dopuszczonych do robót, w zakresie prowadzonej działalności </w:t>
      </w:r>
      <w:r w:rsidR="00927B54">
        <w:t>gospodarczej, obejmującej</w:t>
      </w:r>
      <w:r>
        <w:t xml:space="preserve"> przedmiot niniejszej umowy o minimalnej sumie ubezpieczenia wynoszącej równowartość </w:t>
      </w:r>
      <w:r w:rsidR="00927B54">
        <w:t xml:space="preserve">co </w:t>
      </w:r>
      <w:r w:rsidR="00927B54" w:rsidRPr="00D439E1">
        <w:t>najmniej</w:t>
      </w:r>
      <w:r w:rsidRPr="00D439E1">
        <w:t xml:space="preserve"> </w:t>
      </w:r>
      <w:r w:rsidR="00515241" w:rsidRPr="00D439E1">
        <w:t>5</w:t>
      </w:r>
      <w:r w:rsidRPr="00D439E1">
        <w:t>00</w:t>
      </w:r>
      <w:r w:rsidR="00515241" w:rsidRPr="00D439E1">
        <w:t xml:space="preserve"> 000</w:t>
      </w:r>
      <w:r w:rsidRPr="00D439E1">
        <w:t xml:space="preserve">,00 zł (słownie: </w:t>
      </w:r>
      <w:r w:rsidR="00515241">
        <w:t xml:space="preserve">pięćset tysięcy </w:t>
      </w:r>
      <w:r>
        <w:t xml:space="preserve"> złotych). </w:t>
      </w:r>
    </w:p>
    <w:p w14:paraId="79193529" w14:textId="77777777" w:rsidR="00D54E52" w:rsidRDefault="00D54E52" w:rsidP="00220E1D">
      <w:r>
        <w:t>2. Zastrzega się, iż umowy ubezpieczenia, o których mowa w ust. 1 pozostaną ważne do czasu planowanej</w:t>
      </w:r>
      <w:r w:rsidR="00E63844">
        <w:t xml:space="preserve"> </w:t>
      </w:r>
      <w:r>
        <w:t>daty odbioru końcowego.</w:t>
      </w:r>
    </w:p>
    <w:p w14:paraId="5719589C" w14:textId="53511180" w:rsidR="00D54E52" w:rsidRDefault="00D54E52" w:rsidP="00220E1D">
      <w:r>
        <w:t xml:space="preserve">3. W przypadku, gdy okres </w:t>
      </w:r>
      <w:bookmarkStart w:id="5" w:name="_GoBack"/>
      <w:bookmarkEnd w:id="5"/>
      <w:r>
        <w:t xml:space="preserve">ubezpieczenia, na który zawarta jest umowa ubezpieczenia upływa </w:t>
      </w:r>
      <w:r w:rsidR="005867A8">
        <w:br/>
      </w:r>
      <w:r>
        <w:t xml:space="preserve">w </w:t>
      </w:r>
      <w:r w:rsidR="00927B54">
        <w:t>okresie realizacji</w:t>
      </w:r>
      <w:r>
        <w:t xml:space="preserve"> niniejszej umowy na roboty budowlane, Wykonawca w terminie 7 (siedmiu) dni od zawarcia </w:t>
      </w:r>
      <w:r w:rsidR="00927B54">
        <w:t>polisy lub</w:t>
      </w:r>
      <w:r>
        <w:t xml:space="preserve"> zapłaty raty zobowiązany jest dostarczyć Zamawiającemu dokumenty potwierdzające </w:t>
      </w:r>
      <w:r w:rsidR="00927B54">
        <w:t>przedłużenie ochrony</w:t>
      </w:r>
      <w:r>
        <w:t xml:space="preserve"> ubezpieczenia, na takich samych warunkach.</w:t>
      </w:r>
    </w:p>
    <w:p w14:paraId="0269361D" w14:textId="2B790CC3" w:rsidR="00D54E52" w:rsidRDefault="00D54E52" w:rsidP="00220E1D">
      <w:r>
        <w:t xml:space="preserve">4. Wykonawca zobowiązuje się najpóźniej w dniu podpisania niniejszej umowy przedstawić </w:t>
      </w:r>
      <w:r w:rsidR="00927B54">
        <w:t>Zamawiającemu kopie</w:t>
      </w:r>
      <w:r>
        <w:t xml:space="preserve"> polis ubezpieczeniowych, o których mowa w ust. 1, które jako załącznik nr </w:t>
      </w:r>
      <w:r w:rsidR="00C445A7">
        <w:t>5</w:t>
      </w:r>
      <w:r>
        <w:t xml:space="preserve"> do niniejszej </w:t>
      </w:r>
      <w:r w:rsidR="00927B54">
        <w:t>umowy stanowią</w:t>
      </w:r>
      <w:r>
        <w:t xml:space="preserve"> jej integralną część.</w:t>
      </w:r>
    </w:p>
    <w:p w14:paraId="194D970F" w14:textId="77777777" w:rsidR="00C64F4D" w:rsidRDefault="00C64F4D" w:rsidP="00220E1D"/>
    <w:p w14:paraId="50A8C77C" w14:textId="77777777" w:rsidR="00D54E52" w:rsidRPr="00C03849" w:rsidRDefault="00D54E52" w:rsidP="00D54E52">
      <w:pPr>
        <w:jc w:val="center"/>
        <w:rPr>
          <w:b/>
          <w:bCs/>
        </w:rPr>
      </w:pPr>
      <w:r w:rsidRPr="00C03849">
        <w:rPr>
          <w:b/>
          <w:bCs/>
        </w:rPr>
        <w:t>§ 22</w:t>
      </w:r>
    </w:p>
    <w:p w14:paraId="75F9B0E4" w14:textId="77777777" w:rsidR="00D54E52" w:rsidRPr="00C03849" w:rsidRDefault="00D54E52" w:rsidP="00D54E52">
      <w:pPr>
        <w:jc w:val="center"/>
        <w:rPr>
          <w:b/>
          <w:bCs/>
        </w:rPr>
      </w:pPr>
      <w:r w:rsidRPr="00C03849">
        <w:rPr>
          <w:b/>
          <w:bCs/>
        </w:rPr>
        <w:t>DOKUMENTACJA PROJEKTOWA</w:t>
      </w:r>
    </w:p>
    <w:p w14:paraId="07041AA9" w14:textId="77777777" w:rsidR="00C64F4D" w:rsidRDefault="00C64F4D" w:rsidP="00D54E52">
      <w:pPr>
        <w:jc w:val="center"/>
      </w:pPr>
    </w:p>
    <w:p w14:paraId="6AB53B9D" w14:textId="5B93FA5B" w:rsidR="004934D5" w:rsidRDefault="00D54E52" w:rsidP="00813419">
      <w:r>
        <w:t>1. Dokumentacja projektowa sporządzona przez Wykonawcę powinna być wykonana w stanie kompletnym z</w:t>
      </w:r>
      <w:r w:rsidR="00927B54">
        <w:t xml:space="preserve"> </w:t>
      </w:r>
      <w:r>
        <w:t>punktu widzenia celu, któremu ma służyć oraz zgodnie z Umową, Programem Funkcjonalno-Użytkowym,</w:t>
      </w:r>
      <w:r w:rsidR="00927B54">
        <w:t xml:space="preserve"> a także</w:t>
      </w:r>
      <w:r>
        <w:t xml:space="preserve"> obowiązującymi przepisami i normami. </w:t>
      </w:r>
      <w:r w:rsidR="00927B54">
        <w:t>Przedmiotowa dokumentacja</w:t>
      </w:r>
      <w:r>
        <w:t xml:space="preserve"> służyć będzie jako opis </w:t>
      </w:r>
      <w:r w:rsidR="00927B54">
        <w:t>pełnego zakresu</w:t>
      </w:r>
      <w:r>
        <w:t xml:space="preserve"> robót budowlanych do wykonania w ramach zamówienia objętego niniejszą Umową.</w:t>
      </w:r>
    </w:p>
    <w:p w14:paraId="45BCF111" w14:textId="77777777" w:rsidR="004934D5" w:rsidRDefault="00D54E52" w:rsidP="004934D5">
      <w:r>
        <w:t>3. Dokumentacja projektowa sporządzona przez Wykonawcę winna obejmować co najmniej:</w:t>
      </w:r>
    </w:p>
    <w:p w14:paraId="48856150" w14:textId="4AFECD53" w:rsidR="004934D5" w:rsidRDefault="00D54E52" w:rsidP="004934D5">
      <w:r>
        <w:t xml:space="preserve">1) Projekt wstępny (koncepcja), w którym określone zostaną podstawowe </w:t>
      </w:r>
      <w:r w:rsidR="00927B54">
        <w:t>dane inwestycji</w:t>
      </w:r>
      <w:r>
        <w:t xml:space="preserve"> ze wskazaniem wybranych technologii oraz wyszczególnieniem głównych urządzeń </w:t>
      </w:r>
      <w:r w:rsidR="00C64F4D">
        <w:br/>
      </w:r>
      <w:r w:rsidR="00927B54">
        <w:t>i instalacji</w:t>
      </w:r>
      <w:r>
        <w:t xml:space="preserve"> oraz wskazaniem proponowanych Dostawców.</w:t>
      </w:r>
      <w:r w:rsidR="005867A8">
        <w:t xml:space="preserve"> </w:t>
      </w:r>
      <w:r>
        <w:t>Szczegółowa forma i zakres Projektu</w:t>
      </w:r>
      <w:r w:rsidR="00813419">
        <w:t xml:space="preserve"> </w:t>
      </w:r>
      <w:r>
        <w:t xml:space="preserve">wstępnego są określone w </w:t>
      </w:r>
      <w:r w:rsidRPr="005C5E61">
        <w:t>P</w:t>
      </w:r>
      <w:r w:rsidR="00C95BDE">
        <w:t xml:space="preserve">rogramie </w:t>
      </w:r>
      <w:r w:rsidRPr="005C5E61">
        <w:t>F</w:t>
      </w:r>
      <w:r w:rsidR="00C95BDE">
        <w:t>unkcjonalno-</w:t>
      </w:r>
      <w:r w:rsidRPr="005C5E61">
        <w:t>U</w:t>
      </w:r>
      <w:r w:rsidR="00C95BDE">
        <w:t>żytkowym</w:t>
      </w:r>
      <w:r>
        <w:t>.</w:t>
      </w:r>
      <w:r w:rsidR="00C95BDE">
        <w:t xml:space="preserve"> </w:t>
      </w:r>
      <w:r>
        <w:t xml:space="preserve">Zatwierdzenie projektu wstępnego przez Zamawiającego warunkuje przystąpienie </w:t>
      </w:r>
      <w:r w:rsidR="00C95BDE">
        <w:t>Wykonawcy do</w:t>
      </w:r>
      <w:r>
        <w:t xml:space="preserve"> opracowania projektu budowlanego.</w:t>
      </w:r>
    </w:p>
    <w:p w14:paraId="3FF314CD" w14:textId="2C17D799" w:rsidR="004934D5" w:rsidRDefault="00D54E52" w:rsidP="004934D5">
      <w:r>
        <w:t xml:space="preserve">2) Projekt budowlany (niezbędny do wystąpienia z wnioskiem o wydanie pozwolenia na budowę),zgodny z wymaganiami polskiego Prawa budowlanego w szczególności określonymi </w:t>
      </w:r>
      <w:r w:rsidR="005867A8">
        <w:br/>
      </w:r>
      <w:r>
        <w:t xml:space="preserve">w art.34ustawy z dnia 7 lipca 1994r. Prawo budowlane (Dz. U. 2021 poz.2351 z późn. zm.) </w:t>
      </w:r>
      <w:r w:rsidR="005867A8">
        <w:br/>
      </w:r>
      <w:r>
        <w:t>i w</w:t>
      </w:r>
      <w:r w:rsidR="00C95BDE">
        <w:t xml:space="preserve"> </w:t>
      </w:r>
      <w:r>
        <w:t>Rozporządzeniu Ministra Rozwoju z dnia 11 września 2020r., w sprawie szczegółowego zakresu</w:t>
      </w:r>
      <w:r w:rsidR="00C95BDE">
        <w:t xml:space="preserve"> </w:t>
      </w:r>
      <w:r w:rsidR="00271197">
        <w:br/>
      </w:r>
      <w:r>
        <w:t>i formy projektu budowlanego (Dz.U.202</w:t>
      </w:r>
      <w:r w:rsidR="00C64F4D">
        <w:t>2</w:t>
      </w:r>
      <w:r>
        <w:t>r. poz.1679).</w:t>
      </w:r>
      <w:r w:rsidR="00813419">
        <w:t xml:space="preserve"> </w:t>
      </w:r>
      <w:r>
        <w:t>Szczegółowa forma i zakres Projektu budowlanego są określone w PFU.</w:t>
      </w:r>
      <w:r w:rsidR="00C95BDE">
        <w:t xml:space="preserve"> </w:t>
      </w:r>
      <w:r>
        <w:t xml:space="preserve">Wykonawca przedłoży do zatwierdzenia zamawiającemu wszystkie elementy </w:t>
      </w:r>
      <w:r w:rsidR="00C95BDE">
        <w:t>projektu budowlanego</w:t>
      </w:r>
      <w:r>
        <w:t xml:space="preserve"> niezbędne do wystąpienia z wnioskiem o pozwolenie na budowę, </w:t>
      </w:r>
      <w:r w:rsidR="00C95BDE">
        <w:t>przed wystąpieniem</w:t>
      </w:r>
      <w:r>
        <w:t xml:space="preserve"> do właściwego organu z w/w wnioskiem.</w:t>
      </w:r>
    </w:p>
    <w:p w14:paraId="6B71D509" w14:textId="29B6D862" w:rsidR="004934D5" w:rsidRDefault="00D54E52" w:rsidP="004934D5">
      <w:r>
        <w:t xml:space="preserve">3) Projekt techniczny (element projektu budowlanego, nie wymagany do załączenia wraz </w:t>
      </w:r>
      <w:r w:rsidR="005867A8">
        <w:br/>
      </w:r>
      <w:r>
        <w:t>z</w:t>
      </w:r>
      <w:r w:rsidR="00C95BDE">
        <w:t xml:space="preserve"> </w:t>
      </w:r>
      <w:r>
        <w:t xml:space="preserve">wnioskiem o pozwolenie na budowę), który powinien być opracowany w stopniu </w:t>
      </w:r>
      <w:r w:rsidR="00C95BDE">
        <w:t>szczegółowości co</w:t>
      </w:r>
      <w:r>
        <w:t xml:space="preserve"> najmniej odpowiadającym projektowi wykonawczemu opisanemu w Rozporządzeniu </w:t>
      </w:r>
      <w:r w:rsidR="00C95BDE">
        <w:t>Ministra Rozwoju</w:t>
      </w:r>
      <w:r>
        <w:t xml:space="preserve"> i Technologii z dnia 20 grudnia 2021r., w sprawie szczegółowego zakresu i </w:t>
      </w:r>
      <w:r w:rsidR="00C95BDE">
        <w:t>formy dokumentacji</w:t>
      </w:r>
      <w:r>
        <w:t xml:space="preserve"> projektowej, specyfikacji technicznych wykonania i odbioru robót budowlanych</w:t>
      </w:r>
      <w:r w:rsidR="00C95BDE">
        <w:t xml:space="preserve"> </w:t>
      </w:r>
      <w:r>
        <w:t>oraz Programu Funkcjonalno-Użytkowego (Dz.U. z 2021 r. poz. 2454).</w:t>
      </w:r>
      <w:r w:rsidR="00813419">
        <w:t xml:space="preserve"> </w:t>
      </w:r>
      <w:r>
        <w:t xml:space="preserve">Szczegółowa forma i zakres Projektu technicznego są określone w </w:t>
      </w:r>
      <w:r w:rsidRPr="005C5E61">
        <w:t>PFU.</w:t>
      </w:r>
      <w:r w:rsidR="00C95BDE">
        <w:t xml:space="preserve"> </w:t>
      </w:r>
      <w:r w:rsidRPr="005C5E61">
        <w:t>Wykonawca</w:t>
      </w:r>
      <w:r>
        <w:t xml:space="preserve"> przedłoży do zatwierdzenia Zamawiającemu projekty techniczne </w:t>
      </w:r>
      <w:r w:rsidR="00C95BDE">
        <w:t>przed przystąpieniem</w:t>
      </w:r>
      <w:r>
        <w:t xml:space="preserve"> do realizacji określonych w danych projektach lub ich częściach.</w:t>
      </w:r>
    </w:p>
    <w:p w14:paraId="0906AEF0" w14:textId="1537ECE8" w:rsidR="00D54E52" w:rsidRDefault="00D54E52" w:rsidP="004934D5">
      <w:r>
        <w:t>4) Specyfikację Techniczną Wykonania i Odbioru Robót (</w:t>
      </w:r>
      <w:proofErr w:type="spellStart"/>
      <w:r>
        <w:t>STWiOR</w:t>
      </w:r>
      <w:proofErr w:type="spellEnd"/>
      <w:r>
        <w:t>), wykonaną w sposób i na</w:t>
      </w:r>
      <w:r w:rsidR="00C95BDE">
        <w:t xml:space="preserve"> </w:t>
      </w:r>
      <w:r>
        <w:t xml:space="preserve">zasadach określonych w Rozporządzeniu Ministra Rozwoju i Technologii z dnia 20 grudnia2021r., w sprawie szczegółowego zakresu i formy dokumentacji projektowej, </w:t>
      </w:r>
      <w:r w:rsidR="00C95BDE">
        <w:t>specyfikacji technicznych</w:t>
      </w:r>
      <w:r>
        <w:t xml:space="preserve"> wykonania </w:t>
      </w:r>
      <w:r w:rsidR="00C64F4D">
        <w:br/>
      </w:r>
      <w:r>
        <w:t>i odbioru robót budowlanych oraz Programu Funkcjonalno-Użytkowego.</w:t>
      </w:r>
    </w:p>
    <w:p w14:paraId="6071D99E" w14:textId="77777777" w:rsidR="004934D5" w:rsidRDefault="00D54E52" w:rsidP="004934D5">
      <w:r>
        <w:t>4. Poszczególne części dokumentacji projektowej należy wykonać w sposób następujący:</w:t>
      </w:r>
    </w:p>
    <w:p w14:paraId="0AB67797" w14:textId="1D88504F" w:rsidR="00D54E52" w:rsidRDefault="00D54E52" w:rsidP="004934D5">
      <w:bookmarkStart w:id="6" w:name="_Hlk126845766"/>
      <w:r>
        <w:t xml:space="preserve">1) Projekt budowlany- </w:t>
      </w:r>
      <w:r w:rsidR="004934D5">
        <w:t xml:space="preserve">w </w:t>
      </w:r>
      <w:r>
        <w:t xml:space="preserve">5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51692A2" w14:textId="117D99E1" w:rsidR="004934D5" w:rsidRDefault="00D54E52" w:rsidP="004934D5">
      <w:r>
        <w:t xml:space="preserve">2) Projekty techniczne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E03FBDD" w14:textId="1A85028A" w:rsidR="004934D5" w:rsidRDefault="00D54E52" w:rsidP="004934D5">
      <w:r>
        <w:t xml:space="preserve">3) Projekt wstępny - w 3 egzemplarzach w formie papierowej oraz dodatkowo </w:t>
      </w:r>
      <w:r w:rsidR="00C95BDE">
        <w:t>przekazać Zamawiającemu</w:t>
      </w:r>
      <w:r>
        <w:t xml:space="preserve"> wersję elektroniczną 2 egz. w formacie oryginalnym plików oraz 2 egz. </w:t>
      </w:r>
      <w:r w:rsidR="004934D5">
        <w:t xml:space="preserve">W </w:t>
      </w:r>
      <w:r>
        <w:t>formacie pdf (zapisane na płycie CD w sposób możliwy do kopiowania),</w:t>
      </w:r>
    </w:p>
    <w:p w14:paraId="19E20ACE" w14:textId="6FFA25AA" w:rsidR="004934D5" w:rsidRDefault="00D54E52" w:rsidP="004934D5">
      <w:r>
        <w:t>4) Specyfikację Techniczną Wykonania i Odbioru Robót (</w:t>
      </w:r>
      <w:proofErr w:type="spellStart"/>
      <w:r>
        <w:t>STWiOR</w:t>
      </w:r>
      <w:proofErr w:type="spellEnd"/>
      <w:r>
        <w:t xml:space="preserve">) – w 3 egzemplarzach w </w:t>
      </w:r>
      <w:r w:rsidR="00C95BDE">
        <w:t>formie papierowej</w:t>
      </w:r>
      <w:r>
        <w:t xml:space="preserve"> oraz dodatkowo przekazać zamawiającemu wersję elektroniczna 2 egz. w </w:t>
      </w:r>
      <w:r w:rsidR="00C95BDE">
        <w:t>formie oryginalnym</w:t>
      </w:r>
      <w:r>
        <w:t xml:space="preserve"> plików oraz 2 egz. w formacie pdf (zapisane na płycie CD w sposób możliwy </w:t>
      </w:r>
      <w:r w:rsidR="00300488">
        <w:br/>
      </w:r>
      <w:r>
        <w:t>dokopiowania).</w:t>
      </w:r>
    </w:p>
    <w:p w14:paraId="0FC5392F" w14:textId="0BC301C2" w:rsidR="00D54E52" w:rsidRDefault="00D54E52" w:rsidP="004934D5">
      <w:r>
        <w:t>5. Dokumentacja projektowa powinna być zgodna z powszechnie obowiązującymi przepisami prawa tj.</w:t>
      </w:r>
      <w:r w:rsidR="005867A8">
        <w:t xml:space="preserve"> </w:t>
      </w:r>
      <w:r>
        <w:t>z ustawami i rozporządzeniami.</w:t>
      </w:r>
    </w:p>
    <w:bookmarkEnd w:id="6"/>
    <w:p w14:paraId="1C2F8A55" w14:textId="776C85E4" w:rsidR="00D54E52" w:rsidRDefault="00D54E52" w:rsidP="004934D5">
      <w:r>
        <w:t xml:space="preserve">6. Dokumentacja projektowa, o której mowa w niniejszym paragrafie powinna uwzględniać </w:t>
      </w:r>
      <w:r w:rsidR="00C95BDE">
        <w:t>również rozwiązania</w:t>
      </w:r>
      <w:r>
        <w:t xml:space="preserve"> projektowe dotyczące wszystkich elementów robót wyłączonych z przedmiotu Umowy.</w:t>
      </w:r>
    </w:p>
    <w:p w14:paraId="66DA9294" w14:textId="77777777" w:rsidR="00C64F4D" w:rsidRDefault="00C64F4D" w:rsidP="00D54E52">
      <w:pPr>
        <w:jc w:val="center"/>
      </w:pPr>
    </w:p>
    <w:p w14:paraId="6A361E57" w14:textId="77777777" w:rsidR="00D54E52" w:rsidRPr="00C03849" w:rsidRDefault="00D54E52" w:rsidP="00D54E52">
      <w:pPr>
        <w:jc w:val="center"/>
        <w:rPr>
          <w:b/>
          <w:bCs/>
        </w:rPr>
      </w:pPr>
      <w:r w:rsidRPr="00C03849">
        <w:rPr>
          <w:b/>
          <w:bCs/>
        </w:rPr>
        <w:t>§ 23</w:t>
      </w:r>
    </w:p>
    <w:p w14:paraId="3936E2FF" w14:textId="77777777" w:rsidR="00D54E52" w:rsidRPr="00C03849" w:rsidRDefault="00D54E52" w:rsidP="00D54E52">
      <w:pPr>
        <w:jc w:val="center"/>
        <w:rPr>
          <w:b/>
          <w:bCs/>
        </w:rPr>
      </w:pPr>
      <w:r w:rsidRPr="00C03849">
        <w:rPr>
          <w:b/>
          <w:bCs/>
        </w:rPr>
        <w:t>PRAWA AUTORSKIE</w:t>
      </w:r>
    </w:p>
    <w:p w14:paraId="09AF1FFD" w14:textId="77777777" w:rsidR="00300488" w:rsidRDefault="00300488" w:rsidP="00D54E52">
      <w:pPr>
        <w:jc w:val="center"/>
      </w:pPr>
    </w:p>
    <w:p w14:paraId="1E6AEE1A" w14:textId="09E0D9FD" w:rsidR="00D54E52" w:rsidRDefault="00D54E52" w:rsidP="007A29A3">
      <w:r>
        <w:t xml:space="preserve">1. Zamawiający oświadcza, że posiada prawa autorskie majątkowe do Programu </w:t>
      </w:r>
      <w:r w:rsidR="00300488">
        <w:t>F</w:t>
      </w:r>
      <w:r>
        <w:t>unkcjonalno</w:t>
      </w:r>
      <w:r w:rsidR="004934D5">
        <w:t>-</w:t>
      </w:r>
      <w:r w:rsidR="00C95BDE">
        <w:t>Użytkowego będącego</w:t>
      </w:r>
      <w:r>
        <w:t xml:space="preserve"> podstawą stworzenia przez Wykonawcę dokumentacji projektowej. Zamawiający oświadcza, </w:t>
      </w:r>
      <w:r w:rsidR="00C95BDE">
        <w:t>że posiada</w:t>
      </w:r>
      <w:r>
        <w:t xml:space="preserve"> zezwolenie twórcy na korzystanie z autorskich praw zależnych do Programu </w:t>
      </w:r>
      <w:r w:rsidR="00300488">
        <w:t>F</w:t>
      </w:r>
      <w:r>
        <w:t>unkcjonalno-</w:t>
      </w:r>
      <w:r w:rsidR="00300488">
        <w:t>U</w:t>
      </w:r>
      <w:r>
        <w:t>żytkowego w zakresie wykonania dokumentacji projektowej.</w:t>
      </w:r>
    </w:p>
    <w:p w14:paraId="073D0FF9" w14:textId="00DEAE6B" w:rsidR="00D54E52" w:rsidRDefault="00D54E52" w:rsidP="007A29A3">
      <w:r>
        <w:t xml:space="preserve">2. Wykonawca oświadcza, że posiada autorskie prawa majątkowe, zezwolenie na wykonywanie </w:t>
      </w:r>
      <w:r w:rsidR="00C95BDE">
        <w:t>autorskich praw</w:t>
      </w:r>
      <w:r>
        <w:t xml:space="preserve"> majątkowych oraz prawa zależne do dokumentacji projektowej składającej się na Przedmiot umowy, na</w:t>
      </w:r>
      <w:r w:rsidR="00C95BDE">
        <w:t xml:space="preserve"> </w:t>
      </w:r>
      <w:r>
        <w:t xml:space="preserve">podstawie odpowiednich umów zawartych w formie pisemnej pod rygorem nieważności. </w:t>
      </w:r>
      <w:r w:rsidR="00C95BDE">
        <w:t>Wykonawca oświadcza</w:t>
      </w:r>
      <w:r>
        <w:t xml:space="preserve">, że dysponuje prawami do każdego opracowania w zakresie określonym </w:t>
      </w:r>
      <w:r w:rsidR="00C95BDE">
        <w:t>postanowieniami niniejszej</w:t>
      </w:r>
      <w:r>
        <w:t xml:space="preserve"> Umowy i potwierdza, że prawa nie zostały zbyte lub ograniczone w zakresie, który wyłączałyby </w:t>
      </w:r>
      <w:r w:rsidR="00C95BDE">
        <w:t>lub ograniczałyby</w:t>
      </w:r>
      <w:r>
        <w:t xml:space="preserve"> prawa Zamawiającego, jakie nabywa on na podstawie niniejszej Umowy. W </w:t>
      </w:r>
      <w:r w:rsidR="00C95BDE">
        <w:t>przypadku naruszenia</w:t>
      </w:r>
      <w:r>
        <w:t xml:space="preserve"> przez Wykonawcę zobowiązań, o których mowa w zdaniach poprzedzających, </w:t>
      </w:r>
      <w:r w:rsidR="00C95BDE">
        <w:t>Wykonawca zobowiązany</w:t>
      </w:r>
      <w:r>
        <w:t xml:space="preserve"> jest do pokrycia szkód poniesionych przez Zamawiającego z tego tytułu.</w:t>
      </w:r>
    </w:p>
    <w:p w14:paraId="4C9A8398" w14:textId="5E964D23" w:rsidR="00D54E52" w:rsidRDefault="00D54E52" w:rsidP="007A29A3">
      <w:r>
        <w:t xml:space="preserve">3. Z chwilą odbioru dokumentacji projektowej, składającej się na Przedmiot umowy w ramach </w:t>
      </w:r>
      <w:r w:rsidR="00C95BDE">
        <w:t>wynagrodzenia ryczałtowego</w:t>
      </w:r>
      <w:r>
        <w:t xml:space="preserve">, o którym mowa w § 5 ust. 1 niniejszej Umowy, Wykonawca przenosi na </w:t>
      </w:r>
      <w:r w:rsidR="00C95BDE">
        <w:t>Zamawiającego autorskie</w:t>
      </w:r>
      <w:r>
        <w:t xml:space="preserve"> prawa majątkowe do wszelkich materiałów i wyników prac powstałych w trakcie </w:t>
      </w:r>
      <w:r w:rsidR="00C95BDE">
        <w:t>wykonywania Umowy</w:t>
      </w:r>
      <w:r>
        <w:t>, zwane dalej „Utworami”.</w:t>
      </w:r>
    </w:p>
    <w:p w14:paraId="5EB74AA3" w14:textId="77777777" w:rsidR="007A29A3" w:rsidRDefault="00D54E52" w:rsidP="007A29A3">
      <w:r>
        <w:t>4. Przeniesienie autorskich praw majątkowych do utworów obejmuje następujące pola eksploatacji:</w:t>
      </w:r>
    </w:p>
    <w:p w14:paraId="38B7490D" w14:textId="77777777" w:rsidR="007A29A3" w:rsidRDefault="00D54E52" w:rsidP="007A29A3">
      <w:r>
        <w:t>1) w zakresie utrwalania i zwielokrotniania dokumentacji:</w:t>
      </w:r>
    </w:p>
    <w:p w14:paraId="6A7A3889" w14:textId="77777777" w:rsidR="007A29A3" w:rsidRDefault="00D54E52" w:rsidP="007A29A3">
      <w:r>
        <w:t>a) w wersji papierowej – kserowanie i skanowanie,</w:t>
      </w:r>
    </w:p>
    <w:p w14:paraId="6DD7BE2D" w14:textId="77777777" w:rsidR="007A29A3" w:rsidRDefault="00D54E52" w:rsidP="007A29A3">
      <w:r>
        <w:t>b) w wersji elektronicznej – kopiowanie na nośniki optyczne CD i DVD,</w:t>
      </w:r>
    </w:p>
    <w:p w14:paraId="08A7BF75" w14:textId="77777777" w:rsidR="007A29A3" w:rsidRDefault="00D54E52" w:rsidP="007A29A3">
      <w:r>
        <w:t>2) w zakresie obrotu oryginałem dokumentacji albo egzemplarzami, na których dokumentację utrwalono:</w:t>
      </w:r>
    </w:p>
    <w:p w14:paraId="2668AFC4" w14:textId="4E5CA38B" w:rsidR="007A29A3" w:rsidRDefault="00D54E52" w:rsidP="007A29A3">
      <w:r>
        <w:t xml:space="preserve">a) sprzedaż lub użyczenie oryginału dokumentacji albo egzemplarzy, na których </w:t>
      </w:r>
      <w:r w:rsidR="00C95BDE">
        <w:t>dokumentację utrwalono</w:t>
      </w:r>
      <w:r>
        <w:t xml:space="preserve">, w całości lub w dowolnej części, do wykorzystania przez innych wykonawców </w:t>
      </w:r>
      <w:r w:rsidR="00300488">
        <w:br/>
      </w:r>
      <w:r>
        <w:t>w</w:t>
      </w:r>
      <w:r w:rsidR="00C95BDE">
        <w:t xml:space="preserve"> </w:t>
      </w:r>
      <w:r>
        <w:t xml:space="preserve">postępowaniu o udzielenie zamówienia publicznego na realizację robót objętych </w:t>
      </w:r>
      <w:r w:rsidR="00C95BDE">
        <w:t>przedmiotem dokumentacji</w:t>
      </w:r>
      <w:r>
        <w:t>, innych wykonawców, jako podstawę lub materiał wyjściowy do wykonania innych</w:t>
      </w:r>
      <w:r w:rsidR="00C95BDE">
        <w:t xml:space="preserve"> </w:t>
      </w:r>
      <w:r>
        <w:t>opracowań projektowych, innego wykonawcę robót budowlanych i innych wykonawców, jako</w:t>
      </w:r>
      <w:r w:rsidR="00C95BDE">
        <w:t xml:space="preserve"> </w:t>
      </w:r>
      <w:r>
        <w:t xml:space="preserve">podstawę do wykonania lub nadzorowania robót budowlanych, osoby trzecie biorące udział </w:t>
      </w:r>
      <w:r w:rsidR="00271197">
        <w:br/>
      </w:r>
      <w:r>
        <w:t>w</w:t>
      </w:r>
      <w:r w:rsidR="00C95BDE">
        <w:t xml:space="preserve"> </w:t>
      </w:r>
      <w:r>
        <w:t>procesie inwestycyjnym, inne podmioty i jednostki, środki masowego przekazu, w formie papierowej</w:t>
      </w:r>
      <w:r w:rsidR="00300488">
        <w:br/>
      </w:r>
      <w:r>
        <w:t>i elektronicznej – za pośrednictwem Internetu, poczty elektronicznej lub na nośnikach optycznych,</w:t>
      </w:r>
    </w:p>
    <w:p w14:paraId="192BB7E4" w14:textId="52FADB12" w:rsidR="007A29A3" w:rsidRDefault="00D54E52" w:rsidP="007A29A3">
      <w:r>
        <w:t xml:space="preserve">b) wprowadzenie dokumentacji lub jej części do pamięci komputerów na dowolnej liczbie </w:t>
      </w:r>
      <w:r w:rsidR="00C95BDE">
        <w:t>stanowisk komputerowych</w:t>
      </w:r>
      <w:r>
        <w:t xml:space="preserve"> Zamawiającego lub podmiotów wymienionych w lit. a,</w:t>
      </w:r>
    </w:p>
    <w:p w14:paraId="3D3A5675" w14:textId="77777777" w:rsidR="007A29A3" w:rsidRDefault="00D54E52" w:rsidP="007A29A3">
      <w:r>
        <w:t xml:space="preserve">c) zamieszczanie dokumentacji na serwerze Zamawiającego, w tym za pośrednictwem sieci </w:t>
      </w:r>
      <w:proofErr w:type="spellStart"/>
      <w:r>
        <w:t>internet</w:t>
      </w:r>
      <w:proofErr w:type="spellEnd"/>
      <w:r>
        <w:t>,</w:t>
      </w:r>
    </w:p>
    <w:p w14:paraId="02139BED" w14:textId="7CB317A1" w:rsidR="007A29A3" w:rsidRDefault="00D54E52" w:rsidP="007A29A3">
      <w:r>
        <w:t xml:space="preserve">d) wykorzystywania utworów w sieci </w:t>
      </w:r>
      <w:proofErr w:type="spellStart"/>
      <w:r>
        <w:t>internet</w:t>
      </w:r>
      <w:proofErr w:type="spellEnd"/>
      <w:r>
        <w:t xml:space="preserve">, lub innych sieciach komputerowych w taki sposób, </w:t>
      </w:r>
      <w:r w:rsidR="00C95BDE">
        <w:t>aby każdy</w:t>
      </w:r>
      <w:r>
        <w:t xml:space="preserve"> mógł mieć do nich dostęp w miejscu i w czasie przez siebie wybranym.</w:t>
      </w:r>
    </w:p>
    <w:p w14:paraId="45518945" w14:textId="7D9E705F" w:rsidR="00D54E52" w:rsidRDefault="00D54E52" w:rsidP="007A29A3">
      <w:r>
        <w:t xml:space="preserve">3) w zakresie rozpowszechniania dokumentacji w całości lub części w sposób inny, niż określony powyżej –publiczne wystawianie, a także publiczne udostępnianie dokumentacji w taki sposób, aby każdy </w:t>
      </w:r>
      <w:r w:rsidR="00C95BDE">
        <w:t>mógł mieć</w:t>
      </w:r>
      <w:r>
        <w:t xml:space="preserve"> do niej dostęp w miejscu i czasie prze siebie wybranym,</w:t>
      </w:r>
    </w:p>
    <w:p w14:paraId="640C026B" w14:textId="2B1BE26F" w:rsidR="00D54E52" w:rsidRDefault="00D54E52" w:rsidP="007A29A3">
      <w:r>
        <w:t xml:space="preserve">4) prawo do wykorzystywania utworów w różnych formatach, w tym w </w:t>
      </w:r>
      <w:r w:rsidR="00C95BDE">
        <w:t>postaci drukowanej</w:t>
      </w:r>
      <w:r>
        <w:t xml:space="preserve"> w całości lub fragmentach, wraz z prawem włączenia utworów lub </w:t>
      </w:r>
      <w:r w:rsidR="00C95BDE">
        <w:t>ich fragmentów</w:t>
      </w:r>
      <w:r>
        <w:t xml:space="preserve"> do innych utworów </w:t>
      </w:r>
      <w:r w:rsidR="00300488">
        <w:br/>
      </w:r>
      <w:r>
        <w:t>i tworzenia opracowań (abstraktów).</w:t>
      </w:r>
    </w:p>
    <w:p w14:paraId="3BC5B85C" w14:textId="71256C93" w:rsidR="00D54E52" w:rsidRDefault="005867A8" w:rsidP="007A29A3">
      <w:r>
        <w:t>6</w:t>
      </w:r>
      <w:r w:rsidR="00D54E52">
        <w:t xml:space="preserve">. Zamawiający bez dodatkowego wynagrodzenia na rzecz Wykonawcy, może przenieść </w:t>
      </w:r>
      <w:r w:rsidR="00C95BDE">
        <w:t>autorskie prawa</w:t>
      </w:r>
      <w:r w:rsidR="00D54E52">
        <w:t xml:space="preserve"> majątkowe do dokumentacji projektowej, składającej się na Przedmiot umowy na </w:t>
      </w:r>
      <w:r w:rsidR="00C95BDE">
        <w:t>osoby trzecie</w:t>
      </w:r>
      <w:r w:rsidR="00D54E52">
        <w:t xml:space="preserve"> lub udzielić tym osobom licencji na korzystanie z dokumentacji.</w:t>
      </w:r>
    </w:p>
    <w:p w14:paraId="2B3E7412" w14:textId="32E61B93" w:rsidR="007A29A3" w:rsidRDefault="005867A8" w:rsidP="007A29A3">
      <w:r>
        <w:t>7</w:t>
      </w:r>
      <w:r w:rsidR="00D54E52">
        <w:t xml:space="preserve">. Przeniesienie autorskich praw majątkowych powoduje przeniesienie na Zamawiającego </w:t>
      </w:r>
      <w:r w:rsidR="00C95BDE">
        <w:t>własności egzemplarzy</w:t>
      </w:r>
      <w:r w:rsidR="00D54E52">
        <w:t xml:space="preserve"> dokumentacji w formie papierowej oraz własności dokumentacji w formie elektronicznej.</w:t>
      </w:r>
    </w:p>
    <w:p w14:paraId="15F7976E" w14:textId="66E3A8EB" w:rsidR="007A29A3" w:rsidRDefault="005867A8" w:rsidP="007A29A3">
      <w:r>
        <w:t>8</w:t>
      </w:r>
      <w:r w:rsidR="00D54E52">
        <w:t xml:space="preserve">. Wykonawca wyraża zgodę na dokonywanie przez Zamawiającego lub na jego zlecenie wszelkich </w:t>
      </w:r>
      <w:r w:rsidR="00C95BDE">
        <w:t>zmian, aktualizacji</w:t>
      </w:r>
      <w:r w:rsidR="00D54E52">
        <w:t xml:space="preserve"> i uzupełnień dokumentacji projektowej, składającej się na Przedmiot zamówienia. </w:t>
      </w:r>
      <w:r w:rsidR="00C95BDE">
        <w:t>Wszelkie prawa</w:t>
      </w:r>
      <w:r w:rsidR="00D54E52">
        <w:t xml:space="preserve"> w tym zakresie (prawa do opracowań) przysługiwać będą Zamawiającemu. Wykonawca </w:t>
      </w:r>
      <w:r w:rsidR="00C95BDE">
        <w:t>wyraża zgodę</w:t>
      </w:r>
      <w:r w:rsidR="00D54E52">
        <w:t xml:space="preserve"> na rozporządzanie i korzystanie z opracowań przez Zamawiającego.</w:t>
      </w:r>
    </w:p>
    <w:p w14:paraId="567915F9" w14:textId="1A962CDB" w:rsidR="00D54E52" w:rsidRDefault="005867A8" w:rsidP="007A29A3">
      <w:r>
        <w:t>9</w:t>
      </w:r>
      <w:r w:rsidR="00D54E52">
        <w:t xml:space="preserve">. Wykonawca udziela Zamawiającemu zezwolenia na wykonywanie zależnych praw autorskich </w:t>
      </w:r>
      <w:r w:rsidR="00C95BDE">
        <w:t>do dokumentacji</w:t>
      </w:r>
      <w:r w:rsidR="00D54E52">
        <w:t xml:space="preserve"> projektowej, składającej się na Przedmiot zamówienia oraz przenosi na </w:t>
      </w:r>
      <w:r w:rsidR="00C95BDE">
        <w:t>Zamawiającego wyłączne</w:t>
      </w:r>
      <w:r w:rsidR="00D54E52">
        <w:t xml:space="preserve"> prawo zezwalania na wykonywanie zależnych praw autorskich.</w:t>
      </w:r>
    </w:p>
    <w:p w14:paraId="7E4CE871" w14:textId="4F5DE092" w:rsidR="00170862" w:rsidRDefault="005867A8" w:rsidP="007A29A3">
      <w:r>
        <w:t>10</w:t>
      </w:r>
      <w:r w:rsidR="00D54E52">
        <w:t xml:space="preserve">. Wykonawca zobowiązuje się nie wykonywać autorskich praw osobistych do dokumentacji </w:t>
      </w:r>
      <w:r w:rsidR="00C95BDE">
        <w:t>projektowej składającej</w:t>
      </w:r>
      <w:r w:rsidR="00D54E52">
        <w:t xml:space="preserve"> się na Przedmiot umowy.</w:t>
      </w:r>
    </w:p>
    <w:p w14:paraId="677E21F9" w14:textId="3B2EAD90" w:rsidR="00D54E52" w:rsidRDefault="005867A8" w:rsidP="007A29A3">
      <w:r>
        <w:t>11</w:t>
      </w:r>
      <w:r w:rsidR="00D54E52">
        <w:t xml:space="preserve">. W razie wystąpienia przez osoby trzecie przeciwko Zamawiającemu z roszczeniami z </w:t>
      </w:r>
      <w:r w:rsidR="00C95BDE">
        <w:t>tytułu naruszenia</w:t>
      </w:r>
      <w:r w:rsidR="00D54E52">
        <w:t xml:space="preserve"> </w:t>
      </w:r>
      <w:r w:rsidR="00C95BDE">
        <w:t>praw własności</w:t>
      </w:r>
      <w:r w:rsidR="00D54E52">
        <w:t xml:space="preserve"> intelektualnej, w tym w zakresie autorskich praw majątkowych, Wykonawca podejmie </w:t>
      </w:r>
      <w:r w:rsidR="00C95BDE">
        <w:t>wszystkie kroki</w:t>
      </w:r>
      <w:r w:rsidR="00D54E52">
        <w:t xml:space="preserve"> niezbędne do obrony przed tymi roszczeniami, a w przypadku gdy wskutek wystąpienia z </w:t>
      </w:r>
      <w:r w:rsidR="00C95BDE">
        <w:t>takimi roszczeniami</w:t>
      </w:r>
      <w:r w:rsidR="00D54E52">
        <w:t xml:space="preserve"> Zamawiający lub osoby trzecie , którym Zamawiający udzieli prawa do korzystania z</w:t>
      </w:r>
      <w:r w:rsidR="00C95BDE">
        <w:t xml:space="preserve"> </w:t>
      </w:r>
      <w:r w:rsidR="00D54E52" w:rsidRPr="00BB7B20">
        <w:rPr>
          <w:rFonts w:cstheme="minorHAnsi"/>
        </w:rPr>
        <w:t>dokumentacji</w:t>
      </w:r>
      <w:r w:rsidR="00D54E52">
        <w:t xml:space="preserve"> projektowej składającej się na Przedmiot umowy, będą musiały zaniechać korzystania z</w:t>
      </w:r>
      <w:r w:rsidR="00C95BDE">
        <w:t xml:space="preserve"> </w:t>
      </w:r>
      <w:r w:rsidR="00D54E52">
        <w:t>dokumentacji w całości lub w części lub Zamawiający zobowiązany będzie do zapłaty na rzecz osób trzecich</w:t>
      </w:r>
      <w:r w:rsidR="00C95BDE">
        <w:t xml:space="preserve"> </w:t>
      </w:r>
      <w:r w:rsidR="00D54E52">
        <w:t xml:space="preserve">z tytułu ich roszczeń, Wykonawca naprawi wszelkie szkody wynikające z tych roszczeń, w tym zwróci </w:t>
      </w:r>
      <w:r w:rsidR="00C95BDE">
        <w:t>koszty i</w:t>
      </w:r>
      <w:r w:rsidR="00D54E52">
        <w:t xml:space="preserve"> wydatki poniesione w związku z tymi roszczeniami.</w:t>
      </w:r>
    </w:p>
    <w:p w14:paraId="6CEA2F16" w14:textId="77777777" w:rsidR="00300488" w:rsidRDefault="00300488" w:rsidP="00D54E52">
      <w:pPr>
        <w:jc w:val="center"/>
      </w:pPr>
    </w:p>
    <w:p w14:paraId="6F1D52D4" w14:textId="77777777" w:rsidR="00D54E52" w:rsidRPr="00C03849" w:rsidRDefault="00D54E52" w:rsidP="00D54E52">
      <w:pPr>
        <w:jc w:val="center"/>
        <w:rPr>
          <w:b/>
          <w:bCs/>
        </w:rPr>
      </w:pPr>
      <w:r w:rsidRPr="00C03849">
        <w:rPr>
          <w:b/>
          <w:bCs/>
        </w:rPr>
        <w:t>§ 2</w:t>
      </w:r>
      <w:r w:rsidR="00C52C0B" w:rsidRPr="00C03849">
        <w:rPr>
          <w:b/>
          <w:bCs/>
        </w:rPr>
        <w:t>4</w:t>
      </w:r>
    </w:p>
    <w:p w14:paraId="52FF8853" w14:textId="77777777" w:rsidR="00D54E52" w:rsidRPr="00C03849" w:rsidRDefault="00D54E52" w:rsidP="00D54E52">
      <w:pPr>
        <w:jc w:val="center"/>
        <w:rPr>
          <w:b/>
          <w:bCs/>
        </w:rPr>
      </w:pPr>
      <w:r w:rsidRPr="00C03849">
        <w:rPr>
          <w:b/>
          <w:bCs/>
        </w:rPr>
        <w:t>POSTĘPOWANIE REKLAMACYJNE</w:t>
      </w:r>
    </w:p>
    <w:p w14:paraId="301DB4FD" w14:textId="77777777" w:rsidR="00300488" w:rsidRPr="00C03849" w:rsidRDefault="00300488" w:rsidP="00D54E52">
      <w:pPr>
        <w:jc w:val="center"/>
        <w:rPr>
          <w:b/>
          <w:bCs/>
        </w:rPr>
      </w:pPr>
    </w:p>
    <w:p w14:paraId="7EB529C5" w14:textId="08C5352C" w:rsidR="00D54E52" w:rsidRDefault="00D54E52" w:rsidP="0009588B">
      <w:r>
        <w:t xml:space="preserve">1. W razie sporu na tle wykonania niniejszej umowy, Wykonawca jest zobowiązany przede wszystkim </w:t>
      </w:r>
      <w:r w:rsidR="00C95BDE">
        <w:t>do wyczerpania</w:t>
      </w:r>
      <w:r>
        <w:t xml:space="preserve"> drogi postępowania reklamacyjnego.</w:t>
      </w:r>
    </w:p>
    <w:p w14:paraId="07105EEF" w14:textId="109593E2" w:rsidR="00D54E52" w:rsidRDefault="00D54E52" w:rsidP="0009588B">
      <w:r>
        <w:t xml:space="preserve">2. Reklamacje wykonuje się poprzez skierowanie konkretnego roszczenia do Zamawiającego w </w:t>
      </w:r>
      <w:r w:rsidR="00C95BDE">
        <w:t>formie pisemnej</w:t>
      </w:r>
      <w:r>
        <w:t xml:space="preserve"> pod rygorem nieważności.</w:t>
      </w:r>
    </w:p>
    <w:p w14:paraId="1A16ADC0" w14:textId="5556EFBC" w:rsidR="00D54E52" w:rsidRDefault="00D54E52" w:rsidP="0009588B">
      <w:r>
        <w:t xml:space="preserve">3. Zamawiający ma obowiązek do pisemnego ustosunkowania się do zgłoszonego przez </w:t>
      </w:r>
      <w:r w:rsidR="00C95BDE">
        <w:t>Wykonawcę roszczenia</w:t>
      </w:r>
      <w:r>
        <w:t xml:space="preserve"> w terminie 14 (czternastu) dni od daty pisemnego wpłynięcia zgłoszenia roszczenia.</w:t>
      </w:r>
    </w:p>
    <w:p w14:paraId="691EAEE3" w14:textId="6E625B14" w:rsidR="00271197" w:rsidRDefault="00D54E52" w:rsidP="00A065A5">
      <w:r>
        <w:t xml:space="preserve">4. W razie odmowy przez Zamawiającego uznania roszczenia Wykonawcy, względnie nie </w:t>
      </w:r>
      <w:r w:rsidR="00C95BDE">
        <w:t>udzielenia odpowiedzi</w:t>
      </w:r>
      <w:r>
        <w:t xml:space="preserve"> na roszczenie w terminie, Wykonawca uprawniony jest do wystąpienia na drogę sądową.</w:t>
      </w:r>
    </w:p>
    <w:p w14:paraId="039035F8" w14:textId="77777777" w:rsidR="00AC4AF5" w:rsidRDefault="00AC4AF5" w:rsidP="00D54E52">
      <w:pPr>
        <w:jc w:val="center"/>
      </w:pPr>
    </w:p>
    <w:p w14:paraId="26B7322B" w14:textId="77777777" w:rsidR="00AC4AF5" w:rsidRDefault="00AC4AF5" w:rsidP="00A346C6"/>
    <w:p w14:paraId="3E8DA95F" w14:textId="77777777" w:rsidR="00AC4AF5" w:rsidRPr="00C03849" w:rsidRDefault="00AC4AF5" w:rsidP="00D54E52">
      <w:pPr>
        <w:jc w:val="center"/>
        <w:rPr>
          <w:b/>
          <w:bCs/>
        </w:rPr>
      </w:pPr>
    </w:p>
    <w:p w14:paraId="1ED82082" w14:textId="5D0C5E61" w:rsidR="00D54E52" w:rsidRPr="00C03849" w:rsidRDefault="00D54E52" w:rsidP="00D54E52">
      <w:pPr>
        <w:jc w:val="center"/>
        <w:rPr>
          <w:b/>
          <w:bCs/>
        </w:rPr>
      </w:pPr>
      <w:r w:rsidRPr="00C03849">
        <w:rPr>
          <w:b/>
          <w:bCs/>
        </w:rPr>
        <w:t xml:space="preserve">§ </w:t>
      </w:r>
      <w:r w:rsidR="00C52C0B" w:rsidRPr="00C03849">
        <w:rPr>
          <w:b/>
          <w:bCs/>
        </w:rPr>
        <w:t>25</w:t>
      </w:r>
    </w:p>
    <w:p w14:paraId="6463E57B" w14:textId="77777777" w:rsidR="00D54E52" w:rsidRPr="00C03849" w:rsidRDefault="00D54E52" w:rsidP="00D54E52">
      <w:pPr>
        <w:jc w:val="center"/>
        <w:rPr>
          <w:b/>
          <w:bCs/>
        </w:rPr>
      </w:pPr>
      <w:r w:rsidRPr="00C03849">
        <w:rPr>
          <w:b/>
          <w:bCs/>
        </w:rPr>
        <w:t>INTERPRETACJA</w:t>
      </w:r>
    </w:p>
    <w:p w14:paraId="676779BF" w14:textId="77777777" w:rsidR="00300488" w:rsidRDefault="00300488" w:rsidP="00D54E52">
      <w:pPr>
        <w:jc w:val="center"/>
      </w:pPr>
    </w:p>
    <w:p w14:paraId="07B67AF8" w14:textId="14B8D081" w:rsidR="00D54E52" w:rsidRDefault="00D54E52" w:rsidP="0009588B">
      <w:r>
        <w:t>Śródtytuły i nagłówki w niniejszej Umowie mają znaczenie porządkujące i nie wpływają na</w:t>
      </w:r>
      <w:r w:rsidR="00C95BDE">
        <w:t xml:space="preserve"> </w:t>
      </w:r>
      <w:r>
        <w:t>interpretację</w:t>
      </w:r>
      <w:r w:rsidR="00C95BDE">
        <w:t xml:space="preserve"> </w:t>
      </w:r>
      <w:r>
        <w:t>niniejszej Umowy.</w:t>
      </w:r>
    </w:p>
    <w:p w14:paraId="05ED06E5" w14:textId="77777777" w:rsidR="00BB7B20" w:rsidRDefault="00BB7B20" w:rsidP="0009588B"/>
    <w:p w14:paraId="217FE8C8" w14:textId="77777777" w:rsidR="00BB7B20" w:rsidRDefault="00BB7B20" w:rsidP="00BB7B20">
      <w:pPr>
        <w:suppressAutoHyphens/>
        <w:autoSpaceDE w:val="0"/>
        <w:jc w:val="center"/>
        <w:rPr>
          <w:rFonts w:eastAsia="Times New Roman" w:cstheme="minorHAnsi"/>
          <w:b/>
          <w:bCs/>
          <w:color w:val="000000"/>
          <w:lang w:eastAsia="ar-SA"/>
        </w:rPr>
      </w:pPr>
      <w:r w:rsidRPr="00BB7B20">
        <w:rPr>
          <w:rFonts w:eastAsia="Times New Roman" w:cstheme="minorHAnsi"/>
          <w:b/>
          <w:bCs/>
          <w:color w:val="000000"/>
          <w:lang w:eastAsia="ar-SA"/>
        </w:rPr>
        <w:t>§ 26</w:t>
      </w:r>
    </w:p>
    <w:p w14:paraId="100C4F28" w14:textId="66A34AF8" w:rsidR="00BB7B20" w:rsidRDefault="00BB7B20" w:rsidP="00BB7B20">
      <w:pPr>
        <w:suppressAutoHyphens/>
        <w:autoSpaceDE w:val="0"/>
        <w:jc w:val="center"/>
        <w:rPr>
          <w:rFonts w:eastAsia="Times New Roman" w:cstheme="minorHAnsi"/>
          <w:b/>
          <w:bCs/>
          <w:color w:val="000000"/>
          <w:lang w:eastAsia="ar-SA"/>
        </w:rPr>
      </w:pPr>
      <w:r>
        <w:rPr>
          <w:rFonts w:eastAsia="Times New Roman" w:cstheme="minorHAnsi"/>
          <w:b/>
          <w:bCs/>
          <w:color w:val="000000"/>
          <w:lang w:eastAsia="ar-SA"/>
        </w:rPr>
        <w:t xml:space="preserve"> ZATRUDNIENIE PRACOWNIKÓW-UMOWA O PRACĘ </w:t>
      </w:r>
    </w:p>
    <w:p w14:paraId="1EA058FA" w14:textId="77777777" w:rsidR="00BB7B20" w:rsidRPr="00BB7B20" w:rsidRDefault="00BB7B20" w:rsidP="00BB7B20">
      <w:pPr>
        <w:suppressAutoHyphens/>
        <w:autoSpaceDE w:val="0"/>
        <w:jc w:val="center"/>
        <w:rPr>
          <w:rFonts w:eastAsia="Times New Roman" w:cstheme="minorHAnsi"/>
          <w:b/>
          <w:bCs/>
          <w:color w:val="000000"/>
          <w:lang w:eastAsia="ar-SA"/>
        </w:rPr>
      </w:pPr>
    </w:p>
    <w:p w14:paraId="59352468" w14:textId="43120E95" w:rsidR="00BB7B20" w:rsidRPr="00BB7B20" w:rsidRDefault="00BB7B20" w:rsidP="00BB7B20">
      <w:pPr>
        <w:pStyle w:val="Akapitzlist"/>
        <w:widowControl w:val="0"/>
        <w:numPr>
          <w:ilvl w:val="3"/>
          <w:numId w:val="12"/>
        </w:numPr>
        <w:rPr>
          <w:rFonts w:cstheme="minorHAnsi"/>
          <w:b/>
        </w:rPr>
      </w:pPr>
      <w:r w:rsidRPr="00BB7B20">
        <w:rPr>
          <w:rFonts w:cstheme="minorHAnsi"/>
          <w:bCs/>
        </w:rPr>
        <w:t>Zamawiający</w:t>
      </w:r>
      <w:r w:rsidRPr="00BB7B20">
        <w:rPr>
          <w:rStyle w:val="FontStyle49"/>
          <w:rFonts w:asciiTheme="minorHAnsi" w:eastAsia="Arial" w:cstheme="minorHAnsi"/>
          <w:b w:val="0"/>
          <w:bCs w:val="0"/>
          <w:sz w:val="22"/>
          <w:szCs w:val="22"/>
        </w:rPr>
        <w:t xml:space="preserve">, stosowanie do art. 95 ustawy </w:t>
      </w:r>
      <w:proofErr w:type="spellStart"/>
      <w:r w:rsidRPr="00BB7B20">
        <w:rPr>
          <w:rStyle w:val="FontStyle49"/>
          <w:rFonts w:asciiTheme="minorHAnsi" w:eastAsia="Arial" w:cstheme="minorHAnsi"/>
          <w:b w:val="0"/>
          <w:bCs w:val="0"/>
          <w:sz w:val="22"/>
          <w:szCs w:val="22"/>
        </w:rPr>
        <w:t>Pzp</w:t>
      </w:r>
      <w:proofErr w:type="spellEnd"/>
      <w:r w:rsidRPr="00BB7B20">
        <w:rPr>
          <w:rStyle w:val="FontStyle49"/>
          <w:rFonts w:asciiTheme="minorHAnsi" w:eastAsia="Arial" w:cstheme="minorHAnsi"/>
          <w:b w:val="0"/>
          <w:bCs w:val="0"/>
          <w:sz w:val="22"/>
          <w:szCs w:val="22"/>
        </w:rPr>
        <w:t xml:space="preserve">, wymaga zatrudnienia przez Wykonawcę/Podwykonawcę, na podstawie umowy o pracę, osób wykonujących czynności w zakresie realizacji umowy, jeżeli wykonywane przez nie czynności polegają na wykonywaniu pracy, w sposób określony w art. 22 § 1 ustawy z dnia 26 czerwca 1974 r. – Kodeks pracy.  Zamawiający wymaga zatrudnienia na podstawie umowy o pracę </w:t>
      </w:r>
      <w:bookmarkStart w:id="7" w:name="_Hlk99694579"/>
      <w:bookmarkStart w:id="8" w:name="_Hlk94178610"/>
      <w:r w:rsidRPr="00BB7B20">
        <w:rPr>
          <w:rFonts w:cstheme="minorHAnsi"/>
          <w:b/>
          <w:bCs/>
        </w:rPr>
        <w:t xml:space="preserve">pracowników ogólnobudowlanych wykonujących </w:t>
      </w:r>
      <w:r w:rsidRPr="00BB7B20">
        <w:rPr>
          <w:rStyle w:val="FontStyle14"/>
          <w:rFonts w:asciiTheme="minorHAnsi" w:hAnsiTheme="minorHAnsi" w:cstheme="minorHAnsi"/>
          <w:b/>
          <w:bCs/>
        </w:rPr>
        <w:t>prace fizyczne (ręczne)</w:t>
      </w:r>
      <w:r w:rsidRPr="00BB7B20">
        <w:rPr>
          <w:rFonts w:cstheme="minorHAnsi"/>
          <w:b/>
          <w:bCs/>
        </w:rPr>
        <w:t xml:space="preserve">, prace </w:t>
      </w:r>
      <w:r w:rsidRPr="00BB7B20">
        <w:rPr>
          <w:rStyle w:val="FontStyle14"/>
          <w:rFonts w:asciiTheme="minorHAnsi" w:hAnsiTheme="minorHAnsi" w:cstheme="minorHAnsi"/>
          <w:b/>
          <w:bCs/>
        </w:rPr>
        <w:t>związane</w:t>
      </w:r>
      <w:r w:rsidRPr="00BB7B20">
        <w:rPr>
          <w:rStyle w:val="FontStyle14"/>
          <w:rFonts w:asciiTheme="minorHAnsi" w:hAnsiTheme="minorHAnsi" w:cstheme="minorHAnsi"/>
        </w:rPr>
        <w:t xml:space="preserve"> z robotami przygotowawczymi</w:t>
      </w:r>
      <w:r w:rsidRPr="00BB7B20">
        <w:rPr>
          <w:rFonts w:cstheme="minorHAnsi"/>
        </w:rPr>
        <w:t xml:space="preserve">, operatorów maszyn i urządzeń, oraz  operatorów maszyn i urządzeń </w:t>
      </w:r>
      <w:bookmarkStart w:id="9" w:name="_Hlk99694670"/>
      <w:r w:rsidRPr="00BB7B20">
        <w:rPr>
          <w:rFonts w:cstheme="minorHAnsi"/>
        </w:rPr>
        <w:t xml:space="preserve">oraz </w:t>
      </w:r>
      <w:bookmarkEnd w:id="7"/>
      <w:r w:rsidRPr="00BB7B20">
        <w:rPr>
          <w:rFonts w:cstheme="minorHAnsi"/>
        </w:rPr>
        <w:t xml:space="preserve">innych pracowników, którzy wykonują czynności w zakresie realizacji </w:t>
      </w:r>
      <w:bookmarkStart w:id="10" w:name="_Hlk99694610"/>
      <w:r w:rsidRPr="00BB7B20">
        <w:rPr>
          <w:rFonts w:cstheme="minorHAnsi"/>
        </w:rPr>
        <w:t xml:space="preserve">zamówienia </w:t>
      </w:r>
      <w:bookmarkEnd w:id="10"/>
      <w:r w:rsidRPr="00BB7B20">
        <w:rPr>
          <w:rFonts w:cstheme="minorHAnsi"/>
        </w:rPr>
        <w:t xml:space="preserve">w rozumieniu art. 22 ustawy z dnia 26 czerwca 1974r.- Kodeks Pracy. </w:t>
      </w:r>
    </w:p>
    <w:bookmarkEnd w:id="8"/>
    <w:bookmarkEnd w:id="9"/>
    <w:p w14:paraId="66C27E26" w14:textId="77777777" w:rsidR="00BB7B20" w:rsidRPr="00BB7B20" w:rsidRDefault="00BB7B20" w:rsidP="00BB7B20">
      <w:pPr>
        <w:pStyle w:val="Akapitzlist"/>
        <w:numPr>
          <w:ilvl w:val="3"/>
          <w:numId w:val="12"/>
        </w:numPr>
        <w:spacing w:line="276" w:lineRule="auto"/>
        <w:rPr>
          <w:rFonts w:cstheme="minorHAnsi"/>
          <w:bCs/>
        </w:rPr>
      </w:pPr>
      <w:r w:rsidRPr="00BB7B20">
        <w:rPr>
          <w:rFonts w:cstheme="minorHAnsi"/>
          <w:bCs/>
        </w:rPr>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w:t>
      </w:r>
      <w:proofErr w:type="spellStart"/>
      <w:r w:rsidRPr="00BB7B20">
        <w:rPr>
          <w:rFonts w:cstheme="minorHAnsi"/>
          <w:bCs/>
        </w:rPr>
        <w:t>Pzp</w:t>
      </w:r>
      <w:proofErr w:type="spellEnd"/>
      <w:r w:rsidRPr="00BB7B20">
        <w:rPr>
          <w:rFonts w:cstheme="minorHAnsi"/>
          <w:bCs/>
        </w:rPr>
        <w:t xml:space="preserve">], w szczególności: </w:t>
      </w:r>
    </w:p>
    <w:p w14:paraId="4E6E65E0" w14:textId="77777777" w:rsidR="00BB7B20" w:rsidRPr="00BB7B20" w:rsidRDefault="00BB7B20" w:rsidP="00BB7B20">
      <w:pPr>
        <w:ind w:firstLine="454"/>
        <w:rPr>
          <w:rFonts w:cstheme="minorHAnsi"/>
          <w:bCs/>
        </w:rPr>
      </w:pPr>
      <w:r w:rsidRPr="00BB7B20">
        <w:rPr>
          <w:rFonts w:cstheme="minorHAnsi"/>
          <w:bCs/>
        </w:rPr>
        <w:t>1) oświadczenia zatrudnionego pracownika,</w:t>
      </w:r>
    </w:p>
    <w:p w14:paraId="7C4715B1" w14:textId="77777777" w:rsidR="00BB7B20" w:rsidRPr="00BB7B20" w:rsidRDefault="00BB7B20" w:rsidP="00BB7B20">
      <w:pPr>
        <w:ind w:left="454"/>
        <w:rPr>
          <w:rFonts w:cstheme="minorHAnsi"/>
          <w:bCs/>
        </w:rPr>
      </w:pPr>
      <w:r w:rsidRPr="00BB7B20">
        <w:rPr>
          <w:rFonts w:cstheme="minorHAnsi"/>
          <w:bCs/>
        </w:rPr>
        <w:t>2) oświadczenia wykonawcy lub podwykonawcy o zatrudnieniu pracownika na podstawie umowy o pracę,</w:t>
      </w:r>
    </w:p>
    <w:p w14:paraId="4E1826E7" w14:textId="77777777" w:rsidR="00BB7B20" w:rsidRPr="00BB7B20" w:rsidRDefault="00BB7B20" w:rsidP="00BB7B20">
      <w:pPr>
        <w:ind w:left="454"/>
        <w:rPr>
          <w:rFonts w:cstheme="minorHAnsi"/>
          <w:bCs/>
        </w:rPr>
      </w:pPr>
      <w:r w:rsidRPr="00BB7B20">
        <w:rPr>
          <w:rFonts w:cstheme="minorHAnsi"/>
          <w:bCs/>
        </w:rPr>
        <w:t>3) poświadczonej za zgodność z oryginałem kopii umowy o pracę zatrudnionego pracownika,</w:t>
      </w:r>
    </w:p>
    <w:p w14:paraId="0F9952A6" w14:textId="77777777" w:rsidR="00BB7B20" w:rsidRPr="00BB7B20" w:rsidRDefault="00BB7B20" w:rsidP="00BB7B20">
      <w:pPr>
        <w:ind w:firstLine="454"/>
        <w:rPr>
          <w:rFonts w:cstheme="minorHAnsi"/>
          <w:bCs/>
        </w:rPr>
      </w:pPr>
      <w:r w:rsidRPr="00BB7B20">
        <w:rPr>
          <w:rFonts w:cstheme="minorHAnsi"/>
          <w:bCs/>
        </w:rPr>
        <w:t>4) innych dokumentów</w:t>
      </w:r>
    </w:p>
    <w:p w14:paraId="08045EE8" w14:textId="77777777" w:rsidR="00BB7B20" w:rsidRPr="00BB7B20" w:rsidRDefault="00BB7B20" w:rsidP="00BB7B20">
      <w:pPr>
        <w:ind w:left="454"/>
        <w:rPr>
          <w:rFonts w:cstheme="minorHAnsi"/>
          <w:bCs/>
        </w:rPr>
      </w:pPr>
      <w:r w:rsidRPr="00BB7B20">
        <w:rPr>
          <w:rFonts w:cstheme="minorHAnsi"/>
          <w:bC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B9B164" w14:textId="77777777" w:rsidR="00BB7B20" w:rsidRPr="00BB7B20" w:rsidRDefault="00BB7B20" w:rsidP="00BB7B20">
      <w:pPr>
        <w:pStyle w:val="Akapitzlist"/>
        <w:numPr>
          <w:ilvl w:val="3"/>
          <w:numId w:val="12"/>
        </w:numPr>
        <w:spacing w:line="276" w:lineRule="auto"/>
        <w:rPr>
          <w:rFonts w:cstheme="minorHAnsi"/>
          <w:bCs/>
        </w:rPr>
      </w:pPr>
      <w:r w:rsidRPr="00BB7B20">
        <w:rPr>
          <w:rFonts w:cstheme="minorHAnsi"/>
          <w:bCs/>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30D70B44" w14:textId="77777777" w:rsidR="00BB7B20" w:rsidRPr="00BB7B20" w:rsidRDefault="00BB7B20" w:rsidP="00BB7B20">
      <w:pPr>
        <w:pStyle w:val="Akapitzlist"/>
        <w:numPr>
          <w:ilvl w:val="3"/>
          <w:numId w:val="12"/>
        </w:numPr>
        <w:spacing w:line="276" w:lineRule="auto"/>
        <w:rPr>
          <w:rFonts w:cstheme="minorHAnsi"/>
          <w:bCs/>
        </w:rPr>
      </w:pPr>
      <w:r w:rsidRPr="00BB7B20">
        <w:rPr>
          <w:rFonts w:cstheme="minorHAnsi"/>
          <w:bCs/>
        </w:rPr>
        <w:t>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44D8038C" w14:textId="4B79AA13" w:rsidR="00BB7B20" w:rsidRPr="00BB7B20" w:rsidRDefault="00BB7B20" w:rsidP="00BB7B20">
      <w:pPr>
        <w:pStyle w:val="Akapitzlist"/>
        <w:numPr>
          <w:ilvl w:val="3"/>
          <w:numId w:val="12"/>
        </w:numPr>
        <w:spacing w:line="276" w:lineRule="auto"/>
        <w:rPr>
          <w:rFonts w:cstheme="minorHAnsi"/>
          <w:bCs/>
        </w:rPr>
      </w:pPr>
      <w:r w:rsidRPr="00BB7B20">
        <w:rPr>
          <w:rFonts w:cstheme="minorHAnsi"/>
          <w:bCs/>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w:t>
      </w:r>
      <w:r w:rsidR="00EB2844">
        <w:rPr>
          <w:rFonts w:cstheme="minorHAnsi"/>
          <w:bCs/>
        </w:rPr>
        <w:t>3 ust. 2.1 pkt 8</w:t>
      </w:r>
      <w:r w:rsidRPr="00BB7B20">
        <w:rPr>
          <w:rFonts w:cstheme="minorHAnsi"/>
          <w:bCs/>
        </w:rPr>
        <w:t xml:space="preserve"> niniejszej umowy, a także może być podstawą do 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2E0CF584" w14:textId="77777777" w:rsidR="00BB7B20" w:rsidRPr="00BB7B20" w:rsidRDefault="00BB7B20" w:rsidP="00BB7B20">
      <w:pPr>
        <w:suppressAutoHyphens/>
        <w:autoSpaceDE w:val="0"/>
        <w:jc w:val="center"/>
        <w:rPr>
          <w:rFonts w:eastAsia="Times New Roman" w:cstheme="minorHAnsi"/>
          <w:b/>
          <w:bCs/>
          <w:color w:val="000000"/>
          <w:lang w:eastAsia="ar-SA"/>
        </w:rPr>
      </w:pPr>
    </w:p>
    <w:p w14:paraId="54D557E3" w14:textId="09638877" w:rsidR="00A61670" w:rsidRPr="00A61670" w:rsidRDefault="00A61670" w:rsidP="00A61670">
      <w:pPr>
        <w:ind w:left="227"/>
        <w:jc w:val="center"/>
        <w:rPr>
          <w:rFonts w:cstheme="minorHAnsi"/>
          <w:b/>
          <w:color w:val="000000"/>
        </w:rPr>
      </w:pPr>
      <w:r w:rsidRPr="00A61670">
        <w:rPr>
          <w:rFonts w:cstheme="minorHAnsi"/>
          <w:b/>
          <w:color w:val="000000"/>
        </w:rPr>
        <w:t>§ 27**</w:t>
      </w:r>
    </w:p>
    <w:p w14:paraId="17998BE4" w14:textId="77777777" w:rsidR="00A61670" w:rsidRPr="00A61670" w:rsidRDefault="00A61670" w:rsidP="00A61670">
      <w:pPr>
        <w:ind w:left="227"/>
        <w:jc w:val="center"/>
        <w:rPr>
          <w:rFonts w:eastAsia="Times New Roman" w:cstheme="minorHAnsi"/>
          <w:lang w:eastAsia="ar-SA"/>
        </w:rPr>
      </w:pPr>
      <w:r w:rsidRPr="00A61670">
        <w:rPr>
          <w:rFonts w:cstheme="minorHAnsi"/>
          <w:b/>
          <w:color w:val="000000"/>
        </w:rPr>
        <w:t>Wykonawcy wspólnie realizujący zamówienie</w:t>
      </w:r>
    </w:p>
    <w:p w14:paraId="789856EF" w14:textId="77777777" w:rsidR="00A61670" w:rsidRPr="00A61670" w:rsidRDefault="00A61670" w:rsidP="00A61670">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Wykonawcy realizujący wspólnie umowę pozostają solidarnie odpowiedzialni prawnie wobec Zamawiającego za jej wykonanie.</w:t>
      </w:r>
    </w:p>
    <w:p w14:paraId="074BF601" w14:textId="77777777" w:rsidR="00A61670" w:rsidRPr="00A61670" w:rsidRDefault="00A61670" w:rsidP="00A61670">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Postanowienia Umowy dotyczące Wykonawcy stosuje się odpowiednio do Wykonawców realizujących wspólnie Umowę.</w:t>
      </w:r>
    </w:p>
    <w:p w14:paraId="08293C7D" w14:textId="77777777" w:rsidR="00A61670" w:rsidRPr="00A61670" w:rsidRDefault="00A61670" w:rsidP="00A61670">
      <w:pPr>
        <w:pStyle w:val="Akapitzlist"/>
        <w:numPr>
          <w:ilvl w:val="0"/>
          <w:numId w:val="13"/>
        </w:numPr>
        <w:tabs>
          <w:tab w:val="left" w:pos="284"/>
        </w:tabs>
        <w:spacing w:after="200" w:line="276" w:lineRule="auto"/>
        <w:rPr>
          <w:rFonts w:cstheme="minorHAnsi"/>
          <w:color w:val="000000"/>
        </w:rPr>
      </w:pPr>
      <w:r w:rsidRPr="00A61670">
        <w:rPr>
          <w:rFonts w:cstheme="minorHAnsi"/>
          <w:color w:val="000000"/>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14:paraId="31023CC3" w14:textId="77777777" w:rsidR="00A61670" w:rsidRPr="00A61670" w:rsidRDefault="00A61670" w:rsidP="00A61670">
      <w:pPr>
        <w:tabs>
          <w:tab w:val="left" w:pos="15"/>
        </w:tabs>
        <w:spacing w:after="60" w:line="100" w:lineRule="atLeast"/>
        <w:rPr>
          <w:rFonts w:cstheme="minorHAnsi"/>
          <w:b/>
          <w:i/>
          <w:iCs/>
          <w:color w:val="000000"/>
        </w:rPr>
      </w:pPr>
      <w:r w:rsidRPr="00A61670">
        <w:rPr>
          <w:rFonts w:cstheme="minorHAnsi"/>
          <w:b/>
          <w:i/>
          <w:iCs/>
          <w:color w:val="000000"/>
        </w:rPr>
        <w:t>** dotyczy sytuacji, gdy oferta zostanie złożona przez Wykonawców realizujących wspólnie umowę.</w:t>
      </w:r>
    </w:p>
    <w:p w14:paraId="13A0E63A" w14:textId="77777777" w:rsidR="00271197" w:rsidRDefault="00271197" w:rsidP="00D54E52">
      <w:pPr>
        <w:jc w:val="center"/>
      </w:pPr>
    </w:p>
    <w:p w14:paraId="7E9822C1" w14:textId="52DD0051" w:rsidR="00D54E52" w:rsidRPr="00C03849" w:rsidRDefault="00D54E52" w:rsidP="00D54E52">
      <w:pPr>
        <w:jc w:val="center"/>
        <w:rPr>
          <w:b/>
          <w:bCs/>
        </w:rPr>
      </w:pPr>
      <w:r w:rsidRPr="00C03849">
        <w:rPr>
          <w:b/>
          <w:bCs/>
        </w:rPr>
        <w:t xml:space="preserve">§ </w:t>
      </w:r>
      <w:r w:rsidR="00C52C0B" w:rsidRPr="00C03849">
        <w:rPr>
          <w:b/>
          <w:bCs/>
        </w:rPr>
        <w:t>2</w:t>
      </w:r>
      <w:r w:rsidR="00A61670">
        <w:rPr>
          <w:b/>
          <w:bCs/>
        </w:rPr>
        <w:t>8</w:t>
      </w:r>
    </w:p>
    <w:p w14:paraId="2D7A3BD4" w14:textId="77777777" w:rsidR="00D54E52" w:rsidRPr="00C03849" w:rsidRDefault="00D54E52" w:rsidP="00D54E52">
      <w:pPr>
        <w:jc w:val="center"/>
        <w:rPr>
          <w:b/>
          <w:bCs/>
        </w:rPr>
      </w:pPr>
      <w:r w:rsidRPr="00C03849">
        <w:rPr>
          <w:b/>
          <w:bCs/>
        </w:rPr>
        <w:t xml:space="preserve">POSTANOWIENIA KOŃCOWE </w:t>
      </w:r>
    </w:p>
    <w:p w14:paraId="4555F547" w14:textId="77777777" w:rsidR="00300488" w:rsidRDefault="00300488" w:rsidP="00D54E52">
      <w:pPr>
        <w:jc w:val="center"/>
      </w:pPr>
    </w:p>
    <w:p w14:paraId="0DAF86A7" w14:textId="78B59CFC" w:rsidR="00D54E52" w:rsidRDefault="00D54E52" w:rsidP="0009588B">
      <w:r>
        <w:t xml:space="preserve">1. Niniejsza umowa podlega w całości prawu polskiemu i wszystkie jej postanowienia powinny </w:t>
      </w:r>
      <w:r w:rsidR="00C95BDE">
        <w:t>być interpretowane</w:t>
      </w:r>
      <w:r>
        <w:t xml:space="preserve"> zgodnie z tym prawem. W sprawach nieuregulowanych niniejszą umową będą </w:t>
      </w:r>
      <w:r w:rsidR="00C95BDE">
        <w:t>miały zastosowanie</w:t>
      </w:r>
      <w:r>
        <w:t xml:space="preserve"> właściwe przepisy kodeksu cywilnego, prawa zamówień publicznych, prawa </w:t>
      </w:r>
      <w:r w:rsidR="00C95BDE">
        <w:t>budowlanego wraz</w:t>
      </w:r>
      <w:r>
        <w:t xml:space="preserve"> z przepisami wykonawczymi.</w:t>
      </w:r>
    </w:p>
    <w:p w14:paraId="21CD70B0" w14:textId="5D27E152" w:rsidR="00D54E52" w:rsidRDefault="00D54E52" w:rsidP="0009588B">
      <w:r>
        <w:t xml:space="preserve">2. Zakazuje się zmian postanowień umowy w stosunku do treści oferty, na podstawie której </w:t>
      </w:r>
      <w:r w:rsidR="00C95BDE">
        <w:t>dokonano wyboru</w:t>
      </w:r>
      <w:r>
        <w:t xml:space="preserve"> Wykonawcy, chyba że Zamawiający przewidział możliwość dokonania takiej zmiany w</w:t>
      </w:r>
      <w:r w:rsidR="00C95BDE">
        <w:t xml:space="preserve"> </w:t>
      </w:r>
      <w:r>
        <w:t xml:space="preserve">ogłoszeniu o zamówieniu lub specyfikacji istotnych warunków zamówienia oraz określił warunki </w:t>
      </w:r>
      <w:r w:rsidR="00C95BDE">
        <w:t>takiej zmiany</w:t>
      </w:r>
      <w:r>
        <w:t xml:space="preserve"> oraz ich zakres. Strony niniejszej umowy wzajemnie oświadczają, iż postanowienia </w:t>
      </w:r>
      <w:r w:rsidR="00C95BDE">
        <w:t>niniejszej Umowy</w:t>
      </w:r>
      <w:r>
        <w:t xml:space="preserve"> są w całości zgodne ze Specyfikacją Warunków Zamówienia i z tego tytułu nie wnoszą </w:t>
      </w:r>
      <w:r w:rsidR="00C95BDE">
        <w:t>żadnych uwag</w:t>
      </w:r>
      <w:r>
        <w:t xml:space="preserve"> i zastrzeżeń.</w:t>
      </w:r>
    </w:p>
    <w:p w14:paraId="6168D65E" w14:textId="4C384568" w:rsidR="00D54E52" w:rsidRPr="00813419" w:rsidRDefault="00D54E52" w:rsidP="0009588B">
      <w:pPr>
        <w:rPr>
          <w:color w:val="FF0000"/>
        </w:rPr>
      </w:pPr>
    </w:p>
    <w:p w14:paraId="0DF4CA77" w14:textId="0A826BE7" w:rsidR="00D54E52" w:rsidRDefault="00C03849" w:rsidP="0009588B">
      <w:r>
        <w:t>3</w:t>
      </w:r>
      <w:r w:rsidR="00D54E52">
        <w:t xml:space="preserve">. Wszystkie spory związane z wykonywaniem umowy będzie rozstrzygał sąd powszechny właściwy </w:t>
      </w:r>
      <w:r w:rsidR="00C95BDE">
        <w:t>dla miejsca</w:t>
      </w:r>
      <w:r w:rsidR="00D54E52">
        <w:t xml:space="preserve"> siedziby Zamawiającego.</w:t>
      </w:r>
    </w:p>
    <w:p w14:paraId="0307E371" w14:textId="61C84C91" w:rsidR="00D54E52" w:rsidRDefault="00C03849" w:rsidP="0009588B">
      <w:r>
        <w:t>4</w:t>
      </w:r>
      <w:r w:rsidR="00D54E52">
        <w:t xml:space="preserve">. Wszelkie zmiany, uzupełnienia, rozwiązanie i wypowiedzenie oraz ewentualne dodatkowe </w:t>
      </w:r>
      <w:r w:rsidR="00C95BDE">
        <w:t>uzgodnienia niniejszej</w:t>
      </w:r>
      <w:r w:rsidR="00D54E52">
        <w:t xml:space="preserve"> umowy wymagają formy pisemnej pod rygorem nieważności.</w:t>
      </w:r>
    </w:p>
    <w:p w14:paraId="60AD1FF8" w14:textId="744FBAE1" w:rsidR="00D54E52" w:rsidRDefault="00C03849" w:rsidP="0009588B">
      <w:r>
        <w:t>5</w:t>
      </w:r>
      <w:r w:rsidR="00D54E52">
        <w:t xml:space="preserve">. Umowę wraz z załącznikami sporządzono w trzech jednobrzmiących egzemplarzach, dwa </w:t>
      </w:r>
      <w:r w:rsidR="00C95BDE">
        <w:t>dla Zamawiającego</w:t>
      </w:r>
      <w:r w:rsidR="00D54E52">
        <w:t xml:space="preserve"> i jeden egzemplarz dla Wykonawcy.</w:t>
      </w:r>
    </w:p>
    <w:p w14:paraId="6CB05698" w14:textId="5DC3055E" w:rsidR="00D54E52" w:rsidRDefault="00C03849" w:rsidP="0009588B">
      <w:r>
        <w:t>6</w:t>
      </w:r>
      <w:r w:rsidR="00D54E52">
        <w:t xml:space="preserve">. Strony niniejszej Umowy oświadczają zgodnie, że są prawidłowo reprezentowane i zapoznały się </w:t>
      </w:r>
      <w:r w:rsidR="00300488">
        <w:br/>
      </w:r>
      <w:r w:rsidR="00D54E52">
        <w:t>z</w:t>
      </w:r>
      <w:r w:rsidR="00C95BDE">
        <w:t xml:space="preserve"> </w:t>
      </w:r>
      <w:r w:rsidR="00D54E52">
        <w:t xml:space="preserve">niniejszą Umową wraz ze wszystkimi załącznikami i przyjmują ją do wiadomości i wykonania, </w:t>
      </w:r>
      <w:r w:rsidR="00C95BDE">
        <w:t>oraz podpisały</w:t>
      </w:r>
      <w:r w:rsidR="00D54E52">
        <w:t xml:space="preserve"> i otrzymały jej jednobrzmiące egzemplarze.</w:t>
      </w:r>
    </w:p>
    <w:p w14:paraId="43F6EC78" w14:textId="77777777" w:rsidR="00300488" w:rsidRPr="00C03849" w:rsidRDefault="00300488" w:rsidP="00C52C0B">
      <w:pPr>
        <w:jc w:val="center"/>
        <w:rPr>
          <w:b/>
          <w:bCs/>
        </w:rPr>
      </w:pPr>
    </w:p>
    <w:p w14:paraId="72DA9D1E" w14:textId="640C8B0B" w:rsidR="00C52C0B" w:rsidRPr="00C03849" w:rsidRDefault="00C52C0B" w:rsidP="00C52C0B">
      <w:pPr>
        <w:jc w:val="center"/>
        <w:rPr>
          <w:rFonts w:ascii="Segoe UI Symbol" w:hAnsi="Segoe UI Symbol"/>
          <w:b/>
          <w:bCs/>
        </w:rPr>
      </w:pPr>
      <w:r w:rsidRPr="00C03849">
        <w:rPr>
          <w:b/>
          <w:bCs/>
        </w:rPr>
        <w:t>§ 2</w:t>
      </w:r>
      <w:r w:rsidR="00A61670">
        <w:rPr>
          <w:b/>
          <w:bCs/>
        </w:rPr>
        <w:t>9</w:t>
      </w:r>
    </w:p>
    <w:p w14:paraId="47CA8CD2" w14:textId="56F85797" w:rsidR="00C52C0B" w:rsidRDefault="00C52C0B" w:rsidP="00C52C0B">
      <w:pPr>
        <w:jc w:val="center"/>
        <w:rPr>
          <w:b/>
          <w:bCs/>
        </w:rPr>
      </w:pPr>
      <w:r w:rsidRPr="00C03849">
        <w:rPr>
          <w:b/>
          <w:bCs/>
        </w:rPr>
        <w:t>KLAUZULA INFORMACYJNA O PRZETWARZANIU DANYCH OSOBOWYCH</w:t>
      </w:r>
    </w:p>
    <w:p w14:paraId="1045103A" w14:textId="77777777" w:rsidR="00A346C6" w:rsidRPr="00C03849" w:rsidRDefault="00A346C6" w:rsidP="00C52C0B">
      <w:pPr>
        <w:jc w:val="center"/>
        <w:rPr>
          <w:b/>
          <w:bCs/>
        </w:rPr>
      </w:pPr>
    </w:p>
    <w:p w14:paraId="5FDC5A23" w14:textId="77777777" w:rsidR="004D7B50" w:rsidRDefault="004D7B50" w:rsidP="004D7B50">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237ADE30" w14:textId="77777777" w:rsidR="004D7B50" w:rsidRDefault="004D7B50" w:rsidP="004D7B50">
      <w:r>
        <w:t>1)</w:t>
      </w:r>
      <w:r>
        <w:tab/>
        <w:t xml:space="preserve">administratorem Pani/Pana danych osobowych jest Burmistrz Lidzbarka. </w:t>
      </w:r>
    </w:p>
    <w:p w14:paraId="3BAA9960" w14:textId="77777777" w:rsidR="004D7B50" w:rsidRDefault="004D7B50" w:rsidP="004D7B50">
      <w:r>
        <w:t>2)</w:t>
      </w:r>
      <w:r>
        <w:tab/>
        <w:t xml:space="preserve">administrator wyznaczył Inspektora Danych Osobowych, z którym można się kontaktować pod adresem e-mail: iod@lidzbark.pl </w:t>
      </w:r>
    </w:p>
    <w:p w14:paraId="1ACACBB9" w14:textId="77777777" w:rsidR="004D7B50" w:rsidRDefault="004D7B50" w:rsidP="004D7B50">
      <w:r>
        <w:t>3)</w:t>
      </w:r>
      <w:r>
        <w:tab/>
        <w:t xml:space="preserve">Pani/Pana dane osobowe przetwarzane będą na podstawie art. 6 ust. 1 lit. c RODO w celu związanym z przedmiotowym postępowaniem o udzielenie zamówienia publicznego </w:t>
      </w:r>
    </w:p>
    <w:p w14:paraId="70F6357F" w14:textId="77777777" w:rsidR="004D7B50" w:rsidRDefault="004D7B50" w:rsidP="004D7B50">
      <w:r>
        <w:t>4)</w:t>
      </w:r>
      <w:r>
        <w:tab/>
        <w:t xml:space="preserve">odbiorcami Pani/Pana danych osobowych będą osoby lub podmioty, którym udostępniona zostanie dokumentacja postępowania w oparciu o art. 74 ustawy PZP oraz inne podmioty, które na podstawie stosownych umów podpisanych z Zamawiającym, przetwarzają dane osobowe dla których Administratorem jest Burmistrz Lidzbarka </w:t>
      </w:r>
    </w:p>
    <w:p w14:paraId="306F394E" w14:textId="77777777" w:rsidR="004D7B50" w:rsidRDefault="004D7B50" w:rsidP="004D7B50">
      <w:r>
        <w:t>5)</w:t>
      </w:r>
      <w:r>
        <w:tab/>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35F63C07" w14:textId="77777777" w:rsidR="004D7B50" w:rsidRDefault="004D7B50" w:rsidP="004D7B50">
      <w:r>
        <w:t>6)</w:t>
      </w:r>
      <w:r>
        <w:tab/>
        <w:t xml:space="preserve">obowiązek podania przez Panią/Pana danych osobowych bezpośrednio Pani/Pana dotyczących jest wymogiem ustawowym określonym w przepisach ustawy PZP, związanym z udziałem w postępowaniu o udzielenie zamówienia publicznego. </w:t>
      </w:r>
    </w:p>
    <w:p w14:paraId="4269B874" w14:textId="77777777" w:rsidR="004D7B50" w:rsidRDefault="004D7B50" w:rsidP="004D7B50">
      <w:r>
        <w:t>7)</w:t>
      </w:r>
      <w:r>
        <w:tab/>
        <w:t xml:space="preserve">w odniesieniu do Pani/Pana danych osobowych decyzje nie będą podejmowane w sposób zautomatyzowany, stosownie do art. 22 RODO. 8) posiada Pani/Pan: </w:t>
      </w:r>
    </w:p>
    <w:p w14:paraId="6CD600CC" w14:textId="77777777" w:rsidR="004D7B50" w:rsidRDefault="004D7B50" w:rsidP="004D7B50">
      <w:r>
        <w:t>a)</w:t>
      </w:r>
      <w: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68E976F6" w14:textId="77777777" w:rsidR="004D7B50" w:rsidRDefault="004D7B50" w:rsidP="004D7B50">
      <w:r>
        <w:t>b)</w:t>
      </w:r>
      <w: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F85A816" w14:textId="77777777" w:rsidR="004D7B50" w:rsidRDefault="004D7B50" w:rsidP="004D7B50">
      <w:r>
        <w:t>c)</w:t>
      </w:r>
      <w: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58E4356" w14:textId="77777777" w:rsidR="004D7B50" w:rsidRDefault="004D7B50" w:rsidP="004D7B50">
      <w:r>
        <w:t>d)</w:t>
      </w:r>
      <w:r>
        <w:tab/>
        <w:t xml:space="preserve">prawo do wniesienia skargi do Prezesa Urzędu Ochrony Danych Osobowych, gdy uzna Pani/Pan, że przetwarzanie danych osobowych Pani/Pana dotyczących narusza przepisy RODO;   </w:t>
      </w:r>
    </w:p>
    <w:p w14:paraId="5DBA10EF" w14:textId="77777777" w:rsidR="004D7B50" w:rsidRDefault="004D7B50" w:rsidP="004D7B50">
      <w:r>
        <w:t>10)</w:t>
      </w:r>
      <w:r>
        <w:tab/>
        <w:t xml:space="preserve">nie przysługuje Pani/Panu: </w:t>
      </w:r>
    </w:p>
    <w:p w14:paraId="462880BB" w14:textId="77777777" w:rsidR="004D7B50" w:rsidRDefault="004D7B50" w:rsidP="004D7B50">
      <w:r>
        <w:t>a)</w:t>
      </w:r>
      <w:r>
        <w:tab/>
        <w:t xml:space="preserve">w związku z art. 17 ust. 3 lit. b, d lub e RODO prawo do usunięcia danych osobowych; </w:t>
      </w:r>
    </w:p>
    <w:p w14:paraId="1ADF72F5" w14:textId="77777777" w:rsidR="004D7B50" w:rsidRDefault="004D7B50" w:rsidP="004D7B50">
      <w:r>
        <w:t>b)</w:t>
      </w:r>
      <w:r>
        <w:tab/>
        <w:t xml:space="preserve">prawo do przenoszenia danych osobowych, o którym mowa w art. 20 RODO; </w:t>
      </w:r>
    </w:p>
    <w:p w14:paraId="0949DF7F" w14:textId="77777777" w:rsidR="004D7B50" w:rsidRDefault="004D7B50" w:rsidP="004D7B50">
      <w:r>
        <w:t>c)</w:t>
      </w:r>
      <w:r>
        <w:tab/>
        <w:t xml:space="preserve">na podstawie art. 21 RODO prawo sprzeciwu, wobec przetwarzania danych osobowych, gdyż podstawą prawną przetwarzania Pani/Pana danych osobowych jest art. 6 ust. 1 lit. c RODO;  </w:t>
      </w:r>
    </w:p>
    <w:p w14:paraId="4089371F" w14:textId="720FD158" w:rsidR="00C52C0B" w:rsidRDefault="004D7B50" w:rsidP="004D7B50">
      <w:r>
        <w:t>11)</w:t>
      </w:r>
      <w:r>
        <w:tab/>
        <w:t>przysługuje Pani/Panu prawo wniesienia skargi do organu nadzorczego na niezgodne z RODO przetwarzanie Pani/Pana danych osobowych przez administratora. Organem właściwym dla przedmiotowej skargi jest Urząd Ochrony Danych</w:t>
      </w:r>
    </w:p>
    <w:p w14:paraId="38028F83" w14:textId="77777777" w:rsidR="00C52C0B" w:rsidRDefault="00C52C0B" w:rsidP="0009588B"/>
    <w:p w14:paraId="43E08111" w14:textId="1126B392" w:rsidR="000560F5" w:rsidRPr="00C03849" w:rsidRDefault="000560F5" w:rsidP="00C03849">
      <w:pPr>
        <w:jc w:val="center"/>
        <w:rPr>
          <w:b/>
          <w:bCs/>
          <w:color w:val="FF0000"/>
        </w:rPr>
      </w:pPr>
      <w:r w:rsidRPr="00C03849">
        <w:rPr>
          <w:b/>
          <w:bCs/>
        </w:rPr>
        <w:t xml:space="preserve">§ </w:t>
      </w:r>
      <w:r w:rsidR="00A61670">
        <w:rPr>
          <w:b/>
          <w:bCs/>
        </w:rPr>
        <w:t>30</w:t>
      </w:r>
    </w:p>
    <w:p w14:paraId="0D95246D" w14:textId="77777777" w:rsidR="000560F5" w:rsidRPr="00C03849" w:rsidRDefault="000560F5" w:rsidP="00C03849">
      <w:pPr>
        <w:jc w:val="center"/>
        <w:rPr>
          <w:b/>
          <w:bCs/>
        </w:rPr>
      </w:pPr>
      <w:r w:rsidRPr="00C03849">
        <w:rPr>
          <w:b/>
          <w:bCs/>
        </w:rPr>
        <w:t>KLAUZULA SALWATORYJNA</w:t>
      </w:r>
    </w:p>
    <w:p w14:paraId="2DA323E5" w14:textId="77777777" w:rsidR="000560F5" w:rsidRDefault="000560F5" w:rsidP="000560F5">
      <w:r>
        <w:t>1.</w:t>
      </w:r>
      <w:r>
        <w:tab/>
        <w:t xml:space="preserve">Strony oświadczają iż w przypadku, gdy którekolwiek z postanowień niniejszej Umowy, z mocy prawa lub ostatecznego albo prawomocnego orzeczenia jakiegokolwiek organu administracji publicznej lub sądu, zostaną uznane za nieważne lub nieskuteczne, pozostałe postanowienia niniejszej umowy zachowują pełną moc i skuteczność. </w:t>
      </w:r>
    </w:p>
    <w:p w14:paraId="0123AF73" w14:textId="66A4C7CE" w:rsidR="000560F5" w:rsidRDefault="000560F5" w:rsidP="000560F5">
      <w:r>
        <w:t>2.</w:t>
      </w:r>
      <w:r>
        <w:tab/>
        <w:t>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w:t>
      </w:r>
    </w:p>
    <w:p w14:paraId="55487399" w14:textId="3170CEC3" w:rsidR="00D54E52" w:rsidRPr="00C03849" w:rsidRDefault="00D54E52" w:rsidP="00D54E52">
      <w:pPr>
        <w:jc w:val="center"/>
        <w:rPr>
          <w:b/>
          <w:bCs/>
        </w:rPr>
      </w:pPr>
      <w:r w:rsidRPr="00C03849">
        <w:rPr>
          <w:b/>
          <w:bCs/>
        </w:rPr>
        <w:t xml:space="preserve">§ </w:t>
      </w:r>
      <w:r w:rsidR="00EB2844">
        <w:rPr>
          <w:b/>
          <w:bCs/>
        </w:rPr>
        <w:t>3</w:t>
      </w:r>
      <w:r w:rsidR="00A61670">
        <w:rPr>
          <w:b/>
          <w:bCs/>
        </w:rPr>
        <w:t>1</w:t>
      </w:r>
    </w:p>
    <w:p w14:paraId="57879AB5" w14:textId="77777777" w:rsidR="00D54E52" w:rsidRPr="00C03849" w:rsidRDefault="00D54E52" w:rsidP="00D54E52">
      <w:pPr>
        <w:jc w:val="center"/>
        <w:rPr>
          <w:b/>
          <w:bCs/>
        </w:rPr>
      </w:pPr>
      <w:r w:rsidRPr="00C03849">
        <w:rPr>
          <w:b/>
          <w:bCs/>
        </w:rPr>
        <w:t>ZAŁĄCZNIKI</w:t>
      </w:r>
    </w:p>
    <w:p w14:paraId="084701B3" w14:textId="77777777" w:rsidR="00300488" w:rsidRDefault="00300488" w:rsidP="00D54E52">
      <w:pPr>
        <w:jc w:val="center"/>
      </w:pPr>
    </w:p>
    <w:p w14:paraId="2718F1BE" w14:textId="77777777" w:rsidR="00D54E52" w:rsidRDefault="00D54E52" w:rsidP="00D54E52">
      <w:r>
        <w:t>Załącznik nr 1 – Program Funkcjonalno-Użytkowy;</w:t>
      </w:r>
    </w:p>
    <w:p w14:paraId="02FEC4F8" w14:textId="77777777" w:rsidR="00D54E52" w:rsidRDefault="00D54E52" w:rsidP="00D54E52">
      <w:r>
        <w:t>Załącznik nr 2 – Oferta Wykonawcy;</w:t>
      </w:r>
    </w:p>
    <w:p w14:paraId="02D70164" w14:textId="6D526FB5" w:rsidR="00D54E52" w:rsidRDefault="00D54E52" w:rsidP="00D54E52">
      <w:r>
        <w:t xml:space="preserve">Załącznik nr 3 – </w:t>
      </w:r>
      <w:r w:rsidR="00A716B3">
        <w:t>H</w:t>
      </w:r>
      <w:r>
        <w:t>armonogram rzeczowo-finansowy;</w:t>
      </w:r>
    </w:p>
    <w:p w14:paraId="0D5CFBA7" w14:textId="77777777" w:rsidR="00D54E52" w:rsidRDefault="00D54E52" w:rsidP="00D54E52">
      <w:r>
        <w:t>Załącznik nr 4 - Protokół z przekazania placu budowy;</w:t>
      </w:r>
    </w:p>
    <w:p w14:paraId="432EE11F" w14:textId="0E94591C" w:rsidR="00D54E52" w:rsidRDefault="00D54E52" w:rsidP="00D54E52">
      <w:r>
        <w:t xml:space="preserve">Załącznik nr </w:t>
      </w:r>
      <w:r w:rsidR="00C445A7">
        <w:t>5</w:t>
      </w:r>
      <w:r>
        <w:t xml:space="preserve"> - Kopie polis ubezpieczeniowych</w:t>
      </w:r>
      <w:r w:rsidR="00271197">
        <w:t>.</w:t>
      </w:r>
    </w:p>
    <w:p w14:paraId="25A7BE59" w14:textId="0B61680C" w:rsidR="00CF1659" w:rsidRDefault="00CF1659" w:rsidP="00D54E52">
      <w:r>
        <w:t>Załącznik nr 6  SWZ</w:t>
      </w:r>
    </w:p>
    <w:p w14:paraId="787F41F6" w14:textId="37F500E9" w:rsidR="0009588B" w:rsidRDefault="0009588B" w:rsidP="00D54E52"/>
    <w:p w14:paraId="4D30C395" w14:textId="77777777" w:rsidR="00271197" w:rsidRDefault="00271197" w:rsidP="00D54E52"/>
    <w:p w14:paraId="451270FB" w14:textId="258CA238" w:rsidR="00DD69D0" w:rsidRPr="00C03849" w:rsidRDefault="00D54E52" w:rsidP="0009588B">
      <w:pPr>
        <w:rPr>
          <w:b/>
          <w:bCs/>
        </w:rPr>
      </w:pPr>
      <w:r w:rsidRPr="00C03849">
        <w:rPr>
          <w:b/>
          <w:bCs/>
        </w:rPr>
        <w:t xml:space="preserve">ZAMAWIAJĄCY : </w:t>
      </w:r>
      <w:r w:rsidR="00DB497B" w:rsidRPr="00C03849">
        <w:rPr>
          <w:b/>
          <w:bCs/>
        </w:rPr>
        <w:t xml:space="preserve">                                                                                                         </w:t>
      </w:r>
      <w:r w:rsidRPr="00C03849">
        <w:rPr>
          <w:b/>
          <w:bCs/>
        </w:rPr>
        <w:t>WYKONAWCA :</w:t>
      </w:r>
    </w:p>
    <w:sectPr w:rsidR="00DD69D0" w:rsidRPr="00C03849" w:rsidSect="009B12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2D86" w14:textId="77777777" w:rsidR="00C87D2E" w:rsidRDefault="00C87D2E" w:rsidP="00FD5357">
      <w:r>
        <w:separator/>
      </w:r>
    </w:p>
  </w:endnote>
  <w:endnote w:type="continuationSeparator" w:id="0">
    <w:p w14:paraId="594D15DA" w14:textId="77777777" w:rsidR="00C87D2E" w:rsidRDefault="00C87D2E" w:rsidP="00FD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6A45" w14:textId="77777777" w:rsidR="00C87D2E" w:rsidRDefault="00C87D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AFF9" w14:textId="77777777" w:rsidR="00C87D2E" w:rsidRDefault="00C87D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EC13" w14:textId="77777777" w:rsidR="00C87D2E" w:rsidRDefault="00C87D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90E7" w14:textId="77777777" w:rsidR="00C87D2E" w:rsidRDefault="00C87D2E" w:rsidP="00FD5357">
      <w:r>
        <w:separator/>
      </w:r>
    </w:p>
  </w:footnote>
  <w:footnote w:type="continuationSeparator" w:id="0">
    <w:p w14:paraId="0EF73241" w14:textId="77777777" w:rsidR="00C87D2E" w:rsidRDefault="00C87D2E" w:rsidP="00FD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87CE" w14:textId="77777777" w:rsidR="00C87D2E" w:rsidRDefault="00C87D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4FD7" w14:textId="233899E1" w:rsidR="00C87D2E" w:rsidRDefault="00C87D2E" w:rsidP="005A2DA2">
    <w:pPr>
      <w:pStyle w:val="Nagwek"/>
      <w:jc w:val="center"/>
    </w:pPr>
    <w:r w:rsidRPr="005A2DA2">
      <w:rPr>
        <w:noProof/>
      </w:rPr>
      <w:drawing>
        <wp:inline distT="0" distB="0" distL="0" distR="0" wp14:anchorId="02C2A485" wp14:editId="578D763A">
          <wp:extent cx="3123330" cy="1108933"/>
          <wp:effectExtent l="0" t="0" r="1270" b="0"/>
          <wp:docPr id="17430390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1140" cy="11152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355C" w14:textId="77777777" w:rsidR="00C87D2E" w:rsidRDefault="00C87D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997"/>
    <w:multiLevelType w:val="hybridMultilevel"/>
    <w:tmpl w:val="C3F2CA0E"/>
    <w:lvl w:ilvl="0" w:tplc="8690A26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2306BB"/>
    <w:multiLevelType w:val="hybridMultilevel"/>
    <w:tmpl w:val="A5F6808C"/>
    <w:lvl w:ilvl="0" w:tplc="8CF870B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1F867ECE"/>
    <w:multiLevelType w:val="hybridMultilevel"/>
    <w:tmpl w:val="6BBC7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FA3573"/>
    <w:multiLevelType w:val="hybridMultilevel"/>
    <w:tmpl w:val="5FC22D12"/>
    <w:lvl w:ilvl="0" w:tplc="B0FC54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506EF4"/>
    <w:multiLevelType w:val="multilevel"/>
    <w:tmpl w:val="94EC9178"/>
    <w:lvl w:ilvl="0">
      <w:start w:val="1"/>
      <w:numFmt w:val="decimal"/>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50FB6ADF"/>
    <w:multiLevelType w:val="hybridMultilevel"/>
    <w:tmpl w:val="6A744AFE"/>
    <w:lvl w:ilvl="0" w:tplc="16C030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65879D5"/>
    <w:multiLevelType w:val="hybridMultilevel"/>
    <w:tmpl w:val="9920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7553C1"/>
    <w:multiLevelType w:val="hybridMultilevel"/>
    <w:tmpl w:val="2BFA76E6"/>
    <w:lvl w:ilvl="0" w:tplc="8B085E2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BA26E70"/>
    <w:multiLevelType w:val="hybridMultilevel"/>
    <w:tmpl w:val="79FE86D6"/>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D9088898">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666A0B"/>
    <w:multiLevelType w:val="multilevel"/>
    <w:tmpl w:val="0AC47C5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867937"/>
    <w:multiLevelType w:val="hybridMultilevel"/>
    <w:tmpl w:val="D8387420"/>
    <w:lvl w:ilvl="0" w:tplc="2F9CD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54643A"/>
    <w:multiLevelType w:val="hybridMultilevel"/>
    <w:tmpl w:val="8904F0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0"/>
  </w:num>
  <w:num w:numId="5">
    <w:abstractNumId w:val="6"/>
  </w:num>
  <w:num w:numId="6">
    <w:abstractNumId w:val="5"/>
  </w:num>
  <w:num w:numId="7">
    <w:abstractNumId w:val="10"/>
  </w:num>
  <w:num w:numId="8">
    <w:abstractNumId w:val="4"/>
  </w:num>
  <w:num w:numId="9">
    <w:abstractNumId w:val="2"/>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52"/>
    <w:rsid w:val="00022699"/>
    <w:rsid w:val="00023FD3"/>
    <w:rsid w:val="0002676A"/>
    <w:rsid w:val="00043F93"/>
    <w:rsid w:val="000560F5"/>
    <w:rsid w:val="0006143B"/>
    <w:rsid w:val="00067F1C"/>
    <w:rsid w:val="00071449"/>
    <w:rsid w:val="0008609A"/>
    <w:rsid w:val="0009588B"/>
    <w:rsid w:val="000C31FC"/>
    <w:rsid w:val="000F48E3"/>
    <w:rsid w:val="00122310"/>
    <w:rsid w:val="00134ACF"/>
    <w:rsid w:val="001538EF"/>
    <w:rsid w:val="0015604A"/>
    <w:rsid w:val="00170862"/>
    <w:rsid w:val="00177BEA"/>
    <w:rsid w:val="00194ACD"/>
    <w:rsid w:val="001A7520"/>
    <w:rsid w:val="001B67A7"/>
    <w:rsid w:val="001C2B06"/>
    <w:rsid w:val="002005D2"/>
    <w:rsid w:val="00201F52"/>
    <w:rsid w:val="00214A75"/>
    <w:rsid w:val="00220E1D"/>
    <w:rsid w:val="00243E35"/>
    <w:rsid w:val="0025454F"/>
    <w:rsid w:val="00271197"/>
    <w:rsid w:val="00276FC9"/>
    <w:rsid w:val="00292481"/>
    <w:rsid w:val="002C3579"/>
    <w:rsid w:val="002C4427"/>
    <w:rsid w:val="002D272D"/>
    <w:rsid w:val="00300488"/>
    <w:rsid w:val="00330E74"/>
    <w:rsid w:val="00364DD2"/>
    <w:rsid w:val="003856BF"/>
    <w:rsid w:val="003D6C96"/>
    <w:rsid w:val="003F73BC"/>
    <w:rsid w:val="00401941"/>
    <w:rsid w:val="00423786"/>
    <w:rsid w:val="00477D68"/>
    <w:rsid w:val="004934D5"/>
    <w:rsid w:val="004A4B71"/>
    <w:rsid w:val="004A6F4A"/>
    <w:rsid w:val="004B7FC8"/>
    <w:rsid w:val="004C642F"/>
    <w:rsid w:val="004D7B50"/>
    <w:rsid w:val="00515241"/>
    <w:rsid w:val="005333E6"/>
    <w:rsid w:val="0056688F"/>
    <w:rsid w:val="0058306E"/>
    <w:rsid w:val="005867A8"/>
    <w:rsid w:val="005A2DA2"/>
    <w:rsid w:val="005B2215"/>
    <w:rsid w:val="005C5E61"/>
    <w:rsid w:val="005E22E8"/>
    <w:rsid w:val="00601E54"/>
    <w:rsid w:val="006040EC"/>
    <w:rsid w:val="006108D0"/>
    <w:rsid w:val="00613891"/>
    <w:rsid w:val="006310D3"/>
    <w:rsid w:val="0064765F"/>
    <w:rsid w:val="00681E7F"/>
    <w:rsid w:val="006C0FD8"/>
    <w:rsid w:val="00741D60"/>
    <w:rsid w:val="00743C7D"/>
    <w:rsid w:val="0075666F"/>
    <w:rsid w:val="007A29A3"/>
    <w:rsid w:val="007E16F3"/>
    <w:rsid w:val="007E4747"/>
    <w:rsid w:val="007E6DAD"/>
    <w:rsid w:val="007F16D1"/>
    <w:rsid w:val="007F1CA7"/>
    <w:rsid w:val="00800321"/>
    <w:rsid w:val="00805F31"/>
    <w:rsid w:val="008133BF"/>
    <w:rsid w:val="00813419"/>
    <w:rsid w:val="00847A37"/>
    <w:rsid w:val="0085409D"/>
    <w:rsid w:val="008628F5"/>
    <w:rsid w:val="00874576"/>
    <w:rsid w:val="00887F43"/>
    <w:rsid w:val="008904FF"/>
    <w:rsid w:val="00891F90"/>
    <w:rsid w:val="008D2148"/>
    <w:rsid w:val="008F0275"/>
    <w:rsid w:val="00911F83"/>
    <w:rsid w:val="00914353"/>
    <w:rsid w:val="00927B54"/>
    <w:rsid w:val="009467D6"/>
    <w:rsid w:val="0095516A"/>
    <w:rsid w:val="00961662"/>
    <w:rsid w:val="0096403A"/>
    <w:rsid w:val="009A2811"/>
    <w:rsid w:val="009B124A"/>
    <w:rsid w:val="009B7BB7"/>
    <w:rsid w:val="009D25D3"/>
    <w:rsid w:val="009F3A6B"/>
    <w:rsid w:val="00A065A5"/>
    <w:rsid w:val="00A22C57"/>
    <w:rsid w:val="00A346C6"/>
    <w:rsid w:val="00A42495"/>
    <w:rsid w:val="00A61670"/>
    <w:rsid w:val="00A716B3"/>
    <w:rsid w:val="00A74DB0"/>
    <w:rsid w:val="00A86F75"/>
    <w:rsid w:val="00AB7EB6"/>
    <w:rsid w:val="00AC4AF5"/>
    <w:rsid w:val="00AD57BB"/>
    <w:rsid w:val="00AE0728"/>
    <w:rsid w:val="00AF1B89"/>
    <w:rsid w:val="00B025E3"/>
    <w:rsid w:val="00B30D70"/>
    <w:rsid w:val="00B504EB"/>
    <w:rsid w:val="00B5391D"/>
    <w:rsid w:val="00B83C30"/>
    <w:rsid w:val="00BA6C2D"/>
    <w:rsid w:val="00BB7B20"/>
    <w:rsid w:val="00BC0C4A"/>
    <w:rsid w:val="00BD0B50"/>
    <w:rsid w:val="00BE696A"/>
    <w:rsid w:val="00C03849"/>
    <w:rsid w:val="00C06F32"/>
    <w:rsid w:val="00C305F3"/>
    <w:rsid w:val="00C427D9"/>
    <w:rsid w:val="00C445A7"/>
    <w:rsid w:val="00C52C0B"/>
    <w:rsid w:val="00C62CD3"/>
    <w:rsid w:val="00C6306E"/>
    <w:rsid w:val="00C64F4D"/>
    <w:rsid w:val="00C727F1"/>
    <w:rsid w:val="00C72CBA"/>
    <w:rsid w:val="00C73112"/>
    <w:rsid w:val="00C87D2E"/>
    <w:rsid w:val="00C93776"/>
    <w:rsid w:val="00C95BDE"/>
    <w:rsid w:val="00CA3D8E"/>
    <w:rsid w:val="00CD1FA5"/>
    <w:rsid w:val="00CF1659"/>
    <w:rsid w:val="00D01D86"/>
    <w:rsid w:val="00D068EE"/>
    <w:rsid w:val="00D20983"/>
    <w:rsid w:val="00D22C44"/>
    <w:rsid w:val="00D3521A"/>
    <w:rsid w:val="00D439E1"/>
    <w:rsid w:val="00D54E52"/>
    <w:rsid w:val="00D97623"/>
    <w:rsid w:val="00DA48AB"/>
    <w:rsid w:val="00DB497B"/>
    <w:rsid w:val="00DD69D0"/>
    <w:rsid w:val="00DE262B"/>
    <w:rsid w:val="00DE6173"/>
    <w:rsid w:val="00E25A0C"/>
    <w:rsid w:val="00E47EEB"/>
    <w:rsid w:val="00E63844"/>
    <w:rsid w:val="00E76535"/>
    <w:rsid w:val="00E8139B"/>
    <w:rsid w:val="00EB2844"/>
    <w:rsid w:val="00EC0324"/>
    <w:rsid w:val="00EC3096"/>
    <w:rsid w:val="00ED411A"/>
    <w:rsid w:val="00EF266C"/>
    <w:rsid w:val="00EF73F0"/>
    <w:rsid w:val="00F133EF"/>
    <w:rsid w:val="00F312AA"/>
    <w:rsid w:val="00F4075F"/>
    <w:rsid w:val="00F419A9"/>
    <w:rsid w:val="00F564F6"/>
    <w:rsid w:val="00F73036"/>
    <w:rsid w:val="00F90DB3"/>
    <w:rsid w:val="00F9252F"/>
    <w:rsid w:val="00FA243A"/>
    <w:rsid w:val="00FD53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9463"/>
  <w15:docId w15:val="{A04AB968-B2D2-41A2-B9B8-40AB80C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124A"/>
  </w:style>
  <w:style w:type="paragraph" w:styleId="Nagwek5">
    <w:name w:val="heading 5"/>
    <w:basedOn w:val="Normalny"/>
    <w:next w:val="Normalny"/>
    <w:link w:val="Nagwek5Znak"/>
    <w:rsid w:val="00FD5357"/>
    <w:pPr>
      <w:keepNext/>
      <w:keepLines/>
      <w:suppressAutoHyphens/>
      <w:autoSpaceDN w:val="0"/>
      <w:spacing w:before="200"/>
      <w:textAlignment w:val="baseline"/>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FD5357"/>
    <w:pPr>
      <w:ind w:left="720"/>
      <w:contextualSpacing/>
    </w:pPr>
  </w:style>
  <w:style w:type="paragraph" w:styleId="Nagwek">
    <w:name w:val="header"/>
    <w:basedOn w:val="Normalny"/>
    <w:link w:val="NagwekZnak"/>
    <w:uiPriority w:val="99"/>
    <w:unhideWhenUsed/>
    <w:rsid w:val="00FD5357"/>
    <w:pPr>
      <w:tabs>
        <w:tab w:val="center" w:pos="4536"/>
        <w:tab w:val="right" w:pos="9072"/>
      </w:tabs>
    </w:pPr>
  </w:style>
  <w:style w:type="character" w:customStyle="1" w:styleId="NagwekZnak">
    <w:name w:val="Nagłówek Znak"/>
    <w:basedOn w:val="Domylnaczcionkaakapitu"/>
    <w:link w:val="Nagwek"/>
    <w:uiPriority w:val="99"/>
    <w:rsid w:val="00FD5357"/>
  </w:style>
  <w:style w:type="paragraph" w:styleId="Stopka">
    <w:name w:val="footer"/>
    <w:basedOn w:val="Normalny"/>
    <w:link w:val="StopkaZnak"/>
    <w:uiPriority w:val="99"/>
    <w:unhideWhenUsed/>
    <w:rsid w:val="00FD5357"/>
    <w:pPr>
      <w:tabs>
        <w:tab w:val="center" w:pos="4536"/>
        <w:tab w:val="right" w:pos="9072"/>
      </w:tabs>
    </w:pPr>
  </w:style>
  <w:style w:type="character" w:customStyle="1" w:styleId="StopkaZnak">
    <w:name w:val="Stopka Znak"/>
    <w:basedOn w:val="Domylnaczcionkaakapitu"/>
    <w:link w:val="Stopka"/>
    <w:uiPriority w:val="99"/>
    <w:rsid w:val="00FD5357"/>
  </w:style>
  <w:style w:type="character" w:customStyle="1" w:styleId="Nagwek5Znak">
    <w:name w:val="Nagłówek 5 Znak"/>
    <w:basedOn w:val="Domylnaczcionkaakapitu"/>
    <w:link w:val="Nagwek5"/>
    <w:rsid w:val="00FD5357"/>
    <w:rPr>
      <w:rFonts w:ascii="Cambria" w:eastAsia="Times New Roman" w:hAnsi="Cambria" w:cs="Times New Roman"/>
      <w:color w:val="243F60"/>
      <w:sz w:val="24"/>
      <w:szCs w:val="24"/>
      <w:lang w:eastAsia="pl-PL"/>
    </w:rPr>
  </w:style>
  <w:style w:type="character" w:styleId="Hipercze">
    <w:name w:val="Hyperlink"/>
    <w:basedOn w:val="Domylnaczcionkaakapitu"/>
    <w:uiPriority w:val="99"/>
    <w:unhideWhenUsed/>
    <w:rsid w:val="00AB7EB6"/>
    <w:rPr>
      <w:color w:val="0563C1" w:themeColor="hyperlink"/>
      <w:u w:val="single"/>
    </w:rPr>
  </w:style>
  <w:style w:type="character" w:customStyle="1" w:styleId="Nierozpoznanawzmianka1">
    <w:name w:val="Nierozpoznana wzmianka1"/>
    <w:basedOn w:val="Domylnaczcionkaakapitu"/>
    <w:uiPriority w:val="99"/>
    <w:semiHidden/>
    <w:unhideWhenUsed/>
    <w:rsid w:val="00AB7EB6"/>
    <w:rPr>
      <w:color w:val="605E5C"/>
      <w:shd w:val="clear" w:color="auto" w:fill="E1DFDD"/>
    </w:rPr>
  </w:style>
  <w:style w:type="paragraph" w:styleId="NormalnyWeb">
    <w:name w:val="Normal (Web)"/>
    <w:basedOn w:val="Normalny"/>
    <w:uiPriority w:val="99"/>
    <w:semiHidden/>
    <w:unhideWhenUsed/>
    <w:rsid w:val="009467D6"/>
    <w:rPr>
      <w:rFonts w:ascii="Times New Roman" w:hAnsi="Times New Roman" w:cs="Times New Roman"/>
      <w:sz w:val="24"/>
      <w:szCs w:val="24"/>
    </w:rPr>
  </w:style>
  <w:style w:type="paragraph" w:styleId="Tekstpodstawowy">
    <w:name w:val="Body Text"/>
    <w:basedOn w:val="Normalny"/>
    <w:link w:val="TekstpodstawowyZnak"/>
    <w:rsid w:val="00194ACD"/>
    <w:pPr>
      <w:suppressAutoHyphens/>
      <w:autoSpaceDN w:val="0"/>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94ACD"/>
    <w:rPr>
      <w:rFonts w:ascii="Times New Roman" w:eastAsia="Times New Roman" w:hAnsi="Times New Roman" w:cs="Times New Roman"/>
      <w:sz w:val="24"/>
      <w:szCs w:val="20"/>
      <w:lang w:eastAsia="pl-PL"/>
    </w:rPr>
  </w:style>
  <w:style w:type="paragraph" w:styleId="Poprawka">
    <w:name w:val="Revision"/>
    <w:hidden/>
    <w:uiPriority w:val="99"/>
    <w:semiHidden/>
    <w:rsid w:val="0064765F"/>
    <w:pPr>
      <w:jc w:val="left"/>
    </w:p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BB7B20"/>
  </w:style>
  <w:style w:type="character" w:customStyle="1" w:styleId="FontStyle14">
    <w:name w:val="Font Style14"/>
    <w:rsid w:val="00BB7B20"/>
    <w:rPr>
      <w:rFonts w:ascii="Times New Roman" w:hAnsi="Times New Roman" w:cs="Times New Roman"/>
      <w:color w:val="000000"/>
      <w:sz w:val="22"/>
      <w:szCs w:val="22"/>
    </w:rPr>
  </w:style>
  <w:style w:type="character" w:customStyle="1" w:styleId="FontStyle49">
    <w:name w:val="Font Style49"/>
    <w:uiPriority w:val="99"/>
    <w:rsid w:val="00BB7B20"/>
    <w:rPr>
      <w:rFonts w:ascii="Arial Unicode MS" w:eastAsia="Times New Roman" w:cs="Arial Unicode MS"/>
      <w:b/>
      <w:bCs/>
      <w:color w:val="000000"/>
      <w:sz w:val="16"/>
      <w:szCs w:val="16"/>
    </w:rPr>
  </w:style>
  <w:style w:type="paragraph" w:styleId="Tekstdymka">
    <w:name w:val="Balloon Text"/>
    <w:basedOn w:val="Normalny"/>
    <w:link w:val="TekstdymkaZnak"/>
    <w:uiPriority w:val="99"/>
    <w:semiHidden/>
    <w:unhideWhenUsed/>
    <w:rsid w:val="00043F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0796">
      <w:bodyDiv w:val="1"/>
      <w:marLeft w:val="0"/>
      <w:marRight w:val="0"/>
      <w:marTop w:val="0"/>
      <w:marBottom w:val="0"/>
      <w:divBdr>
        <w:top w:val="none" w:sz="0" w:space="0" w:color="auto"/>
        <w:left w:val="none" w:sz="0" w:space="0" w:color="auto"/>
        <w:bottom w:val="none" w:sz="0" w:space="0" w:color="auto"/>
        <w:right w:val="none" w:sz="0" w:space="0" w:color="auto"/>
      </w:divBdr>
    </w:div>
    <w:div w:id="341858449">
      <w:bodyDiv w:val="1"/>
      <w:marLeft w:val="0"/>
      <w:marRight w:val="0"/>
      <w:marTop w:val="0"/>
      <w:marBottom w:val="0"/>
      <w:divBdr>
        <w:top w:val="none" w:sz="0" w:space="0" w:color="auto"/>
        <w:left w:val="none" w:sz="0" w:space="0" w:color="auto"/>
        <w:bottom w:val="none" w:sz="0" w:space="0" w:color="auto"/>
        <w:right w:val="none" w:sz="0" w:space="0" w:color="auto"/>
      </w:divBdr>
    </w:div>
    <w:div w:id="392387369">
      <w:bodyDiv w:val="1"/>
      <w:marLeft w:val="0"/>
      <w:marRight w:val="0"/>
      <w:marTop w:val="0"/>
      <w:marBottom w:val="0"/>
      <w:divBdr>
        <w:top w:val="none" w:sz="0" w:space="0" w:color="auto"/>
        <w:left w:val="none" w:sz="0" w:space="0" w:color="auto"/>
        <w:bottom w:val="none" w:sz="0" w:space="0" w:color="auto"/>
        <w:right w:val="none" w:sz="0" w:space="0" w:color="auto"/>
      </w:divBdr>
    </w:div>
    <w:div w:id="990869995">
      <w:bodyDiv w:val="1"/>
      <w:marLeft w:val="0"/>
      <w:marRight w:val="0"/>
      <w:marTop w:val="0"/>
      <w:marBottom w:val="0"/>
      <w:divBdr>
        <w:top w:val="none" w:sz="0" w:space="0" w:color="auto"/>
        <w:left w:val="none" w:sz="0" w:space="0" w:color="auto"/>
        <w:bottom w:val="none" w:sz="0" w:space="0" w:color="auto"/>
        <w:right w:val="none" w:sz="0" w:space="0" w:color="auto"/>
      </w:divBdr>
    </w:div>
    <w:div w:id="1177572831">
      <w:bodyDiv w:val="1"/>
      <w:marLeft w:val="0"/>
      <w:marRight w:val="0"/>
      <w:marTop w:val="0"/>
      <w:marBottom w:val="0"/>
      <w:divBdr>
        <w:top w:val="none" w:sz="0" w:space="0" w:color="auto"/>
        <w:left w:val="none" w:sz="0" w:space="0" w:color="auto"/>
        <w:bottom w:val="none" w:sz="0" w:space="0" w:color="auto"/>
        <w:right w:val="none" w:sz="0" w:space="0" w:color="auto"/>
      </w:divBdr>
    </w:div>
    <w:div w:id="1283539795">
      <w:bodyDiv w:val="1"/>
      <w:marLeft w:val="0"/>
      <w:marRight w:val="0"/>
      <w:marTop w:val="0"/>
      <w:marBottom w:val="0"/>
      <w:divBdr>
        <w:top w:val="none" w:sz="0" w:space="0" w:color="auto"/>
        <w:left w:val="none" w:sz="0" w:space="0" w:color="auto"/>
        <w:bottom w:val="none" w:sz="0" w:space="0" w:color="auto"/>
        <w:right w:val="none" w:sz="0" w:space="0" w:color="auto"/>
      </w:divBdr>
    </w:div>
    <w:div w:id="1388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31</Pages>
  <Words>14631</Words>
  <Characters>87786</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MSOF</Company>
  <LinksUpToDate>false</LinksUpToDate>
  <CharactersWithSpaces>102213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RInw1</dc:creator>
  <cp:lastModifiedBy>Magdalena Rudzińska</cp:lastModifiedBy>
  <cp:revision>7</cp:revision>
  <cp:lastPrinted>2023-08-17T09:23:00Z</cp:lastPrinted>
  <dcterms:created xsi:type="dcterms:W3CDTF">2023-08-10T13:08:00Z</dcterms:created>
  <dcterms:modified xsi:type="dcterms:W3CDTF">2023-08-17T09:24:00Z</dcterms:modified>
</cp:coreProperties>
</file>