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DF3A" w14:textId="494136F4" w:rsidR="006B6388" w:rsidRPr="003F3AB2" w:rsidRDefault="00E619CE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ZP.</w:t>
      </w:r>
      <w:r w:rsidR="00416EFA" w:rsidRPr="00D7227D">
        <w:rPr>
          <w:rFonts w:ascii="Arial" w:eastAsia="Times New Roman" w:hAnsi="Arial" w:cs="Arial"/>
          <w:bCs/>
          <w:lang w:eastAsia="ar-SA"/>
        </w:rPr>
        <w:t>271.</w:t>
      </w:r>
      <w:r w:rsidR="007A437A">
        <w:rPr>
          <w:rFonts w:ascii="Arial" w:eastAsia="Times New Roman" w:hAnsi="Arial" w:cs="Arial"/>
          <w:bCs/>
          <w:lang w:eastAsia="ar-SA"/>
        </w:rPr>
        <w:t>02</w:t>
      </w:r>
      <w:r w:rsidR="006B6388" w:rsidRPr="00D7227D">
        <w:rPr>
          <w:rFonts w:ascii="Arial" w:eastAsia="Times New Roman" w:hAnsi="Arial" w:cs="Arial"/>
          <w:bCs/>
          <w:lang w:eastAsia="ar-SA"/>
        </w:rPr>
        <w:t>.202</w:t>
      </w:r>
      <w:r w:rsidR="007A437A">
        <w:rPr>
          <w:rFonts w:ascii="Arial" w:eastAsia="Times New Roman" w:hAnsi="Arial" w:cs="Arial"/>
          <w:bCs/>
          <w:lang w:eastAsia="ar-SA"/>
        </w:rPr>
        <w:t>4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</w:t>
      </w:r>
      <w:r w:rsidR="004742A0">
        <w:rPr>
          <w:rFonts w:ascii="Arial" w:eastAsia="Times New Roman" w:hAnsi="Arial" w:cs="Arial"/>
          <w:bCs/>
          <w:lang w:eastAsia="ar-SA"/>
        </w:rPr>
        <w:t>n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r </w:t>
      </w:r>
      <w:r w:rsidR="006213FB" w:rsidRPr="003F3AB2">
        <w:rPr>
          <w:rFonts w:ascii="Arial" w:eastAsia="Times New Roman" w:hAnsi="Arial" w:cs="Arial"/>
          <w:bCs/>
          <w:lang w:eastAsia="ar-SA"/>
        </w:rPr>
        <w:t>7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96F9DCC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A598E81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3DF0CDB" w14:textId="092F4C78" w:rsidR="004E3E33" w:rsidRDefault="004E3E33" w:rsidP="004E3E33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</w:t>
      </w:r>
    </w:p>
    <w:p w14:paraId="7EFD291D" w14:textId="77777777" w:rsidR="004E3E33" w:rsidRDefault="004E3E33" w:rsidP="004E3E33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</w:t>
      </w:r>
    </w:p>
    <w:p w14:paraId="511F2B87" w14:textId="77777777" w:rsidR="004E3E33" w:rsidRDefault="004E3E33" w:rsidP="004E3E33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</w:t>
      </w:r>
    </w:p>
    <w:p w14:paraId="7671AC5E" w14:textId="33D5CCC2" w:rsidR="00681DB4" w:rsidRDefault="004E3E33" w:rsidP="004E3E33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</w:t>
      </w:r>
    </w:p>
    <w:p w14:paraId="230366B7" w14:textId="77777777" w:rsidR="004E3E33" w:rsidRPr="003F3AB2" w:rsidRDefault="004E3E33" w:rsidP="004E3E33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14:paraId="01EE9607" w14:textId="77777777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38FE3208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14:paraId="0AD22C30" w14:textId="35B69AD8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skierowanych przez wykonawcę do realizacji zamówienia publicznego</w:t>
      </w:r>
      <w:r w:rsidR="004E3E33">
        <w:rPr>
          <w:rFonts w:ascii="Arial" w:eastAsia="Times New Roman" w:hAnsi="Arial" w:cs="Arial"/>
          <w:lang w:eastAsia="ar-SA"/>
        </w:rPr>
        <w:t xml:space="preserve"> </w:t>
      </w:r>
      <w:r w:rsidR="004E3E33" w:rsidRPr="004E3E33">
        <w:rPr>
          <w:rFonts w:ascii="Arial" w:eastAsia="Times New Roman" w:hAnsi="Arial" w:cs="Arial"/>
          <w:lang w:eastAsia="ar-SA"/>
        </w:rPr>
        <w:t xml:space="preserve">pn.: </w:t>
      </w:r>
      <w:r w:rsidR="004E3E33" w:rsidRPr="004E3E33">
        <w:rPr>
          <w:rFonts w:ascii="Arial" w:eastAsia="Times New Roman" w:hAnsi="Arial" w:cs="Arial"/>
          <w:b/>
          <w:bCs/>
          <w:lang w:eastAsia="ar-SA"/>
        </w:rPr>
        <w:t>„Budowa drogi w m-ci Jałowe oraz przebudowa drogi w m-ci Ustjanowa Górna na obszarze Gminy Ustrzyki Dolne”</w:t>
      </w:r>
      <w:r w:rsidRPr="003F3AB2">
        <w:rPr>
          <w:rFonts w:ascii="Arial" w:eastAsia="Times New Roman" w:hAnsi="Arial" w:cs="Arial"/>
          <w:lang w:eastAsia="ar-SA"/>
        </w:rPr>
        <w:t xml:space="preserve">, </w:t>
      </w:r>
      <w:r w:rsidR="004E3E33">
        <w:rPr>
          <w:rFonts w:ascii="Arial" w:eastAsia="Times New Roman" w:hAnsi="Arial" w:cs="Arial"/>
          <w:lang w:eastAsia="ar-SA"/>
        </w:rPr>
        <w:br/>
      </w:r>
      <w:r w:rsidRPr="003F3AB2">
        <w:rPr>
          <w:rFonts w:ascii="Arial" w:eastAsia="Times New Roman" w:hAnsi="Arial" w:cs="Arial"/>
          <w:lang w:eastAsia="ar-SA"/>
        </w:rPr>
        <w:t xml:space="preserve">w szczególności odpowiedzialnych za świadczenie usług, kontrole jakości lub kierowanie robotami budowalnymi wraz z informacjami na temat ich kwalifikacji zawodowych, uprawnień, doświadczenia </w:t>
      </w:r>
      <w:r w:rsidR="004E3E33">
        <w:rPr>
          <w:rFonts w:ascii="Arial" w:eastAsia="Times New Roman" w:hAnsi="Arial" w:cs="Arial"/>
          <w:lang w:eastAsia="ar-SA"/>
        </w:rPr>
        <w:br/>
      </w:r>
      <w:r w:rsidRPr="003F3AB2">
        <w:rPr>
          <w:rFonts w:ascii="Arial" w:eastAsia="Times New Roman" w:hAnsi="Arial" w:cs="Arial"/>
          <w:lang w:eastAsia="ar-SA"/>
        </w:rPr>
        <w:t>i wykształcenia niezbędnych do wykonania zamówienia publicznego, a także zakresu wykonanych przez nie czynności oraz informacji o podstawie dysponowania tymi osobami</w:t>
      </w:r>
      <w:r w:rsidR="004E3E33">
        <w:rPr>
          <w:rFonts w:ascii="Arial" w:eastAsia="Times New Roman" w:hAnsi="Arial" w:cs="Arial"/>
          <w:lang w:eastAsia="ar-SA"/>
        </w:rPr>
        <w:t>.</w:t>
      </w:r>
    </w:p>
    <w:p w14:paraId="54D3CD55" w14:textId="77777777" w:rsidR="008717DF" w:rsidRPr="008717DF" w:rsidRDefault="008717DF" w:rsidP="00AE2E94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5C792871" w14:textId="77777777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2766"/>
        <w:gridCol w:w="2810"/>
        <w:gridCol w:w="2149"/>
        <w:gridCol w:w="1979"/>
      </w:tblGrid>
      <w:tr w:rsidR="00646F97" w:rsidRPr="00681DB4" w14:paraId="6229206D" w14:textId="77777777" w:rsidTr="004E3E33">
        <w:trPr>
          <w:cantSplit/>
          <w:trHeight w:val="743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16CD7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A893C43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9AD1C" w14:textId="77777777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2CBAF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CE17A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C2C430" w14:textId="77777777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</w:p>
          <w:p w14:paraId="61ED281F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(techniczne </w:t>
            </w:r>
            <w:r w:rsidR="00757C2D">
              <w:rPr>
                <w:rFonts w:ascii="Arial" w:eastAsia="Times New Roman" w:hAnsi="Arial" w:cs="Arial"/>
                <w:lang w:eastAsia="ar-SA"/>
              </w:rPr>
              <w:br/>
            </w:r>
            <w:r w:rsidRPr="00681DB4">
              <w:rPr>
                <w:rFonts w:ascii="Arial" w:eastAsia="Times New Roman" w:hAnsi="Arial" w:cs="Arial"/>
                <w:lang w:eastAsia="ar-SA"/>
              </w:rPr>
              <w:t>i kierownicze) - numer</w:t>
            </w:r>
          </w:p>
        </w:tc>
      </w:tr>
      <w:tr w:rsidR="00646F97" w:rsidRPr="00681DB4" w14:paraId="6231188C" w14:textId="77777777" w:rsidTr="004E3E33">
        <w:trPr>
          <w:cantSplit/>
          <w:trHeight w:val="1020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CDD667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A72156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B693A5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664AEBA5" w14:textId="77777777" w:rsidR="00646F97" w:rsidRPr="00681DB4" w:rsidRDefault="00646F97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3EF673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8DFF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46F97" w:rsidRPr="00681DB4" w14:paraId="34EAE7E8" w14:textId="77777777" w:rsidTr="004E3E33">
        <w:trPr>
          <w:cantSplit/>
          <w:trHeight w:val="1136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879372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304086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2832CB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314E9D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D812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C5E4241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67208B62" w14:textId="77777777" w:rsidR="00646F97" w:rsidRPr="00681DB4" w:rsidRDefault="00646F97" w:rsidP="00646F97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66900B49" w14:textId="77777777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 </w:t>
      </w:r>
    </w:p>
    <w:sectPr w:rsidR="00161EF4" w:rsidRPr="006213FB" w:rsidSect="004E3E33">
      <w:headerReference w:type="default" r:id="rId6"/>
      <w:footerReference w:type="default" r:id="rId7"/>
      <w:footnotePr>
        <w:pos w:val="beneathText"/>
      </w:footnotePr>
      <w:pgSz w:w="11905" w:h="16837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B010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2C2F68C1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F0D1" w14:textId="77777777" w:rsidR="00F75C8B" w:rsidRDefault="008E207C">
    <w:pPr>
      <w:pStyle w:val="Stopka"/>
      <w:jc w:val="right"/>
    </w:pPr>
    <w:r>
      <w:fldChar w:fldCharType="begin"/>
    </w:r>
    <w:r w:rsidR="00B165F8">
      <w:instrText>PAGE   \* MERGEFORMAT</w:instrText>
    </w:r>
    <w:r>
      <w:fldChar w:fldCharType="separate"/>
    </w:r>
    <w:r w:rsidR="00E619CE">
      <w:rPr>
        <w:noProof/>
      </w:rPr>
      <w:t>1</w:t>
    </w:r>
    <w:r>
      <w:fldChar w:fldCharType="end"/>
    </w:r>
  </w:p>
  <w:p w14:paraId="7D554283" w14:textId="77777777" w:rsidR="00F75C8B" w:rsidRDefault="00F75C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E3CF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1C0C9584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48D1" w14:textId="1E95009A" w:rsidR="004E3E33" w:rsidRDefault="00E83B50" w:rsidP="004E3E33">
    <w:pPr>
      <w:pStyle w:val="Nagwek"/>
      <w:tabs>
        <w:tab w:val="clear" w:pos="4536"/>
        <w:tab w:val="clear" w:pos="9072"/>
        <w:tab w:val="left" w:pos="3181"/>
        <w:tab w:val="left" w:pos="7275"/>
      </w:tabs>
    </w:pPr>
    <w:r w:rsidRPr="00366B75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789E1D1" wp14:editId="6D1FA2A3">
          <wp:simplePos x="0" y="0"/>
          <wp:positionH relativeFrom="column">
            <wp:posOffset>5206365</wp:posOffset>
          </wp:positionH>
          <wp:positionV relativeFrom="paragraph">
            <wp:posOffset>-127000</wp:posOffset>
          </wp:positionV>
          <wp:extent cx="907085" cy="593531"/>
          <wp:effectExtent l="0" t="0" r="0" b="0"/>
          <wp:wrapNone/>
          <wp:docPr id="1539852879" name="Obraz 15398528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085" cy="593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6B75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78E144B3" wp14:editId="6E61CE6F">
          <wp:simplePos x="0" y="0"/>
          <wp:positionH relativeFrom="column">
            <wp:posOffset>2209800</wp:posOffset>
          </wp:positionH>
          <wp:positionV relativeFrom="paragraph">
            <wp:posOffset>-179070</wp:posOffset>
          </wp:positionV>
          <wp:extent cx="1238250" cy="647700"/>
          <wp:effectExtent l="0" t="0" r="0" b="0"/>
          <wp:wrapNone/>
          <wp:docPr id="1425442179" name="Obraz 1425442179" descr="http://www.wrota.podkarpackie.pl/res/um/promocja/img/11/now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rota.podkarpackie.pl/res/um/promocja/img/11/nowe_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6B75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6D7DBE4E" wp14:editId="5DE69CE2">
          <wp:simplePos x="0" y="0"/>
          <wp:positionH relativeFrom="column">
            <wp:posOffset>70485</wp:posOffset>
          </wp:positionH>
          <wp:positionV relativeFrom="paragraph">
            <wp:posOffset>-74295</wp:posOffset>
          </wp:positionV>
          <wp:extent cx="714375" cy="477520"/>
          <wp:effectExtent l="0" t="0" r="0" b="0"/>
          <wp:wrapNone/>
          <wp:docPr id="723059099" name="Obraz 723059099" descr="Flag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europejska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E33">
      <w:tab/>
    </w:r>
    <w:r w:rsidR="004E3E33">
      <w:tab/>
    </w:r>
  </w:p>
  <w:p w14:paraId="74B0E5EA" w14:textId="77777777" w:rsidR="00F75C8B" w:rsidRDefault="00F75C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EF4"/>
    <w:rsid w:val="00021C0B"/>
    <w:rsid w:val="00161EF4"/>
    <w:rsid w:val="0022751A"/>
    <w:rsid w:val="00320823"/>
    <w:rsid w:val="00345C80"/>
    <w:rsid w:val="00391E5D"/>
    <w:rsid w:val="003F3AB2"/>
    <w:rsid w:val="00416EFA"/>
    <w:rsid w:val="004364C5"/>
    <w:rsid w:val="004742A0"/>
    <w:rsid w:val="004E3E33"/>
    <w:rsid w:val="004F6E36"/>
    <w:rsid w:val="00552301"/>
    <w:rsid w:val="005B0226"/>
    <w:rsid w:val="006213FB"/>
    <w:rsid w:val="00646F97"/>
    <w:rsid w:val="00681DB4"/>
    <w:rsid w:val="006B6388"/>
    <w:rsid w:val="006F2E9C"/>
    <w:rsid w:val="00757C2D"/>
    <w:rsid w:val="00766B0C"/>
    <w:rsid w:val="007A437A"/>
    <w:rsid w:val="00813FF7"/>
    <w:rsid w:val="00822B80"/>
    <w:rsid w:val="00851194"/>
    <w:rsid w:val="008717DF"/>
    <w:rsid w:val="008E207C"/>
    <w:rsid w:val="009E7410"/>
    <w:rsid w:val="00A4158F"/>
    <w:rsid w:val="00AE2E94"/>
    <w:rsid w:val="00B165F8"/>
    <w:rsid w:val="00C0009D"/>
    <w:rsid w:val="00C85860"/>
    <w:rsid w:val="00CA6BB1"/>
    <w:rsid w:val="00D6413F"/>
    <w:rsid w:val="00D7227D"/>
    <w:rsid w:val="00E619CE"/>
    <w:rsid w:val="00E739F2"/>
    <w:rsid w:val="00E83B50"/>
    <w:rsid w:val="00F7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9FAFC41"/>
  <w15:docId w15:val="{19763188-BC09-4885-8226-6B5D9E74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uiPriority w:val="99"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Natalia Wójcik</cp:lastModifiedBy>
  <cp:revision>14</cp:revision>
  <cp:lastPrinted>2021-07-22T09:07:00Z</cp:lastPrinted>
  <dcterms:created xsi:type="dcterms:W3CDTF">2023-01-23T12:23:00Z</dcterms:created>
  <dcterms:modified xsi:type="dcterms:W3CDTF">2024-02-09T07:36:00Z</dcterms:modified>
</cp:coreProperties>
</file>