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79" w:rsidRDefault="007259CF" w:rsidP="00B82C1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A00C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0B1175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9776CD">
        <w:rPr>
          <w:rFonts w:ascii="Arial" w:hAnsi="Arial" w:cs="Arial"/>
          <w:b/>
          <w:sz w:val="20"/>
          <w:szCs w:val="20"/>
        </w:rPr>
        <w:t xml:space="preserve"> Załącznik Nr 2</w:t>
      </w:r>
      <w:r w:rsidR="000B1175">
        <w:rPr>
          <w:rFonts w:ascii="Arial" w:hAnsi="Arial" w:cs="Arial"/>
          <w:b/>
          <w:sz w:val="20"/>
          <w:szCs w:val="20"/>
        </w:rPr>
        <w:t xml:space="preserve"> – </w:t>
      </w:r>
      <w:r w:rsidR="000B1175" w:rsidRPr="000B1175">
        <w:rPr>
          <w:rFonts w:ascii="Arial" w:hAnsi="Arial" w:cs="Arial"/>
          <w:b/>
          <w:sz w:val="20"/>
          <w:szCs w:val="20"/>
          <w:u w:val="single"/>
        </w:rPr>
        <w:t>Zadanie nr 1</w:t>
      </w:r>
    </w:p>
    <w:p w:rsidR="000B1175" w:rsidRPr="00BA00CA" w:rsidRDefault="000B1175" w:rsidP="00B82C1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59CF" w:rsidRDefault="00B82C19" w:rsidP="00B82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0CA">
        <w:rPr>
          <w:rFonts w:ascii="Arial" w:hAnsi="Arial" w:cs="Arial"/>
          <w:b/>
          <w:sz w:val="24"/>
          <w:szCs w:val="24"/>
        </w:rPr>
        <w:t>Formularz asortymentowo- cenowy</w:t>
      </w:r>
    </w:p>
    <w:p w:rsidR="00933972" w:rsidRPr="00BA00CA" w:rsidRDefault="00933972" w:rsidP="00CD21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168"/>
        <w:gridCol w:w="2616"/>
        <w:gridCol w:w="850"/>
        <w:gridCol w:w="1029"/>
        <w:gridCol w:w="1198"/>
        <w:gridCol w:w="540"/>
        <w:gridCol w:w="1194"/>
      </w:tblGrid>
      <w:tr w:rsidR="0057439D" w:rsidRPr="00954EB1" w:rsidTr="00C83C2C">
        <w:trPr>
          <w:trHeight w:val="53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D" w:rsidRPr="00954EB1" w:rsidRDefault="0057439D" w:rsidP="0007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4E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Sprzęt gospodarstwa domowego dla przychodni  ZLO przy ul. </w:t>
            </w:r>
            <w:proofErr w:type="spellStart"/>
            <w:r w:rsidRPr="00954E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Styrskiej</w:t>
            </w:r>
            <w:proofErr w:type="spellEnd"/>
            <w:r w:rsidRPr="00954E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44</w:t>
            </w:r>
          </w:p>
        </w:tc>
      </w:tr>
      <w:tr w:rsidR="00A81361" w:rsidRPr="00954EB1" w:rsidTr="00C83C2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95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95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95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0F4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881617" w:rsidP="0088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jedn.</w:t>
            </w:r>
            <w:r w:rsidR="004F3F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881617" w:rsidP="0088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881617" w:rsidP="004F3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881617" w:rsidP="0088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81361" w:rsidRPr="00954EB1" w:rsidTr="00C83C2C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83C2C" w:rsidRDefault="00A81361" w:rsidP="00C83C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6B4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Talerz płaski obiadowy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 24,5 cm, kolor biały, porcelana,  Produkt Chodzież Maria Teresa Polska kod. -590335496474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870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C83C2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83C2C" w:rsidRDefault="00A81361" w:rsidP="00C83C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6B4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Talerz głęboki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 22,5 cm, kolor biały, porcelana,  Produkt Chodzież Maria Teresa Polska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870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C83C2C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83C2C" w:rsidRDefault="00A81361" w:rsidP="00C83C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6B4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Czajnik Lubiana Maria do parzenia herbaty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865CFD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1,2 l</w:t>
            </w:r>
            <w:r w:rsidR="00A81361"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81361"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kolor biały, porcelana, Produkt Lubiana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870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C83C2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83C2C" w:rsidRDefault="00A81361" w:rsidP="00C83C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6B4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Kubek Lubiana Viktoria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300 ml., kolor biały,  porcelana, Produkt Lubiana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870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C83C2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83C2C" w:rsidRDefault="00A81361" w:rsidP="00C83C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6B4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Cukiernica lubiana Viktoria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300 ml., kolor biały,  porcelana, Produkt Lubiana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870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C83C2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83C2C" w:rsidRDefault="00A81361" w:rsidP="00C83C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6B4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Solniczka Lubiana  Merkury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 6 cm, kolor biały,  porcelana, Produkt Lubiana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870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C83C2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83C2C" w:rsidRDefault="00A81361" w:rsidP="00C83C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6B4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Pieprzniczka Lubiana Merkury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wysokość 6 cm,</w:t>
            </w:r>
            <w:r w:rsidR="00865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 biały,  porcelana, Produkt Lubiana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870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C83C2C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83C2C" w:rsidRDefault="00A81361" w:rsidP="00C83C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Serwetnik Lubiana Viktora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kolor biały,  porcelana, Produkt Lubiana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634D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C83C2C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83C2C" w:rsidRDefault="00A81361" w:rsidP="00C83C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Dzbanek szklany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1,3 L. szkło hartowane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B40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C83C2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83C2C" w:rsidRDefault="00A81361" w:rsidP="00C83C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Szklanki żaroodporne </w:t>
            </w:r>
            <w:r w:rsidR="00BE2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 zestaw 6 szt.)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220ml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B40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136FE3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83C2C" w:rsidRDefault="00A81361" w:rsidP="00C83C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Naczynie do zapiekania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7F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wymiar 32x20 cm,  szkło , kolor biały, produkt 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Luminarc</w:t>
            </w:r>
            <w:proofErr w:type="spellEnd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Carine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136FE3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83C2C" w:rsidRDefault="00A81361" w:rsidP="00C83C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E631B4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Naczynie ż</w:t>
            </w:r>
            <w:r w:rsidR="00A81361"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aroodporne z pokrywą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E631B4" w:rsidP="007F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7 l</w:t>
            </w:r>
            <w:r w:rsidR="00A81361"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81361"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Termisil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FE3" w:rsidRPr="00954EB1" w:rsidTr="007A6352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E3" w:rsidRPr="00C83C2C" w:rsidRDefault="00136FE3" w:rsidP="00C83C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E3" w:rsidRPr="00136FE3" w:rsidRDefault="00136FE3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                      </w:t>
            </w:r>
            <w:r w:rsidR="006348DC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                          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RAZEM: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3" w:rsidRPr="00954EB1" w:rsidRDefault="00136FE3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3" w:rsidRPr="00954EB1" w:rsidRDefault="00136FE3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3" w:rsidRPr="00954EB1" w:rsidRDefault="00136FE3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33972" w:rsidRDefault="00933972" w:rsidP="00B82C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63E03" w:rsidRPr="00F278E3" w:rsidRDefault="00963E03" w:rsidP="00B82C1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42D66" w:rsidRDefault="00F278E3" w:rsidP="00CD21BD">
      <w:pPr>
        <w:pStyle w:val="Nagwek4"/>
        <w:jc w:val="left"/>
        <w:rPr>
          <w:rFonts w:cs="Arial"/>
          <w:bCs/>
          <w:color w:val="auto"/>
          <w:sz w:val="16"/>
          <w:szCs w:val="16"/>
        </w:rPr>
      </w:pPr>
      <w:r w:rsidRPr="00F278E3">
        <w:rPr>
          <w:rFonts w:cs="Arial"/>
          <w:b/>
          <w:bCs/>
          <w:color w:val="auto"/>
          <w:sz w:val="22"/>
          <w:szCs w:val="22"/>
        </w:rPr>
        <w:t xml:space="preserve">Łączna wartość oferty  wynosi:  </w:t>
      </w:r>
    </w:p>
    <w:p w:rsidR="005D6302" w:rsidRPr="004B6DE5" w:rsidRDefault="005D6302" w:rsidP="005D6302">
      <w:pPr>
        <w:rPr>
          <w:sz w:val="16"/>
          <w:szCs w:val="16"/>
          <w:lang w:eastAsia="pl-PL"/>
        </w:rPr>
      </w:pPr>
    </w:p>
    <w:p w:rsidR="00F278E3" w:rsidRPr="00F278E3" w:rsidRDefault="00F278E3" w:rsidP="00F278E3">
      <w:pPr>
        <w:spacing w:line="480" w:lineRule="auto"/>
        <w:rPr>
          <w:rFonts w:ascii="Arial" w:hAnsi="Arial" w:cs="Arial"/>
          <w:snapToGrid w:val="0"/>
          <w:color w:val="000000"/>
        </w:rPr>
      </w:pPr>
      <w:r w:rsidRPr="00F278E3">
        <w:rPr>
          <w:rFonts w:ascii="Arial" w:hAnsi="Arial" w:cs="Arial"/>
          <w:snapToGrid w:val="0"/>
          <w:color w:val="000000"/>
        </w:rPr>
        <w:t xml:space="preserve">netto: </w:t>
      </w:r>
      <w:r w:rsidRPr="00F278E3">
        <w:rPr>
          <w:rFonts w:ascii="Arial" w:hAnsi="Arial" w:cs="Arial"/>
          <w:b/>
          <w:snapToGrid w:val="0"/>
          <w:color w:val="000000"/>
        </w:rPr>
        <w:t>…………….....</w:t>
      </w:r>
      <w:r w:rsidRPr="00F278E3">
        <w:rPr>
          <w:rFonts w:ascii="Arial" w:hAnsi="Arial" w:cs="Arial"/>
          <w:b/>
          <w:bCs/>
          <w:snapToGrid w:val="0"/>
          <w:color w:val="000000"/>
        </w:rPr>
        <w:t xml:space="preserve"> zł.</w:t>
      </w:r>
      <w:r w:rsidRPr="00F278E3">
        <w:rPr>
          <w:rFonts w:ascii="Arial" w:hAnsi="Arial" w:cs="Arial"/>
          <w:snapToGrid w:val="0"/>
          <w:color w:val="000000"/>
        </w:rPr>
        <w:t xml:space="preserve">  (słownie: …….......................………………………...)</w:t>
      </w:r>
    </w:p>
    <w:p w:rsidR="00F278E3" w:rsidRPr="00CD21BD" w:rsidRDefault="00F278E3" w:rsidP="00CD21BD">
      <w:pPr>
        <w:spacing w:line="480" w:lineRule="auto"/>
        <w:rPr>
          <w:rFonts w:ascii="Arial" w:hAnsi="Arial" w:cs="Arial"/>
        </w:rPr>
      </w:pPr>
      <w:r w:rsidRPr="00F278E3">
        <w:rPr>
          <w:rFonts w:ascii="Arial" w:hAnsi="Arial" w:cs="Arial"/>
          <w:snapToGrid w:val="0"/>
          <w:color w:val="000000"/>
        </w:rPr>
        <w:t xml:space="preserve">brutto: </w:t>
      </w:r>
      <w:r w:rsidRPr="00F278E3">
        <w:rPr>
          <w:rFonts w:ascii="Arial" w:hAnsi="Arial" w:cs="Arial"/>
          <w:b/>
          <w:bCs/>
          <w:snapToGrid w:val="0"/>
          <w:color w:val="000000"/>
        </w:rPr>
        <w:t>………………. zł.</w:t>
      </w:r>
      <w:r w:rsidRPr="00F278E3">
        <w:rPr>
          <w:rFonts w:ascii="Arial" w:hAnsi="Arial" w:cs="Arial"/>
          <w:snapToGrid w:val="0"/>
          <w:color w:val="000000"/>
        </w:rPr>
        <w:t xml:space="preserve"> (słownie: ………..........................…………………... )</w:t>
      </w:r>
    </w:p>
    <w:p w:rsidR="00F278E3" w:rsidRPr="00F278E3" w:rsidRDefault="00F278E3" w:rsidP="00F278E3">
      <w:pPr>
        <w:pStyle w:val="Tekstpodstawowy2"/>
        <w:rPr>
          <w:rFonts w:ascii="Arial" w:hAnsi="Arial" w:cs="Arial"/>
          <w:b/>
          <w:bCs/>
          <w:sz w:val="22"/>
          <w:szCs w:val="22"/>
        </w:rPr>
      </w:pPr>
    </w:p>
    <w:p w:rsidR="00F278E3" w:rsidRDefault="00381F0B" w:rsidP="00381F0B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F278E3" w:rsidRPr="00F278E3">
        <w:rPr>
          <w:rFonts w:ascii="Arial" w:hAnsi="Arial" w:cs="Arial"/>
          <w:sz w:val="22"/>
          <w:szCs w:val="22"/>
        </w:rPr>
        <w:t>……………………………………..</w:t>
      </w:r>
      <w:r>
        <w:rPr>
          <w:rFonts w:ascii="Arial" w:hAnsi="Arial" w:cs="Arial"/>
          <w:sz w:val="22"/>
          <w:szCs w:val="22"/>
        </w:rPr>
        <w:t>.....................................</w:t>
      </w:r>
    </w:p>
    <w:p w:rsidR="00381F0B" w:rsidRPr="00381F0B" w:rsidRDefault="00381F0B" w:rsidP="00381F0B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381F0B">
        <w:rPr>
          <w:rFonts w:ascii="Arial" w:eastAsia="Times New Roman" w:hAnsi="Arial" w:cs="Arial"/>
          <w:sz w:val="20"/>
          <w:szCs w:val="20"/>
          <w:lang w:eastAsia="pl-PL"/>
        </w:rPr>
        <w:t>(Podpis i pieczątka upełnomocnionego przedstawiciela firmy)</w:t>
      </w:r>
    </w:p>
    <w:p w:rsidR="00381F0B" w:rsidRPr="00F278E3" w:rsidRDefault="00381F0B" w:rsidP="00381F0B">
      <w:pPr>
        <w:pStyle w:val="Tekstpodstawowy2"/>
        <w:rPr>
          <w:rFonts w:ascii="Arial" w:hAnsi="Arial" w:cs="Arial"/>
          <w:sz w:val="22"/>
          <w:szCs w:val="22"/>
        </w:rPr>
      </w:pPr>
    </w:p>
    <w:p w:rsidR="00963E03" w:rsidRPr="00381F0B" w:rsidRDefault="00CD21BD" w:rsidP="00381F0B">
      <w:pPr>
        <w:pStyle w:val="Tekstpodstawowy2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278E3">
        <w:rPr>
          <w:rFonts w:ascii="Arial" w:hAnsi="Arial" w:cs="Arial"/>
          <w:sz w:val="22"/>
          <w:szCs w:val="22"/>
        </w:rPr>
        <w:tab/>
      </w:r>
      <w:r w:rsidR="00F278E3">
        <w:rPr>
          <w:rFonts w:ascii="Arial" w:hAnsi="Arial" w:cs="Arial"/>
          <w:sz w:val="22"/>
          <w:szCs w:val="22"/>
        </w:rPr>
        <w:tab/>
      </w:r>
      <w:r w:rsidR="00F278E3">
        <w:rPr>
          <w:rFonts w:ascii="Arial" w:hAnsi="Arial" w:cs="Arial"/>
          <w:sz w:val="22"/>
          <w:szCs w:val="22"/>
        </w:rPr>
        <w:tab/>
      </w:r>
      <w:r w:rsidR="00F278E3">
        <w:rPr>
          <w:rFonts w:ascii="Arial" w:hAnsi="Arial" w:cs="Arial"/>
          <w:sz w:val="22"/>
          <w:szCs w:val="22"/>
        </w:rPr>
        <w:tab/>
      </w:r>
      <w:r w:rsidR="00F278E3">
        <w:rPr>
          <w:rFonts w:ascii="Arial" w:hAnsi="Arial" w:cs="Arial"/>
          <w:sz w:val="22"/>
          <w:szCs w:val="22"/>
        </w:rPr>
        <w:tab/>
      </w:r>
      <w:r w:rsidR="00381F0B">
        <w:rPr>
          <w:rFonts w:ascii="Arial" w:hAnsi="Arial" w:cs="Arial"/>
          <w:sz w:val="22"/>
          <w:szCs w:val="22"/>
        </w:rPr>
        <w:t xml:space="preserve">             </w:t>
      </w:r>
    </w:p>
    <w:sectPr w:rsidR="00963E03" w:rsidRPr="00381F0B" w:rsidSect="00CD21BD">
      <w:footerReference w:type="default" r:id="rId8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7B" w:rsidRDefault="0008557B" w:rsidP="0008557B">
      <w:pPr>
        <w:spacing w:after="0" w:line="240" w:lineRule="auto"/>
      </w:pPr>
      <w:r>
        <w:separator/>
      </w:r>
    </w:p>
  </w:endnote>
  <w:endnote w:type="continuationSeparator" w:id="0">
    <w:p w:rsidR="0008557B" w:rsidRDefault="0008557B" w:rsidP="0008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9001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8557B" w:rsidRDefault="0008557B">
            <w:pPr>
              <w:pStyle w:val="Stopka"/>
              <w:jc w:val="right"/>
            </w:pPr>
            <w:r w:rsidRPr="0008557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855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8557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855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83CE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855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8557B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855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8557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855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83CE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855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8557B" w:rsidRDefault="000855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7B" w:rsidRDefault="0008557B" w:rsidP="0008557B">
      <w:pPr>
        <w:spacing w:after="0" w:line="240" w:lineRule="auto"/>
      </w:pPr>
      <w:r>
        <w:separator/>
      </w:r>
    </w:p>
  </w:footnote>
  <w:footnote w:type="continuationSeparator" w:id="0">
    <w:p w:rsidR="0008557B" w:rsidRDefault="0008557B" w:rsidP="0008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22C2"/>
    <w:multiLevelType w:val="hybridMultilevel"/>
    <w:tmpl w:val="64BE3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1E"/>
    <w:rsid w:val="00062A6C"/>
    <w:rsid w:val="00072AD2"/>
    <w:rsid w:val="00085080"/>
    <w:rsid w:val="0008557B"/>
    <w:rsid w:val="000B1175"/>
    <w:rsid w:val="000F4192"/>
    <w:rsid w:val="00136FE3"/>
    <w:rsid w:val="001F06BB"/>
    <w:rsid w:val="002310C1"/>
    <w:rsid w:val="00283CE5"/>
    <w:rsid w:val="00321B9D"/>
    <w:rsid w:val="00324A1C"/>
    <w:rsid w:val="00342D66"/>
    <w:rsid w:val="00362C0F"/>
    <w:rsid w:val="00381F0B"/>
    <w:rsid w:val="00395D26"/>
    <w:rsid w:val="004B6DE5"/>
    <w:rsid w:val="004F3FBE"/>
    <w:rsid w:val="00567308"/>
    <w:rsid w:val="0057439D"/>
    <w:rsid w:val="005837D3"/>
    <w:rsid w:val="005D6302"/>
    <w:rsid w:val="005E7704"/>
    <w:rsid w:val="006348DC"/>
    <w:rsid w:val="00634D2C"/>
    <w:rsid w:val="006B46B6"/>
    <w:rsid w:val="006C20DF"/>
    <w:rsid w:val="006E4BB8"/>
    <w:rsid w:val="00711CD9"/>
    <w:rsid w:val="007259CF"/>
    <w:rsid w:val="0073436F"/>
    <w:rsid w:val="007510AD"/>
    <w:rsid w:val="007F65DB"/>
    <w:rsid w:val="007F7450"/>
    <w:rsid w:val="00865CFD"/>
    <w:rsid w:val="00870A6C"/>
    <w:rsid w:val="00881617"/>
    <w:rsid w:val="008A5626"/>
    <w:rsid w:val="00910002"/>
    <w:rsid w:val="00933972"/>
    <w:rsid w:val="00954EB1"/>
    <w:rsid w:val="00963E03"/>
    <w:rsid w:val="009776CD"/>
    <w:rsid w:val="00996114"/>
    <w:rsid w:val="00A15D07"/>
    <w:rsid w:val="00A66E31"/>
    <w:rsid w:val="00A81361"/>
    <w:rsid w:val="00B3325C"/>
    <w:rsid w:val="00B40A38"/>
    <w:rsid w:val="00B45E25"/>
    <w:rsid w:val="00B8279E"/>
    <w:rsid w:val="00B82C19"/>
    <w:rsid w:val="00BA00CA"/>
    <w:rsid w:val="00BB0A1E"/>
    <w:rsid w:val="00BD2B79"/>
    <w:rsid w:val="00BD6593"/>
    <w:rsid w:val="00BE2C60"/>
    <w:rsid w:val="00BE3375"/>
    <w:rsid w:val="00C37E55"/>
    <w:rsid w:val="00C71501"/>
    <w:rsid w:val="00C83C2C"/>
    <w:rsid w:val="00CA3147"/>
    <w:rsid w:val="00CC03BC"/>
    <w:rsid w:val="00CD21BD"/>
    <w:rsid w:val="00D80B68"/>
    <w:rsid w:val="00DE061E"/>
    <w:rsid w:val="00E631B4"/>
    <w:rsid w:val="00EA0066"/>
    <w:rsid w:val="00F278E3"/>
    <w:rsid w:val="00F74D43"/>
    <w:rsid w:val="00FA342F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nhideWhenUsed/>
    <w:qFormat/>
    <w:rsid w:val="00F278E3"/>
    <w:pPr>
      <w:keepNext/>
      <w:snapToGrid w:val="0"/>
      <w:spacing w:after="0" w:line="240" w:lineRule="auto"/>
      <w:jc w:val="center"/>
      <w:outlineLvl w:val="3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57B"/>
  </w:style>
  <w:style w:type="paragraph" w:styleId="Stopka">
    <w:name w:val="footer"/>
    <w:basedOn w:val="Normalny"/>
    <w:link w:val="StopkaZnak"/>
    <w:uiPriority w:val="99"/>
    <w:unhideWhenUsed/>
    <w:rsid w:val="0008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57B"/>
  </w:style>
  <w:style w:type="paragraph" w:styleId="Akapitzlist">
    <w:name w:val="List Paragraph"/>
    <w:basedOn w:val="Normalny"/>
    <w:uiPriority w:val="34"/>
    <w:qFormat/>
    <w:rsid w:val="00C8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F278E3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278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278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nhideWhenUsed/>
    <w:qFormat/>
    <w:rsid w:val="00F278E3"/>
    <w:pPr>
      <w:keepNext/>
      <w:snapToGrid w:val="0"/>
      <w:spacing w:after="0" w:line="240" w:lineRule="auto"/>
      <w:jc w:val="center"/>
      <w:outlineLvl w:val="3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57B"/>
  </w:style>
  <w:style w:type="paragraph" w:styleId="Stopka">
    <w:name w:val="footer"/>
    <w:basedOn w:val="Normalny"/>
    <w:link w:val="StopkaZnak"/>
    <w:uiPriority w:val="99"/>
    <w:unhideWhenUsed/>
    <w:rsid w:val="0008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57B"/>
  </w:style>
  <w:style w:type="paragraph" w:styleId="Akapitzlist">
    <w:name w:val="List Paragraph"/>
    <w:basedOn w:val="Normalny"/>
    <w:uiPriority w:val="34"/>
    <w:qFormat/>
    <w:rsid w:val="00C8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F278E3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278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278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Daab</dc:creator>
  <cp:lastModifiedBy>Fijałkowska Anna</cp:lastModifiedBy>
  <cp:revision>19</cp:revision>
  <cp:lastPrinted>2021-02-22T12:01:00Z</cp:lastPrinted>
  <dcterms:created xsi:type="dcterms:W3CDTF">2021-02-18T11:13:00Z</dcterms:created>
  <dcterms:modified xsi:type="dcterms:W3CDTF">2021-02-22T12:01:00Z</dcterms:modified>
</cp:coreProperties>
</file>