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B4" w:rsidRPr="00EA19B4" w:rsidRDefault="00EA19B4" w:rsidP="00EA19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24"/>
        <w:gridCol w:w="3726"/>
        <w:gridCol w:w="14"/>
        <w:gridCol w:w="4111"/>
      </w:tblGrid>
      <w:tr w:rsidR="00EA19B4" w:rsidRPr="00EA19B4" w:rsidTr="00B273B4">
        <w:trPr>
          <w:trHeight w:val="110"/>
        </w:trPr>
        <w:tc>
          <w:tcPr>
            <w:tcW w:w="3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9B4" w:rsidRPr="00EA19B4" w:rsidRDefault="00EA19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19B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A19B4">
              <w:rPr>
                <w:rFonts w:ascii="Calibri" w:hAnsi="Calibri" w:cs="Calibri"/>
                <w:color w:val="000000"/>
              </w:rPr>
              <w:t xml:space="preserve">OPIS </w:t>
            </w:r>
          </w:p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19B4" w:rsidRPr="00EA19B4" w:rsidRDefault="00EA19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19B4">
              <w:rPr>
                <w:rFonts w:ascii="Calibri" w:hAnsi="Calibri" w:cs="Calibri"/>
                <w:color w:val="000000"/>
              </w:rPr>
              <w:t xml:space="preserve">ZDJĘCIE POGLĄDOWE </w:t>
            </w:r>
          </w:p>
        </w:tc>
        <w:tc>
          <w:tcPr>
            <w:tcW w:w="41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19B4" w:rsidRPr="00EA19B4" w:rsidRDefault="00EA19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19B4">
              <w:rPr>
                <w:rFonts w:ascii="Calibri" w:hAnsi="Calibri" w:cs="Calibri"/>
                <w:color w:val="000000"/>
              </w:rPr>
              <w:t xml:space="preserve">ILOŚĆ </w:t>
            </w:r>
          </w:p>
        </w:tc>
      </w:tr>
      <w:tr w:rsidR="00B273B4" w:rsidRPr="00EA19B4" w:rsidTr="00B273B4">
        <w:trPr>
          <w:trHeight w:val="2562"/>
        </w:trPr>
        <w:tc>
          <w:tcPr>
            <w:tcW w:w="3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EDC" w:rsidRDefault="00883EDC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883EDC">
              <w:rPr>
                <w:rFonts w:eastAsia="Times New Roman" w:cstheme="minorHAnsi"/>
                <w:bCs/>
                <w:kern w:val="36"/>
                <w:lang w:eastAsia="pl-PL"/>
              </w:rPr>
              <w:t>Długopis ze stylusem Empire</w:t>
            </w:r>
            <w:bookmarkStart w:id="0" w:name="_GoBack"/>
            <w:bookmarkEnd w:id="0"/>
            <w:r w:rsidRPr="00883EDC">
              <w:rPr>
                <w:rFonts w:eastAsia="Times New Roman" w:cstheme="minorHAnsi"/>
                <w:bCs/>
                <w:kern w:val="36"/>
                <w:lang w:eastAsia="pl-PL"/>
              </w:rPr>
              <w:t xml:space="preserve"> (10724400) </w:t>
            </w:r>
          </w:p>
          <w:p w:rsidR="00883EDC" w:rsidRDefault="00883EDC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883EDC" w:rsidRDefault="00883EDC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Style w:val="content"/>
              </w:rPr>
            </w:pPr>
            <w:r w:rsidRPr="00883EDC">
              <w:rPr>
                <w:rStyle w:val="content"/>
              </w:rPr>
              <w:t xml:space="preserve">Ekskluzywny wzór długopisu, ze stylowym korpusem. Zawiera czarny wkład i jest zapakowany w pudełko upominkowe "LUXE" </w:t>
            </w:r>
          </w:p>
          <w:p w:rsidR="00B273B4" w:rsidRPr="00EA19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19B4">
              <w:rPr>
                <w:rFonts w:ascii="Calibri" w:hAnsi="Calibri" w:cs="Calibri"/>
                <w:color w:val="000000"/>
              </w:rPr>
              <w:t xml:space="preserve">Parametry: </w:t>
            </w:r>
          </w:p>
          <w:p w:rsidR="00EC57BE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Style w:val="content"/>
              </w:rPr>
            </w:pPr>
            <w:r>
              <w:rPr>
                <w:rStyle w:val="content"/>
                <w:b/>
                <w:bCs/>
              </w:rPr>
              <w:t>Wymiary</w:t>
            </w:r>
            <w:r w:rsidR="00883EDC">
              <w:rPr>
                <w:rStyle w:val="content"/>
                <w:b/>
                <w:bCs/>
              </w:rPr>
              <w:t xml:space="preserve"> długopisu</w:t>
            </w:r>
            <w:r>
              <w:rPr>
                <w:rStyle w:val="content"/>
                <w:b/>
                <w:bCs/>
              </w:rPr>
              <w:t xml:space="preserve">: </w:t>
            </w:r>
            <w:r w:rsidR="00883EDC" w:rsidRPr="00883EDC">
              <w:rPr>
                <w:rStyle w:val="content"/>
              </w:rPr>
              <w:t>13,8 x Ø 1,1 cm</w:t>
            </w:r>
          </w:p>
          <w:p w:rsidR="00B273B4" w:rsidRDefault="00EC57BE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Style w:val="content"/>
              </w:rPr>
            </w:pPr>
            <w:r w:rsidRPr="00EC57BE">
              <w:rPr>
                <w:rStyle w:val="content"/>
                <w:b/>
              </w:rPr>
              <w:t>Kolor długopisu</w:t>
            </w:r>
            <w:r>
              <w:rPr>
                <w:rStyle w:val="content"/>
              </w:rPr>
              <w:t xml:space="preserve">: czarny ze </w:t>
            </w:r>
            <w:r w:rsidR="00883EDC">
              <w:rPr>
                <w:rStyle w:val="content"/>
              </w:rPr>
              <w:t>srebrnym</w:t>
            </w:r>
            <w:r>
              <w:rPr>
                <w:rStyle w:val="content"/>
              </w:rPr>
              <w:t xml:space="preserve"> zdobieniem</w:t>
            </w:r>
            <w:r w:rsidR="00B273B4">
              <w:br/>
            </w:r>
            <w:r w:rsidR="00B273B4">
              <w:rPr>
                <w:rStyle w:val="content"/>
                <w:b/>
                <w:bCs/>
              </w:rPr>
              <w:t xml:space="preserve">Materiał: </w:t>
            </w:r>
            <w:r w:rsidR="00B273B4">
              <w:rPr>
                <w:rStyle w:val="content"/>
              </w:rPr>
              <w:t xml:space="preserve">Metal </w:t>
            </w:r>
          </w:p>
          <w:p w:rsidR="00B273B4" w:rsidRDefault="00883EDC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Style w:val="content"/>
              </w:rPr>
            </w:pPr>
            <w:r>
              <w:rPr>
                <w:rStyle w:val="content"/>
                <w:b/>
                <w:bCs/>
              </w:rPr>
              <w:t xml:space="preserve">Kolor pudełka: </w:t>
            </w:r>
            <w:r>
              <w:rPr>
                <w:rStyle w:val="content"/>
              </w:rPr>
              <w:t>czarny</w:t>
            </w:r>
          </w:p>
          <w:p w:rsidR="00C2195F" w:rsidRPr="00EA19B4" w:rsidRDefault="00C2195F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2195F">
              <w:rPr>
                <w:rStyle w:val="content"/>
                <w:b/>
                <w:color w:val="000000" w:themeColor="text1"/>
              </w:rPr>
              <w:t>Wymiary pudełka:</w:t>
            </w:r>
            <w:r w:rsidRPr="00C2195F">
              <w:rPr>
                <w:rStyle w:val="content"/>
                <w:color w:val="000000" w:themeColor="text1"/>
              </w:rPr>
              <w:t xml:space="preserve"> </w:t>
            </w:r>
            <w:r>
              <w:t>16,5 x 4,5 x 2,8 cm</w:t>
            </w:r>
          </w:p>
          <w:p w:rsidR="00C972AC" w:rsidRDefault="00B273B4" w:rsidP="00C972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273B4">
              <w:rPr>
                <w:rFonts w:ascii="Calibri" w:hAnsi="Calibri" w:cs="Calibri"/>
                <w:color w:val="000000"/>
              </w:rPr>
              <w:t>Metoda</w:t>
            </w:r>
            <w:r w:rsidR="00DD795E">
              <w:rPr>
                <w:rFonts w:ascii="Calibri" w:hAnsi="Calibri" w:cs="Calibri"/>
                <w:color w:val="000000"/>
              </w:rPr>
              <w:t xml:space="preserve"> znakowania: L1 grawer laserowy </w:t>
            </w:r>
            <w:r w:rsidR="00C972AC">
              <w:rPr>
                <w:rFonts w:ascii="Calibri" w:hAnsi="Calibri" w:cs="Calibri"/>
                <w:color w:val="000000"/>
              </w:rPr>
              <w:t>w kolorze srebrnym na długopisie.</w:t>
            </w:r>
          </w:p>
          <w:p w:rsidR="00B273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Pr="00EA19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Pr="00EA19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19B4">
              <w:rPr>
                <w:rFonts w:ascii="Calibri" w:hAnsi="Calibri" w:cs="Calibri"/>
                <w:color w:val="000000"/>
              </w:rPr>
              <w:t xml:space="preserve">Wizualizacja: zostanie przygotowana </w:t>
            </w:r>
          </w:p>
          <w:p w:rsidR="00B273B4" w:rsidRPr="00EA19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19B4">
              <w:rPr>
                <w:rFonts w:ascii="Calibri" w:hAnsi="Calibri" w:cs="Calibri"/>
                <w:color w:val="000000"/>
              </w:rPr>
              <w:t xml:space="preserve">przez Zamawiającego i udostępniona w </w:t>
            </w:r>
          </w:p>
          <w:p w:rsidR="00B273B4" w:rsidRPr="00EA19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19B4">
              <w:rPr>
                <w:rFonts w:ascii="Calibri" w:hAnsi="Calibri" w:cs="Calibri"/>
                <w:color w:val="000000"/>
              </w:rPr>
              <w:t xml:space="preserve">formacje PDF/ jpg </w:t>
            </w: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3B4" w:rsidRDefault="00B273B4">
            <w:pPr>
              <w:rPr>
                <w:rFonts w:ascii="Calibri" w:hAnsi="Calibri" w:cs="Calibri"/>
                <w:color w:val="000000"/>
              </w:rPr>
            </w:pPr>
          </w:p>
          <w:p w:rsidR="00B273B4" w:rsidRDefault="00C2195F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pl-PL"/>
              </w:rPr>
              <w:drawing>
                <wp:inline distT="0" distB="0" distL="0" distR="0">
                  <wp:extent cx="2237740" cy="223774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632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740" cy="223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73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Pr="00EA19B4" w:rsidRDefault="00B273B4" w:rsidP="00EA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pl-PL"/>
              </w:rPr>
              <w:drawing>
                <wp:inline distT="0" distB="0" distL="0" distR="0">
                  <wp:extent cx="2237740" cy="621665"/>
                  <wp:effectExtent l="0" t="0" r="0" b="698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MB_Logotyp_Bydgoszcz.pl W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740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3B4" w:rsidRDefault="00B273B4" w:rsidP="00B2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Default="00B273B4" w:rsidP="00B2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Default="00B273B4" w:rsidP="00B2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Default="00B273B4" w:rsidP="00B2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Default="00B273B4" w:rsidP="00B2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273B4" w:rsidRPr="00EA19B4" w:rsidRDefault="00B273B4" w:rsidP="00B2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50 szt. </w:t>
            </w:r>
          </w:p>
        </w:tc>
      </w:tr>
    </w:tbl>
    <w:p w:rsidR="00EA19B4" w:rsidRDefault="006C40F1" w:rsidP="00C972AC">
      <w:pPr>
        <w:spacing w:after="0" w:line="240" w:lineRule="auto"/>
      </w:pPr>
      <w:r>
        <w:t xml:space="preserve"> </w:t>
      </w:r>
    </w:p>
    <w:sectPr w:rsidR="00EA19B4" w:rsidSect="00EA19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B8"/>
    <w:rsid w:val="000A332E"/>
    <w:rsid w:val="00192860"/>
    <w:rsid w:val="001D7C0C"/>
    <w:rsid w:val="002222CD"/>
    <w:rsid w:val="00581DE5"/>
    <w:rsid w:val="006C40F1"/>
    <w:rsid w:val="00883EDC"/>
    <w:rsid w:val="008D131E"/>
    <w:rsid w:val="008D3577"/>
    <w:rsid w:val="00B273B4"/>
    <w:rsid w:val="00C2195F"/>
    <w:rsid w:val="00C90C4A"/>
    <w:rsid w:val="00C972AC"/>
    <w:rsid w:val="00DD795E"/>
    <w:rsid w:val="00E542C8"/>
    <w:rsid w:val="00EA19B4"/>
    <w:rsid w:val="00EC57BE"/>
    <w:rsid w:val="00F0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53615-CE39-4482-82D5-3B697321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04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0B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ontent">
    <w:name w:val="content"/>
    <w:basedOn w:val="Domylnaczcionkaakapitu"/>
    <w:rsid w:val="00F040B8"/>
  </w:style>
  <w:style w:type="paragraph" w:customStyle="1" w:styleId="Default">
    <w:name w:val="Default"/>
    <w:rsid w:val="00EA19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54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Grabowska</dc:creator>
  <cp:keywords/>
  <dc:description/>
  <cp:lastModifiedBy>Łukasz Kruszka</cp:lastModifiedBy>
  <cp:revision>4</cp:revision>
  <dcterms:created xsi:type="dcterms:W3CDTF">2023-09-21T11:04:00Z</dcterms:created>
  <dcterms:modified xsi:type="dcterms:W3CDTF">2023-09-21T11:11:00Z</dcterms:modified>
</cp:coreProperties>
</file>