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8847" w14:textId="169DF751" w:rsidR="0091081C" w:rsidRDefault="0091081C" w:rsidP="0091081C">
      <w:pPr>
        <w:jc w:val="right"/>
        <w:rPr>
          <w:rFonts w:ascii="Calibri t" w:hAnsi="Calibri t"/>
          <w:b/>
        </w:rPr>
      </w:pPr>
      <w:r>
        <w:rPr>
          <w:rFonts w:ascii="Calibri t" w:hAnsi="Calibri t"/>
          <w:b/>
        </w:rPr>
        <w:t xml:space="preserve">Załącznik nr </w:t>
      </w:r>
      <w:r w:rsidR="0084799D">
        <w:rPr>
          <w:rFonts w:ascii="Calibri t" w:hAnsi="Calibri t"/>
          <w:b/>
        </w:rPr>
        <w:t>1</w:t>
      </w:r>
      <w:r w:rsidR="0050534C">
        <w:rPr>
          <w:rFonts w:ascii="Calibri t" w:hAnsi="Calibri t"/>
          <w:b/>
        </w:rPr>
        <w:t>1</w:t>
      </w:r>
    </w:p>
    <w:p w14:paraId="1F37440E" w14:textId="463E9632" w:rsidR="00D444C8" w:rsidRPr="00D444C8" w:rsidRDefault="0084799D" w:rsidP="0084799D">
      <w:pPr>
        <w:jc w:val="center"/>
        <w:rPr>
          <w:rFonts w:ascii="Calibri t" w:hAnsi="Calibri t"/>
          <w:b/>
        </w:rPr>
      </w:pPr>
      <w:r>
        <w:rPr>
          <w:rFonts w:ascii="Calibri t" w:hAnsi="Calibri t"/>
          <w:b/>
        </w:rPr>
        <w:t>Wykaz</w:t>
      </w:r>
    </w:p>
    <w:tbl>
      <w:tblPr>
        <w:tblStyle w:val="Tabela-Siatka"/>
        <w:tblpPr w:leftFromText="141" w:rightFromText="141" w:vertAnchor="text" w:tblpXSpec="center" w:tblpY="1"/>
        <w:tblOverlap w:val="never"/>
        <w:tblW w:w="1218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0"/>
        <w:gridCol w:w="7655"/>
      </w:tblGrid>
      <w:tr w:rsidR="0084799D" w:rsidRPr="00403500" w14:paraId="45359C12" w14:textId="773FBE99" w:rsidTr="0084799D">
        <w:trPr>
          <w:trHeight w:val="692"/>
          <w:tblCellSpacing w:w="20" w:type="dxa"/>
          <w:jc w:val="center"/>
        </w:trPr>
        <w:tc>
          <w:tcPr>
            <w:tcW w:w="1208" w:type="dxa"/>
            <w:tcBorders>
              <w:bottom w:val="outset" w:sz="6" w:space="0" w:color="auto"/>
              <w:right w:val="outset" w:sz="6" w:space="0" w:color="auto"/>
            </w:tcBorders>
          </w:tcPr>
          <w:p w14:paraId="3E340A8C" w14:textId="77777777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32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57DE4" w14:textId="77777777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Przedmiot zamówienia:</w:t>
            </w:r>
          </w:p>
        </w:tc>
        <w:tc>
          <w:tcPr>
            <w:tcW w:w="7595" w:type="dxa"/>
            <w:tcBorders>
              <w:left w:val="outset" w:sz="6" w:space="0" w:color="auto"/>
              <w:bottom w:val="outset" w:sz="6" w:space="0" w:color="auto"/>
            </w:tcBorders>
          </w:tcPr>
          <w:p w14:paraId="353B7649" w14:textId="2A3FEBB1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8502D5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Producent</w:t>
            </w:r>
            <w:r w:rsidRPr="008502D5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br/>
              <w:t xml:space="preserve">i nazwa </w:t>
            </w: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(model)</w:t>
            </w:r>
          </w:p>
        </w:tc>
      </w:tr>
      <w:tr w:rsidR="0084799D" w:rsidRPr="00403500" w14:paraId="5255CD4B" w14:textId="5916B0F6" w:rsidTr="0084799D">
        <w:trPr>
          <w:trHeight w:val="109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1384E" w14:textId="3F439E53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 w:rsidRPr="00403500">
              <w:rPr>
                <w:rFonts w:ascii="Calibri t" w:hAnsi="Calibri t" w:cs="Verdana"/>
                <w:sz w:val="18"/>
                <w:szCs w:val="18"/>
              </w:rPr>
              <w:t>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9D30B" w14:textId="51979182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 w:rsidRPr="00CC3292">
              <w:rPr>
                <w:rFonts w:ascii="Calibri" w:hAnsi="Calibri"/>
              </w:rPr>
              <w:t xml:space="preserve">Skaner </w:t>
            </w:r>
            <w:r>
              <w:rPr>
                <w:rFonts w:ascii="Calibri" w:hAnsi="Calibri"/>
              </w:rPr>
              <w:t>3D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B20425" w14:textId="000CD3C0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3ED910A8" w14:textId="64AC44D0" w:rsidTr="0084799D">
        <w:trPr>
          <w:trHeight w:val="105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8FFAC" w14:textId="0C0223F7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54EEF" w14:textId="67A12198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>Laptop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1224C8" w14:textId="0D8DFE6C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2E73DF0E" w14:textId="6ECD27E7" w:rsidTr="0084799D">
        <w:trPr>
          <w:trHeight w:val="1073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9183" w14:textId="7B823C8B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5B28" w14:textId="31E42DC4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 xml:space="preserve">Wytłaczarka do </w:t>
            </w:r>
            <w:proofErr w:type="spellStart"/>
            <w:r>
              <w:rPr>
                <w:rFonts w:ascii="Calibri" w:hAnsi="Calibri"/>
              </w:rPr>
              <w:t>filamentu</w:t>
            </w:r>
            <w:proofErr w:type="spellEnd"/>
            <w:r>
              <w:rPr>
                <w:rFonts w:ascii="Calibri" w:hAnsi="Calibri"/>
              </w:rPr>
              <w:t xml:space="preserve"> z młynkiem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D4DE13" w14:textId="3B1E01C6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464769D8" w14:textId="119DB155" w:rsidTr="0084799D">
        <w:trPr>
          <w:trHeight w:val="95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FDE5" w14:textId="4D8D4204" w:rsidR="0084799D" w:rsidRDefault="00C15CD7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4</w:t>
            </w:r>
            <w:r w:rsidR="0084799D">
              <w:rPr>
                <w:rFonts w:ascii="Calibri t" w:hAnsi="Calibri t" w:cs="Verdana"/>
                <w:sz w:val="18"/>
                <w:szCs w:val="18"/>
              </w:rPr>
              <w:t>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EF682" w14:textId="3E513312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proofErr w:type="spellStart"/>
            <w:r>
              <w:rPr>
                <w:rFonts w:ascii="Calibri" w:hAnsi="Calibri"/>
              </w:rPr>
              <w:t>Filament</w:t>
            </w:r>
            <w:proofErr w:type="spellEnd"/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3BB88" w14:textId="67B83844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</w:tbl>
    <w:p w14:paraId="3B17DECC" w14:textId="4124AA48" w:rsidR="00DF10AD" w:rsidRDefault="00DF10AD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6AD34A02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69D2AA6F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4C875B7C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0AADD045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40EDF039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53929299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12F5551F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7228CAD8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2B7F1B14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1CAE3440" w14:textId="21FABF06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>………..…………………………….</w:t>
      </w:r>
    </w:p>
    <w:p w14:paraId="62174E7E" w14:textId="7133F157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ind w:left="9912" w:hanging="962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  <w:t>Podpis</w:t>
      </w:r>
      <w:r>
        <w:rPr>
          <w:rFonts w:ascii="Calibri t" w:hAnsi="Calibri t" w:cs="Times New Roman"/>
          <w:color w:val="000000"/>
          <w:sz w:val="18"/>
        </w:rPr>
        <w:t xml:space="preserve"> </w:t>
      </w:r>
      <w:r w:rsidRPr="00403500">
        <w:rPr>
          <w:rFonts w:ascii="Calibri t" w:hAnsi="Calibri t" w:cs="Times New Roman"/>
          <w:color w:val="000000"/>
          <w:sz w:val="18"/>
        </w:rPr>
        <w:t>- imię i nazwisko</w:t>
      </w:r>
      <w:r>
        <w:rPr>
          <w:rFonts w:ascii="Calibri t" w:hAnsi="Calibri t" w:cs="Times New Roman"/>
          <w:color w:val="000000"/>
          <w:sz w:val="18"/>
        </w:rPr>
        <w:t xml:space="preserve"> osoby </w:t>
      </w:r>
      <w:r>
        <w:rPr>
          <w:rFonts w:ascii="Calibri t" w:hAnsi="Calibri t" w:cs="Times New Roman"/>
          <w:color w:val="000000"/>
          <w:sz w:val="18"/>
        </w:rPr>
        <w:br/>
        <w:t>upoważnionej</w:t>
      </w:r>
      <w:r w:rsidRPr="00403500">
        <w:rPr>
          <w:rFonts w:ascii="Calibri t" w:hAnsi="Calibri t" w:cs="Times New Roman"/>
          <w:color w:val="000000"/>
          <w:sz w:val="18"/>
        </w:rPr>
        <w:t xml:space="preserve"> </w:t>
      </w:r>
      <w:r>
        <w:rPr>
          <w:rFonts w:ascii="Calibri t" w:hAnsi="Calibri t" w:cs="Times New Roman"/>
          <w:color w:val="000000"/>
          <w:sz w:val="18"/>
        </w:rPr>
        <w:t>oraz pieczęć</w:t>
      </w:r>
    </w:p>
    <w:p w14:paraId="779B62D5" w14:textId="77777777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sectPr w:rsidR="00F9497E" w:rsidRPr="00403500" w:rsidSect="00D444C8">
      <w:headerReference w:type="default" r:id="rId7"/>
      <w:footerReference w:type="default" r:id="rId8"/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9741" w14:textId="77777777" w:rsidR="00121751" w:rsidRDefault="00121751" w:rsidP="001A5566">
      <w:pPr>
        <w:spacing w:after="0" w:line="240" w:lineRule="auto"/>
      </w:pPr>
      <w:r>
        <w:separator/>
      </w:r>
    </w:p>
  </w:endnote>
  <w:endnote w:type="continuationSeparator" w:id="0">
    <w:p w14:paraId="1582A855" w14:textId="77777777" w:rsidR="00121751" w:rsidRDefault="00121751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4C56" w14:textId="77777777" w:rsidR="00121751" w:rsidRDefault="00121751" w:rsidP="001A5566">
      <w:pPr>
        <w:spacing w:after="0" w:line="240" w:lineRule="auto"/>
      </w:pPr>
      <w:r>
        <w:separator/>
      </w:r>
    </w:p>
  </w:footnote>
  <w:footnote w:type="continuationSeparator" w:id="0">
    <w:p w14:paraId="5E773CB9" w14:textId="77777777" w:rsidR="00121751" w:rsidRDefault="00121751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0196" w14:textId="35698806" w:rsidR="001A5566" w:rsidRDefault="0091081C" w:rsidP="0091081C">
    <w:pPr>
      <w:pStyle w:val="Nagwek"/>
      <w:tabs>
        <w:tab w:val="clear" w:pos="4536"/>
        <w:tab w:val="clear" w:pos="9072"/>
        <w:tab w:val="left" w:pos="3600"/>
      </w:tabs>
      <w:jc w:val="center"/>
    </w:pPr>
    <w:r>
      <w:rPr>
        <w:noProof/>
      </w:rPr>
      <w:drawing>
        <wp:inline distT="0" distB="0" distL="0" distR="0" wp14:anchorId="2C942E9D" wp14:editId="4BCD0E1B">
          <wp:extent cx="5743575" cy="666750"/>
          <wp:effectExtent l="0" t="0" r="9525" b="0"/>
          <wp:docPr id="16847943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7877">
    <w:abstractNumId w:val="3"/>
  </w:num>
  <w:num w:numId="2" w16cid:durableId="848526757">
    <w:abstractNumId w:val="5"/>
  </w:num>
  <w:num w:numId="3" w16cid:durableId="611788005">
    <w:abstractNumId w:val="4"/>
  </w:num>
  <w:num w:numId="4" w16cid:durableId="299924438">
    <w:abstractNumId w:val="1"/>
  </w:num>
  <w:num w:numId="5" w16cid:durableId="1272934362">
    <w:abstractNumId w:val="0"/>
  </w:num>
  <w:num w:numId="6" w16cid:durableId="44342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B08CD"/>
    <w:rsid w:val="000B4D03"/>
    <w:rsid w:val="000E15C1"/>
    <w:rsid w:val="00121751"/>
    <w:rsid w:val="00126748"/>
    <w:rsid w:val="00136B44"/>
    <w:rsid w:val="00171BBE"/>
    <w:rsid w:val="001A1321"/>
    <w:rsid w:val="001A5566"/>
    <w:rsid w:val="00226AB5"/>
    <w:rsid w:val="0024785C"/>
    <w:rsid w:val="002E018A"/>
    <w:rsid w:val="0032022D"/>
    <w:rsid w:val="00347827"/>
    <w:rsid w:val="003A405B"/>
    <w:rsid w:val="003A7A32"/>
    <w:rsid w:val="00403500"/>
    <w:rsid w:val="00436547"/>
    <w:rsid w:val="004A64D9"/>
    <w:rsid w:val="0050534C"/>
    <w:rsid w:val="00585727"/>
    <w:rsid w:val="00586219"/>
    <w:rsid w:val="0068188E"/>
    <w:rsid w:val="006A7C29"/>
    <w:rsid w:val="007044E4"/>
    <w:rsid w:val="007509B7"/>
    <w:rsid w:val="00771702"/>
    <w:rsid w:val="007C24AD"/>
    <w:rsid w:val="007E0996"/>
    <w:rsid w:val="007F6E16"/>
    <w:rsid w:val="00815725"/>
    <w:rsid w:val="008413BE"/>
    <w:rsid w:val="0084799D"/>
    <w:rsid w:val="008502D5"/>
    <w:rsid w:val="008B68DA"/>
    <w:rsid w:val="008C4A52"/>
    <w:rsid w:val="0091081C"/>
    <w:rsid w:val="00924646"/>
    <w:rsid w:val="009660BB"/>
    <w:rsid w:val="00997235"/>
    <w:rsid w:val="009A5BE2"/>
    <w:rsid w:val="009A7383"/>
    <w:rsid w:val="009B0C84"/>
    <w:rsid w:val="009B49B4"/>
    <w:rsid w:val="009C0B64"/>
    <w:rsid w:val="009F39BF"/>
    <w:rsid w:val="00A51FF1"/>
    <w:rsid w:val="00A62ABC"/>
    <w:rsid w:val="00AC171E"/>
    <w:rsid w:val="00B456E1"/>
    <w:rsid w:val="00BC387F"/>
    <w:rsid w:val="00C15CD7"/>
    <w:rsid w:val="00C16244"/>
    <w:rsid w:val="00CC6B41"/>
    <w:rsid w:val="00CD2F2E"/>
    <w:rsid w:val="00D012A7"/>
    <w:rsid w:val="00D2601B"/>
    <w:rsid w:val="00D444C8"/>
    <w:rsid w:val="00D62944"/>
    <w:rsid w:val="00D65473"/>
    <w:rsid w:val="00DA11EA"/>
    <w:rsid w:val="00DA17E2"/>
    <w:rsid w:val="00DC3000"/>
    <w:rsid w:val="00DE4ACD"/>
    <w:rsid w:val="00DE516B"/>
    <w:rsid w:val="00DE794C"/>
    <w:rsid w:val="00DE7DC3"/>
    <w:rsid w:val="00DF10AD"/>
    <w:rsid w:val="00E736A1"/>
    <w:rsid w:val="00EC2EBE"/>
    <w:rsid w:val="00ED409E"/>
    <w:rsid w:val="00F014C5"/>
    <w:rsid w:val="00F1769E"/>
    <w:rsid w:val="00F85BE1"/>
    <w:rsid w:val="00F9497E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Dorota Jarzęczka</cp:lastModifiedBy>
  <cp:revision>2</cp:revision>
  <cp:lastPrinted>2023-10-23T06:27:00Z</cp:lastPrinted>
  <dcterms:created xsi:type="dcterms:W3CDTF">2024-09-03T09:18:00Z</dcterms:created>
  <dcterms:modified xsi:type="dcterms:W3CDTF">2024-09-03T09:18:00Z</dcterms:modified>
</cp:coreProperties>
</file>