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F095" w14:textId="77777777" w:rsidR="001E68C0" w:rsidRPr="007102FD" w:rsidRDefault="001E68C0" w:rsidP="001E68C0">
      <w:pPr>
        <w:pStyle w:val="Nagwek"/>
        <w:pBdr>
          <w:bottom w:val="thickThinSmallGap" w:sz="24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2F345C52" w14:textId="6D89A43C" w:rsidR="001E68C0" w:rsidRPr="00BE7E09" w:rsidRDefault="00FD7648" w:rsidP="001E68C0">
      <w:pPr>
        <w:ind w:left="360"/>
        <w:jc w:val="center"/>
        <w:rPr>
          <w:rFonts w:cs="Calibri"/>
          <w:b/>
          <w:i/>
        </w:rPr>
      </w:pPr>
      <w:r w:rsidRPr="00FD7648">
        <w:rPr>
          <w:rFonts w:ascii="Calibri" w:hAnsi="Calibri" w:cs="Calibri"/>
          <w:b/>
          <w:i/>
          <w:sz w:val="22"/>
          <w:szCs w:val="22"/>
        </w:rPr>
        <w:t>Dostawa leków i opatrunków</w:t>
      </w:r>
    </w:p>
    <w:p w14:paraId="06C6879D" w14:textId="77777777" w:rsidR="000A2D44" w:rsidRPr="00D51236" w:rsidRDefault="000A2D44" w:rsidP="000A2D44">
      <w:pPr>
        <w:pStyle w:val="Nagwek"/>
        <w:jc w:val="center"/>
      </w:pPr>
    </w:p>
    <w:p w14:paraId="094D5300" w14:textId="77777777" w:rsidR="00F6762D" w:rsidRPr="0021665A" w:rsidRDefault="008930F1" w:rsidP="00F6762D">
      <w:pPr>
        <w:pStyle w:val="Nagwek4"/>
        <w:ind w:left="0" w:firstLine="0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>Załącznik Nr  5</w:t>
      </w:r>
    </w:p>
    <w:p w14:paraId="7675ECFB" w14:textId="77777777" w:rsidR="00D466D2" w:rsidRPr="009F58DD" w:rsidRDefault="00D466D2" w:rsidP="00D466D2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>Do Zamawiającego :</w:t>
      </w:r>
    </w:p>
    <w:p w14:paraId="25114C0D" w14:textId="77777777" w:rsidR="00CC0BF0" w:rsidRPr="00CC0BF0" w:rsidRDefault="00CC0BF0" w:rsidP="00CC0BF0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  <w:lang w:val="pl-PL"/>
        </w:rPr>
      </w:pPr>
      <w:r w:rsidRPr="00CC0BF0"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 w:rsidRPr="00CC0BF0">
        <w:rPr>
          <w:rFonts w:ascii="Calibri" w:hAnsi="Calibri" w:cs="Calibri"/>
          <w:sz w:val="24"/>
          <w:szCs w:val="24"/>
        </w:rPr>
        <w:t>Zakład Opieki Zdrowotnej</w:t>
      </w:r>
    </w:p>
    <w:p w14:paraId="239F53BC" w14:textId="77777777" w:rsidR="00CC0BF0" w:rsidRPr="00CC0BF0" w:rsidRDefault="00CC0BF0" w:rsidP="00CC0BF0">
      <w:pPr>
        <w:ind w:left="2268"/>
        <w:rPr>
          <w:rFonts w:ascii="Calibri" w:hAnsi="Calibri" w:cs="Calibri"/>
          <w:b/>
          <w:sz w:val="24"/>
          <w:szCs w:val="24"/>
        </w:rPr>
      </w:pPr>
      <w:r w:rsidRPr="00CC0BF0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325C11F0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1128F856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ul. Kańsko 1</w:t>
      </w:r>
    </w:p>
    <w:p w14:paraId="6BCBAE0B" w14:textId="77777777" w:rsidR="00CC0BF0" w:rsidRPr="00CC0BF0" w:rsidRDefault="00CC0BF0" w:rsidP="00CC0BF0">
      <w:pPr>
        <w:ind w:firstLine="2268"/>
        <w:rPr>
          <w:rFonts w:ascii="Calibri" w:hAnsi="Calibri" w:cs="Calibri"/>
          <w:sz w:val="24"/>
          <w:szCs w:val="24"/>
        </w:rPr>
      </w:pPr>
      <w:r w:rsidRPr="00CC0BF0">
        <w:rPr>
          <w:rFonts w:ascii="Calibri" w:hAnsi="Calibri" w:cs="Calibri"/>
          <w:sz w:val="24"/>
          <w:szCs w:val="24"/>
        </w:rPr>
        <w:t>78-520 Złocieniec</w:t>
      </w:r>
    </w:p>
    <w:p w14:paraId="7FE0BBAD" w14:textId="77777777" w:rsidR="00CC0BF0" w:rsidRPr="00CC0BF0" w:rsidRDefault="00CC0BF0" w:rsidP="00CC0BF0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6B8CDA66" w14:textId="77777777" w:rsidR="001E68C0" w:rsidRPr="0084067B" w:rsidRDefault="001E68C0" w:rsidP="001E68C0">
      <w:pPr>
        <w:rPr>
          <w:rFonts w:cs="Calibri"/>
          <w:b/>
          <w:sz w:val="28"/>
          <w:szCs w:val="28"/>
        </w:rPr>
      </w:pPr>
      <w:r w:rsidRPr="0084067B">
        <w:rPr>
          <w:rFonts w:cs="Calibri"/>
          <w:b/>
          <w:sz w:val="28"/>
          <w:szCs w:val="28"/>
        </w:rPr>
        <w:t>Przedmiot zamówienia :</w:t>
      </w:r>
    </w:p>
    <w:p w14:paraId="15A37351" w14:textId="793EB8A0" w:rsidR="001E68C0" w:rsidRDefault="00FD7648" w:rsidP="001E68C0">
      <w:pPr>
        <w:ind w:left="357"/>
        <w:jc w:val="center"/>
        <w:rPr>
          <w:rFonts w:cs="Calibri"/>
          <w:b/>
          <w:sz w:val="24"/>
          <w:szCs w:val="24"/>
        </w:rPr>
      </w:pPr>
      <w:r w:rsidRPr="00FD7648">
        <w:rPr>
          <w:rFonts w:cs="Calibri"/>
          <w:b/>
          <w:sz w:val="24"/>
          <w:szCs w:val="24"/>
        </w:rPr>
        <w:t>Dostawa leków i opatrunków</w:t>
      </w:r>
    </w:p>
    <w:p w14:paraId="3A8BB26F" w14:textId="77777777" w:rsidR="001E68C0" w:rsidRPr="0084067B" w:rsidRDefault="001E68C0" w:rsidP="001E68C0">
      <w:pPr>
        <w:rPr>
          <w:rFonts w:cs="Calibri"/>
          <w:b/>
          <w:sz w:val="28"/>
          <w:szCs w:val="28"/>
        </w:rPr>
      </w:pPr>
    </w:p>
    <w:p w14:paraId="1C491528" w14:textId="77777777" w:rsidR="00C406EF" w:rsidRDefault="00C406EF" w:rsidP="00D466D2">
      <w:pPr>
        <w:ind w:firstLine="2268"/>
        <w:rPr>
          <w:rFonts w:ascii="Calibri" w:hAnsi="Calibri" w:cs="Calibri"/>
          <w:b/>
          <w:sz w:val="24"/>
          <w:szCs w:val="24"/>
        </w:rPr>
      </w:pPr>
    </w:p>
    <w:p w14:paraId="3ABD684A" w14:textId="77777777" w:rsidR="00A84849" w:rsidRPr="00BF7949" w:rsidRDefault="009066E2" w:rsidP="00A848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="00A84849" w:rsidRPr="00BF7949">
        <w:rPr>
          <w:rFonts w:ascii="Calibri" w:hAnsi="Calibri" w:cs="Calibri"/>
          <w:b/>
          <w:sz w:val="28"/>
          <w:szCs w:val="28"/>
        </w:rPr>
        <w:t>:</w:t>
      </w:r>
    </w:p>
    <w:p w14:paraId="0F56A0AC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EAC65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008643A" w14:textId="77777777" w:rsidR="00A84849" w:rsidRPr="00BF7949" w:rsidRDefault="009066E2" w:rsidP="00A84849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="00A84849" w:rsidRPr="00BF7949">
        <w:rPr>
          <w:rFonts w:ascii="Calibri" w:hAnsi="Calibri" w:cs="Calibri"/>
        </w:rPr>
        <w:t>)</w:t>
      </w:r>
    </w:p>
    <w:p w14:paraId="2CF9CE20" w14:textId="77777777" w:rsidR="00A84849" w:rsidRPr="00BF7949" w:rsidRDefault="00A84849" w:rsidP="00A84849">
      <w:pPr>
        <w:ind w:left="2268"/>
        <w:jc w:val="center"/>
        <w:rPr>
          <w:rFonts w:ascii="Calibri" w:hAnsi="Calibri" w:cs="Calibri"/>
        </w:rPr>
      </w:pPr>
    </w:p>
    <w:p w14:paraId="06657F4A" w14:textId="77777777" w:rsidR="00350F20" w:rsidRDefault="00350F20" w:rsidP="00350F20">
      <w:pPr>
        <w:pStyle w:val="Tekstprzypisudolnego"/>
        <w:jc w:val="center"/>
        <w:rPr>
          <w:rFonts w:cs="Calibri"/>
          <w:b/>
          <w:sz w:val="28"/>
          <w:szCs w:val="28"/>
        </w:rPr>
      </w:pPr>
    </w:p>
    <w:p w14:paraId="7ED0EF4E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8"/>
          <w:szCs w:val="28"/>
        </w:rPr>
      </w:pPr>
      <w:r w:rsidRPr="00DF00E2">
        <w:rPr>
          <w:rFonts w:cs="Calibri"/>
          <w:b/>
          <w:sz w:val="28"/>
          <w:szCs w:val="28"/>
        </w:rPr>
        <w:t>Oświadczenie</w:t>
      </w:r>
    </w:p>
    <w:p w14:paraId="307970BC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4"/>
          <w:szCs w:val="24"/>
        </w:rPr>
      </w:pPr>
      <w:r w:rsidRPr="00DF00E2">
        <w:rPr>
          <w:rFonts w:cs="Calibri"/>
          <w:b/>
          <w:sz w:val="24"/>
          <w:szCs w:val="24"/>
        </w:rPr>
        <w:t xml:space="preserve"> wykonawcy w zakresie wypełnienia obowiązków informacyjnych przewidzianych w art. 13 lub art. 14 RODO </w:t>
      </w:r>
    </w:p>
    <w:p w14:paraId="3DE69744" w14:textId="77777777" w:rsidR="00350F20" w:rsidRPr="00DF00E2" w:rsidRDefault="00350F20" w:rsidP="00350F20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14:paraId="5245E3AB" w14:textId="77777777" w:rsidR="00350F20" w:rsidRPr="00DF00E2" w:rsidRDefault="00350F20" w:rsidP="00350F20">
      <w:pPr>
        <w:pStyle w:val="Tekstprzypisudolnego"/>
        <w:jc w:val="center"/>
        <w:rPr>
          <w:rFonts w:cs="Calibri"/>
          <w:i/>
          <w:sz w:val="24"/>
          <w:szCs w:val="24"/>
          <w:u w:val="single"/>
        </w:rPr>
      </w:pPr>
    </w:p>
    <w:p w14:paraId="5E3BFA66" w14:textId="77777777" w:rsidR="00350F20" w:rsidRPr="00DF00E2" w:rsidRDefault="00350F20" w:rsidP="00350F20">
      <w:pPr>
        <w:pStyle w:val="Tekstprzypisudolnego"/>
        <w:jc w:val="center"/>
        <w:rPr>
          <w:rFonts w:cs="Calibri"/>
          <w:color w:val="000000"/>
          <w:sz w:val="24"/>
          <w:szCs w:val="24"/>
        </w:rPr>
      </w:pPr>
      <w:r w:rsidRPr="00DF00E2">
        <w:rPr>
          <w:rFonts w:cs="Calibri"/>
          <w:i/>
          <w:sz w:val="24"/>
          <w:szCs w:val="24"/>
          <w:u w:val="single"/>
        </w:rPr>
        <w:t xml:space="preserve"> </w:t>
      </w:r>
    </w:p>
    <w:p w14:paraId="3E020EBF" w14:textId="77777777" w:rsidR="00350F20" w:rsidRPr="00DF00E2" w:rsidRDefault="00350F20" w:rsidP="00350F20">
      <w:pPr>
        <w:pStyle w:val="Normalny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DF00E2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FFC7A3E" w14:textId="77777777" w:rsidR="000426CB" w:rsidRPr="0021665A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3EA99F4" w14:textId="77777777" w:rsidR="000426CB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1A21022E" w14:textId="77777777" w:rsidR="001F2532" w:rsidRDefault="001F2532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7F5D5EB2" w14:textId="77777777" w:rsidR="001F2532" w:rsidRPr="0021665A" w:rsidRDefault="001F2532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3C06D783" w14:textId="77777777" w:rsidR="000426CB" w:rsidRDefault="000426CB" w:rsidP="000426CB">
      <w:pPr>
        <w:rPr>
          <w:rFonts w:ascii="Calibri" w:hAnsi="Calibri" w:cs="Calibri"/>
          <w:iCs/>
          <w:sz w:val="24"/>
          <w:szCs w:val="24"/>
        </w:rPr>
      </w:pPr>
      <w:r w:rsidRPr="0021665A">
        <w:rPr>
          <w:rFonts w:ascii="Calibri" w:hAnsi="Calibri" w:cs="Calibri"/>
          <w:iCs/>
          <w:sz w:val="24"/>
          <w:szCs w:val="24"/>
        </w:rPr>
        <w:t>.............................</w:t>
      </w:r>
      <w:r w:rsidR="008930F1">
        <w:rPr>
          <w:rFonts w:ascii="Calibri" w:hAnsi="Calibri" w:cs="Calibri"/>
          <w:iCs/>
          <w:sz w:val="24"/>
          <w:szCs w:val="24"/>
        </w:rPr>
        <w:t>.., dnia .................. 2020</w:t>
      </w:r>
      <w:r w:rsidR="001C331E">
        <w:rPr>
          <w:rFonts w:ascii="Calibri" w:hAnsi="Calibri" w:cs="Calibri"/>
          <w:iCs/>
          <w:sz w:val="24"/>
          <w:szCs w:val="24"/>
        </w:rPr>
        <w:t xml:space="preserve"> </w:t>
      </w:r>
      <w:r w:rsidRPr="0021665A">
        <w:rPr>
          <w:rFonts w:ascii="Calibri" w:hAnsi="Calibri" w:cs="Calibri"/>
          <w:iCs/>
          <w:sz w:val="24"/>
          <w:szCs w:val="24"/>
        </w:rPr>
        <w:t xml:space="preserve">r.     </w:t>
      </w:r>
    </w:p>
    <w:p w14:paraId="6D869860" w14:textId="77777777" w:rsidR="001F2532" w:rsidRDefault="001F2532" w:rsidP="000426CB">
      <w:pPr>
        <w:ind w:left="5103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F908845" w14:textId="77777777" w:rsidR="000426CB" w:rsidRPr="0021665A" w:rsidRDefault="000426CB" w:rsidP="000426CB">
      <w:pPr>
        <w:ind w:left="5103"/>
        <w:jc w:val="center"/>
        <w:rPr>
          <w:rFonts w:ascii="Calibri" w:hAnsi="Calibri" w:cs="Calibri"/>
          <w:i/>
          <w:iCs/>
          <w:sz w:val="24"/>
          <w:szCs w:val="24"/>
        </w:rPr>
      </w:pPr>
      <w:r w:rsidRPr="0021665A">
        <w:rPr>
          <w:rFonts w:ascii="Calibri" w:hAnsi="Calibri" w:cs="Calibri"/>
          <w:i/>
          <w:iCs/>
          <w:sz w:val="24"/>
          <w:szCs w:val="24"/>
        </w:rPr>
        <w:t>………............</w:t>
      </w:r>
      <w:r>
        <w:rPr>
          <w:rFonts w:ascii="Calibri" w:hAnsi="Calibri" w:cs="Calibri"/>
          <w:i/>
          <w:iCs/>
          <w:sz w:val="24"/>
          <w:szCs w:val="24"/>
        </w:rPr>
        <w:t>....................................</w:t>
      </w:r>
      <w:r w:rsidRPr="0021665A">
        <w:rPr>
          <w:rFonts w:ascii="Calibri" w:hAnsi="Calibri" w:cs="Calibri"/>
          <w:i/>
          <w:iCs/>
          <w:sz w:val="24"/>
          <w:szCs w:val="24"/>
        </w:rPr>
        <w:t>.......</w:t>
      </w:r>
    </w:p>
    <w:p w14:paraId="46C8A066" w14:textId="77777777" w:rsidR="000426CB" w:rsidRPr="0021665A" w:rsidRDefault="001C331E" w:rsidP="001C331E">
      <w:pPr>
        <w:ind w:left="4956" w:firstLine="708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</w:rPr>
        <w:t>(</w:t>
      </w:r>
      <w:r w:rsidR="000426CB" w:rsidRPr="0021665A">
        <w:rPr>
          <w:rFonts w:ascii="Calibri" w:hAnsi="Calibri" w:cs="Calibri"/>
        </w:rPr>
        <w:t>podp</w:t>
      </w:r>
      <w:r>
        <w:rPr>
          <w:rFonts w:ascii="Calibri" w:hAnsi="Calibri" w:cs="Calibri"/>
        </w:rPr>
        <w:t>is i pieczęć osoby upoważnionej</w:t>
      </w:r>
      <w:r w:rsidR="000426CB" w:rsidRPr="0021665A">
        <w:rPr>
          <w:rFonts w:ascii="Calibri" w:hAnsi="Calibri" w:cs="Calibri"/>
        </w:rPr>
        <w:t>)</w:t>
      </w:r>
    </w:p>
    <w:sectPr w:rsidR="000426CB" w:rsidRPr="0021665A" w:rsidSect="001E68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B"/>
    <w:rsid w:val="00034E99"/>
    <w:rsid w:val="000426CB"/>
    <w:rsid w:val="000960D2"/>
    <w:rsid w:val="000A2D44"/>
    <w:rsid w:val="00107453"/>
    <w:rsid w:val="0016098D"/>
    <w:rsid w:val="00196E85"/>
    <w:rsid w:val="001C331E"/>
    <w:rsid w:val="001E68C0"/>
    <w:rsid w:val="001F2532"/>
    <w:rsid w:val="00265907"/>
    <w:rsid w:val="0027690A"/>
    <w:rsid w:val="002A1144"/>
    <w:rsid w:val="00350F20"/>
    <w:rsid w:val="003542CF"/>
    <w:rsid w:val="00411336"/>
    <w:rsid w:val="0049288B"/>
    <w:rsid w:val="004A1570"/>
    <w:rsid w:val="004C6D28"/>
    <w:rsid w:val="005C7CCA"/>
    <w:rsid w:val="005D5D11"/>
    <w:rsid w:val="005E5267"/>
    <w:rsid w:val="00606328"/>
    <w:rsid w:val="006524DD"/>
    <w:rsid w:val="00653752"/>
    <w:rsid w:val="00691EA3"/>
    <w:rsid w:val="006B2407"/>
    <w:rsid w:val="0075369F"/>
    <w:rsid w:val="007C1341"/>
    <w:rsid w:val="00867E8E"/>
    <w:rsid w:val="008930F1"/>
    <w:rsid w:val="009066E2"/>
    <w:rsid w:val="00933411"/>
    <w:rsid w:val="009A6B79"/>
    <w:rsid w:val="00A84849"/>
    <w:rsid w:val="00AF7735"/>
    <w:rsid w:val="00B01470"/>
    <w:rsid w:val="00B636B1"/>
    <w:rsid w:val="00B924D6"/>
    <w:rsid w:val="00BF34C9"/>
    <w:rsid w:val="00C406EF"/>
    <w:rsid w:val="00CB4CB9"/>
    <w:rsid w:val="00CC0BF0"/>
    <w:rsid w:val="00D466D2"/>
    <w:rsid w:val="00D6651D"/>
    <w:rsid w:val="00D949F1"/>
    <w:rsid w:val="00D95210"/>
    <w:rsid w:val="00D970CF"/>
    <w:rsid w:val="00E620B0"/>
    <w:rsid w:val="00ED5CF3"/>
    <w:rsid w:val="00F12210"/>
    <w:rsid w:val="00F1534C"/>
    <w:rsid w:val="00F6762D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4019"/>
  <w15:chartTrackingRefBased/>
  <w15:docId w15:val="{FCEDF577-E1A4-496F-93F3-A6175BA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val="x-none"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350F2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F20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0F20"/>
    <w:rPr>
      <w:lang w:eastAsia="en-US"/>
    </w:rPr>
  </w:style>
  <w:style w:type="paragraph" w:styleId="Nagwek">
    <w:name w:val="header"/>
    <w:basedOn w:val="Normalny"/>
    <w:link w:val="NagwekZnak"/>
    <w:rsid w:val="000A2D44"/>
    <w:pPr>
      <w:tabs>
        <w:tab w:val="center" w:pos="4536"/>
        <w:tab w:val="right" w:pos="9072"/>
      </w:tabs>
      <w:suppressAutoHyphens/>
    </w:pPr>
    <w:rPr>
      <w:sz w:val="24"/>
      <w:szCs w:val="24"/>
      <w:lang w:val="x-none" w:eastAsia="ar-SA"/>
    </w:rPr>
  </w:style>
  <w:style w:type="character" w:customStyle="1" w:styleId="NagwekZnak">
    <w:name w:val="Nagłówek Znak"/>
    <w:link w:val="Nagwek"/>
    <w:rsid w:val="000A2D4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Krzysztof j</cp:lastModifiedBy>
  <cp:revision>3</cp:revision>
  <cp:lastPrinted>2020-06-08T08:15:00Z</cp:lastPrinted>
  <dcterms:created xsi:type="dcterms:W3CDTF">2020-08-13T09:04:00Z</dcterms:created>
  <dcterms:modified xsi:type="dcterms:W3CDTF">2020-08-13T09:06:00Z</dcterms:modified>
</cp:coreProperties>
</file>