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39E9" w14:textId="286F0428" w:rsidR="00C54801" w:rsidRDefault="00C54801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1A358287" wp14:editId="11DD4525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B234" w14:textId="68DDB0AE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</w:t>
      </w:r>
      <w:r w:rsidR="00652462" w:rsidRPr="00633CBC">
        <w:rPr>
          <w:rFonts w:ascii="Tahoma" w:hAnsi="Tahoma" w:cs="Tahoma"/>
          <w:iCs/>
          <w:sz w:val="20"/>
          <w:szCs w:val="20"/>
        </w:rPr>
        <w:t>17</w:t>
      </w:r>
      <w:r>
        <w:rPr>
          <w:rFonts w:ascii="Tahoma" w:hAnsi="Tahoma" w:cs="Tahoma"/>
          <w:iCs/>
          <w:sz w:val="20"/>
          <w:szCs w:val="20"/>
        </w:rPr>
        <w:t>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450BE3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Załącznik nr </w:t>
      </w:r>
      <w:r w:rsidR="00EA044A" w:rsidRPr="00450BE3">
        <w:rPr>
          <w:rFonts w:ascii="Tahoma" w:hAnsi="Tahoma" w:cs="Tahoma"/>
          <w:iCs/>
          <w:sz w:val="20"/>
          <w:szCs w:val="20"/>
        </w:rPr>
        <w:t>3</w:t>
      </w:r>
      <w:r w:rsidR="000322D7">
        <w:rPr>
          <w:rFonts w:ascii="Tahoma" w:hAnsi="Tahoma" w:cs="Tahoma"/>
          <w:iCs/>
          <w:sz w:val="20"/>
          <w:szCs w:val="20"/>
        </w:rPr>
        <w:t>E</w:t>
      </w:r>
      <w:r w:rsidR="00EA044A" w:rsidRPr="00450BE3">
        <w:rPr>
          <w:rFonts w:ascii="Tahoma" w:hAnsi="Tahoma" w:cs="Tahoma"/>
          <w:iCs/>
          <w:sz w:val="20"/>
          <w:szCs w:val="20"/>
        </w:rPr>
        <w:t xml:space="preserve"> do SWZ</w:t>
      </w:r>
    </w:p>
    <w:p w14:paraId="698971A7" w14:textId="77777777" w:rsidR="00EA044A" w:rsidRPr="000B6D9E" w:rsidRDefault="00EA044A" w:rsidP="00CC546C">
      <w:pPr>
        <w:rPr>
          <w:rFonts w:ascii="Tahoma" w:hAnsi="Tahoma" w:cs="Tahoma"/>
          <w:b/>
          <w:sz w:val="20"/>
          <w:szCs w:val="20"/>
        </w:rPr>
      </w:pPr>
    </w:p>
    <w:p w14:paraId="270AF63D" w14:textId="7D615670" w:rsidR="00EA044A" w:rsidRDefault="00EA044A" w:rsidP="00B053B2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584D8DFE" w14:textId="77777777" w:rsidR="00B053B2" w:rsidRPr="000B6D9E" w:rsidRDefault="00B053B2" w:rsidP="00B053B2">
      <w:pPr>
        <w:jc w:val="center"/>
        <w:rPr>
          <w:rFonts w:ascii="Tahoma" w:hAnsi="Tahoma" w:cs="Tahoma"/>
          <w:b/>
          <w:sz w:val="20"/>
          <w:szCs w:val="20"/>
        </w:rPr>
      </w:pPr>
    </w:p>
    <w:p w14:paraId="6A9549F0" w14:textId="38BAA3F6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</w:t>
      </w:r>
      <w:r w:rsidR="005E7583">
        <w:rPr>
          <w:rFonts w:ascii="Tahoma" w:hAnsi="Tahoma" w:cs="Tahoma"/>
          <w:b/>
          <w:sz w:val="20"/>
          <w:szCs w:val="20"/>
        </w:rPr>
        <w:t>5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0322D7">
        <w:rPr>
          <w:rFonts w:ascii="Tahoma" w:hAnsi="Tahoma" w:cs="Tahoma"/>
          <w:b/>
          <w:sz w:val="20"/>
          <w:szCs w:val="20"/>
          <w:u w:val="single"/>
        </w:rPr>
        <w:t>LAMPA SOLLUX STATYWOWA</w:t>
      </w:r>
      <w:r w:rsidR="00CB06E4">
        <w:rPr>
          <w:rFonts w:ascii="Tahoma" w:hAnsi="Tahoma" w:cs="Tahoma"/>
          <w:b/>
          <w:sz w:val="20"/>
          <w:szCs w:val="20"/>
          <w:u w:val="single"/>
        </w:rPr>
        <w:t xml:space="preserve"> – 1 SZT. </w:t>
      </w:r>
      <w:r w:rsidR="00C341EE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450BE3" w:rsidRPr="00450BE3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19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610"/>
        <w:gridCol w:w="2463"/>
        <w:gridCol w:w="2420"/>
      </w:tblGrid>
      <w:tr w:rsidR="009E66CD" w:rsidRPr="005D3BBF" w14:paraId="21036400" w14:textId="77777777" w:rsidTr="000322D7">
        <w:trPr>
          <w:cantSplit/>
          <w:trHeight w:val="517"/>
          <w:jc w:val="center"/>
        </w:trPr>
        <w:tc>
          <w:tcPr>
            <w:tcW w:w="704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10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14:paraId="4E81048F" w14:textId="5DBC52B5" w:rsidR="009E66CD" w:rsidRPr="004A3F1B" w:rsidRDefault="009E66CD" w:rsidP="00C54801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>Parametr wymagany</w:t>
            </w:r>
          </w:p>
        </w:tc>
        <w:tc>
          <w:tcPr>
            <w:tcW w:w="2420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EC93C2F" w:rsidR="009E66CD" w:rsidRPr="004A3F1B" w:rsidRDefault="009E66CD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9E66CD" w:rsidRPr="005D3BBF" w14:paraId="5AA08A79" w14:textId="77777777" w:rsidTr="000322D7">
        <w:trPr>
          <w:cantSplit/>
          <w:trHeight w:val="1082"/>
          <w:jc w:val="center"/>
        </w:trPr>
        <w:tc>
          <w:tcPr>
            <w:tcW w:w="704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5E785274" w:rsidR="009E66CD" w:rsidRPr="009E66CD" w:rsidRDefault="009E66CD" w:rsidP="009E66CD">
            <w:pP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  <w:t>I.</w:t>
            </w:r>
          </w:p>
        </w:tc>
        <w:tc>
          <w:tcPr>
            <w:tcW w:w="9610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0CFC80CA" w:rsidR="009E66CD" w:rsidRPr="006D203F" w:rsidRDefault="000322D7" w:rsidP="00CC546C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LAMPA SOLLUX STATYWOWA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14:paraId="2E672C6B" w14:textId="77777777" w:rsidR="009E66CD" w:rsidRDefault="009E66CD">
            <w:pPr>
              <w:spacing w:after="160" w:line="259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14:paraId="512909BB" w14:textId="77777777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2420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1D473E2D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  <w:tr w:rsidR="000322D7" w:rsidRPr="00D47AA6" w14:paraId="14561E38" w14:textId="77777777" w:rsidTr="000322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650" w14:textId="77777777" w:rsidR="000322D7" w:rsidRPr="00D47AA6" w:rsidRDefault="000322D7" w:rsidP="000322D7">
            <w:pPr>
              <w:numPr>
                <w:ilvl w:val="0"/>
                <w:numId w:val="13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75A6" w14:textId="77777777" w:rsidR="000322D7" w:rsidRPr="00D47AA6" w:rsidRDefault="000322D7" w:rsidP="00AF693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Lampa statywowa do światłolecznictwa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524B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 xml:space="preserve">Tak – podać nazwę handlową, model oraz producenta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0427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22D7" w:rsidRPr="00D47AA6" w14:paraId="62D77A16" w14:textId="77777777" w:rsidTr="000322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F9D9" w14:textId="77777777" w:rsidR="000322D7" w:rsidRPr="00D47AA6" w:rsidRDefault="000322D7" w:rsidP="000322D7">
            <w:pPr>
              <w:numPr>
                <w:ilvl w:val="0"/>
                <w:numId w:val="13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9D2" w14:textId="3BFD9BCD" w:rsidR="000322D7" w:rsidRPr="00D47AA6" w:rsidRDefault="000322D7" w:rsidP="00AF693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 xml:space="preserve">Światło podczerwone </w:t>
            </w:r>
            <w:r w:rsidR="00D47AA6" w:rsidRPr="00D47AA6">
              <w:rPr>
                <w:rFonts w:ascii="Tahoma" w:hAnsi="Tahoma" w:cs="Tahoma"/>
                <w:sz w:val="18"/>
                <w:szCs w:val="18"/>
              </w:rPr>
              <w:t xml:space="preserve">w zakresie IR-A oraz IR-B.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F48E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 xml:space="preserve">Tak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5F5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22D7" w:rsidRPr="00D47AA6" w14:paraId="13E4B90B" w14:textId="77777777" w:rsidTr="000322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8A86" w14:textId="77777777" w:rsidR="000322D7" w:rsidRPr="00D47AA6" w:rsidRDefault="000322D7" w:rsidP="000322D7">
            <w:pPr>
              <w:numPr>
                <w:ilvl w:val="0"/>
                <w:numId w:val="13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27D3" w14:textId="77777777" w:rsidR="000322D7" w:rsidRPr="00D47AA6" w:rsidRDefault="000322D7" w:rsidP="00AF693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 xml:space="preserve">Płynna regulacja jasności świecenia 10-100% skokowo co 10%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87EB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1A09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22D7" w:rsidRPr="00D47AA6" w14:paraId="4733BC69" w14:textId="77777777" w:rsidTr="000322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9285" w14:textId="77777777" w:rsidR="000322D7" w:rsidRPr="00D47AA6" w:rsidRDefault="000322D7" w:rsidP="000322D7">
            <w:pPr>
              <w:numPr>
                <w:ilvl w:val="0"/>
                <w:numId w:val="13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2A6" w14:textId="77777777" w:rsidR="000322D7" w:rsidRPr="00D47AA6" w:rsidRDefault="000322D7" w:rsidP="00AF693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Zestaw filtrów ( niebieski + czerwony)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14FA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6EA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22D7" w:rsidRPr="00D47AA6" w14:paraId="79FADF6D" w14:textId="77777777" w:rsidTr="000322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D3F9" w14:textId="77777777" w:rsidR="000322D7" w:rsidRPr="00D47AA6" w:rsidRDefault="000322D7" w:rsidP="000322D7">
            <w:pPr>
              <w:numPr>
                <w:ilvl w:val="0"/>
                <w:numId w:val="13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A68" w14:textId="77777777" w:rsidR="000322D7" w:rsidRPr="00D47AA6" w:rsidRDefault="000322D7" w:rsidP="00AF693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Zegar zabiegowy  1-30 min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AE2E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EF9B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22D7" w:rsidRPr="00D47AA6" w14:paraId="305F4006" w14:textId="77777777" w:rsidTr="000322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BCD" w14:textId="77777777" w:rsidR="000322D7" w:rsidRPr="00D47AA6" w:rsidRDefault="000322D7" w:rsidP="000322D7">
            <w:pPr>
              <w:numPr>
                <w:ilvl w:val="0"/>
                <w:numId w:val="13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D0C" w14:textId="77777777" w:rsidR="000322D7" w:rsidRPr="00D47AA6" w:rsidRDefault="000322D7" w:rsidP="00AF693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Moc 375 W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0A54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19A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22D7" w:rsidRPr="00D47AA6" w14:paraId="49394196" w14:textId="77777777" w:rsidTr="000322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026A" w14:textId="77777777" w:rsidR="000322D7" w:rsidRPr="00D47AA6" w:rsidRDefault="000322D7" w:rsidP="000322D7">
            <w:pPr>
              <w:numPr>
                <w:ilvl w:val="0"/>
                <w:numId w:val="13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8D5B" w14:textId="77777777" w:rsidR="000322D7" w:rsidRPr="00D47AA6" w:rsidRDefault="000322D7" w:rsidP="00AF693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Mikroprocesorowe sterowanie pracą lampy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7E4C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A2F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22D7" w:rsidRPr="00D47AA6" w14:paraId="2B19DE55" w14:textId="77777777" w:rsidTr="000322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2A4" w14:textId="77777777" w:rsidR="000322D7" w:rsidRPr="00D47AA6" w:rsidRDefault="000322D7" w:rsidP="000322D7">
            <w:pPr>
              <w:numPr>
                <w:ilvl w:val="0"/>
                <w:numId w:val="13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1DAC" w14:textId="77777777" w:rsidR="000322D7" w:rsidRPr="00D47AA6" w:rsidRDefault="000322D7" w:rsidP="00AF693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Sterowanie elektroniczne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65C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B919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22D7" w:rsidRPr="00D47AA6" w14:paraId="095C2527" w14:textId="77777777" w:rsidTr="000322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2C16" w14:textId="77777777" w:rsidR="000322D7" w:rsidRPr="00D47AA6" w:rsidRDefault="000322D7" w:rsidP="000322D7">
            <w:pPr>
              <w:numPr>
                <w:ilvl w:val="0"/>
                <w:numId w:val="13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0D3A" w14:textId="77777777" w:rsidR="000322D7" w:rsidRPr="00D47AA6" w:rsidRDefault="000322D7" w:rsidP="00AF693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Okulary szt.2 (dla pacjenta i terapeuty)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D9D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9E2E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22D7" w:rsidRPr="00D47AA6" w14:paraId="1A896ECB" w14:textId="77777777" w:rsidTr="000322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4" w:type="dxa"/>
          </w:tcPr>
          <w:p w14:paraId="2F0A05DC" w14:textId="77777777" w:rsidR="000322D7" w:rsidRPr="00D47AA6" w:rsidRDefault="000322D7" w:rsidP="000322D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9610" w:type="dxa"/>
          </w:tcPr>
          <w:p w14:paraId="2E8FA7B5" w14:textId="77777777" w:rsidR="000322D7" w:rsidRPr="00D47AA6" w:rsidRDefault="000322D7" w:rsidP="00AF693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eastAsia="FranklinGotItcTOT-BooCom" w:hAnsi="Tahoma" w:cs="Tahoma"/>
                <w:sz w:val="18"/>
                <w:szCs w:val="18"/>
              </w:rPr>
              <w:t>Wymiar podstawy lampy maks. : 0,5 x 0,6 m, wysokość 1,2-1,9m (+/- 5%)</w:t>
            </w:r>
          </w:p>
        </w:tc>
        <w:tc>
          <w:tcPr>
            <w:tcW w:w="2463" w:type="dxa"/>
          </w:tcPr>
          <w:p w14:paraId="58219BFA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20" w:type="dxa"/>
          </w:tcPr>
          <w:p w14:paraId="1C699BC4" w14:textId="77777777" w:rsidR="000322D7" w:rsidRPr="00D47AA6" w:rsidRDefault="000322D7" w:rsidP="00AF69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22D7" w:rsidRPr="00D47AA6" w14:paraId="6272E7B7" w14:textId="77777777" w:rsidTr="000322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04" w:type="dxa"/>
          </w:tcPr>
          <w:p w14:paraId="256C2B41" w14:textId="77777777" w:rsidR="000322D7" w:rsidRPr="00D47AA6" w:rsidRDefault="000322D7" w:rsidP="000322D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9610" w:type="dxa"/>
          </w:tcPr>
          <w:p w14:paraId="41C4175B" w14:textId="77777777" w:rsidR="000322D7" w:rsidRPr="00D47AA6" w:rsidRDefault="000322D7" w:rsidP="00AF693A">
            <w:pPr>
              <w:jc w:val="both"/>
              <w:rPr>
                <w:rFonts w:ascii="Tahoma" w:eastAsia="FranklinGotItcTOT-BooCom" w:hAnsi="Tahoma" w:cs="Tahoma"/>
                <w:sz w:val="18"/>
                <w:szCs w:val="18"/>
              </w:rPr>
            </w:pPr>
            <w:r w:rsidRPr="00D47AA6">
              <w:rPr>
                <w:rFonts w:ascii="Tahoma" w:eastAsia="FranklinGotItcTOT-BooCom" w:hAnsi="Tahoma" w:cs="Tahoma"/>
                <w:sz w:val="18"/>
                <w:szCs w:val="18"/>
              </w:rPr>
              <w:t xml:space="preserve">Wymuszone chłodzenie </w:t>
            </w:r>
            <w:proofErr w:type="spellStart"/>
            <w:r w:rsidRPr="00D47AA6">
              <w:rPr>
                <w:rFonts w:ascii="Tahoma" w:eastAsia="FranklinGotItcTOT-BooCom" w:hAnsi="Tahoma" w:cs="Tahoma"/>
                <w:sz w:val="18"/>
                <w:szCs w:val="18"/>
              </w:rPr>
              <w:t>tubusa</w:t>
            </w:r>
            <w:proofErr w:type="spellEnd"/>
            <w:r w:rsidRPr="00D47AA6">
              <w:rPr>
                <w:rFonts w:ascii="Tahoma" w:eastAsia="FranklinGotItcTOT-BooCom" w:hAnsi="Tahoma" w:cs="Tahoma"/>
                <w:sz w:val="18"/>
                <w:szCs w:val="18"/>
              </w:rPr>
              <w:t xml:space="preserve"> i siatka zabezpieczająca</w:t>
            </w:r>
          </w:p>
        </w:tc>
        <w:tc>
          <w:tcPr>
            <w:tcW w:w="2463" w:type="dxa"/>
          </w:tcPr>
          <w:p w14:paraId="1AC0E77C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20" w:type="dxa"/>
          </w:tcPr>
          <w:p w14:paraId="757D4953" w14:textId="77777777" w:rsidR="000322D7" w:rsidRPr="00D47AA6" w:rsidRDefault="000322D7" w:rsidP="00AF69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22D7" w:rsidRPr="00D47AA6" w14:paraId="5AC21484" w14:textId="77777777" w:rsidTr="000322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704" w:type="dxa"/>
          </w:tcPr>
          <w:p w14:paraId="6D304D57" w14:textId="77777777" w:rsidR="000322D7" w:rsidRPr="00D47AA6" w:rsidRDefault="000322D7" w:rsidP="000322D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9610" w:type="dxa"/>
          </w:tcPr>
          <w:p w14:paraId="7113F817" w14:textId="77777777" w:rsidR="000322D7" w:rsidRPr="00D47AA6" w:rsidRDefault="000322D7" w:rsidP="00AF693A">
            <w:pPr>
              <w:jc w:val="both"/>
              <w:rPr>
                <w:rFonts w:ascii="Tahoma" w:eastAsia="FranklinGotItcTOT-BooCom" w:hAnsi="Tahoma" w:cs="Tahoma"/>
                <w:sz w:val="18"/>
                <w:szCs w:val="18"/>
              </w:rPr>
            </w:pPr>
            <w:r w:rsidRPr="00D47AA6">
              <w:rPr>
                <w:rFonts w:ascii="Tahoma" w:eastAsia="FranklinGotItcTOT-BooCom" w:hAnsi="Tahoma" w:cs="Tahoma"/>
                <w:sz w:val="18"/>
                <w:szCs w:val="18"/>
              </w:rPr>
              <w:t>Podstawa wyposażona w kółka z hamulcami</w:t>
            </w:r>
          </w:p>
        </w:tc>
        <w:tc>
          <w:tcPr>
            <w:tcW w:w="2463" w:type="dxa"/>
          </w:tcPr>
          <w:p w14:paraId="2621835E" w14:textId="77777777" w:rsidR="000322D7" w:rsidRPr="00D47AA6" w:rsidRDefault="000322D7" w:rsidP="00AF69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7AA6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20" w:type="dxa"/>
          </w:tcPr>
          <w:p w14:paraId="6EB96E1C" w14:textId="77777777" w:rsidR="000322D7" w:rsidRPr="00D47AA6" w:rsidRDefault="000322D7" w:rsidP="00AF69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706443C" w14:textId="77777777" w:rsidR="006F46E0" w:rsidRPr="00D47AA6" w:rsidRDefault="006F46E0" w:rsidP="00EA044A">
      <w:pPr>
        <w:suppressAutoHyphens/>
        <w:rPr>
          <w:rFonts w:ascii="Tahoma" w:eastAsia="SimSun" w:hAnsi="Tahoma" w:cs="Tahoma"/>
          <w:kern w:val="2"/>
          <w:sz w:val="18"/>
          <w:szCs w:val="18"/>
          <w:lang w:eastAsia="zh-CN" w:bidi="hi-IN"/>
        </w:rPr>
      </w:pPr>
    </w:p>
    <w:p w14:paraId="299323AA" w14:textId="77777777" w:rsidR="009E44B3" w:rsidRDefault="009E44B3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79F87BB8" w14:textId="77777777" w:rsidR="000322D7" w:rsidRDefault="000322D7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7BB08AA7" w14:textId="77777777" w:rsidR="000322D7" w:rsidRDefault="000322D7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586C928E" w14:textId="5BED454F" w:rsidR="00EA044A" w:rsidRPr="00B053B2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00770A69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41F44F1F" w14:textId="77777777" w:rsidR="00B053B2" w:rsidRPr="000B6D9E" w:rsidRDefault="00B053B2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51B0494C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72F8C73E" w14:textId="4D007F2C" w:rsidR="003C62D2" w:rsidRDefault="003C62D2">
      <w:pPr>
        <w:rPr>
          <w:rFonts w:ascii="Tahoma" w:hAnsi="Tahoma" w:cs="Tahoma"/>
          <w:sz w:val="20"/>
          <w:szCs w:val="20"/>
        </w:rPr>
      </w:pPr>
    </w:p>
    <w:p w14:paraId="271B9952" w14:textId="68D5AC90" w:rsidR="003C62D2" w:rsidRDefault="003C62D2">
      <w:pPr>
        <w:rPr>
          <w:rFonts w:ascii="Tahoma" w:hAnsi="Tahoma" w:cs="Tahoma"/>
          <w:sz w:val="20"/>
          <w:szCs w:val="20"/>
        </w:rPr>
      </w:pPr>
    </w:p>
    <w:p w14:paraId="6849FEFB" w14:textId="548C3D57" w:rsidR="003C62D2" w:rsidRPr="00B053B2" w:rsidRDefault="003C62D2" w:rsidP="00B053B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sectPr w:rsidR="003C62D2" w:rsidRPr="00B053B2" w:rsidSect="00B053B2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GotItcTOT-BooCom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EED"/>
    <w:multiLevelType w:val="hybridMultilevel"/>
    <w:tmpl w:val="68EEE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30EB4"/>
    <w:multiLevelType w:val="hybridMultilevel"/>
    <w:tmpl w:val="7BC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72EF"/>
    <w:multiLevelType w:val="hybridMultilevel"/>
    <w:tmpl w:val="53B22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A5150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A3576"/>
    <w:multiLevelType w:val="hybridMultilevel"/>
    <w:tmpl w:val="1F3EF1C2"/>
    <w:lvl w:ilvl="0" w:tplc="48BE3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771A0"/>
    <w:multiLevelType w:val="multilevel"/>
    <w:tmpl w:val="8AB0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D5253"/>
    <w:multiLevelType w:val="hybridMultilevel"/>
    <w:tmpl w:val="1ECCE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93722"/>
    <w:multiLevelType w:val="hybridMultilevel"/>
    <w:tmpl w:val="C4604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C01DC8"/>
    <w:multiLevelType w:val="hybridMultilevel"/>
    <w:tmpl w:val="82AA5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2064">
    <w:abstractNumId w:val="9"/>
  </w:num>
  <w:num w:numId="2" w16cid:durableId="858469786">
    <w:abstractNumId w:val="1"/>
  </w:num>
  <w:num w:numId="3" w16cid:durableId="433398606">
    <w:abstractNumId w:val="12"/>
  </w:num>
  <w:num w:numId="4" w16cid:durableId="1099183172">
    <w:abstractNumId w:val="4"/>
  </w:num>
  <w:num w:numId="5" w16cid:durableId="2027053983">
    <w:abstractNumId w:val="6"/>
  </w:num>
  <w:num w:numId="6" w16cid:durableId="125514749">
    <w:abstractNumId w:val="5"/>
  </w:num>
  <w:num w:numId="7" w16cid:durableId="579876290">
    <w:abstractNumId w:val="2"/>
  </w:num>
  <w:num w:numId="8" w16cid:durableId="1499349621">
    <w:abstractNumId w:val="8"/>
  </w:num>
  <w:num w:numId="9" w16cid:durableId="2115205019">
    <w:abstractNumId w:val="10"/>
  </w:num>
  <w:num w:numId="10" w16cid:durableId="1394936974">
    <w:abstractNumId w:val="3"/>
  </w:num>
  <w:num w:numId="11" w16cid:durableId="959068497">
    <w:abstractNumId w:val="7"/>
  </w:num>
  <w:num w:numId="12" w16cid:durableId="1887377247">
    <w:abstractNumId w:val="11"/>
  </w:num>
  <w:num w:numId="13" w16cid:durableId="121916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0322D7"/>
    <w:rsid w:val="00074FAA"/>
    <w:rsid w:val="003B561E"/>
    <w:rsid w:val="003C62D2"/>
    <w:rsid w:val="00450390"/>
    <w:rsid w:val="00450BE3"/>
    <w:rsid w:val="00490360"/>
    <w:rsid w:val="004A3F1B"/>
    <w:rsid w:val="00542F94"/>
    <w:rsid w:val="0056259B"/>
    <w:rsid w:val="00572BA7"/>
    <w:rsid w:val="00573EB9"/>
    <w:rsid w:val="005943AC"/>
    <w:rsid w:val="005E7583"/>
    <w:rsid w:val="00615A78"/>
    <w:rsid w:val="00633CBC"/>
    <w:rsid w:val="00652462"/>
    <w:rsid w:val="006D203F"/>
    <w:rsid w:val="006F46E0"/>
    <w:rsid w:val="00734F3C"/>
    <w:rsid w:val="007D1C94"/>
    <w:rsid w:val="00885DC8"/>
    <w:rsid w:val="0089152B"/>
    <w:rsid w:val="00897331"/>
    <w:rsid w:val="008F0430"/>
    <w:rsid w:val="009E44B3"/>
    <w:rsid w:val="009E66CD"/>
    <w:rsid w:val="00A03BBB"/>
    <w:rsid w:val="00AD44AD"/>
    <w:rsid w:val="00B053B2"/>
    <w:rsid w:val="00B50C2F"/>
    <w:rsid w:val="00B73225"/>
    <w:rsid w:val="00B94CA5"/>
    <w:rsid w:val="00BF204A"/>
    <w:rsid w:val="00C22C88"/>
    <w:rsid w:val="00C341EE"/>
    <w:rsid w:val="00C54801"/>
    <w:rsid w:val="00C752C3"/>
    <w:rsid w:val="00CB06E4"/>
    <w:rsid w:val="00CC546C"/>
    <w:rsid w:val="00D47AA6"/>
    <w:rsid w:val="00DE00F8"/>
    <w:rsid w:val="00DE1C65"/>
    <w:rsid w:val="00DE5668"/>
    <w:rsid w:val="00E26DB8"/>
    <w:rsid w:val="00EA044A"/>
    <w:rsid w:val="00EA3A31"/>
    <w:rsid w:val="00FA37B3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943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C546C"/>
    <w:pPr>
      <w:spacing w:before="100" w:beforeAutospacing="1" w:after="100" w:afterAutospacing="1"/>
    </w:pPr>
  </w:style>
  <w:style w:type="character" w:customStyle="1" w:styleId="FontStyle32">
    <w:name w:val="Font Style32"/>
    <w:uiPriority w:val="99"/>
    <w:rsid w:val="00573EB9"/>
    <w:rPr>
      <w:rFonts w:ascii="Arial" w:hAnsi="Arial" w:cs="Arial"/>
      <w:sz w:val="20"/>
      <w:szCs w:val="20"/>
    </w:rPr>
  </w:style>
  <w:style w:type="paragraph" w:customStyle="1" w:styleId="Domylny">
    <w:name w:val="Domyślny"/>
    <w:qFormat/>
    <w:rsid w:val="00A03BBB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41E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1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943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D47A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38</cp:revision>
  <dcterms:created xsi:type="dcterms:W3CDTF">2022-09-23T07:18:00Z</dcterms:created>
  <dcterms:modified xsi:type="dcterms:W3CDTF">2023-09-22T08:20:00Z</dcterms:modified>
</cp:coreProperties>
</file>