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3AC14245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0D50DC">
        <w:rPr>
          <w:rFonts w:ascii="Arial" w:eastAsia="Trebuchet MS" w:hAnsi="Arial" w:cs="Arial"/>
          <w:bCs/>
          <w:sz w:val="20"/>
          <w:szCs w:val="20"/>
          <w:lang w:eastAsia="pl-PL"/>
        </w:rPr>
        <w:t>.28.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B33C55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38AF7A5E" w:rsidR="004F5361" w:rsidRPr="007B55A0" w:rsidRDefault="004F5361" w:rsidP="007620E5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(pełna nazwa Wykonawcy/Wykonawców w przypadku wykonawców wspólnie ubiegających się </w:t>
      </w:r>
      <w:r w:rsidR="007620E5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                       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2D0AD5BE" w:rsidR="004F5361" w:rsidRPr="007620E5" w:rsidRDefault="00973BE7" w:rsidP="007620E5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</w:t>
      </w:r>
      <w:r w:rsidR="007620E5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                     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5EDB5D60" w14:textId="23181C85" w:rsidR="00BB31D3" w:rsidRDefault="004F5361" w:rsidP="00177A66">
      <w:pPr>
        <w:spacing w:after="0" w:line="360" w:lineRule="auto"/>
        <w:ind w:right="-3"/>
        <w:jc w:val="both"/>
        <w:rPr>
          <w:rFonts w:ascii="Arial" w:hAnsi="Arial" w:cs="Arial"/>
          <w:bCs/>
          <w:sz w:val="20"/>
          <w:szCs w:val="20"/>
        </w:rPr>
      </w:pPr>
      <w:r w:rsidRPr="008A1263">
        <w:rPr>
          <w:rFonts w:ascii="Arial" w:eastAsia="Trebuchet MS" w:hAnsi="Arial" w:cs="Arial"/>
          <w:sz w:val="20"/>
          <w:szCs w:val="20"/>
          <w:lang w:eastAsia="pl-PL"/>
        </w:rPr>
        <w:t xml:space="preserve">Ubiegając się o udzielenie zamówienia publicznego </w:t>
      </w:r>
      <w:bookmarkStart w:id="0" w:name="_Hlk109973055"/>
      <w:r w:rsidR="008A1263" w:rsidRPr="008A1263">
        <w:rPr>
          <w:rFonts w:ascii="Arial" w:eastAsia="Trebuchet MS" w:hAnsi="Arial" w:cs="Arial"/>
          <w:sz w:val="20"/>
          <w:szCs w:val="20"/>
          <w:lang w:eastAsia="pl-PL"/>
        </w:rPr>
        <w:t>pn.:</w:t>
      </w:r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End w:id="0"/>
      <w:r w:rsidR="00BB31D3"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wraz z dostawą odzieży i butów roboczych oraz środków ochrony indywidualnej </w:t>
      </w:r>
      <w:r w:rsidR="00BB31D3" w:rsidRPr="00BB31D3">
        <w:rPr>
          <w:rFonts w:ascii="Arial" w:hAnsi="Arial" w:cs="Arial"/>
          <w:b/>
          <w:bCs/>
          <w:sz w:val="20"/>
          <w:szCs w:val="20"/>
        </w:rPr>
        <w:t>z podziałem na dwa zadania</w:t>
      </w:r>
      <w:r w:rsidR="000D50DC">
        <w:rPr>
          <w:rFonts w:ascii="Arial" w:hAnsi="Arial" w:cs="Arial"/>
          <w:b/>
          <w:bCs/>
          <w:sz w:val="20"/>
          <w:szCs w:val="20"/>
        </w:rPr>
        <w:t>.</w:t>
      </w:r>
    </w:p>
    <w:p w14:paraId="146FD23B" w14:textId="18B40721" w:rsidR="00B33C55" w:rsidRPr="008A1263" w:rsidRDefault="008A1263" w:rsidP="00177A66">
      <w:pPr>
        <w:spacing w:after="0" w:line="360" w:lineRule="auto"/>
        <w:ind w:right="-3"/>
        <w:jc w:val="both"/>
        <w:rPr>
          <w:rFonts w:ascii="Arial" w:hAnsi="Arial" w:cs="Arial"/>
          <w:bCs/>
          <w:sz w:val="20"/>
          <w:szCs w:val="20"/>
        </w:rPr>
      </w:pPr>
      <w:r w:rsidRPr="008A1263">
        <w:rPr>
          <w:rFonts w:ascii="Arial" w:hAnsi="Arial" w:cs="Arial"/>
          <w:bCs/>
          <w:sz w:val="20"/>
          <w:szCs w:val="20"/>
        </w:rPr>
        <w:t>N</w:t>
      </w:r>
      <w:r w:rsidR="00C010D1" w:rsidRPr="008A1263">
        <w:rPr>
          <w:rFonts w:ascii="Arial" w:hAnsi="Arial" w:cs="Arial"/>
          <w:bCs/>
          <w:sz w:val="20"/>
          <w:szCs w:val="20"/>
        </w:rPr>
        <w:t xml:space="preserve">r postępowania: </w:t>
      </w:r>
      <w:r w:rsidR="00187A30" w:rsidRPr="008A1263">
        <w:rPr>
          <w:rFonts w:ascii="Arial" w:hAnsi="Arial" w:cs="Arial"/>
          <w:bCs/>
          <w:sz w:val="20"/>
          <w:szCs w:val="20"/>
        </w:rPr>
        <w:t>DZ.260</w:t>
      </w:r>
      <w:r w:rsidR="00C33336" w:rsidRPr="008A1263">
        <w:rPr>
          <w:rFonts w:ascii="Arial" w:hAnsi="Arial" w:cs="Arial"/>
          <w:bCs/>
          <w:sz w:val="20"/>
          <w:szCs w:val="20"/>
        </w:rPr>
        <w:t>.</w:t>
      </w:r>
      <w:r w:rsidR="007620E5" w:rsidRPr="008A1263">
        <w:rPr>
          <w:rFonts w:ascii="Arial" w:hAnsi="Arial" w:cs="Arial"/>
          <w:bCs/>
          <w:sz w:val="20"/>
          <w:szCs w:val="20"/>
        </w:rPr>
        <w:t>2</w:t>
      </w:r>
      <w:r w:rsidR="000D50DC">
        <w:rPr>
          <w:rFonts w:ascii="Arial" w:hAnsi="Arial" w:cs="Arial"/>
          <w:bCs/>
          <w:sz w:val="20"/>
          <w:szCs w:val="20"/>
        </w:rPr>
        <w:t>8</w:t>
      </w:r>
      <w:r w:rsidR="00C010D1" w:rsidRPr="008A1263">
        <w:rPr>
          <w:rFonts w:ascii="Arial" w:hAnsi="Arial" w:cs="Arial"/>
          <w:bCs/>
          <w:sz w:val="20"/>
          <w:szCs w:val="20"/>
        </w:rPr>
        <w:t>.202</w:t>
      </w:r>
      <w:r w:rsidR="00177A66" w:rsidRPr="008A1263">
        <w:rPr>
          <w:rFonts w:ascii="Arial" w:hAnsi="Arial" w:cs="Arial"/>
          <w:bCs/>
          <w:sz w:val="20"/>
          <w:szCs w:val="20"/>
        </w:rPr>
        <w:t>4</w:t>
      </w:r>
      <w:r w:rsidR="00C010D1" w:rsidRPr="008A1263">
        <w:rPr>
          <w:rFonts w:ascii="Arial" w:hAnsi="Arial" w:cs="Arial"/>
          <w:bCs/>
          <w:sz w:val="20"/>
          <w:szCs w:val="20"/>
        </w:rPr>
        <w:t xml:space="preserve"> </w:t>
      </w:r>
    </w:p>
    <w:p w14:paraId="07AF3CD6" w14:textId="07E00A07" w:rsidR="004F5361" w:rsidRDefault="004F5361" w:rsidP="00177A66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004234C3" w14:textId="77777777" w:rsidR="00BB31D3" w:rsidRDefault="00BB31D3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11BC74C" w14:textId="11C41A07" w:rsidR="00B33C55" w:rsidRPr="00BB31D3" w:rsidRDefault="00BB31D3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Zadanie nr 1: </w:t>
      </w:r>
      <w:r w:rsidR="000D50DC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>dzież, obuwie robocze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</w:p>
    <w:p w14:paraId="5C47B062" w14:textId="0E9C4B9E" w:rsidR="003627AF" w:rsidRDefault="004F5361" w:rsidP="00182B9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B156AD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9A90FD4" w14:textId="77777777" w:rsidR="00BB31D3" w:rsidRDefault="00BB31D3" w:rsidP="00BB31D3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DB24AD7" w14:textId="6A97B935" w:rsidR="00BB31D3" w:rsidRPr="00BB31D3" w:rsidRDefault="00BB31D3" w:rsidP="00BB31D3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Zadanie nr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2</w:t>
      </w:r>
      <w:r w:rsidRPr="00BB31D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: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Środki ochrony indywidualnej:</w:t>
      </w:r>
    </w:p>
    <w:p w14:paraId="5BEDD1A0" w14:textId="77777777" w:rsidR="00BB31D3" w:rsidRDefault="00BB31D3" w:rsidP="00BB31D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D8FD7D1" w14:textId="77777777" w:rsidR="00BB31D3" w:rsidRDefault="00BB31D3" w:rsidP="00BB31D3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2574DF6" w14:textId="77777777" w:rsidR="00BB31D3" w:rsidRPr="00973BE7" w:rsidRDefault="00BB31D3" w:rsidP="00BB31D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0A569277" w14:textId="77777777" w:rsidR="00BB31D3" w:rsidRPr="00973BE7" w:rsidRDefault="00BB31D3" w:rsidP="00BB31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63D8645" w14:textId="77777777" w:rsidR="00BB31D3" w:rsidRPr="00FF6F3F" w:rsidRDefault="00BB31D3" w:rsidP="00BB31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EE783CB" w14:textId="1F9D24C1" w:rsidR="00BB31D3" w:rsidRPr="00BB31D3" w:rsidRDefault="00BB31D3" w:rsidP="00BB31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82B06E6" w14:textId="77777777" w:rsidR="00B33C55" w:rsidRPr="005E3A16" w:rsidRDefault="00B33C55" w:rsidP="008A126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5C69D5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z </w:t>
      </w:r>
      <w:r w:rsidR="00BB31D3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rojektowanymi </w:t>
      </w:r>
      <w:r w:rsidR="00BB31D3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ostanowieniami </w:t>
      </w:r>
      <w:r w:rsidR="00BB31D3">
        <w:rPr>
          <w:rFonts w:ascii="Arial" w:eastAsia="Trebuchet MS" w:hAnsi="Arial" w:cs="Arial"/>
          <w:sz w:val="20"/>
          <w:szCs w:val="20"/>
          <w:lang w:eastAsia="pl-PL"/>
        </w:rPr>
        <w:t>u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lastRenderedPageBreak/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624BB3D4" w14:textId="77777777" w:rsidR="00BB31D3" w:rsidRPr="00FF6F3F" w:rsidRDefault="00BB31D3" w:rsidP="00BB31D3">
      <w:pPr>
        <w:pStyle w:val="Akapitzlist"/>
        <w:tabs>
          <w:tab w:val="left" w:pos="14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6F187BF" w14:textId="193ED3FD" w:rsidR="00A37C2C" w:rsidRDefault="00A37C2C" w:rsidP="008A126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>wybór mojej/naszej</w:t>
      </w:r>
      <w:r w:rsidR="00BB31D3">
        <w:rPr>
          <w:rFonts w:ascii="Arial" w:hAnsi="Arial" w:cs="Arial"/>
          <w:bCs/>
          <w:sz w:val="20"/>
          <w:szCs w:val="20"/>
        </w:rPr>
        <w:t xml:space="preserve"> </w:t>
      </w:r>
      <w:r w:rsidRPr="00A81025">
        <w:rPr>
          <w:rFonts w:ascii="Arial" w:hAnsi="Arial" w:cs="Arial"/>
          <w:bCs/>
          <w:sz w:val="20"/>
          <w:szCs w:val="20"/>
        </w:rPr>
        <w:t xml:space="preserve">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38D7C3F0" w14:textId="77777777" w:rsidR="00BB31D3" w:rsidRPr="00FF6F3F" w:rsidRDefault="00BB31D3" w:rsidP="00BB31D3">
      <w:pPr>
        <w:pStyle w:val="Akapitzlist"/>
        <w:spacing w:after="0" w:line="360" w:lineRule="auto"/>
        <w:ind w:left="1287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AF16EDF" w14:textId="1E4BDB46" w:rsidR="00A37C2C" w:rsidRPr="00A81025" w:rsidRDefault="00A37C2C" w:rsidP="008A1263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8A1263">
      <w:pPr>
        <w:pStyle w:val="Akapitzlist"/>
        <w:numPr>
          <w:ilvl w:val="0"/>
          <w:numId w:val="22"/>
        </w:numPr>
        <w:spacing w:after="0" w:line="36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8A1263">
      <w:pPr>
        <w:pStyle w:val="Akapitzlist"/>
        <w:numPr>
          <w:ilvl w:val="0"/>
          <w:numId w:val="22"/>
        </w:numPr>
        <w:spacing w:after="0" w:line="36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0B0BE19" w14:textId="77777777" w:rsidR="00BB31D3" w:rsidRDefault="00BB31D3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4A3DF5AE" w14:textId="77777777" w:rsidR="00BB31D3" w:rsidRDefault="00BB31D3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5120170" w14:textId="77777777" w:rsidR="00BB31D3" w:rsidRDefault="00BB31D3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6B8980FC" w14:textId="77777777" w:rsidR="00BB31D3" w:rsidRDefault="00BB31D3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293F6B09" w14:textId="6ECDE2FA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4350682F" w14:textId="4605A346" w:rsidR="00340D43" w:rsidRDefault="004F5361" w:rsidP="00340D43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1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1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(-ami)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p w14:paraId="7D9F02E8" w14:textId="77777777" w:rsidR="00340D43" w:rsidRDefault="00340D43" w:rsidP="00340D43">
      <w:pPr>
        <w:rPr>
          <w:rFonts w:ascii="Arial" w:eastAsia="Trebuchet MS" w:hAnsi="Arial" w:cs="Arial"/>
          <w:sz w:val="18"/>
          <w:szCs w:val="18"/>
          <w:lang w:eastAsia="pl-PL"/>
        </w:rPr>
      </w:pPr>
    </w:p>
    <w:sectPr w:rsidR="0034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DCDC786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E3865">
        <w:rPr>
          <w:rFonts w:ascii="Arial" w:hAnsi="Arial" w:cs="Arial"/>
          <w:sz w:val="16"/>
          <w:szCs w:val="16"/>
        </w:rPr>
        <w:t>3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E3865">
        <w:rPr>
          <w:rFonts w:ascii="Arial" w:hAnsi="Arial" w:cs="Arial"/>
          <w:sz w:val="16"/>
          <w:szCs w:val="16"/>
        </w:rPr>
        <w:t>1570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5DDEB423" w14:textId="77777777" w:rsidR="00BB31D3" w:rsidRDefault="00BB31D3" w:rsidP="00BB3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3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1570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4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6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73C6D1D6"/>
    <w:lvl w:ilvl="0" w:tplc="C0506E0C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D50DC"/>
    <w:rsid w:val="000F758F"/>
    <w:rsid w:val="00136591"/>
    <w:rsid w:val="00177A66"/>
    <w:rsid w:val="001810D0"/>
    <w:rsid w:val="00182B9D"/>
    <w:rsid w:val="00187A30"/>
    <w:rsid w:val="00234195"/>
    <w:rsid w:val="002420F3"/>
    <w:rsid w:val="00280733"/>
    <w:rsid w:val="003375E2"/>
    <w:rsid w:val="00340D43"/>
    <w:rsid w:val="003627AF"/>
    <w:rsid w:val="003A194F"/>
    <w:rsid w:val="00424836"/>
    <w:rsid w:val="00457B0B"/>
    <w:rsid w:val="00491583"/>
    <w:rsid w:val="004E14B5"/>
    <w:rsid w:val="004F5361"/>
    <w:rsid w:val="005027EC"/>
    <w:rsid w:val="00551FB0"/>
    <w:rsid w:val="005E3A16"/>
    <w:rsid w:val="00620774"/>
    <w:rsid w:val="00634279"/>
    <w:rsid w:val="00656D00"/>
    <w:rsid w:val="006C4149"/>
    <w:rsid w:val="007304EF"/>
    <w:rsid w:val="00750461"/>
    <w:rsid w:val="007620E5"/>
    <w:rsid w:val="00766355"/>
    <w:rsid w:val="00775FB5"/>
    <w:rsid w:val="007E3865"/>
    <w:rsid w:val="00856AB5"/>
    <w:rsid w:val="008905C8"/>
    <w:rsid w:val="008A1263"/>
    <w:rsid w:val="008D4409"/>
    <w:rsid w:val="008E2808"/>
    <w:rsid w:val="00973BE7"/>
    <w:rsid w:val="00A37C2C"/>
    <w:rsid w:val="00A42A31"/>
    <w:rsid w:val="00AA33BB"/>
    <w:rsid w:val="00AC0E5F"/>
    <w:rsid w:val="00AD013E"/>
    <w:rsid w:val="00B156AD"/>
    <w:rsid w:val="00B21CDF"/>
    <w:rsid w:val="00B33C55"/>
    <w:rsid w:val="00B6580A"/>
    <w:rsid w:val="00BB31D3"/>
    <w:rsid w:val="00C010D1"/>
    <w:rsid w:val="00C33336"/>
    <w:rsid w:val="00C81726"/>
    <w:rsid w:val="00CA0269"/>
    <w:rsid w:val="00CB13FA"/>
    <w:rsid w:val="00D0761F"/>
    <w:rsid w:val="00D27A11"/>
    <w:rsid w:val="00D43C57"/>
    <w:rsid w:val="00D62731"/>
    <w:rsid w:val="00D76AF7"/>
    <w:rsid w:val="00E005D4"/>
    <w:rsid w:val="00E44D0E"/>
    <w:rsid w:val="00E676DF"/>
    <w:rsid w:val="00E7203B"/>
    <w:rsid w:val="00E979BD"/>
    <w:rsid w:val="00F07866"/>
    <w:rsid w:val="00F3704D"/>
    <w:rsid w:val="00F47A7A"/>
    <w:rsid w:val="00F86235"/>
    <w:rsid w:val="00FB6523"/>
    <w:rsid w:val="00FB671B"/>
    <w:rsid w:val="00FF2CEF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Wieczorek</cp:lastModifiedBy>
  <cp:revision>4</cp:revision>
  <dcterms:created xsi:type="dcterms:W3CDTF">2024-04-29T09:44:00Z</dcterms:created>
  <dcterms:modified xsi:type="dcterms:W3CDTF">2024-05-14T09:10:00Z</dcterms:modified>
</cp:coreProperties>
</file>