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33075" w14:textId="182691AB" w:rsidR="004F5361" w:rsidRPr="00EB041C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EB041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Załącznik nr </w:t>
      </w:r>
      <w:r w:rsidR="0046680A" w:rsidRPr="00EB041C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EB041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do SWZ</w:t>
      </w:r>
    </w:p>
    <w:p w14:paraId="318B8E32" w14:textId="6A7400A6" w:rsidR="008E2808" w:rsidRPr="00EB041C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EB041C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EB041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B60D9B" w:rsidRPr="00EB041C">
        <w:rPr>
          <w:rFonts w:ascii="Arial" w:eastAsia="Trebuchet MS" w:hAnsi="Arial" w:cs="Arial"/>
          <w:bCs/>
          <w:sz w:val="20"/>
          <w:szCs w:val="20"/>
          <w:lang w:eastAsia="pl-PL"/>
        </w:rPr>
        <w:t>5</w:t>
      </w:r>
      <w:r w:rsidR="003375E2" w:rsidRPr="00EB041C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 w:rsidRPr="00EB041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  <w:bookmarkStart w:id="0" w:name="_GoBack"/>
      <w:bookmarkEnd w:id="0"/>
    </w:p>
    <w:p w14:paraId="602A0696" w14:textId="2EE4B8BF" w:rsidR="00C010D1" w:rsidRPr="00B60D9B" w:rsidRDefault="004F5361" w:rsidP="00B60D9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41C">
        <w:rPr>
          <w:rFonts w:ascii="Arial" w:eastAsia="Trebuchet MS" w:hAnsi="Arial" w:cs="Arial"/>
          <w:bCs/>
          <w:sz w:val="20"/>
          <w:szCs w:val="20"/>
          <w:lang w:eastAsia="pl-PL"/>
        </w:rPr>
        <w:t>Ubiegając się o udzielenie zamówienia publicznego na:</w:t>
      </w:r>
      <w:r w:rsidR="00B60D9B" w:rsidRPr="00B60D9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60D9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B60D9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Świadczenie usług polegających na rekrutowaniu i kierowaniu pracowników tymczasowych do pracy w Zakładzie Gospodarki Komunalnej Sp. z o. o. </w:t>
      </w:r>
      <w:r w:rsidR="00B60D9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Zielo</w:t>
      </w:r>
      <w:r w:rsidR="00B60D9B">
        <w:rPr>
          <w:rFonts w:ascii="Arial" w:eastAsia="Trebuchet MS" w:hAnsi="Arial" w:cs="Arial"/>
          <w:b/>
          <w:bCs/>
          <w:sz w:val="20"/>
          <w:szCs w:val="20"/>
          <w:lang w:eastAsia="pl-PL"/>
        </w:rPr>
        <w:t>nej Górze, z podziałem na trzy zadania</w:t>
      </w:r>
      <w:r w:rsidR="00B60D9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2A55F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B60D9B">
        <w:rPr>
          <w:rFonts w:ascii="Arial" w:hAnsi="Arial" w:cs="Arial"/>
          <w:b/>
          <w:sz w:val="20"/>
          <w:szCs w:val="20"/>
        </w:rPr>
        <w:t>5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495E6C7" w14:textId="77777777" w:rsidR="00126F82" w:rsidRDefault="00126F82" w:rsidP="00126F82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Cena jednostkowa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netto za jedną roboczo godzinę 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 wynosi: 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rebuchet MS" w:hAnsi="Arial" w:cs="Arial"/>
          <w:sz w:val="20"/>
          <w:szCs w:val="20"/>
          <w:lang w:eastAsia="pl-PL"/>
        </w:rPr>
        <w:t>z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>ł</w:t>
      </w:r>
      <w:bookmarkStart w:id="1" w:name="page14"/>
      <w:bookmarkEnd w:id="1"/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176307D" w14:textId="77777777" w:rsidR="00126F82" w:rsidRDefault="00126F82" w:rsidP="00126F82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66723A3F" w14:textId="0ED72ECB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7316066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C4BF6E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94BF18F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17EB52C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4F911A1" w14:textId="15B9E5AC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12D4E8A" w14:textId="77777777" w:rsidR="00126F82" w:rsidRDefault="00126F82" w:rsidP="00126F82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Cena jednostkowa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netto za jedną roboczo godzinę 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 wynosi: 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rebuchet MS" w:hAnsi="Arial" w:cs="Arial"/>
          <w:sz w:val="20"/>
          <w:szCs w:val="20"/>
          <w:lang w:eastAsia="pl-PL"/>
        </w:rPr>
        <w:t>z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>ł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17ACA68B" w14:textId="6E065AC2" w:rsidR="00C010D1" w:rsidRPr="00C010D1" w:rsidRDefault="00C010D1" w:rsidP="00F165A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702AEA6D" w14:textId="4D9224C0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3</w:t>
      </w:r>
    </w:p>
    <w:p w14:paraId="397038C8" w14:textId="77777777" w:rsidR="00C010D1" w:rsidRDefault="00C010D1" w:rsidP="00C010D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213F1AC3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CF276F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w wysokości ……. %  zgodnie z ustawą o VAT   </w:t>
      </w:r>
    </w:p>
    <w:p w14:paraId="4CCAD08D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BAF7D81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366E6DE5" w14:textId="77777777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22AE636" w14:textId="5C1FD84B" w:rsidR="00126F82" w:rsidRPr="00F165A4" w:rsidRDefault="00126F82" w:rsidP="00F165A4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Cena jednostkowa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netto za jedną roboczo godzinę 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 wynosi: 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rebuchet MS" w:hAnsi="Arial" w:cs="Arial"/>
          <w:sz w:val="20"/>
          <w:szCs w:val="20"/>
          <w:lang w:eastAsia="pl-PL"/>
        </w:rPr>
        <w:t>z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>ł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3CDDA" w14:textId="258E9E2D" w:rsidR="004F5361" w:rsidRPr="0046680A" w:rsidRDefault="00CA0269" w:rsidP="00B60D9B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2" w:name="_Hlk113342400"/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  <w:bookmarkEnd w:id="2"/>
    </w:p>
    <w:p w14:paraId="18CD059B" w14:textId="4AF2EDFD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B60D9B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B60D9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64A0E49D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B60D9B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493D0E2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B60D9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B60D9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6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</w:t>
      </w:r>
      <w:r>
        <w:rPr>
          <w:rFonts w:ascii="Arial" w:hAnsi="Arial" w:cs="Arial"/>
          <w:i/>
          <w:iCs/>
          <w:sz w:val="16"/>
          <w:szCs w:val="16"/>
        </w:rPr>
        <w:lastRenderedPageBreak/>
        <w:t xml:space="preserve">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30DCA29F" w:rsidR="00A37C2C" w:rsidRPr="002A55F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1B5785BB" w14:textId="77777777" w:rsidR="002A55F5" w:rsidRPr="00B6580A" w:rsidRDefault="002A55F5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CC95C21" w14:textId="0818A3BC" w:rsidR="004F5361" w:rsidRPr="002A55F5" w:rsidRDefault="004F5361" w:rsidP="002A55F5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</w:pPr>
      <w:r w:rsidRP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>Informacja dla Wykonawcy:</w:t>
      </w:r>
      <w:r w:rsid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 xml:space="preserve"> </w:t>
      </w:r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ami</w:t>
      </w:r>
      <w:proofErr w:type="spellEnd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2A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C97772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2E96FDFB" w14:textId="6ACBE53C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4">
    <w:p w14:paraId="0E7ABE37" w14:textId="79585D8F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7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8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9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1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15"/>
  </w:num>
  <w:num w:numId="8">
    <w:abstractNumId w:val="16"/>
  </w:num>
  <w:num w:numId="9">
    <w:abstractNumId w:val="10"/>
  </w:num>
  <w:num w:numId="10">
    <w:abstractNumId w:val="23"/>
  </w:num>
  <w:num w:numId="11">
    <w:abstractNumId w:val="22"/>
  </w:num>
  <w:num w:numId="12">
    <w:abstractNumId w:val="29"/>
  </w:num>
  <w:num w:numId="13">
    <w:abstractNumId w:val="28"/>
  </w:num>
  <w:num w:numId="14">
    <w:abstractNumId w:val="25"/>
  </w:num>
  <w:num w:numId="15">
    <w:abstractNumId w:val="24"/>
  </w:num>
  <w:num w:numId="16">
    <w:abstractNumId w:val="6"/>
  </w:num>
  <w:num w:numId="17">
    <w:abstractNumId w:val="9"/>
  </w:num>
  <w:num w:numId="18">
    <w:abstractNumId w:val="7"/>
  </w:num>
  <w:num w:numId="19">
    <w:abstractNumId w:val="19"/>
  </w:num>
  <w:num w:numId="20">
    <w:abstractNumId w:val="2"/>
  </w:num>
  <w:num w:numId="21">
    <w:abstractNumId w:val="26"/>
  </w:num>
  <w:num w:numId="22">
    <w:abstractNumId w:val="14"/>
  </w:num>
  <w:num w:numId="23">
    <w:abstractNumId w:val="20"/>
  </w:num>
  <w:num w:numId="24">
    <w:abstractNumId w:val="3"/>
  </w:num>
  <w:num w:numId="25">
    <w:abstractNumId w:val="13"/>
  </w:num>
  <w:num w:numId="26">
    <w:abstractNumId w:val="18"/>
  </w:num>
  <w:num w:numId="27">
    <w:abstractNumId w:val="8"/>
  </w:num>
  <w:num w:numId="28">
    <w:abstractNumId w:val="17"/>
  </w:num>
  <w:num w:numId="29">
    <w:abstractNumId w:val="27"/>
  </w:num>
  <w:num w:numId="30">
    <w:abstractNumId w:val="5"/>
  </w:num>
  <w:num w:numId="31">
    <w:abstractNumId w:val="2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1"/>
    <w:rsid w:val="00022352"/>
    <w:rsid w:val="000F758F"/>
    <w:rsid w:val="00126F82"/>
    <w:rsid w:val="00136591"/>
    <w:rsid w:val="00280733"/>
    <w:rsid w:val="002A55F5"/>
    <w:rsid w:val="003375E2"/>
    <w:rsid w:val="003A1967"/>
    <w:rsid w:val="00457B0B"/>
    <w:rsid w:val="0046680A"/>
    <w:rsid w:val="00491583"/>
    <w:rsid w:val="004F5361"/>
    <w:rsid w:val="00551FB0"/>
    <w:rsid w:val="006207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A37C2C"/>
    <w:rsid w:val="00A42A31"/>
    <w:rsid w:val="00AA33BB"/>
    <w:rsid w:val="00AC0E5F"/>
    <w:rsid w:val="00B21CDF"/>
    <w:rsid w:val="00B60D9B"/>
    <w:rsid w:val="00B6580A"/>
    <w:rsid w:val="00C010D1"/>
    <w:rsid w:val="00CA0269"/>
    <w:rsid w:val="00D0761F"/>
    <w:rsid w:val="00D43C57"/>
    <w:rsid w:val="00D62731"/>
    <w:rsid w:val="00D76AF7"/>
    <w:rsid w:val="00E005D4"/>
    <w:rsid w:val="00EB041C"/>
    <w:rsid w:val="00F165A4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18</cp:revision>
  <dcterms:created xsi:type="dcterms:W3CDTF">2022-01-25T11:50:00Z</dcterms:created>
  <dcterms:modified xsi:type="dcterms:W3CDTF">2022-11-07T12:35:00Z</dcterms:modified>
</cp:coreProperties>
</file>