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53D5" w14:textId="77777777" w:rsidR="00F6762D" w:rsidRPr="00123BA4" w:rsidRDefault="00123BA4" w:rsidP="00F6762D">
      <w:pPr>
        <w:pStyle w:val="Nagwek4"/>
        <w:ind w:left="0" w:firstLine="0"/>
        <w:rPr>
          <w:rFonts w:cs="Calibri"/>
          <w:b w:val="0"/>
          <w:sz w:val="24"/>
          <w:szCs w:val="24"/>
        </w:rPr>
      </w:pPr>
      <w:r>
        <w:rPr>
          <w:rFonts w:cs="Calibri"/>
          <w:b w:val="0"/>
          <w:sz w:val="24"/>
          <w:szCs w:val="24"/>
        </w:rPr>
        <w:t>Załącznik Nr 7 do SWZ</w:t>
      </w:r>
    </w:p>
    <w:p w14:paraId="7F9BFCA0" w14:textId="3698F61B" w:rsidR="00D466D2" w:rsidRPr="009F58DD" w:rsidRDefault="00D466D2" w:rsidP="00D466D2">
      <w:pPr>
        <w:rPr>
          <w:rFonts w:ascii="Calibri" w:hAnsi="Calibri" w:cs="Calibri"/>
          <w:b/>
          <w:sz w:val="28"/>
          <w:szCs w:val="28"/>
        </w:rPr>
      </w:pPr>
      <w:r w:rsidRPr="009F58DD">
        <w:rPr>
          <w:rFonts w:ascii="Calibri" w:hAnsi="Calibri" w:cs="Calibri"/>
          <w:b/>
          <w:sz w:val="28"/>
          <w:szCs w:val="28"/>
        </w:rPr>
        <w:t xml:space="preserve">Do </w:t>
      </w:r>
      <w:r w:rsidR="00A25F8C" w:rsidRPr="009F58DD">
        <w:rPr>
          <w:rFonts w:ascii="Calibri" w:hAnsi="Calibri" w:cs="Calibri"/>
          <w:b/>
          <w:sz w:val="28"/>
          <w:szCs w:val="28"/>
        </w:rPr>
        <w:t>Zamawiającego:</w:t>
      </w:r>
    </w:p>
    <w:p w14:paraId="1E3775B2" w14:textId="77777777" w:rsidR="001A336F" w:rsidRPr="001A336F" w:rsidRDefault="001A336F" w:rsidP="001A336F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1A336F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50AAF2F9" w14:textId="77777777" w:rsidR="001A336F" w:rsidRPr="001A336F" w:rsidRDefault="001A336F" w:rsidP="001A336F">
      <w:pPr>
        <w:ind w:left="2268"/>
        <w:rPr>
          <w:rFonts w:ascii="Calibri" w:hAnsi="Calibri" w:cs="Calibri"/>
          <w:b/>
          <w:sz w:val="24"/>
          <w:szCs w:val="24"/>
        </w:rPr>
      </w:pPr>
      <w:r w:rsidRPr="001A336F">
        <w:rPr>
          <w:rFonts w:ascii="Calibri" w:hAnsi="Calibri" w:cs="Calibri"/>
          <w:b/>
          <w:sz w:val="24"/>
          <w:szCs w:val="24"/>
        </w:rPr>
        <w:t>Szpital Specjalistyczny MSWiA w Złocieńcu</w:t>
      </w:r>
    </w:p>
    <w:p w14:paraId="493814F8" w14:textId="77777777" w:rsidR="001A336F" w:rsidRPr="001A336F" w:rsidRDefault="001A336F" w:rsidP="001A336F">
      <w:pPr>
        <w:ind w:firstLine="2268"/>
        <w:rPr>
          <w:rFonts w:ascii="Calibri" w:hAnsi="Calibri" w:cs="Calibri"/>
          <w:sz w:val="24"/>
          <w:szCs w:val="24"/>
        </w:rPr>
      </w:pPr>
      <w:r w:rsidRPr="001A336F">
        <w:rPr>
          <w:rFonts w:ascii="Calibri" w:hAnsi="Calibri" w:cs="Calibri"/>
          <w:sz w:val="24"/>
          <w:szCs w:val="24"/>
        </w:rPr>
        <w:t>reprezentowany przez p. Ewę Giza – Dyrektora Szpitala</w:t>
      </w:r>
    </w:p>
    <w:p w14:paraId="0789581F" w14:textId="77777777" w:rsidR="001A336F" w:rsidRPr="001A336F" w:rsidRDefault="001A336F" w:rsidP="001A336F">
      <w:pPr>
        <w:ind w:firstLine="2268"/>
        <w:rPr>
          <w:rFonts w:ascii="Calibri" w:hAnsi="Calibri" w:cs="Calibri"/>
          <w:sz w:val="24"/>
          <w:szCs w:val="24"/>
        </w:rPr>
      </w:pPr>
      <w:r w:rsidRPr="001A336F">
        <w:rPr>
          <w:rFonts w:ascii="Calibri" w:hAnsi="Calibri" w:cs="Calibri"/>
          <w:sz w:val="24"/>
          <w:szCs w:val="24"/>
        </w:rPr>
        <w:t>ul. Kańsko 1</w:t>
      </w:r>
    </w:p>
    <w:p w14:paraId="3B065190" w14:textId="77777777" w:rsidR="001A336F" w:rsidRPr="001A336F" w:rsidRDefault="001A336F" w:rsidP="001A336F">
      <w:pPr>
        <w:ind w:firstLine="2268"/>
        <w:rPr>
          <w:rFonts w:ascii="Calibri" w:hAnsi="Calibri" w:cs="Calibri"/>
          <w:sz w:val="24"/>
          <w:szCs w:val="24"/>
        </w:rPr>
      </w:pPr>
      <w:r w:rsidRPr="001A336F">
        <w:rPr>
          <w:rFonts w:ascii="Calibri" w:hAnsi="Calibri" w:cs="Calibri"/>
          <w:sz w:val="24"/>
          <w:szCs w:val="24"/>
        </w:rPr>
        <w:t>78-520 Złocieniec</w:t>
      </w:r>
    </w:p>
    <w:p w14:paraId="7C73D2E8" w14:textId="77777777" w:rsidR="001A336F" w:rsidRPr="001A336F" w:rsidRDefault="001A336F" w:rsidP="001A336F">
      <w:pPr>
        <w:ind w:firstLine="2268"/>
        <w:rPr>
          <w:rFonts w:ascii="Calibri" w:hAnsi="Calibri" w:cs="Calibri"/>
          <w:b/>
          <w:sz w:val="28"/>
          <w:szCs w:val="28"/>
        </w:rPr>
      </w:pPr>
    </w:p>
    <w:p w14:paraId="026F0712" w14:textId="45F000A5" w:rsidR="001A336F" w:rsidRPr="001A336F" w:rsidRDefault="001A336F" w:rsidP="001A336F">
      <w:pPr>
        <w:rPr>
          <w:rFonts w:ascii="Calibri" w:hAnsi="Calibri" w:cs="Calibri"/>
          <w:b/>
          <w:sz w:val="28"/>
          <w:szCs w:val="28"/>
        </w:rPr>
      </w:pPr>
      <w:r w:rsidRPr="001A336F">
        <w:rPr>
          <w:rFonts w:ascii="Calibri" w:hAnsi="Calibri" w:cs="Calibri"/>
          <w:b/>
          <w:sz w:val="28"/>
          <w:szCs w:val="28"/>
        </w:rPr>
        <w:t xml:space="preserve">Przedmiot </w:t>
      </w:r>
      <w:r w:rsidR="00A25F8C" w:rsidRPr="001A336F">
        <w:rPr>
          <w:rFonts w:ascii="Calibri" w:hAnsi="Calibri" w:cs="Calibri"/>
          <w:b/>
          <w:sz w:val="28"/>
          <w:szCs w:val="28"/>
        </w:rPr>
        <w:t>zamówienia:</w:t>
      </w:r>
    </w:p>
    <w:p w14:paraId="786EE985" w14:textId="52D0E3E6" w:rsidR="001A336F" w:rsidRPr="001A336F" w:rsidRDefault="007F490B" w:rsidP="001A336F">
      <w:pPr>
        <w:ind w:left="360"/>
        <w:jc w:val="center"/>
        <w:rPr>
          <w:rFonts w:ascii="Calibri" w:hAnsi="Calibri" w:cs="Calibri"/>
          <w:b/>
          <w:sz w:val="24"/>
          <w:szCs w:val="24"/>
        </w:rPr>
      </w:pPr>
      <w:bookmarkStart w:id="0" w:name="_Hlk129513934"/>
      <w:r w:rsidRPr="00F54912">
        <w:rPr>
          <w:b/>
          <w:sz w:val="24"/>
          <w:szCs w:val="24"/>
        </w:rPr>
        <w:t>Modernizacja dźwigów osobowych</w:t>
      </w:r>
      <w:bookmarkEnd w:id="0"/>
    </w:p>
    <w:p w14:paraId="5201850F" w14:textId="77777777" w:rsidR="001A336F" w:rsidRPr="001A336F" w:rsidRDefault="001A336F" w:rsidP="001A336F">
      <w:pPr>
        <w:rPr>
          <w:rFonts w:ascii="Calibri" w:hAnsi="Calibri" w:cs="Calibri"/>
          <w:b/>
          <w:sz w:val="28"/>
          <w:szCs w:val="28"/>
        </w:rPr>
      </w:pPr>
    </w:p>
    <w:p w14:paraId="1F5A7707" w14:textId="77777777" w:rsidR="00457764" w:rsidRPr="000F1100" w:rsidRDefault="00457764" w:rsidP="00D466D2">
      <w:pPr>
        <w:ind w:firstLine="2268"/>
        <w:rPr>
          <w:rFonts w:ascii="Calibri" w:hAnsi="Calibri" w:cs="Calibri"/>
          <w:b/>
          <w:sz w:val="16"/>
          <w:szCs w:val="16"/>
        </w:rPr>
      </w:pPr>
    </w:p>
    <w:p w14:paraId="6C951491" w14:textId="77777777" w:rsidR="00A84849" w:rsidRPr="00BF7949" w:rsidRDefault="009066E2" w:rsidP="00A8484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Wykonawca</w:t>
      </w:r>
      <w:r w:rsidR="00A84849" w:rsidRPr="00BF7949">
        <w:rPr>
          <w:rFonts w:ascii="Calibri" w:hAnsi="Calibri" w:cs="Calibri"/>
          <w:b/>
          <w:sz w:val="28"/>
          <w:szCs w:val="28"/>
        </w:rPr>
        <w:t>:</w:t>
      </w:r>
    </w:p>
    <w:p w14:paraId="2E42F464" w14:textId="77777777" w:rsidR="00A84849" w:rsidRPr="00BF7949" w:rsidRDefault="00A84849" w:rsidP="00A84849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66197" w14:textId="77777777" w:rsidR="00A84849" w:rsidRPr="00BF7949" w:rsidRDefault="00A84849" w:rsidP="00A84849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5EFABFB6" w14:textId="77777777" w:rsidR="00A84849" w:rsidRPr="00BF7949" w:rsidRDefault="009066E2" w:rsidP="00A84849">
      <w:pPr>
        <w:ind w:left="22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i adres wykonawcy</w:t>
      </w:r>
      <w:r w:rsidR="00A84849" w:rsidRPr="00BF7949">
        <w:rPr>
          <w:rFonts w:ascii="Calibri" w:hAnsi="Calibri" w:cs="Calibri"/>
        </w:rPr>
        <w:t>)</w:t>
      </w:r>
    </w:p>
    <w:p w14:paraId="54998B7F" w14:textId="77777777" w:rsidR="00A84849" w:rsidRPr="00BF7949" w:rsidRDefault="00A84849" w:rsidP="00A84849">
      <w:pPr>
        <w:ind w:left="2268"/>
        <w:jc w:val="center"/>
        <w:rPr>
          <w:rFonts w:ascii="Calibri" w:hAnsi="Calibri" w:cs="Calibri"/>
        </w:rPr>
      </w:pPr>
    </w:p>
    <w:p w14:paraId="218973EF" w14:textId="77777777" w:rsidR="000426CB" w:rsidRPr="0021665A" w:rsidRDefault="000426CB" w:rsidP="000426C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21665A">
        <w:rPr>
          <w:rFonts w:ascii="Calibri" w:hAnsi="Calibri" w:cs="Calibri"/>
          <w:b/>
          <w:bCs/>
          <w:sz w:val="24"/>
          <w:szCs w:val="24"/>
        </w:rPr>
        <w:t>Wykaz osób,</w:t>
      </w:r>
    </w:p>
    <w:p w14:paraId="313167C6" w14:textId="77777777" w:rsidR="000426CB" w:rsidRPr="0021665A" w:rsidRDefault="000426CB" w:rsidP="000426C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21665A">
        <w:rPr>
          <w:rFonts w:ascii="Calibri" w:hAnsi="Calibri" w:cs="Calibri"/>
          <w:b/>
          <w:bCs/>
          <w:sz w:val="24"/>
          <w:szCs w:val="24"/>
        </w:rPr>
        <w:t>które będą uczestnicz</w:t>
      </w:r>
      <w:r w:rsidR="00F6762D">
        <w:rPr>
          <w:rFonts w:ascii="Calibri" w:hAnsi="Calibri" w:cs="Calibri"/>
          <w:b/>
          <w:bCs/>
          <w:sz w:val="24"/>
          <w:szCs w:val="24"/>
        </w:rPr>
        <w:t xml:space="preserve">yć w wykonywaniu zamówienia </w:t>
      </w:r>
    </w:p>
    <w:p w14:paraId="4F66E980" w14:textId="77777777" w:rsidR="000426CB" w:rsidRPr="0021665A" w:rsidRDefault="000426CB" w:rsidP="000426CB">
      <w:pPr>
        <w:pStyle w:val="Tekstpodstawowy3"/>
        <w:tabs>
          <w:tab w:val="clear" w:pos="709"/>
          <w:tab w:val="clear" w:pos="993"/>
        </w:tabs>
        <w:jc w:val="both"/>
        <w:rPr>
          <w:rFonts w:ascii="Calibri" w:hAnsi="Calibri" w:cs="Calibri"/>
          <w:sz w:val="24"/>
          <w:szCs w:val="24"/>
        </w:rPr>
      </w:pPr>
      <w:r w:rsidRPr="0021665A">
        <w:rPr>
          <w:rFonts w:ascii="Calibri" w:hAnsi="Calibri" w:cs="Calibri"/>
          <w:sz w:val="24"/>
          <w:szCs w:val="24"/>
        </w:rPr>
        <w:t>Oświadczam(y), że do realizacji niniejszego zamówienia będę (będziemy) dysponow</w:t>
      </w:r>
      <w:r w:rsidR="009066E2">
        <w:rPr>
          <w:rFonts w:ascii="Calibri" w:hAnsi="Calibri" w:cs="Calibri"/>
          <w:sz w:val="24"/>
          <w:szCs w:val="24"/>
        </w:rPr>
        <w:t>ać następującymi osobami</w:t>
      </w:r>
      <w:r w:rsidRPr="0021665A">
        <w:rPr>
          <w:rFonts w:ascii="Calibri" w:hAnsi="Calibri" w:cs="Calibri"/>
          <w:sz w:val="24"/>
          <w:szCs w:val="24"/>
        </w:rPr>
        <w:t>:</w:t>
      </w:r>
    </w:p>
    <w:tbl>
      <w:tblPr>
        <w:tblW w:w="9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49"/>
        <w:gridCol w:w="2251"/>
        <w:gridCol w:w="3902"/>
      </w:tblGrid>
      <w:tr w:rsidR="00F6762D" w:rsidRPr="00B01470" w14:paraId="0D385602" w14:textId="77777777" w:rsidTr="00F6762D">
        <w:tc>
          <w:tcPr>
            <w:tcW w:w="580" w:type="dxa"/>
          </w:tcPr>
          <w:p w14:paraId="3A18B3C9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0B5E927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DBE73C8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49" w:type="dxa"/>
          </w:tcPr>
          <w:p w14:paraId="4E6C87BD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Imię i nazwisko/</w:t>
            </w:r>
          </w:p>
          <w:p w14:paraId="34A02D76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Podstawa dysponowania osobą</w:t>
            </w:r>
          </w:p>
        </w:tc>
        <w:tc>
          <w:tcPr>
            <w:tcW w:w="2251" w:type="dxa"/>
          </w:tcPr>
          <w:p w14:paraId="7FFCCC7F" w14:textId="77777777" w:rsidR="00F6762D" w:rsidRPr="00B01470" w:rsidRDefault="00411336" w:rsidP="0041133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Funkcja, rodzaj uprawnień, data wydania, organ</w:t>
            </w:r>
          </w:p>
        </w:tc>
        <w:tc>
          <w:tcPr>
            <w:tcW w:w="3902" w:type="dxa"/>
          </w:tcPr>
          <w:p w14:paraId="203E3307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TimesNewRomanPSMT"/>
                <w:b/>
              </w:rPr>
              <w:t>Informacje na temat kwalif</w:t>
            </w:r>
            <w:r w:rsidR="000960D2">
              <w:rPr>
                <w:rFonts w:ascii="Calibri" w:hAnsi="Calibri" w:cs="TimesNewRomanPSMT"/>
                <w:b/>
              </w:rPr>
              <w:t xml:space="preserve">ikacji </w:t>
            </w:r>
            <w:r w:rsidR="000960D2" w:rsidRPr="0016098D">
              <w:rPr>
                <w:rFonts w:ascii="Calibri" w:hAnsi="Calibri" w:cs="TimesNewRomanPSMT"/>
                <w:b/>
              </w:rPr>
              <w:t>zawodowych, doświadczenia</w:t>
            </w:r>
            <w:r w:rsidRPr="0016098D">
              <w:rPr>
                <w:rFonts w:ascii="Calibri" w:hAnsi="Calibri" w:cs="TimesNewRomanPSMT"/>
                <w:b/>
              </w:rPr>
              <w:t xml:space="preserve"> niezbędnych do wykonania zamówienia</w:t>
            </w:r>
          </w:p>
        </w:tc>
      </w:tr>
      <w:tr w:rsidR="00196E85" w:rsidRPr="0021665A" w14:paraId="07E85512" w14:textId="77777777" w:rsidTr="00F6762D">
        <w:tc>
          <w:tcPr>
            <w:tcW w:w="580" w:type="dxa"/>
          </w:tcPr>
          <w:p w14:paraId="454842A0" w14:textId="77777777" w:rsidR="00196E85" w:rsidRPr="0021665A" w:rsidRDefault="00196E85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0030BAF0" w14:textId="77777777" w:rsidR="00196E85" w:rsidRPr="0021665A" w:rsidRDefault="00196E85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802F40" w14:textId="77777777" w:rsidR="00196E85" w:rsidRDefault="000F1100" w:rsidP="001C33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="001A336F">
              <w:rPr>
                <w:rFonts w:ascii="Calibri" w:hAnsi="Calibri" w:cs="Calibri"/>
                <w:sz w:val="24"/>
                <w:szCs w:val="24"/>
              </w:rPr>
              <w:t>ierownik robót</w:t>
            </w:r>
          </w:p>
          <w:p w14:paraId="18A18E95" w14:textId="77777777" w:rsidR="00C25314" w:rsidRDefault="00C25314" w:rsidP="000F1100">
            <w:pPr>
              <w:rPr>
                <w:rStyle w:val="dane1"/>
                <w:rFonts w:ascii="Calibri" w:hAnsi="Calibri" w:cs="Calibri"/>
                <w:sz w:val="24"/>
                <w:szCs w:val="24"/>
              </w:rPr>
            </w:pPr>
          </w:p>
          <w:p w14:paraId="08E7B450" w14:textId="77777777" w:rsidR="001A336F" w:rsidRPr="00196E85" w:rsidRDefault="001A336F" w:rsidP="000F1100">
            <w:pPr>
              <w:rPr>
                <w:rStyle w:val="dane1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02" w:type="dxa"/>
          </w:tcPr>
          <w:p w14:paraId="3BFD0DCC" w14:textId="77777777" w:rsidR="00196E85" w:rsidRDefault="00196E85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6070F71" w14:textId="77777777" w:rsidR="0016098D" w:rsidRPr="0021665A" w:rsidRDefault="0016098D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1100" w:rsidRPr="0021665A" w14:paraId="14030683" w14:textId="77777777" w:rsidTr="00F6762D">
        <w:tc>
          <w:tcPr>
            <w:tcW w:w="580" w:type="dxa"/>
          </w:tcPr>
          <w:p w14:paraId="49D938B8" w14:textId="77777777" w:rsidR="000F1100" w:rsidRPr="0021665A" w:rsidRDefault="000F1100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2D61D82A" w14:textId="77777777" w:rsidR="000F1100" w:rsidRPr="0021665A" w:rsidRDefault="000F1100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1DAE9DA0" w14:textId="77777777" w:rsidR="000F1100" w:rsidRDefault="000F1100" w:rsidP="001C33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857CC">
              <w:rPr>
                <w:rFonts w:ascii="Calibri" w:hAnsi="Calibri" w:cs="Calibri"/>
                <w:sz w:val="24"/>
                <w:szCs w:val="24"/>
              </w:rPr>
              <w:t>kier</w:t>
            </w:r>
            <w:r>
              <w:rPr>
                <w:rFonts w:ascii="Calibri" w:hAnsi="Calibri" w:cs="Calibri"/>
                <w:sz w:val="24"/>
                <w:szCs w:val="24"/>
              </w:rPr>
              <w:t>ownik robót elektrycznych</w:t>
            </w:r>
          </w:p>
          <w:p w14:paraId="4EE1B8D9" w14:textId="77777777" w:rsidR="001A336F" w:rsidRDefault="001A336F" w:rsidP="001C33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02" w:type="dxa"/>
          </w:tcPr>
          <w:p w14:paraId="447D3FBD" w14:textId="77777777" w:rsidR="000F1100" w:rsidRDefault="000F1100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31D82B1" w14:textId="77777777" w:rsidR="000426CB" w:rsidRPr="0021665A" w:rsidRDefault="000426CB" w:rsidP="000426CB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E2B957F" w14:textId="77777777" w:rsidR="000426CB" w:rsidRPr="0021665A" w:rsidRDefault="00457764" w:rsidP="000426C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Oświadczam(y), że osoba wyżej wskazana</w:t>
      </w:r>
      <w:r w:rsidR="000426CB" w:rsidRPr="0021665A">
        <w:rPr>
          <w:rFonts w:ascii="Calibri" w:hAnsi="Calibri" w:cs="Calibri"/>
          <w:sz w:val="24"/>
          <w:szCs w:val="24"/>
        </w:rPr>
        <w:t>, kt</w:t>
      </w:r>
      <w:r>
        <w:rPr>
          <w:rFonts w:ascii="Calibri" w:hAnsi="Calibri" w:cs="Calibri"/>
          <w:sz w:val="24"/>
          <w:szCs w:val="24"/>
        </w:rPr>
        <w:t>óra</w:t>
      </w:r>
      <w:r w:rsidR="000426CB" w:rsidRPr="0021665A">
        <w:rPr>
          <w:rFonts w:ascii="Calibri" w:hAnsi="Calibri" w:cs="Calibri"/>
          <w:sz w:val="24"/>
          <w:szCs w:val="24"/>
        </w:rPr>
        <w:t xml:space="preserve"> będą uczestniczyć w wykonaniu zamówienia, po</w:t>
      </w:r>
      <w:r>
        <w:rPr>
          <w:rFonts w:ascii="Calibri" w:hAnsi="Calibri" w:cs="Calibri"/>
          <w:sz w:val="24"/>
          <w:szCs w:val="24"/>
        </w:rPr>
        <w:t>siada</w:t>
      </w:r>
      <w:r w:rsidR="00411336">
        <w:rPr>
          <w:rFonts w:ascii="Calibri" w:hAnsi="Calibri" w:cs="Calibri"/>
          <w:sz w:val="24"/>
          <w:szCs w:val="24"/>
        </w:rPr>
        <w:t xml:space="preserve"> wymagane</w:t>
      </w:r>
      <w:r w:rsidR="000426CB" w:rsidRPr="0021665A">
        <w:rPr>
          <w:rFonts w:ascii="Calibri" w:hAnsi="Calibri" w:cs="Calibri"/>
          <w:sz w:val="24"/>
          <w:szCs w:val="24"/>
        </w:rPr>
        <w:t xml:space="preserve"> kwalifikacje oraz uprawnienia.</w:t>
      </w:r>
    </w:p>
    <w:p w14:paraId="5912F0C4" w14:textId="77777777" w:rsidR="000426CB" w:rsidRPr="0021665A" w:rsidRDefault="000426CB" w:rsidP="000426CB">
      <w:pPr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sectPr w:rsidR="000426CB" w:rsidRPr="0021665A" w:rsidSect="00A17CD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3ED5" w14:textId="77777777" w:rsidR="00D166A8" w:rsidRDefault="00D166A8" w:rsidP="00123BA4">
      <w:r>
        <w:separator/>
      </w:r>
    </w:p>
  </w:endnote>
  <w:endnote w:type="continuationSeparator" w:id="0">
    <w:p w14:paraId="4A068269" w14:textId="77777777" w:rsidR="00D166A8" w:rsidRDefault="00D166A8" w:rsidP="0012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9"/>
      <w:docPartObj>
        <w:docPartGallery w:val="Page Numbers (Bottom of Page)"/>
        <w:docPartUnique/>
      </w:docPartObj>
    </w:sdtPr>
    <w:sdtEndPr/>
    <w:sdtContent>
      <w:p w14:paraId="1EAAA869" w14:textId="77777777" w:rsidR="00123BA4" w:rsidRDefault="00CE22B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8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0B973E" w14:textId="77777777" w:rsidR="00123BA4" w:rsidRDefault="00123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C350" w14:textId="77777777" w:rsidR="00D166A8" w:rsidRDefault="00D166A8" w:rsidP="00123BA4">
      <w:r>
        <w:separator/>
      </w:r>
    </w:p>
  </w:footnote>
  <w:footnote w:type="continuationSeparator" w:id="0">
    <w:p w14:paraId="0CA8AA47" w14:textId="77777777" w:rsidR="00D166A8" w:rsidRDefault="00D166A8" w:rsidP="0012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6F87675"/>
    <w:multiLevelType w:val="hybridMultilevel"/>
    <w:tmpl w:val="88000254"/>
    <w:lvl w:ilvl="0" w:tplc="C5F26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bCs w:val="0"/>
      </w:rPr>
    </w:lvl>
    <w:lvl w:ilvl="1" w:tplc="C2EC74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FE04E7"/>
    <w:multiLevelType w:val="hybridMultilevel"/>
    <w:tmpl w:val="7D6E5F3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C025A15"/>
    <w:multiLevelType w:val="hybridMultilevel"/>
    <w:tmpl w:val="224057E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5961B96"/>
    <w:multiLevelType w:val="hybridMultilevel"/>
    <w:tmpl w:val="0FA20F94"/>
    <w:lvl w:ilvl="0" w:tplc="BB9CE65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5F34535"/>
    <w:multiLevelType w:val="hybridMultilevel"/>
    <w:tmpl w:val="9D86B3C8"/>
    <w:lvl w:ilvl="0" w:tplc="0808560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6607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</w:rPr>
    </w:lvl>
    <w:lvl w:ilvl="2" w:tplc="88F83B68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hint="default"/>
      </w:rPr>
    </w:lvl>
    <w:lvl w:ilvl="3" w:tplc="4F642212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2050521264">
    <w:abstractNumId w:val="6"/>
  </w:num>
  <w:num w:numId="2" w16cid:durableId="76173617">
    <w:abstractNumId w:val="1"/>
  </w:num>
  <w:num w:numId="3" w16cid:durableId="532964768">
    <w:abstractNumId w:val="0"/>
  </w:num>
  <w:num w:numId="4" w16cid:durableId="1705865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4925250">
    <w:abstractNumId w:val="4"/>
  </w:num>
  <w:num w:numId="6" w16cid:durableId="1900096597">
    <w:abstractNumId w:val="3"/>
  </w:num>
  <w:num w:numId="7" w16cid:durableId="2112118100">
    <w:abstractNumId w:val="2"/>
  </w:num>
  <w:num w:numId="8" w16cid:durableId="63387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6CB"/>
    <w:rsid w:val="00034E99"/>
    <w:rsid w:val="000426CB"/>
    <w:rsid w:val="00074A06"/>
    <w:rsid w:val="00084637"/>
    <w:rsid w:val="000960D2"/>
    <w:rsid w:val="000C7D7A"/>
    <w:rsid w:val="000F1100"/>
    <w:rsid w:val="00107453"/>
    <w:rsid w:val="00123BA4"/>
    <w:rsid w:val="0016098D"/>
    <w:rsid w:val="00196E85"/>
    <w:rsid w:val="001A336F"/>
    <w:rsid w:val="001C331E"/>
    <w:rsid w:val="002A1144"/>
    <w:rsid w:val="002C2F1C"/>
    <w:rsid w:val="003C64B1"/>
    <w:rsid w:val="00411336"/>
    <w:rsid w:val="00442B27"/>
    <w:rsid w:val="00457764"/>
    <w:rsid w:val="0049288B"/>
    <w:rsid w:val="004A1570"/>
    <w:rsid w:val="004C6D28"/>
    <w:rsid w:val="005C7CCA"/>
    <w:rsid w:val="005E5267"/>
    <w:rsid w:val="005F6304"/>
    <w:rsid w:val="006524DD"/>
    <w:rsid w:val="00691EA3"/>
    <w:rsid w:val="006B2407"/>
    <w:rsid w:val="006E438C"/>
    <w:rsid w:val="006F71FD"/>
    <w:rsid w:val="0075369F"/>
    <w:rsid w:val="007A78AC"/>
    <w:rsid w:val="007C1341"/>
    <w:rsid w:val="007F490B"/>
    <w:rsid w:val="00862073"/>
    <w:rsid w:val="009066E2"/>
    <w:rsid w:val="00933411"/>
    <w:rsid w:val="009A6B79"/>
    <w:rsid w:val="00A15843"/>
    <w:rsid w:val="00A169A9"/>
    <w:rsid w:val="00A17CD4"/>
    <w:rsid w:val="00A25F8C"/>
    <w:rsid w:val="00A84849"/>
    <w:rsid w:val="00AF7735"/>
    <w:rsid w:val="00B01470"/>
    <w:rsid w:val="00B636B1"/>
    <w:rsid w:val="00B924D6"/>
    <w:rsid w:val="00BF34C9"/>
    <w:rsid w:val="00C25314"/>
    <w:rsid w:val="00CB4CB9"/>
    <w:rsid w:val="00CE22B1"/>
    <w:rsid w:val="00D166A8"/>
    <w:rsid w:val="00D466D2"/>
    <w:rsid w:val="00D6651D"/>
    <w:rsid w:val="00D95210"/>
    <w:rsid w:val="00D970CF"/>
    <w:rsid w:val="00E620B0"/>
    <w:rsid w:val="00ED5CF3"/>
    <w:rsid w:val="00F12148"/>
    <w:rsid w:val="00F12210"/>
    <w:rsid w:val="00F1534C"/>
    <w:rsid w:val="00F6762D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F639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426CB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1E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426CB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6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0426CB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semiHidden/>
    <w:rsid w:val="000426CB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426CB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0426CB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6CB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Legenda">
    <w:name w:val="caption"/>
    <w:basedOn w:val="Normalny"/>
    <w:next w:val="Normalny"/>
    <w:qFormat/>
    <w:rsid w:val="000426CB"/>
    <w:pPr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F153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ane1">
    <w:name w:val="dane1"/>
    <w:rsid w:val="00196E85"/>
    <w:rPr>
      <w:color w:val="auto"/>
    </w:rPr>
  </w:style>
  <w:style w:type="character" w:customStyle="1" w:styleId="Nagwek3Znak">
    <w:name w:val="Nagłówek 3 Znak"/>
    <w:link w:val="Nagwek3"/>
    <w:uiPriority w:val="9"/>
    <w:rsid w:val="00691EA3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F12148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F12148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3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Specj.MSWiA w Złocieńcu</vt:lpstr>
    </vt:vector>
  </TitlesOfParts>
  <Company>Hewlett-Packard Company</Company>
  <LinksUpToDate>false</LinksUpToDate>
  <CharactersWithSpaces>989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Specj.MSWiA w Złocieńcu</dc:title>
  <dc:creator>KJ</dc:creator>
  <cp:lastModifiedBy>`Krzysztof Jach</cp:lastModifiedBy>
  <cp:revision>5</cp:revision>
  <dcterms:created xsi:type="dcterms:W3CDTF">2022-04-03T20:55:00Z</dcterms:created>
  <dcterms:modified xsi:type="dcterms:W3CDTF">2023-03-12T10:48:00Z</dcterms:modified>
</cp:coreProperties>
</file>