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45B3" w14:textId="7777777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02976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1DF5A43E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73AAAB8C" w14:textId="74FBDFBF" w:rsidR="0000184A" w:rsidRPr="00AE199C" w:rsidRDefault="0000184A" w:rsidP="00AE199C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E412FF">
        <w:rPr>
          <w:b/>
        </w:rPr>
        <w:t>S</w:t>
      </w:r>
      <w:r w:rsidR="009A1A72">
        <w:rPr>
          <w:b/>
        </w:rPr>
        <w:t>A</w:t>
      </w:r>
      <w:r w:rsidR="00E412FF">
        <w:rPr>
          <w:b/>
        </w:rPr>
        <w:t>.270.2.</w:t>
      </w:r>
      <w:r w:rsidR="009A1A72">
        <w:rPr>
          <w:b/>
        </w:rPr>
        <w:t>1</w:t>
      </w:r>
      <w:r w:rsidR="00E412FF">
        <w:rPr>
          <w:b/>
        </w:rPr>
        <w:t>.202</w:t>
      </w:r>
      <w:r w:rsidR="00517CEC">
        <w:rPr>
          <w:b/>
        </w:rPr>
        <w:t>4</w:t>
      </w:r>
    </w:p>
    <w:p w14:paraId="75840F92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66563BAA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153BCAB1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31DBAB4A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5346F832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64AC667C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4E49876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10B9B28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3F0369DE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80D4C" w:rsidRPr="00110593" w14:paraId="37FA48E1" w14:textId="77777777" w:rsidTr="00866DCC">
        <w:tc>
          <w:tcPr>
            <w:tcW w:w="9104" w:type="dxa"/>
            <w:shd w:val="clear" w:color="auto" w:fill="D9D9D9"/>
          </w:tcPr>
          <w:p w14:paraId="01014EA8" w14:textId="77777777" w:rsidR="00D80D4C" w:rsidRPr="00110593" w:rsidRDefault="00D80D4C" w:rsidP="00866DC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2A3330D0" w14:textId="66A69462" w:rsidR="00D80D4C" w:rsidRPr="00110593" w:rsidRDefault="00D80D4C" w:rsidP="00866DC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80D4C">
              <w:t>(</w:t>
            </w:r>
            <w:r w:rsidR="00E7251E" w:rsidRPr="001514C4">
              <w:t>t.j. Dz. U. z 2023 r. poz. 1605, 1720</w:t>
            </w:r>
            <w:r w:rsidRPr="00D80D4C">
              <w:t>.)</w:t>
            </w:r>
            <w:r w:rsidRPr="00110593">
              <w:t xml:space="preserve"> (dalej jako: ustawa Pzp), dotyczące:</w:t>
            </w:r>
          </w:p>
          <w:p w14:paraId="08E474BB" w14:textId="77777777" w:rsidR="00D80D4C" w:rsidRPr="0043102D" w:rsidRDefault="00D80D4C" w:rsidP="00866DC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F5EEEC1" w14:textId="77777777" w:rsidR="00D80D4C" w:rsidRPr="00110593" w:rsidRDefault="00D80D4C" w:rsidP="00866DC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17CAAAF8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54745BD3" w14:textId="77777777" w:rsidR="00E7251E" w:rsidRPr="00E7251E" w:rsidRDefault="00E7251E" w:rsidP="00E7251E"/>
    <w:p w14:paraId="550DADA8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670C5F9E" w14:textId="77777777" w:rsidR="00E7251E" w:rsidRDefault="00E7251E" w:rsidP="00E7251E">
      <w:pPr>
        <w:pStyle w:val="Tekstpodstawowywcity"/>
        <w:spacing w:line="360" w:lineRule="auto"/>
        <w:ind w:firstLine="0"/>
        <w:jc w:val="center"/>
        <w:rPr>
          <w:b/>
          <w:sz w:val="22"/>
          <w:szCs w:val="22"/>
        </w:rPr>
      </w:pPr>
      <w:r w:rsidRPr="00E7251E">
        <w:rPr>
          <w:b/>
          <w:sz w:val="22"/>
          <w:szCs w:val="22"/>
        </w:rPr>
        <w:t>„Modernizacja budynku leśniczówki Policzna”</w:t>
      </w:r>
    </w:p>
    <w:p w14:paraId="0FF963F4" w14:textId="7CA5286A" w:rsidR="0000184A" w:rsidRPr="000719DC" w:rsidRDefault="00AE199C" w:rsidP="000719DC">
      <w:pPr>
        <w:pStyle w:val="Tekstpodstawowywcity"/>
        <w:spacing w:line="360" w:lineRule="auto"/>
        <w:ind w:firstLine="0"/>
        <w:rPr>
          <w:bCs/>
          <w:szCs w:val="24"/>
        </w:rPr>
      </w:pPr>
      <w:r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="005E622E"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="005E622E" w:rsidRPr="005E622E">
        <w:rPr>
          <w:bCs/>
          <w:szCs w:val="24"/>
        </w:rPr>
        <w:t>:</w:t>
      </w:r>
    </w:p>
    <w:p w14:paraId="6D7C4F92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5057C43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4E7D09A7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DE83A6A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C7CF3DB" w14:textId="77777777" w:rsidTr="00C37CD2">
        <w:trPr>
          <w:trHeight w:val="321"/>
        </w:trPr>
        <w:tc>
          <w:tcPr>
            <w:tcW w:w="516" w:type="dxa"/>
          </w:tcPr>
          <w:p w14:paraId="4115B9D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986617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354EFB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08C15426" w14:textId="77777777" w:rsidTr="009A4CD3">
        <w:tc>
          <w:tcPr>
            <w:tcW w:w="516" w:type="dxa"/>
          </w:tcPr>
          <w:p w14:paraId="40A3F12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6C6626E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5F024D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4C28EE07" w14:textId="77777777" w:rsidTr="009A4CD3">
        <w:tc>
          <w:tcPr>
            <w:tcW w:w="516" w:type="dxa"/>
          </w:tcPr>
          <w:p w14:paraId="7BC5F0B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73AFD40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3B65D1A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9404DC5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12F4667F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450CC724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64081FA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C71BC0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48807CFA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04474FB3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3EC94771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6003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94A79" w14:textId="77777777" w:rsidR="0060034E" w:rsidRDefault="0060034E">
      <w:r>
        <w:separator/>
      </w:r>
    </w:p>
  </w:endnote>
  <w:endnote w:type="continuationSeparator" w:id="0">
    <w:p w14:paraId="3FCBED19" w14:textId="77777777" w:rsidR="0060034E" w:rsidRDefault="0060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6A25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CEDD97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1E87A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91065D1" w14:textId="77777777" w:rsidR="009A4CD3" w:rsidRDefault="00704EF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9BCC1D" wp14:editId="5AF23127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081C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551EC011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1A7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1A7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3063" w14:textId="77777777" w:rsidR="00D80D4C" w:rsidRDefault="00D80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3C090" w14:textId="77777777" w:rsidR="0060034E" w:rsidRDefault="0060034E">
      <w:r>
        <w:separator/>
      </w:r>
    </w:p>
  </w:footnote>
  <w:footnote w:type="continuationSeparator" w:id="0">
    <w:p w14:paraId="683DB20F" w14:textId="77777777" w:rsidR="0060034E" w:rsidRDefault="0060034E">
      <w:r>
        <w:continuationSeparator/>
      </w:r>
    </w:p>
  </w:footnote>
  <w:footnote w:id="1">
    <w:p w14:paraId="18547CF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7FEE3" w14:textId="77777777" w:rsidR="00D80D4C" w:rsidRDefault="00D80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68EF8" w14:textId="77777777" w:rsidR="00D80D4C" w:rsidRDefault="00D80D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2AA5" w14:textId="77777777" w:rsidR="00D80D4C" w:rsidRDefault="00D80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4612255">
    <w:abstractNumId w:val="13"/>
  </w:num>
  <w:num w:numId="2" w16cid:durableId="1462456723">
    <w:abstractNumId w:val="0"/>
  </w:num>
  <w:num w:numId="3" w16cid:durableId="1769497236">
    <w:abstractNumId w:val="11"/>
  </w:num>
  <w:num w:numId="4" w16cid:durableId="2054963215">
    <w:abstractNumId w:val="8"/>
  </w:num>
  <w:num w:numId="5" w16cid:durableId="1207134519">
    <w:abstractNumId w:val="7"/>
  </w:num>
  <w:num w:numId="6" w16cid:durableId="413163193">
    <w:abstractNumId w:val="1"/>
  </w:num>
  <w:num w:numId="7" w16cid:durableId="551189777">
    <w:abstractNumId w:val="6"/>
  </w:num>
  <w:num w:numId="8" w16cid:durableId="1366053425">
    <w:abstractNumId w:val="3"/>
  </w:num>
  <w:num w:numId="9" w16cid:durableId="1373919520">
    <w:abstractNumId w:val="2"/>
  </w:num>
  <w:num w:numId="10" w16cid:durableId="1450467086">
    <w:abstractNumId w:val="5"/>
  </w:num>
  <w:num w:numId="11" w16cid:durableId="644316126">
    <w:abstractNumId w:val="10"/>
  </w:num>
  <w:num w:numId="12" w16cid:durableId="899555917">
    <w:abstractNumId w:val="4"/>
  </w:num>
  <w:num w:numId="13" w16cid:durableId="182594356">
    <w:abstractNumId w:val="9"/>
  </w:num>
  <w:num w:numId="14" w16cid:durableId="14907477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65"/>
    <w:rsid w:val="0000184A"/>
    <w:rsid w:val="00012997"/>
    <w:rsid w:val="000621A2"/>
    <w:rsid w:val="000719DC"/>
    <w:rsid w:val="00075CEC"/>
    <w:rsid w:val="000E0467"/>
    <w:rsid w:val="00106AC7"/>
    <w:rsid w:val="00111985"/>
    <w:rsid w:val="00147532"/>
    <w:rsid w:val="001614BA"/>
    <w:rsid w:val="00183A1A"/>
    <w:rsid w:val="00204613"/>
    <w:rsid w:val="00240A0C"/>
    <w:rsid w:val="002B1E07"/>
    <w:rsid w:val="002C2DE7"/>
    <w:rsid w:val="002D160C"/>
    <w:rsid w:val="002D3BDF"/>
    <w:rsid w:val="002E30DE"/>
    <w:rsid w:val="003024A8"/>
    <w:rsid w:val="00307E5F"/>
    <w:rsid w:val="00310BEC"/>
    <w:rsid w:val="00312A4F"/>
    <w:rsid w:val="00336EEB"/>
    <w:rsid w:val="00360BC3"/>
    <w:rsid w:val="00367C37"/>
    <w:rsid w:val="003E1F19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17CEC"/>
    <w:rsid w:val="00533E9F"/>
    <w:rsid w:val="0056132E"/>
    <w:rsid w:val="00583ED5"/>
    <w:rsid w:val="005A5013"/>
    <w:rsid w:val="005C0282"/>
    <w:rsid w:val="005C3627"/>
    <w:rsid w:val="005E622E"/>
    <w:rsid w:val="0060034E"/>
    <w:rsid w:val="00602AFD"/>
    <w:rsid w:val="00641063"/>
    <w:rsid w:val="00664D2F"/>
    <w:rsid w:val="00686C95"/>
    <w:rsid w:val="00697D36"/>
    <w:rsid w:val="006B51E7"/>
    <w:rsid w:val="006D68D8"/>
    <w:rsid w:val="006E0FAA"/>
    <w:rsid w:val="0070113A"/>
    <w:rsid w:val="00704EFF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1063"/>
    <w:rsid w:val="00882E9F"/>
    <w:rsid w:val="008843C0"/>
    <w:rsid w:val="008A0D67"/>
    <w:rsid w:val="008B322D"/>
    <w:rsid w:val="008B3C7B"/>
    <w:rsid w:val="008C2CBF"/>
    <w:rsid w:val="008D4CAF"/>
    <w:rsid w:val="008E370F"/>
    <w:rsid w:val="00902976"/>
    <w:rsid w:val="00952336"/>
    <w:rsid w:val="009A1A72"/>
    <w:rsid w:val="009A21D7"/>
    <w:rsid w:val="009A2365"/>
    <w:rsid w:val="009A4A2C"/>
    <w:rsid w:val="009A4CD3"/>
    <w:rsid w:val="00A24942"/>
    <w:rsid w:val="00A311C9"/>
    <w:rsid w:val="00A46EFE"/>
    <w:rsid w:val="00A65DBF"/>
    <w:rsid w:val="00A807A7"/>
    <w:rsid w:val="00AB6C06"/>
    <w:rsid w:val="00AB7377"/>
    <w:rsid w:val="00AD329C"/>
    <w:rsid w:val="00AE19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74F94"/>
    <w:rsid w:val="00D80D4C"/>
    <w:rsid w:val="00DB3F39"/>
    <w:rsid w:val="00DD482A"/>
    <w:rsid w:val="00DE0396"/>
    <w:rsid w:val="00DE0405"/>
    <w:rsid w:val="00DE252B"/>
    <w:rsid w:val="00E0743A"/>
    <w:rsid w:val="00E16142"/>
    <w:rsid w:val="00E37A20"/>
    <w:rsid w:val="00E412FF"/>
    <w:rsid w:val="00E7251E"/>
    <w:rsid w:val="00E871B9"/>
    <w:rsid w:val="00EB5766"/>
    <w:rsid w:val="00EC667E"/>
    <w:rsid w:val="00ED7F4A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6D151"/>
  <w15:chartTrackingRefBased/>
  <w15:docId w15:val="{8CC50070-195D-4E43-B4D8-30B167DC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65D2C-1E1B-4662-8C96-48F2F72C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65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lukasz.nowicki</cp:lastModifiedBy>
  <cp:revision>10</cp:revision>
  <cp:lastPrinted>2010-01-07T09:39:00Z</cp:lastPrinted>
  <dcterms:created xsi:type="dcterms:W3CDTF">2021-04-28T09:03:00Z</dcterms:created>
  <dcterms:modified xsi:type="dcterms:W3CDTF">2024-01-19T13:17:00Z</dcterms:modified>
</cp:coreProperties>
</file>