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5B3C6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Częstochowa, </w:t>
      </w:r>
      <w:r w:rsidR="009F5248">
        <w:rPr>
          <w:rFonts w:cs="Calibri"/>
          <w:sz w:val="24"/>
          <w:szCs w:val="24"/>
        </w:rPr>
        <w:t>03.07</w:t>
      </w:r>
      <w:r w:rsidR="005D031C" w:rsidRPr="005B3C60">
        <w:rPr>
          <w:rFonts w:cs="Calibri"/>
          <w:sz w:val="24"/>
          <w:szCs w:val="24"/>
        </w:rPr>
        <w:t>.202</w:t>
      </w:r>
      <w:r w:rsidR="00615487">
        <w:rPr>
          <w:rFonts w:cs="Calibri"/>
          <w:sz w:val="24"/>
          <w:szCs w:val="24"/>
        </w:rPr>
        <w:t>3</w:t>
      </w:r>
    </w:p>
    <w:p w:rsidR="005B3C60" w:rsidRPr="005B3C60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ZP.26.1.</w:t>
      </w:r>
      <w:r w:rsidR="009F5248">
        <w:rPr>
          <w:rFonts w:cs="Calibri"/>
          <w:sz w:val="24"/>
          <w:szCs w:val="24"/>
        </w:rPr>
        <w:t>34</w:t>
      </w:r>
      <w:r w:rsidR="005D031C" w:rsidRPr="005B3C60">
        <w:rPr>
          <w:rFonts w:cs="Calibri"/>
          <w:sz w:val="24"/>
          <w:szCs w:val="24"/>
        </w:rPr>
        <w:t>.202</w:t>
      </w:r>
      <w:r w:rsidR="00615487">
        <w:rPr>
          <w:rFonts w:cs="Calibri"/>
          <w:sz w:val="24"/>
          <w:szCs w:val="24"/>
        </w:rPr>
        <w:t>3</w:t>
      </w:r>
    </w:p>
    <w:p w:rsidR="006F3D46" w:rsidRPr="005B3C60" w:rsidRDefault="006F3D46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cs="Calibri"/>
          <w:b/>
          <w:sz w:val="24"/>
          <w:szCs w:val="24"/>
        </w:rPr>
        <w:t>Zbiorcze zestawienie ofert</w:t>
      </w:r>
    </w:p>
    <w:p w:rsidR="001D3619" w:rsidRPr="005B3C60" w:rsidRDefault="0050084D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eastAsia="Times New Roman" w:cs="Calibri"/>
          <w:b/>
          <w:bCs/>
          <w:sz w:val="24"/>
          <w:szCs w:val="24"/>
          <w:lang w:eastAsia="pl-PL"/>
        </w:rPr>
        <w:t xml:space="preserve">Dostawa </w:t>
      </w:r>
      <w:r w:rsidR="00E07C8D">
        <w:rPr>
          <w:rFonts w:eastAsia="Times New Roman" w:cs="Calibri"/>
          <w:b/>
          <w:bCs/>
          <w:sz w:val="24"/>
          <w:szCs w:val="24"/>
          <w:lang w:eastAsia="pl-PL"/>
        </w:rPr>
        <w:t>sprzętu RTV</w:t>
      </w:r>
      <w:r w:rsidRPr="005B3C60">
        <w:rPr>
          <w:rFonts w:eastAsia="Times New Roman" w:cs="Calibri"/>
          <w:b/>
          <w:bCs/>
          <w:sz w:val="24"/>
          <w:szCs w:val="24"/>
          <w:lang w:eastAsia="pl-PL"/>
        </w:rPr>
        <w:t xml:space="preserve"> dla Uniwersytetu Jana Długosza w Częstochowie</w:t>
      </w:r>
    </w:p>
    <w:p w:rsidR="005D031C" w:rsidRPr="005B3C60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Zamawiający – Uniwersytet Humanistyczno-Przyrodniczy im. Jana Długosza w Częstochowie, zgodnie z art. 222  </w:t>
      </w:r>
      <w:r w:rsidR="007A2075">
        <w:rPr>
          <w:rFonts w:cs="Calibri"/>
          <w:sz w:val="24"/>
          <w:szCs w:val="24"/>
        </w:rPr>
        <w:t>punkt</w:t>
      </w:r>
      <w:r w:rsidRPr="005B3C60">
        <w:rPr>
          <w:rFonts w:cs="Calibri"/>
          <w:sz w:val="24"/>
          <w:szCs w:val="24"/>
        </w:rPr>
        <w:t xml:space="preserve"> 5 </w:t>
      </w:r>
      <w:r w:rsidR="00A9107C" w:rsidRPr="005B3C60">
        <w:rPr>
          <w:rFonts w:cs="Calibri"/>
          <w:sz w:val="24"/>
          <w:szCs w:val="24"/>
        </w:rPr>
        <w:t xml:space="preserve">ustawy </w:t>
      </w:r>
      <w:r w:rsidR="007A2075">
        <w:rPr>
          <w:rFonts w:cs="Calibri"/>
          <w:sz w:val="24"/>
          <w:szCs w:val="24"/>
        </w:rPr>
        <w:t>Prawo zamówień publicznych</w:t>
      </w:r>
      <w:r w:rsidR="004E32FA" w:rsidRPr="005B3C60">
        <w:rPr>
          <w:rFonts w:cs="Calibri"/>
          <w:sz w:val="24"/>
          <w:szCs w:val="24"/>
        </w:rPr>
        <w:t xml:space="preserve">, informuje, że </w:t>
      </w:r>
      <w:r w:rsidR="00382AD4" w:rsidRPr="005B3C60">
        <w:rPr>
          <w:rFonts w:cs="Calibri"/>
          <w:sz w:val="24"/>
          <w:szCs w:val="24"/>
        </w:rPr>
        <w:t>w przedmiotowym postępowaniu zostały złożone oferty:</w:t>
      </w:r>
    </w:p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1: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Tabela zawiera dane wykonawców, którzy złozyli oferty w postępowaniu"/>
      </w:tblPr>
      <w:tblGrid>
        <w:gridCol w:w="1318"/>
        <w:gridCol w:w="4919"/>
        <w:gridCol w:w="2835"/>
      </w:tblGrid>
      <w:tr w:rsidR="00463484" w:rsidRPr="00B25DF8" w:rsidTr="00AF409C">
        <w:trPr>
          <w:trHeight w:val="519"/>
        </w:trPr>
        <w:tc>
          <w:tcPr>
            <w:tcW w:w="1318" w:type="dxa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B25DF8"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7A2075" w:rsidRPr="00B25DF8" w:rsidTr="00AF409C">
        <w:trPr>
          <w:trHeight w:val="491"/>
        </w:trPr>
        <w:tc>
          <w:tcPr>
            <w:tcW w:w="1318" w:type="dxa"/>
          </w:tcPr>
          <w:p w:rsidR="007A2075" w:rsidRPr="00B25DF8" w:rsidRDefault="00F8464D" w:rsidP="00B25D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0" w:name="_Hlk82767623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</w:tcPr>
          <w:p w:rsidR="00E07C8D" w:rsidRDefault="00E07C8D" w:rsidP="00E07C8D">
            <w:pPr>
              <w:spacing w:after="0"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E07C8D" w:rsidRDefault="00E07C8D" w:rsidP="00E07C8D">
            <w:pPr>
              <w:spacing w:after="0"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Aleja Niepodległości 41</w:t>
            </w:r>
          </w:p>
          <w:p w:rsidR="00E07C8D" w:rsidRDefault="00E07C8D" w:rsidP="00E07C8D">
            <w:pPr>
              <w:spacing w:after="0"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42-216 Częstochowa</w:t>
            </w:r>
          </w:p>
          <w:p w:rsidR="007A2075" w:rsidRPr="00B25DF8" w:rsidRDefault="00E07C8D" w:rsidP="00E07C8D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835" w:type="dxa"/>
          </w:tcPr>
          <w:p w:rsidR="007A2075" w:rsidRPr="00B25DF8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5354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977E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1107,00</w:t>
            </w:r>
            <w:r w:rsidR="00631FE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bookmarkEnd w:id="0"/>
    </w:tbl>
    <w:p w:rsidR="00977EBE" w:rsidRDefault="00977EBE" w:rsidP="005B3C60">
      <w:pPr>
        <w:spacing w:line="276" w:lineRule="auto"/>
        <w:rPr>
          <w:rFonts w:cs="Calibri"/>
          <w:sz w:val="24"/>
          <w:szCs w:val="24"/>
        </w:rPr>
      </w:pPr>
    </w:p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2: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Tabela zawiera dane wykonawców, którzy złozyli oferty w postępowaniu"/>
      </w:tblPr>
      <w:tblGrid>
        <w:gridCol w:w="1318"/>
        <w:gridCol w:w="4919"/>
        <w:gridCol w:w="2835"/>
      </w:tblGrid>
      <w:tr w:rsidR="00B25DF8" w:rsidRPr="00B25DF8" w:rsidTr="00AF409C">
        <w:trPr>
          <w:trHeight w:val="519"/>
        </w:trPr>
        <w:tc>
          <w:tcPr>
            <w:tcW w:w="1318" w:type="dxa"/>
          </w:tcPr>
          <w:p w:rsidR="00B25DF8" w:rsidRPr="00B25DF8" w:rsidRDefault="00B25DF8" w:rsidP="00BD379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</w:tcPr>
          <w:p w:rsidR="00B25DF8" w:rsidRPr="00B25DF8" w:rsidRDefault="00B25DF8" w:rsidP="00BD379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B25DF8" w:rsidRPr="00B25DF8" w:rsidRDefault="00B25DF8" w:rsidP="00BD379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25DF8" w:rsidRPr="00B25DF8" w:rsidTr="00AF409C">
        <w:trPr>
          <w:trHeight w:val="491"/>
        </w:trPr>
        <w:tc>
          <w:tcPr>
            <w:tcW w:w="1318" w:type="dxa"/>
          </w:tcPr>
          <w:p w:rsidR="00B25DF8" w:rsidRPr="00B25DF8" w:rsidRDefault="00B25DF8" w:rsidP="00BD3797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</w:tcPr>
          <w:p w:rsidR="00E07C8D" w:rsidRDefault="00E07C8D" w:rsidP="00E07C8D">
            <w:pPr>
              <w:spacing w:after="0"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E07C8D" w:rsidRDefault="00E07C8D" w:rsidP="00E07C8D">
            <w:pPr>
              <w:spacing w:after="0"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Aleja Niepodległości 41</w:t>
            </w:r>
          </w:p>
          <w:p w:rsidR="00E07C8D" w:rsidRDefault="00E07C8D" w:rsidP="00E07C8D">
            <w:pPr>
              <w:spacing w:after="0"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42-216 Częstoch</w:t>
            </w:r>
            <w:bookmarkStart w:id="1" w:name="_GoBack"/>
            <w:bookmarkEnd w:id="1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owa</w:t>
            </w:r>
          </w:p>
          <w:p w:rsidR="00B25DF8" w:rsidRPr="00B25DF8" w:rsidRDefault="00E07C8D" w:rsidP="00E07C8D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835" w:type="dxa"/>
          </w:tcPr>
          <w:p w:rsidR="00687DAA" w:rsidRDefault="00B25DF8" w:rsidP="00BD379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</w:p>
          <w:p w:rsidR="00B25DF8" w:rsidRPr="00B25DF8" w:rsidRDefault="00977EBE" w:rsidP="00BD379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1795,8</w:t>
            </w:r>
            <w:r w:rsidR="00631FE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</w:t>
            </w:r>
            <w:r w:rsidR="00687D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25DF8"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BE0DA3" w:rsidRPr="005B3C60" w:rsidRDefault="00BE0DA3" w:rsidP="005B3C60">
      <w:pPr>
        <w:spacing w:line="276" w:lineRule="auto"/>
        <w:rPr>
          <w:rFonts w:cs="Calibri"/>
          <w:sz w:val="24"/>
          <w:szCs w:val="24"/>
        </w:rPr>
      </w:pPr>
    </w:p>
    <w:p w:rsidR="005D031C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3: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Tabela zawiera dane wykonawców, którzy złozyli oferty w postępowaniu"/>
      </w:tblPr>
      <w:tblGrid>
        <w:gridCol w:w="1318"/>
        <w:gridCol w:w="4919"/>
        <w:gridCol w:w="2835"/>
      </w:tblGrid>
      <w:tr w:rsidR="00B25DF8" w:rsidRPr="00B25DF8" w:rsidTr="00AF409C">
        <w:trPr>
          <w:trHeight w:val="519"/>
        </w:trPr>
        <w:tc>
          <w:tcPr>
            <w:tcW w:w="1318" w:type="dxa"/>
          </w:tcPr>
          <w:p w:rsidR="00B25DF8" w:rsidRPr="00B25DF8" w:rsidRDefault="00B25DF8" w:rsidP="00BD379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</w:tcPr>
          <w:p w:rsidR="00B25DF8" w:rsidRPr="00B25DF8" w:rsidRDefault="00B25DF8" w:rsidP="00BD379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B25DF8" w:rsidRPr="00B25DF8" w:rsidRDefault="00B25DF8" w:rsidP="00BD379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25DF8" w:rsidRPr="00B25DF8" w:rsidTr="00AF409C">
        <w:trPr>
          <w:trHeight w:val="491"/>
        </w:trPr>
        <w:tc>
          <w:tcPr>
            <w:tcW w:w="1318" w:type="dxa"/>
          </w:tcPr>
          <w:p w:rsidR="00B25DF8" w:rsidRPr="00B25DF8" w:rsidRDefault="00B25DF8" w:rsidP="00BD3797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</w:tcPr>
          <w:p w:rsidR="00E07C8D" w:rsidRDefault="00E07C8D" w:rsidP="00E07C8D">
            <w:pPr>
              <w:spacing w:after="0"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E07C8D" w:rsidRDefault="00E07C8D" w:rsidP="00E07C8D">
            <w:pPr>
              <w:spacing w:after="0"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Aleja Niepodległości 41</w:t>
            </w:r>
          </w:p>
          <w:p w:rsidR="00E07C8D" w:rsidRDefault="00E07C8D" w:rsidP="00E07C8D">
            <w:pPr>
              <w:spacing w:after="0"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42-216 Częstochowa</w:t>
            </w:r>
          </w:p>
          <w:p w:rsidR="00B25DF8" w:rsidRPr="00B25DF8" w:rsidRDefault="00E07C8D" w:rsidP="00E07C8D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835" w:type="dxa"/>
          </w:tcPr>
          <w:p w:rsidR="00B25DF8" w:rsidRPr="00B25DF8" w:rsidRDefault="00B25DF8" w:rsidP="00BD379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5354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977E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2460</w:t>
            </w:r>
            <w:r w:rsidR="00F121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</w:t>
            </w:r>
            <w:r w:rsidR="004261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00</w:t>
            </w:r>
            <w:r w:rsidR="008A773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4B0B29" w:rsidRPr="005B3C60" w:rsidRDefault="004B0B29" w:rsidP="005B3C60">
      <w:pPr>
        <w:pStyle w:val="Bezodstpw"/>
        <w:tabs>
          <w:tab w:val="right" w:pos="9072"/>
        </w:tabs>
        <w:spacing w:line="276" w:lineRule="auto"/>
        <w:rPr>
          <w:rFonts w:cs="Calibri"/>
          <w:sz w:val="24"/>
          <w:szCs w:val="24"/>
        </w:rPr>
      </w:pPr>
    </w:p>
    <w:sectPr w:rsidR="004B0B29" w:rsidRPr="005B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0FE" w:rsidRDefault="008830FE" w:rsidP="00550389">
      <w:pPr>
        <w:spacing w:after="0" w:line="240" w:lineRule="auto"/>
      </w:pPr>
      <w:r>
        <w:separator/>
      </w:r>
    </w:p>
  </w:endnote>
  <w:endnote w:type="continuationSeparator" w:id="0">
    <w:p w:rsidR="008830FE" w:rsidRDefault="008830FE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0FE" w:rsidRDefault="008830FE" w:rsidP="00550389">
      <w:pPr>
        <w:spacing w:after="0" w:line="240" w:lineRule="auto"/>
      </w:pPr>
      <w:r>
        <w:separator/>
      </w:r>
    </w:p>
  </w:footnote>
  <w:footnote w:type="continuationSeparator" w:id="0">
    <w:p w:rsidR="008830FE" w:rsidRDefault="008830FE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42743"/>
    <w:rsid w:val="000C5FAB"/>
    <w:rsid w:val="000F5DF7"/>
    <w:rsid w:val="001254AB"/>
    <w:rsid w:val="001D3619"/>
    <w:rsid w:val="00253E93"/>
    <w:rsid w:val="002A2938"/>
    <w:rsid w:val="003473B1"/>
    <w:rsid w:val="003537F9"/>
    <w:rsid w:val="00360E13"/>
    <w:rsid w:val="003653C5"/>
    <w:rsid w:val="00382AD4"/>
    <w:rsid w:val="003E7FA1"/>
    <w:rsid w:val="004261A7"/>
    <w:rsid w:val="00463484"/>
    <w:rsid w:val="00497E45"/>
    <w:rsid w:val="004B0B29"/>
    <w:rsid w:val="004E32FA"/>
    <w:rsid w:val="004E6142"/>
    <w:rsid w:val="004F11CC"/>
    <w:rsid w:val="0050084D"/>
    <w:rsid w:val="005232FF"/>
    <w:rsid w:val="00533255"/>
    <w:rsid w:val="00535424"/>
    <w:rsid w:val="00550389"/>
    <w:rsid w:val="0058121D"/>
    <w:rsid w:val="005871CB"/>
    <w:rsid w:val="005B3C60"/>
    <w:rsid w:val="005D031C"/>
    <w:rsid w:val="005E0975"/>
    <w:rsid w:val="00607622"/>
    <w:rsid w:val="00615487"/>
    <w:rsid w:val="006312A1"/>
    <w:rsid w:val="00631FE6"/>
    <w:rsid w:val="00672D7C"/>
    <w:rsid w:val="00684F45"/>
    <w:rsid w:val="00687DAA"/>
    <w:rsid w:val="006B1CE8"/>
    <w:rsid w:val="006B7967"/>
    <w:rsid w:val="006F3D46"/>
    <w:rsid w:val="007814AE"/>
    <w:rsid w:val="00796438"/>
    <w:rsid w:val="007A2075"/>
    <w:rsid w:val="007B19E8"/>
    <w:rsid w:val="007B1A19"/>
    <w:rsid w:val="007D2D14"/>
    <w:rsid w:val="00806C50"/>
    <w:rsid w:val="008830FE"/>
    <w:rsid w:val="008929AD"/>
    <w:rsid w:val="008A773E"/>
    <w:rsid w:val="009033C1"/>
    <w:rsid w:val="00924E7B"/>
    <w:rsid w:val="00961F2C"/>
    <w:rsid w:val="00977EBE"/>
    <w:rsid w:val="0098210B"/>
    <w:rsid w:val="009A4738"/>
    <w:rsid w:val="009A49CA"/>
    <w:rsid w:val="009D3E1E"/>
    <w:rsid w:val="009F5248"/>
    <w:rsid w:val="00A03022"/>
    <w:rsid w:val="00A6564C"/>
    <w:rsid w:val="00A9107C"/>
    <w:rsid w:val="00AE134F"/>
    <w:rsid w:val="00AF409C"/>
    <w:rsid w:val="00B24797"/>
    <w:rsid w:val="00B25DF8"/>
    <w:rsid w:val="00B31A73"/>
    <w:rsid w:val="00B379D7"/>
    <w:rsid w:val="00B50F61"/>
    <w:rsid w:val="00B63F68"/>
    <w:rsid w:val="00B71D35"/>
    <w:rsid w:val="00BB7A58"/>
    <w:rsid w:val="00BC2832"/>
    <w:rsid w:val="00BD3797"/>
    <w:rsid w:val="00BD7C3B"/>
    <w:rsid w:val="00BE0DA3"/>
    <w:rsid w:val="00C41193"/>
    <w:rsid w:val="00C63B4B"/>
    <w:rsid w:val="00C74F57"/>
    <w:rsid w:val="00C852E1"/>
    <w:rsid w:val="00C8597A"/>
    <w:rsid w:val="00CC78CA"/>
    <w:rsid w:val="00CD1CDF"/>
    <w:rsid w:val="00CD5D22"/>
    <w:rsid w:val="00CF769B"/>
    <w:rsid w:val="00D14734"/>
    <w:rsid w:val="00D177CA"/>
    <w:rsid w:val="00D56ED5"/>
    <w:rsid w:val="00DA097F"/>
    <w:rsid w:val="00DB0CD6"/>
    <w:rsid w:val="00DC20A6"/>
    <w:rsid w:val="00DD3A8F"/>
    <w:rsid w:val="00DE5192"/>
    <w:rsid w:val="00E07C8D"/>
    <w:rsid w:val="00E15E88"/>
    <w:rsid w:val="00E7630A"/>
    <w:rsid w:val="00EF6215"/>
    <w:rsid w:val="00EF63DE"/>
    <w:rsid w:val="00F12125"/>
    <w:rsid w:val="00F235B2"/>
    <w:rsid w:val="00F34200"/>
    <w:rsid w:val="00F75FA1"/>
    <w:rsid w:val="00F8464D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9C3A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h.maruszczyk</cp:lastModifiedBy>
  <cp:revision>7</cp:revision>
  <cp:lastPrinted>2023-07-03T07:47:00Z</cp:lastPrinted>
  <dcterms:created xsi:type="dcterms:W3CDTF">2023-07-03T06:35:00Z</dcterms:created>
  <dcterms:modified xsi:type="dcterms:W3CDTF">2023-07-03T07:48:00Z</dcterms:modified>
</cp:coreProperties>
</file>