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687B" w14:textId="77777777" w:rsidR="00267960" w:rsidRPr="002530DE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14:paraId="11D11E16" w14:textId="77777777" w:rsidR="0026796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14:paraId="37264D13" w14:textId="77777777" w:rsidR="00267960" w:rsidRPr="002530DE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</w:p>
    <w:p w14:paraId="15F0524C" w14:textId="2CD9AA05" w:rsidR="00267960" w:rsidRPr="002530DE" w:rsidRDefault="00267960" w:rsidP="00F17EC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  <w:r w:rsidR="00F17EC0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 – 470 Kostrzyn nad Odrą</w:t>
      </w:r>
    </w:p>
    <w:p w14:paraId="3F91F2EB" w14:textId="77777777" w:rsidR="00267960" w:rsidRPr="002530DE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D20FBE2" w14:textId="77777777" w:rsidR="00267960" w:rsidRPr="002530DE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67960" w:rsidRPr="002530DE" w14:paraId="29F4614A" w14:textId="77777777" w:rsidTr="005F58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720" w14:textId="77777777" w:rsidR="00267960" w:rsidRPr="002530DE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1F45257B" w14:textId="77777777" w:rsidR="00267960" w:rsidRPr="002530DE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67960" w:rsidRPr="002530DE" w14:paraId="4DAC8827" w14:textId="77777777" w:rsidTr="005F58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B21B" w14:textId="77777777" w:rsidR="00267960" w:rsidRPr="002530DE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6EF031E8" w14:textId="77777777" w:rsidR="00267960" w:rsidRPr="002530DE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67960" w:rsidRPr="002530DE" w14:paraId="0EC865A5" w14:textId="77777777" w:rsidTr="005F58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726" w14:textId="77777777" w:rsidR="00267960" w:rsidRPr="002530DE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1C830EA0" w14:textId="77777777" w:rsidR="004A728C" w:rsidRDefault="00267960" w:rsidP="004A728C">
      <w:pPr>
        <w:autoSpaceDN w:val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odpowiedzi na ogłoszenie </w:t>
      </w:r>
      <w:r w:rsidR="004A728C">
        <w:rPr>
          <w:rFonts w:ascii="Arial" w:eastAsia="Arial" w:hAnsi="Arial" w:cs="Arial"/>
          <w:color w:val="000000"/>
          <w:position w:val="-1"/>
          <w:sz w:val="20"/>
          <w:szCs w:val="20"/>
        </w:rPr>
        <w:t>w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="004A728C" w:rsidRPr="00257107">
        <w:rPr>
          <w:rFonts w:ascii="Arial" w:eastAsia="Times New Roman" w:hAnsi="Arial" w:cs="Arial"/>
          <w:kern w:val="3"/>
          <w:sz w:val="20"/>
          <w:szCs w:val="20"/>
          <w:lang w:eastAsia="pl-PL"/>
        </w:rPr>
        <w:t>postępowaniu o wartości poniżej 130.000 zł, prowadzonym bez stosowania ustawy Prawo zamówień publicznych i zgodnie z obowiązującym u zamawiającego regulaminem udzielania zamówień publicznych</w:t>
      </w:r>
      <w:bookmarkStart w:id="0" w:name="_Hlk176247029"/>
      <w:r w:rsidR="004A728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na:</w:t>
      </w:r>
    </w:p>
    <w:p w14:paraId="2B785B81" w14:textId="660F1885" w:rsidR="004B0649" w:rsidRPr="004A728C" w:rsidRDefault="004A728C" w:rsidP="004A728C">
      <w:pPr>
        <w:autoSpaceDN w:val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1"/>
          <w:sz w:val="20"/>
          <w:szCs w:val="20"/>
        </w:rPr>
        <w:t>Dostawę</w:t>
      </w:r>
      <w:r w:rsidR="004B0649">
        <w:rPr>
          <w:rFonts w:ascii="Arial" w:eastAsia="Times New Roman" w:hAnsi="Arial" w:cs="Arial"/>
          <w:b/>
          <w:kern w:val="1"/>
          <w:sz w:val="20"/>
          <w:szCs w:val="20"/>
        </w:rPr>
        <w:t xml:space="preserve"> przyczepy do przewozu kontenerów hakowych o standardzie haka 1200mm</w:t>
      </w:r>
    </w:p>
    <w:bookmarkEnd w:id="0"/>
    <w:p w14:paraId="6EC320EE" w14:textId="3133A892" w:rsidR="00267960" w:rsidRPr="00633060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spełniającego</w:t>
      </w:r>
      <w:r w:rsidRPr="00633060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</w:t>
      </w:r>
      <w:r w:rsidR="004B0649">
        <w:rPr>
          <w:rFonts w:ascii="Arial" w:eastAsia="Arial" w:hAnsi="Arial" w:cs="Arial"/>
          <w:color w:val="000000"/>
          <w:position w:val="-1"/>
          <w:sz w:val="20"/>
          <w:szCs w:val="20"/>
        </w:rPr>
        <w:t>zapytania ofertowego</w:t>
      </w:r>
      <w:r w:rsidRPr="00633060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za </w:t>
      </w:r>
    </w:p>
    <w:p w14:paraId="4ED33037" w14:textId="77777777" w:rsidR="00267960" w:rsidRPr="002530DE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921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267960" w:rsidRPr="002530DE" w14:paraId="7AEE50A2" w14:textId="77777777" w:rsidTr="00180F88"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7B3C" w14:textId="4C2D8E61" w:rsidR="00267960" w:rsidRPr="006E0CEB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>cenę netto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B0649">
              <w:rPr>
                <w:rFonts w:ascii="Arial" w:hAnsi="Arial" w:cs="Arial"/>
                <w:bCs/>
                <w:sz w:val="20"/>
                <w:szCs w:val="20"/>
              </w:rPr>
              <w:t>przedmiotu zamówienia</w:t>
            </w: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+ </w:t>
            </w: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        zł</w:t>
            </w:r>
          </w:p>
          <w:p w14:paraId="2F9D6AB0" w14:textId="77777777" w:rsidR="00267960" w:rsidRDefault="00267960" w:rsidP="00267960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cena brutto   pojazdu                                       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4512BD20" w14:textId="39F3AF70" w:rsidR="00C53F1C" w:rsidRPr="002530DE" w:rsidRDefault="00267960" w:rsidP="00C53F1C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</w:t>
            </w:r>
            <w:r w:rsidR="00C53F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05DE1A9" w14:textId="06AAFDF9" w:rsidR="00267960" w:rsidRPr="00180F88" w:rsidRDefault="00267960" w:rsidP="00180F8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p w14:paraId="33AA8D62" w14:textId="5402B372" w:rsidR="00267960" w:rsidRDefault="00267960" w:rsidP="004A728C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Zobowiązujemy się dostarczyć pojazd w terminie do</w:t>
      </w:r>
      <w:r w:rsidR="004A728C"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0"/>
          <w:szCs w:val="20"/>
        </w:rPr>
        <w:t xml:space="preserve"> (maks. </w:t>
      </w:r>
      <w:r w:rsidR="00740DE8">
        <w:rPr>
          <w:rFonts w:ascii="Arial" w:hAnsi="Arial" w:cs="Arial"/>
          <w:sz w:val="20"/>
          <w:szCs w:val="20"/>
        </w:rPr>
        <w:t>10</w:t>
      </w:r>
      <w:r w:rsidR="004B06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należy wpisać w tygodniach)</w:t>
      </w:r>
    </w:p>
    <w:p w14:paraId="30FEB9D3" w14:textId="1FC7D05E" w:rsidR="00267960" w:rsidRPr="006E0CEB" w:rsidRDefault="00267960" w:rsidP="00267960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0CEB">
        <w:rPr>
          <w:rFonts w:ascii="Arial" w:hAnsi="Arial" w:cs="Arial"/>
          <w:sz w:val="20"/>
          <w:szCs w:val="20"/>
        </w:rPr>
        <w:t>Oświadczamy, że zapoznaliśm</w:t>
      </w:r>
      <w:r>
        <w:rPr>
          <w:rFonts w:ascii="Arial" w:hAnsi="Arial" w:cs="Arial"/>
          <w:sz w:val="20"/>
          <w:szCs w:val="20"/>
        </w:rPr>
        <w:t xml:space="preserve">y się ze </w:t>
      </w:r>
      <w:r w:rsidR="004B0649">
        <w:rPr>
          <w:rFonts w:ascii="Arial" w:hAnsi="Arial" w:cs="Arial"/>
          <w:sz w:val="20"/>
          <w:szCs w:val="20"/>
        </w:rPr>
        <w:t>zapytaniem ofertowym oraz załącznikiem nr 2 do zapytania ofertowego</w:t>
      </w:r>
      <w:r w:rsidRPr="006E0CEB">
        <w:rPr>
          <w:rFonts w:ascii="Arial" w:hAnsi="Arial" w:cs="Arial"/>
          <w:sz w:val="20"/>
          <w:szCs w:val="20"/>
        </w:rPr>
        <w:t xml:space="preserve"> i nie wnosimy do niej zastrzeżeń.</w:t>
      </w:r>
    </w:p>
    <w:p w14:paraId="372BA999" w14:textId="77777777" w:rsidR="00267960" w:rsidRDefault="00267960" w:rsidP="00267960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6E0CEB">
        <w:rPr>
          <w:rFonts w:ascii="Arial" w:hAnsi="Arial" w:cs="Arial"/>
          <w:sz w:val="20"/>
          <w:szCs w:val="20"/>
        </w:rPr>
        <w:t>. Oświadczamy, że uważamy się za zw</w:t>
      </w:r>
      <w:r>
        <w:rPr>
          <w:rFonts w:ascii="Arial" w:hAnsi="Arial" w:cs="Arial"/>
          <w:sz w:val="20"/>
          <w:szCs w:val="20"/>
        </w:rPr>
        <w:t>iązanych niniejszą ofertą przez 30 dni od dnia upływu terminu składania ofert.</w:t>
      </w:r>
    </w:p>
    <w:p w14:paraId="2116132C" w14:textId="77777777" w:rsidR="00267960" w:rsidRDefault="00267960" w:rsidP="00267960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>
        <w:rPr>
          <w:rFonts w:ascii="Arial" w:hAnsi="Arial" w:cs="Arial"/>
          <w:sz w:val="20"/>
          <w:szCs w:val="20"/>
        </w:rPr>
        <w:t xml:space="preserve"> zgodnie z załączonym wzorem</w:t>
      </w:r>
      <w:r w:rsidRPr="006E0CEB">
        <w:rPr>
          <w:rFonts w:ascii="Arial" w:hAnsi="Arial" w:cs="Arial"/>
          <w:sz w:val="20"/>
          <w:szCs w:val="20"/>
        </w:rPr>
        <w:t>.</w:t>
      </w:r>
    </w:p>
    <w:p w14:paraId="5610F522" w14:textId="7C3B76AC" w:rsidR="00180F88" w:rsidRDefault="004B0649" w:rsidP="00267960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67960">
        <w:rPr>
          <w:rFonts w:ascii="Arial" w:hAnsi="Arial" w:cs="Arial"/>
          <w:sz w:val="20"/>
          <w:szCs w:val="20"/>
        </w:rPr>
        <w:t xml:space="preserve">. Wskazujemy punkt serwisowy  </w:t>
      </w:r>
      <w:r>
        <w:rPr>
          <w:rFonts w:ascii="Arial" w:hAnsi="Arial" w:cs="Arial"/>
          <w:sz w:val="20"/>
          <w:szCs w:val="20"/>
        </w:rPr>
        <w:t>przyczepki</w:t>
      </w:r>
      <w:r w:rsidR="00267960">
        <w:rPr>
          <w:rFonts w:ascii="Arial" w:hAnsi="Arial" w:cs="Arial"/>
          <w:sz w:val="20"/>
          <w:szCs w:val="20"/>
        </w:rPr>
        <w:t xml:space="preserve"> (nazwa, adres, </w:t>
      </w:r>
      <w:proofErr w:type="spellStart"/>
      <w:r w:rsidR="00267960">
        <w:rPr>
          <w:rFonts w:ascii="Arial" w:hAnsi="Arial" w:cs="Arial"/>
          <w:sz w:val="20"/>
          <w:szCs w:val="20"/>
        </w:rPr>
        <w:t>tel</w:t>
      </w:r>
      <w:proofErr w:type="spellEnd"/>
      <w:r w:rsidR="00267960">
        <w:rPr>
          <w:rFonts w:ascii="Arial" w:hAnsi="Arial" w:cs="Arial"/>
          <w:sz w:val="20"/>
          <w:szCs w:val="20"/>
        </w:rPr>
        <w:t xml:space="preserve">, e-mail) </w:t>
      </w:r>
    </w:p>
    <w:p w14:paraId="012EA884" w14:textId="77777777" w:rsidR="00180F88" w:rsidRDefault="00180F88" w:rsidP="00267960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6D6A5EDE" w14:textId="77777777" w:rsidR="00180F88" w:rsidRPr="00180F88" w:rsidRDefault="00180F88" w:rsidP="00180F88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180F8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7792FC" wp14:editId="144EB21B">
                <wp:simplePos x="0" y="0"/>
                <wp:positionH relativeFrom="margin">
                  <wp:align>left</wp:align>
                </wp:positionH>
                <wp:positionV relativeFrom="paragraph">
                  <wp:posOffset>277390</wp:posOffset>
                </wp:positionV>
                <wp:extent cx="5656580" cy="257175"/>
                <wp:effectExtent l="0" t="0" r="20320" b="28575"/>
                <wp:wrapSquare wrapText="bothSides"/>
                <wp:docPr id="1663402458" name="Pole tekstowe 166340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741C" w14:textId="77777777" w:rsidR="00180F88" w:rsidRDefault="00180F88" w:rsidP="00180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92FC" id="_x0000_t202" coordsize="21600,21600" o:spt="202" path="m,l,21600r21600,l21600,xe">
                <v:stroke joinstyle="miter"/>
                <v:path gradientshapeok="t" o:connecttype="rect"/>
              </v:shapetype>
              <v:shape id="Pole tekstowe 1663402458" o:spid="_x0000_s1026" type="#_x0000_t202" style="position:absolute;left:0;text-align:left;margin-left:0;margin-top:21.85pt;width:445.4pt;height:20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ZDgIAAB8EAAAOAAAAZHJzL2Uyb0RvYy54bWysU9tu2zAMfR+wfxD0vjgJ4qY14hRdugwD&#10;ugvQ7QMUWY6FyaJGKbGzrx8lu2l2exkmAwJpUofkIbm67VvDjgq9Blvy2WTKmbISKm33Jf/yefvq&#10;mjMfhK2EAatKflKe365fvlh1rlBzaMBUChmBWF90ruRNCK7IMi8b1Qo/AacsGWvAVgRScZ9VKDpC&#10;b002n06vsg6wcghSeU9/7wcjXyf8ulYyfKxrrwIzJafcQrox3bt4Z+uVKPYoXKPlmIb4hyxaoS0F&#10;PUPdiyDYAfVvUK2WCB7qMJHQZlDXWqpUA1Uzm/5SzWMjnEq1EDnenWny/w9Wfjg+uk/IQv8aempg&#10;KsK7B5BfPbOwaYTdqztE6BolKgo8i5RlnfPF+DRS7QsfQXbde6ioyeIQIAH1NbaRFaqTETo14HQm&#10;XfWBSfqZX9F3TSZJtnm+nC3zFEIUT68d+vBWQcuiUHKkpiZ0cXzwIWYjiieXGMyD0dVWG5MU3O82&#10;BtlR0ABs0xnRf3IzlnUlv8nn+UDAXyGm6fwJotWBJtnotuTXZydRRNre2CrNWRDaDDKlbOzIY6Ru&#10;IDH0u54cI587qE7EKMIwsbRhJDSA3znraFpL7r8dBCrOzDtLXbmZLRZxvJOyyJdzUvDSsru0CCsJ&#10;quSBs0HchLQSkTALd9S9WidinzMZc6UpTHyPGxPH/FJPXs97vf4BAAD//wMAUEsDBBQABgAIAAAA&#10;IQD5FPb53AAAAAYBAAAPAAAAZHJzL2Rvd25yZXYueG1sTI/BTsMwEETvSPyDtUhcEHVoqzYNcSqE&#10;BIIbFNRe3XibRNjrYLtp+Hu2JziuZvXmTbkenRUDhth5UnA3yUAg1d501Cj4/Hi6zUHEpMlo6wkV&#10;/GCEdXV5UerC+BO947BJjWAIxUIraFPqCylj3aLTceJ7JM4OPjid+AyNNEGfGO6snGbZQjrdETe0&#10;usfHFuuvzdEpyOcvwy6+zt629eJgV+lmOTx/B6Wur8aHexAJx/T3DGd9VoeKnfb+SCYKq4CHJAXz&#10;2RIEp/kq4yH7M3oKsirlf/3qFwAA//8DAFBLAQItABQABgAIAAAAIQC2gziS/gAAAOEBAAATAAAA&#10;AAAAAAAAAAAAAAAAAABbQ29udGVudF9UeXBlc10ueG1sUEsBAi0AFAAGAAgAAAAhADj9If/WAAAA&#10;lAEAAAsAAAAAAAAAAAAAAAAALwEAAF9yZWxzLy5yZWxzUEsBAi0AFAAGAAgAAAAhACIZeNkOAgAA&#10;HwQAAA4AAAAAAAAAAAAAAAAALgIAAGRycy9lMm9Eb2MueG1sUEsBAi0AFAAGAAgAAAAhAPkU9vnc&#10;AAAABgEAAA8AAAAAAAAAAAAAAAAAaAQAAGRycy9kb3ducmV2LnhtbFBLBQYAAAAABAAEAPMAAABx&#10;BQAAAAA=&#10;">
                <v:textbox>
                  <w:txbxContent>
                    <w:p w14:paraId="687D741C" w14:textId="77777777" w:rsidR="00180F88" w:rsidRDefault="00180F88" w:rsidP="00180F8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F88">
        <w:rPr>
          <w:rFonts w:ascii="Arial" w:hAnsi="Arial" w:cs="Arial"/>
          <w:sz w:val="20"/>
          <w:szCs w:val="20"/>
        </w:rPr>
        <w:t xml:space="preserve">stacjonarny (nazwa, adres, </w:t>
      </w:r>
      <w:proofErr w:type="spellStart"/>
      <w:r w:rsidRPr="00180F88">
        <w:rPr>
          <w:rFonts w:ascii="Arial" w:hAnsi="Arial" w:cs="Arial"/>
          <w:sz w:val="20"/>
          <w:szCs w:val="20"/>
        </w:rPr>
        <w:t>tel</w:t>
      </w:r>
      <w:proofErr w:type="spellEnd"/>
      <w:r w:rsidRPr="00180F88">
        <w:rPr>
          <w:rFonts w:ascii="Arial" w:hAnsi="Arial" w:cs="Arial"/>
          <w:sz w:val="20"/>
          <w:szCs w:val="20"/>
        </w:rPr>
        <w:t xml:space="preserve">, e-mail) </w:t>
      </w:r>
    </w:p>
    <w:p w14:paraId="7EA81236" w14:textId="24C64CA8" w:rsidR="00180F88" w:rsidRPr="00180F88" w:rsidRDefault="00180F88" w:rsidP="00180F88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180F8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136025" wp14:editId="445C36F8">
                <wp:simplePos x="0" y="0"/>
                <wp:positionH relativeFrom="margin">
                  <wp:align>left</wp:align>
                </wp:positionH>
                <wp:positionV relativeFrom="paragraph">
                  <wp:posOffset>715758</wp:posOffset>
                </wp:positionV>
                <wp:extent cx="5647055" cy="257175"/>
                <wp:effectExtent l="0" t="0" r="1079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4AFD" w14:textId="77777777" w:rsidR="00180F88" w:rsidRDefault="00180F88" w:rsidP="00180F88">
                            <w:pPr>
                              <w:ind w:right="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6025" id="Pole tekstowe 2" o:spid="_x0000_s1027" type="#_x0000_t202" style="position:absolute;left:0;text-align:left;margin-left:0;margin-top:56.35pt;width:444.65pt;height:20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FrEgIAACYEAAAOAAAAZHJzL2Uyb0RvYy54bWysk9uO2yAQhu8r9R0Q942dKN7sWnFW22xT&#10;VdoepG0fAGMcowJDgcROn74D9mbT001VLhDDwM/MN8P6dtCKHIXzEkxF57OcEmE4NNLsK/rl8+7V&#10;NSU+MNMwBUZU9CQ8vd28fLHubSkW0IFqhCMoYnzZ24p2IdgyyzzvhGZ+BlYYdLbgNAtoun3WONaj&#10;ulbZIs+vsh5cYx1w4T3u3o9Oukn6bSt4+Ni2XgSiKoqxhTS7NNdxzjZrVu4ds53kUxjsH6LQTBp8&#10;9Cx1zwIjByd/k9KSO/DQhhkHnUHbSi5SDpjNPP8lm8eOWZFyQTjenjH5/yfLPxwf7SdHwvAaBixg&#10;SsLbB+BfPTGw7ZjZizvnoO8Ea/DheUSW9daX09WI2pc+itT9e2iwyOwQIAkNrdORCuZJUB0LcDpD&#10;F0MgHDeLq+UqLwpKOPoWxWq+KtITrHy6bZ0PbwVoEhcVdVjUpM6ODz7EaFj5dCQ+5kHJZieVSobb&#10;11vlyJFhA+zSmNR/OqYM6St6UyyKEcBfJfI0/iShZcBOVlJX9Pp8iJUR2xvTpD4LTKpxjSErM3GM&#10;6EaIYagHIpsJcsRaQ3NCsA7GxsWPhosO3HdKemzaivpvB+YEJeqdweLczJfL2OXJWBarBRru0lNf&#10;epjhKFXRQMm43Ib0MyI3A3dYxFYmvs+RTCFjMybs08eJ3X5pp1PP33vzAwAA//8DAFBLAwQUAAYA&#10;CAAAACEAr90QzN4AAAAIAQAADwAAAGRycy9kb3ducmV2LnhtbEyPwU7DMBBE70j8g7VIXBB1mkCb&#10;hjgVQgLBDdoKrm68TSLidbDdNPw9ywmOOzOafVOuJ9uLEX3oHCmYzxIQSLUzHTUKdtvH6xxEiJqM&#10;7h2hgm8MsK7Oz0pdGHeiNxw3sRFcQqHQCtoYh0LKULdodZi5AYm9g/NWRz59I43XJy63vUyTZCGt&#10;7og/tHrAhxbrz83RKshvnseP8JK9vteLQ7+KV8vx6csrdXkx3d+BiDjFvzD84jM6VMy0d0cyQfQK&#10;eEhkdZ4uQbCd56sMxJ6V2ywFWZXy/4DqBwAA//8DAFBLAQItABQABgAIAAAAIQC2gziS/gAAAOEB&#10;AAATAAAAAAAAAAAAAAAAAAAAAABbQ29udGVudF9UeXBlc10ueG1sUEsBAi0AFAAGAAgAAAAhADj9&#10;If/WAAAAlAEAAAsAAAAAAAAAAAAAAAAALwEAAF9yZWxzLy5yZWxzUEsBAi0AFAAGAAgAAAAhAG4S&#10;8WsSAgAAJgQAAA4AAAAAAAAAAAAAAAAALgIAAGRycy9lMm9Eb2MueG1sUEsBAi0AFAAGAAgAAAAh&#10;AK/dEMzeAAAACAEAAA8AAAAAAAAAAAAAAAAAbAQAAGRycy9kb3ducmV2LnhtbFBLBQYAAAAABAAE&#10;APMAAAB3BQAAAAA=&#10;">
                <v:textbox>
                  <w:txbxContent>
                    <w:p w14:paraId="2FDC4AFD" w14:textId="77777777" w:rsidR="00180F88" w:rsidRDefault="00180F88" w:rsidP="00180F88">
                      <w:pPr>
                        <w:ind w:right="9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F88">
        <w:rPr>
          <w:rFonts w:ascii="Arial" w:eastAsia="Times New Roman" w:hAnsi="Arial" w:cs="Arial"/>
          <w:color w:val="000000"/>
          <w:sz w:val="20"/>
          <w:szCs w:val="20"/>
        </w:rPr>
        <w:t>mobilny</w:t>
      </w:r>
      <w:r w:rsidRPr="00180F88">
        <w:rPr>
          <w:rFonts w:ascii="Arial" w:hAnsi="Arial" w:cs="Arial"/>
          <w:sz w:val="20"/>
          <w:szCs w:val="20"/>
        </w:rPr>
        <w:t xml:space="preserve"> (nazwa, adres</w:t>
      </w:r>
    </w:p>
    <w:p w14:paraId="544BE33C" w14:textId="77777777" w:rsidR="004A728C" w:rsidRDefault="004A728C" w:rsidP="00267960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17023326" w14:textId="5625E43F" w:rsidR="004A728C" w:rsidRDefault="004A728C" w:rsidP="00D93F70">
      <w:pPr>
        <w:pStyle w:val="Akapitzlist"/>
        <w:numPr>
          <w:ilvl w:val="0"/>
          <w:numId w:val="2"/>
        </w:numPr>
        <w:tabs>
          <w:tab w:val="left" w:pos="567"/>
        </w:tabs>
        <w:spacing w:before="40"/>
        <w:ind w:left="284"/>
        <w:jc w:val="both"/>
        <w:rPr>
          <w:rFonts w:ascii="Arial" w:hAnsi="Arial" w:cs="Arial"/>
          <w:sz w:val="20"/>
          <w:szCs w:val="20"/>
        </w:rPr>
      </w:pPr>
      <w:r w:rsidRPr="004A728C">
        <w:rPr>
          <w:rFonts w:ascii="Arial" w:hAnsi="Arial" w:cs="Arial"/>
          <w:sz w:val="20"/>
          <w:szCs w:val="20"/>
        </w:rPr>
        <w:t xml:space="preserve">Oferujemy czas wykonania serwisu i naprawy w okresie gwarancyjnym </w:t>
      </w:r>
      <w:r>
        <w:rPr>
          <w:rFonts w:ascii="Arial" w:hAnsi="Arial" w:cs="Arial"/>
          <w:sz w:val="20"/>
          <w:szCs w:val="20"/>
        </w:rPr>
        <w:t xml:space="preserve">……… </w:t>
      </w:r>
      <w:r w:rsidRPr="004A728C">
        <w:rPr>
          <w:rFonts w:ascii="Arial" w:hAnsi="Arial" w:cs="Arial"/>
          <w:sz w:val="20"/>
          <w:szCs w:val="20"/>
        </w:rPr>
        <w:t>(maksymalnie 72 godziny)  od zgłoszenia drogą elektroniczną</w:t>
      </w:r>
      <w:r w:rsidR="00014ACD">
        <w:rPr>
          <w:rFonts w:ascii="Arial" w:hAnsi="Arial" w:cs="Arial"/>
          <w:sz w:val="20"/>
          <w:szCs w:val="20"/>
        </w:rPr>
        <w:t xml:space="preserve"> na adres e-mail …………………………………………..</w:t>
      </w:r>
    </w:p>
    <w:p w14:paraId="7C8E6EC3" w14:textId="77777777" w:rsidR="00D93F70" w:rsidRPr="00D93F70" w:rsidRDefault="00D93F70" w:rsidP="00D93F70">
      <w:pPr>
        <w:pStyle w:val="Akapitzlist"/>
        <w:tabs>
          <w:tab w:val="left" w:pos="567"/>
        </w:tabs>
        <w:spacing w:before="40"/>
        <w:ind w:left="284"/>
        <w:jc w:val="both"/>
        <w:rPr>
          <w:rFonts w:ascii="Arial" w:hAnsi="Arial" w:cs="Arial"/>
          <w:sz w:val="20"/>
          <w:szCs w:val="20"/>
        </w:rPr>
      </w:pPr>
    </w:p>
    <w:p w14:paraId="6A72C8D3" w14:textId="323EC4A3" w:rsidR="004A728C" w:rsidRDefault="004A728C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64C5185" w14:textId="61A3C844" w:rsidR="00267960" w:rsidRPr="004A728C" w:rsidRDefault="00267960" w:rsidP="004A728C">
      <w:pPr>
        <w:pStyle w:val="Akapitzlist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728C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14:paraId="08E02ABE" w14:textId="77777777" w:rsidR="00267960" w:rsidRDefault="00267960" w:rsidP="004A728C">
      <w:pPr>
        <w:tabs>
          <w:tab w:val="left" w:pos="142"/>
        </w:tabs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14:paraId="1AD4832F" w14:textId="77777777" w:rsidR="00267960" w:rsidRDefault="00267960" w:rsidP="004A728C">
      <w:pPr>
        <w:tabs>
          <w:tab w:val="left" w:pos="720"/>
        </w:tabs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14:paraId="005A749B" w14:textId="77777777" w:rsidR="004A728C" w:rsidRDefault="004A728C" w:rsidP="004A728C">
      <w:pPr>
        <w:tabs>
          <w:tab w:val="left" w:pos="720"/>
        </w:tabs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056283B" w14:textId="77777777" w:rsidR="00D93F70" w:rsidRDefault="00D93F70" w:rsidP="004A728C">
      <w:pPr>
        <w:tabs>
          <w:tab w:val="left" w:pos="720"/>
        </w:tabs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5B9527A" w14:textId="47A5F662" w:rsidR="00267960" w:rsidRPr="0004779D" w:rsidRDefault="004A728C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8</w:t>
      </w:r>
      <w:r w:rsidR="00267960"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9126" w:type="dxa"/>
        <w:tblInd w:w="-5" w:type="dxa"/>
        <w:tblLook w:val="04A0" w:firstRow="1" w:lastRow="0" w:firstColumn="1" w:lastColumn="0" w:noHBand="0" w:noVBand="1"/>
      </w:tblPr>
      <w:tblGrid>
        <w:gridCol w:w="9126"/>
      </w:tblGrid>
      <w:tr w:rsidR="00267960" w14:paraId="746DDC10" w14:textId="77777777" w:rsidTr="004B0649">
        <w:trPr>
          <w:trHeight w:val="323"/>
        </w:trPr>
        <w:tc>
          <w:tcPr>
            <w:tcW w:w="9126" w:type="dxa"/>
          </w:tcPr>
          <w:p w14:paraId="119DF933" w14:textId="77777777" w:rsidR="00267960" w:rsidRDefault="00267960" w:rsidP="00267960">
            <w:pPr>
              <w:tabs>
                <w:tab w:val="left" w:pos="72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5A0370B" w14:textId="77777777" w:rsidR="00267960" w:rsidRDefault="00267960" w:rsidP="00267960">
      <w:pPr>
        <w:tabs>
          <w:tab w:val="left" w:pos="72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14:paraId="1B2AD291" w14:textId="77777777" w:rsidR="00267960" w:rsidRPr="000721A3" w:rsidRDefault="00267960" w:rsidP="00267960">
      <w:pPr>
        <w:tabs>
          <w:tab w:val="left" w:pos="72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E6C63C1" w14:textId="5CB9C7B6" w:rsidR="00267960" w:rsidRPr="006E0CEB" w:rsidRDefault="004A728C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="00267960"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 w:rsidR="00267960"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="00267960"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80"/>
      </w:tblGrid>
      <w:tr w:rsidR="00267960" w:rsidRPr="002530DE" w14:paraId="4FBC07C6" w14:textId="77777777" w:rsidTr="004B0649">
        <w:tc>
          <w:tcPr>
            <w:tcW w:w="9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DD3E" w14:textId="77777777" w:rsidR="00267960" w:rsidRDefault="00267960" w:rsidP="0026796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39693" w14:textId="77777777" w:rsidR="00267960" w:rsidRDefault="00267960" w:rsidP="0026796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D45367" w14:textId="77777777" w:rsidR="00267960" w:rsidRDefault="00267960" w:rsidP="0026796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9073A1" w14:textId="77777777" w:rsidR="00267960" w:rsidRPr="006E0CEB" w:rsidRDefault="00267960" w:rsidP="0026796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B0BFD5" w14:textId="77777777" w:rsidR="00267960" w:rsidRPr="002530DE" w:rsidRDefault="00267960" w:rsidP="00267960">
            <w:pPr>
              <w:tabs>
                <w:tab w:val="left" w:pos="1440"/>
              </w:tabs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7B831603" w14:textId="77777777" w:rsidR="00267960" w:rsidRDefault="00267960" w:rsidP="00267960">
      <w:pPr>
        <w:tabs>
          <w:tab w:val="left" w:pos="850"/>
        </w:tabs>
        <w:suppressAutoHyphens w:val="0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6EF05E2F" w14:textId="0B82CD65" w:rsidR="00267960" w:rsidRPr="00FD61F6" w:rsidRDefault="004A728C" w:rsidP="00267960">
      <w:pPr>
        <w:tabs>
          <w:tab w:val="left" w:pos="-24480"/>
        </w:tabs>
        <w:autoSpaceDN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267960">
        <w:rPr>
          <w:rFonts w:ascii="Arial" w:hAnsi="Arial" w:cs="Arial"/>
          <w:sz w:val="20"/>
          <w:szCs w:val="20"/>
        </w:rPr>
        <w:t>. Oświadczamy, że jesteśmy*/nie jesteśmy *</w:t>
      </w:r>
      <w:r w:rsidR="00267960" w:rsidRPr="007176BB">
        <w:rPr>
          <w:rFonts w:ascii="Arial" w:hAnsi="Arial" w:cs="Arial"/>
          <w:sz w:val="20"/>
          <w:szCs w:val="20"/>
        </w:rPr>
        <w:t xml:space="preserve"> </w:t>
      </w:r>
      <w:r w:rsidR="00267960">
        <w:rPr>
          <w:rFonts w:ascii="Arial" w:hAnsi="Arial" w:cs="Arial"/>
          <w:sz w:val="20"/>
          <w:szCs w:val="20"/>
        </w:rPr>
        <w:t>czynnym płatnikiem podatku VAT</w:t>
      </w:r>
      <w:r w:rsidR="00267960" w:rsidRPr="007176BB">
        <w:rPr>
          <w:rFonts w:ascii="Arial" w:hAnsi="Arial" w:cs="Arial"/>
          <w:sz w:val="20"/>
          <w:szCs w:val="20"/>
        </w:rPr>
        <w:t xml:space="preserve"> </w:t>
      </w:r>
      <w:r w:rsidR="00267960" w:rsidRPr="00FD61F6">
        <w:rPr>
          <w:rFonts w:ascii="Arial" w:hAnsi="Arial" w:cs="Arial"/>
          <w:sz w:val="20"/>
          <w:szCs w:val="20"/>
        </w:rPr>
        <w:t>i posiadamy nr NIP</w:t>
      </w:r>
      <w:r w:rsidR="00267960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267960" w:rsidRPr="007176BB" w14:paraId="1A1365B8" w14:textId="77777777" w:rsidTr="00267960">
        <w:trPr>
          <w:trHeight w:val="491"/>
        </w:trPr>
        <w:tc>
          <w:tcPr>
            <w:tcW w:w="9182" w:type="dxa"/>
          </w:tcPr>
          <w:p w14:paraId="165A1CE6" w14:textId="77777777" w:rsidR="00267960" w:rsidRPr="007176BB" w:rsidRDefault="00267960" w:rsidP="00267960">
            <w:pPr>
              <w:tabs>
                <w:tab w:val="left" w:pos="-24480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2063A" w14:textId="77777777" w:rsidR="00267960" w:rsidRDefault="00267960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14:paraId="6B82B41E" w14:textId="77777777" w:rsidR="00267960" w:rsidRPr="00820DDC" w:rsidRDefault="00267960" w:rsidP="00267960">
      <w:pPr>
        <w:tabs>
          <w:tab w:val="left" w:pos="-1440"/>
          <w:tab w:val="left" w:pos="-720"/>
        </w:tabs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820DDC">
        <w:rPr>
          <w:rFonts w:ascii="Arial" w:hAnsi="Arial" w:cs="Arial"/>
          <w:sz w:val="20"/>
          <w:szCs w:val="20"/>
        </w:rPr>
        <w:tab/>
      </w:r>
      <w:r w:rsidRPr="00820DDC">
        <w:rPr>
          <w:rFonts w:ascii="Arial" w:hAnsi="Arial" w:cs="Arial"/>
          <w:sz w:val="20"/>
          <w:szCs w:val="20"/>
        </w:rPr>
        <w:tab/>
      </w:r>
    </w:p>
    <w:p w14:paraId="3E2AE9CC" w14:textId="23EEB712" w:rsidR="00267960" w:rsidRPr="00820DDC" w:rsidRDefault="00267960" w:rsidP="00267960">
      <w:pPr>
        <w:tabs>
          <w:tab w:val="left" w:pos="567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820DDC">
        <w:rPr>
          <w:rFonts w:ascii="Arial" w:eastAsia="Times New Roman" w:hAnsi="Arial" w:cs="Arial"/>
          <w:noProof/>
          <w:position w:val="-1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A2430" wp14:editId="55DB0726">
                <wp:simplePos x="0" y="0"/>
                <wp:positionH relativeFrom="margin">
                  <wp:align>right</wp:align>
                </wp:positionH>
                <wp:positionV relativeFrom="paragraph">
                  <wp:posOffset>33136</wp:posOffset>
                </wp:positionV>
                <wp:extent cx="1288415" cy="286385"/>
                <wp:effectExtent l="0" t="0" r="26035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B473" w14:textId="77777777" w:rsidR="00267960" w:rsidRPr="00A436CA" w:rsidRDefault="00267960" w:rsidP="002679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3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dni robocze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2430" id="_x0000_s1028" type="#_x0000_t202" style="position:absolute;left:0;text-align:left;margin-left:50.25pt;margin-top:2.6pt;width:101.45pt;height:22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OdFAIAACYEAAAOAAAAZHJzL2Uyb0RvYy54bWysk9uO2yAQhu8r9R0Q940TN9l6rTirbbap&#10;Km0P0rYPgAHHqJihQGKnT98Be7Pp6aaqLxDjgX9mvhnWN0OnyVE6r8BUdDGbUyINB6HMvqJfPu9e&#10;FJT4wIxgGoys6El6erN5/mzd21Lm0IIW0hEUMb7sbUXbEGyZZZ63smN+BlYadDbgOhbQdPtMONaj&#10;eqezfD6/ynpwwjrg0nv8ezc66SbpN43k4WPTeBmIrijmFtLq0lrHNdusWbl3zLaKT2mwf8iiY8pg&#10;0LPUHQuMHJz6TapT3IGHJsw4dBk0jeIy1YDVLOa/VPPQMitTLQjH2zMm//9k+Yfjg/3kSBhew4AN&#10;TEV4ew/8qycGti0ze3nrHPStZAIDLyKyrLe+nK5G1L70UaTu34PAJrNDgCQ0NK6LVLBOgurYgNMZ&#10;uhwC4TFkXhTLxYoSjr68uHpZrFIIVj7ets6HtxI6EjcVddjUpM6O9z7EbFj5eCQG86CV2Cmtk+H2&#10;9VY7cmQ4ALv0Teo/HdOG9BW9XuWrEcBfJebp+5NEpwJOslZdRYvzIVZGbG+MSHMWmNLjHlPWZuIY&#10;0Y0Qw1APRAnEEANErDWIE4J1MA4uPjTctOC+U9Lj0FbUfzswJynR7ww253qxXMYpT8Zy9SpHw116&#10;6ksPMxylKhooGbfbkF5G5GbgFpvYqMT3KZMpZRzGhH16OHHaL+106ul5b34AAAD//wMAUEsDBBQA&#10;BgAIAAAAIQCLrO4G2wAAAAUBAAAPAAAAZHJzL2Rvd25yZXYueG1sTI/BTsMwEETvSPyDtUhcELVJ&#10;obQhToWQQHCDguDqxtskwl4H203D37Oc4Dia0cybaj15J0aMqQ+k4WKmQCA1wfbUanh7vT9fgkjZ&#10;kDUuEGr4xgTr+vioMqUNB3rBcZNbwSWUSqOhy3kopUxNh96kWRiQ2NuF6E1mGVtpozlwuXeyUGoh&#10;vemJFzoz4F2Hzedm7zUsLx/Hj/Q0f35vFju3ymfX48NX1Pr0ZLq9AZFxyn9h+MVndKiZaRv2ZJNw&#10;GvhI1nBVgGCzUMUKxJa1moOsK/mfvv4BAAD//wMAUEsBAi0AFAAGAAgAAAAhALaDOJL+AAAA4QEA&#10;ABMAAAAAAAAAAAAAAAAAAAAAAFtDb250ZW50X1R5cGVzXS54bWxQSwECLQAUAAYACAAAACEAOP0h&#10;/9YAAACUAQAACwAAAAAAAAAAAAAAAAAvAQAAX3JlbHMvLnJlbHNQSwECLQAUAAYACAAAACEAAxJD&#10;nRQCAAAmBAAADgAAAAAAAAAAAAAAAAAuAgAAZHJzL2Uyb0RvYy54bWxQSwECLQAUAAYACAAAACEA&#10;i6zuBtsAAAAFAQAADwAAAAAAAAAAAAAAAABuBAAAZHJzL2Rvd25yZXYueG1sUEsFBgAAAAAEAAQA&#10;8wAAAHYFAAAAAA==&#10;">
                <v:textbox>
                  <w:txbxContent>
                    <w:p w14:paraId="6EE2B473" w14:textId="77777777" w:rsidR="00267960" w:rsidRPr="00A436CA" w:rsidRDefault="00267960" w:rsidP="002679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3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dni robocze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649" w:rsidRPr="00820DDC">
        <w:rPr>
          <w:rFonts w:ascii="Arial" w:hAnsi="Arial" w:cs="Arial"/>
          <w:sz w:val="20"/>
          <w:szCs w:val="20"/>
        </w:rPr>
        <w:t>1</w:t>
      </w:r>
      <w:r w:rsidR="004A728C" w:rsidRPr="00820DDC">
        <w:rPr>
          <w:rFonts w:ascii="Arial" w:hAnsi="Arial" w:cs="Arial"/>
          <w:sz w:val="20"/>
          <w:szCs w:val="20"/>
        </w:rPr>
        <w:t>1</w:t>
      </w:r>
      <w:r w:rsidRPr="00820DDC">
        <w:rPr>
          <w:rFonts w:ascii="Arial" w:hAnsi="Arial" w:cs="Arial"/>
          <w:sz w:val="20"/>
          <w:szCs w:val="20"/>
        </w:rPr>
        <w:t xml:space="preserve">. Oferujemy wykonanie naprawy w okresie gwarancyjnym (maksymalnie 5 dni roboczych)  od przekazania. </w:t>
      </w:r>
    </w:p>
    <w:p w14:paraId="5B9F98E2" w14:textId="77777777" w:rsidR="00652026" w:rsidRPr="00820DDC" w:rsidRDefault="00652026" w:rsidP="00267960">
      <w:pPr>
        <w:tabs>
          <w:tab w:val="left" w:pos="567"/>
        </w:tabs>
        <w:spacing w:before="40"/>
        <w:jc w:val="both"/>
        <w:rPr>
          <w:rFonts w:ascii="Arial" w:hAnsi="Arial" w:cs="Arial"/>
          <w:sz w:val="20"/>
          <w:szCs w:val="20"/>
        </w:rPr>
      </w:pPr>
    </w:p>
    <w:p w14:paraId="327272BB" w14:textId="0EC9E222" w:rsidR="004A728C" w:rsidRPr="00820DDC" w:rsidRDefault="004B0649" w:rsidP="00267960">
      <w:pPr>
        <w:tabs>
          <w:tab w:val="left" w:pos="-24480"/>
        </w:tabs>
        <w:autoSpaceDN w:val="0"/>
        <w:jc w:val="both"/>
        <w:rPr>
          <w:rFonts w:ascii="Arial" w:eastAsia="Times New Roman" w:hAnsi="Arial" w:cs="Arial"/>
          <w:bCs/>
          <w:position w:val="-1"/>
          <w:sz w:val="20"/>
          <w:szCs w:val="20"/>
        </w:rPr>
      </w:pPr>
      <w:r w:rsidRPr="00820DDC">
        <w:rPr>
          <w:rFonts w:ascii="Arial" w:eastAsia="Times New Roman" w:hAnsi="Arial" w:cs="Arial"/>
          <w:bCs/>
          <w:position w:val="-1"/>
          <w:sz w:val="20"/>
          <w:szCs w:val="20"/>
        </w:rPr>
        <w:t>1</w:t>
      </w:r>
      <w:r w:rsidR="004A728C" w:rsidRPr="00820DDC">
        <w:rPr>
          <w:rFonts w:ascii="Arial" w:eastAsia="Times New Roman" w:hAnsi="Arial" w:cs="Arial"/>
          <w:bCs/>
          <w:position w:val="-1"/>
          <w:sz w:val="20"/>
          <w:szCs w:val="20"/>
        </w:rPr>
        <w:t>2</w:t>
      </w:r>
      <w:r w:rsidR="00267960" w:rsidRPr="00820DDC">
        <w:rPr>
          <w:rFonts w:ascii="Arial" w:eastAsia="Times New Roman" w:hAnsi="Arial" w:cs="Arial"/>
          <w:bCs/>
          <w:position w:val="-1"/>
          <w:sz w:val="20"/>
          <w:szCs w:val="20"/>
        </w:rPr>
        <w:t xml:space="preserve">. W przypadku wniesienia wadium w formie pieniężnej jego zwrotu należy dokonać na </w:t>
      </w:r>
    </w:p>
    <w:p w14:paraId="2E5A4E30" w14:textId="382EBD72" w:rsidR="004A728C" w:rsidRDefault="004A728C" w:rsidP="00267960">
      <w:pPr>
        <w:tabs>
          <w:tab w:val="left" w:pos="-24480"/>
        </w:tabs>
        <w:autoSpaceDN w:val="0"/>
        <w:jc w:val="both"/>
        <w:rPr>
          <w:rFonts w:ascii="Arial" w:eastAsia="Times New Roman" w:hAnsi="Arial" w:cs="Arial"/>
          <w:bCs/>
          <w:position w:val="-1"/>
          <w:sz w:val="22"/>
          <w:szCs w:val="22"/>
        </w:rPr>
      </w:pPr>
      <w:r w:rsidRPr="00820DDC">
        <w:rPr>
          <w:rFonts w:ascii="Arial" w:eastAsia="Times New Roman" w:hAnsi="Arial" w:cs="Arial"/>
          <w:bCs/>
          <w:position w:val="-1"/>
          <w:sz w:val="20"/>
          <w:szCs w:val="20"/>
        </w:rPr>
        <w:t>następujące konto:</w:t>
      </w:r>
      <w:r w:rsidRPr="00CA1A75">
        <w:rPr>
          <w:rFonts w:ascii="Arial" w:eastAsia="Times New Roman" w:hAnsi="Arial" w:cs="Arial"/>
          <w:bCs/>
          <w:position w:val="-1"/>
          <w:sz w:val="22"/>
          <w:szCs w:val="22"/>
        </w:rPr>
        <w:t xml:space="preserve"> </w:t>
      </w:r>
      <w:r w:rsidRPr="004B06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AE221B" wp14:editId="59FF74C0">
                <wp:simplePos x="0" y="0"/>
                <wp:positionH relativeFrom="margin">
                  <wp:align>center</wp:align>
                </wp:positionH>
                <wp:positionV relativeFrom="paragraph">
                  <wp:posOffset>338913</wp:posOffset>
                </wp:positionV>
                <wp:extent cx="5633085" cy="526415"/>
                <wp:effectExtent l="0" t="0" r="24765" b="26035"/>
                <wp:wrapSquare wrapText="bothSides"/>
                <wp:docPr id="4258055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5B73" w14:textId="77777777" w:rsidR="00267960" w:rsidRDefault="00267960" w:rsidP="00267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221B" id="_x0000_s1029" type="#_x0000_t202" style="position:absolute;left:0;text-align:left;margin-left:0;margin-top:26.7pt;width:443.55pt;height:41.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8CFQIAACYEAAAOAAAAZHJzL2Uyb0RvYy54bWysU9tu2zAMfR+wfxD0vti5OEuNOEWXLsOA&#10;7gK0+wBZlmNhsqhJSuzs60vJbpp128swPQikSB2Sh+T6um8VOQrrJOiCTicpJUJzqKTeF/Tbw+7N&#10;ihLnma6YAi0KehKOXm9ev1p3JhczaEBVwhIE0S7vTEEb702eJI43omVuAkZoNNZgW+ZRtfuksqxD&#10;9FYlszRdJh3Yyljgwjl8vR2MdBPx61pw/6WunfBEFRRz8/G28S7DnWzWLN9bZhrJxzTYP2TRMqkx&#10;6BnqlnlGDlb+BtVKbsFB7Scc2gTqWnIRa8BqpumLau4bZkSsBclx5kyT+3+w/PPx3ny1xPfvoMcG&#10;xiKcuQP+3REN24bpvbixFrpGsAoDTwNlSWdcPn4NVLvcBZCy+wQVNpkdPESgvrZtYAXrJIiODTid&#10;SRe9Jxwfs+V8nq4ySjjastlyMc1iCJY//TbW+Q8CWhKEglpsakRnxzvnQzYsf3IJwRwoWe2kUlGx&#10;+3KrLDkyHIBdPCP6L25Kk66gV9ksGwj4K0Qaz58gWulxkpVsC7o6O7E80PZeV3HOPJNqkDFlpUce&#10;A3UDib4veyKrgs5DgEBrCdUJibUwDC4uGgoN2J+UdDi0BXU/DswKStRHjc25mi4WYcqjssjezlCx&#10;l5by0sI0R6iCekoGcevjZgTeNNxgE2sZ+X3OZEwZhzHSPi5OmPZLPXo9r/fmEQAA//8DAFBLAwQU&#10;AAYACAAAACEAzywEIN4AAAAHAQAADwAAAGRycy9kb3ducmV2LnhtbEyPwU7DMBBE70j8g7VIXFDr&#10;lJQ0hDgVQgLRG7QIrm6yTSLsdbDdNPw9ywmOoxnNvCnXkzViRB96RwoW8wQEUu2anloFb7vHWQ4i&#10;RE2NNo5QwTcGWFfnZ6UuGneiVxy3sRVcQqHQCroYh0LKUHdodZi7AYm9g/NWR5a+lY3XJy63Rl4n&#10;SSat7okXOj3gQ4f15/ZoFeTL5/EjbNKX9zo7mNt4tRqfvrxSlxfT/R2IiFP8C8MvPqNDxUx7d6Qm&#10;CKOAj0QFN+kSBLt5vlqA2HMszVKQVSn/81c/AAAA//8DAFBLAQItABQABgAIAAAAIQC2gziS/gAA&#10;AOEBAAATAAAAAAAAAAAAAAAAAAAAAABbQ29udGVudF9UeXBlc10ueG1sUEsBAi0AFAAGAAgAAAAh&#10;ADj9If/WAAAAlAEAAAsAAAAAAAAAAAAAAAAALwEAAF9yZWxzLy5yZWxzUEsBAi0AFAAGAAgAAAAh&#10;AB1ajwIVAgAAJgQAAA4AAAAAAAAAAAAAAAAALgIAAGRycy9lMm9Eb2MueG1sUEsBAi0AFAAGAAgA&#10;AAAhAM8sBCDeAAAABwEAAA8AAAAAAAAAAAAAAAAAbwQAAGRycy9kb3ducmV2LnhtbFBLBQYAAAAA&#10;BAAEAPMAAAB6BQAAAAA=&#10;">
                <v:textbox>
                  <w:txbxContent>
                    <w:p w14:paraId="2C015B73" w14:textId="77777777" w:rsidR="00267960" w:rsidRDefault="00267960" w:rsidP="00267960"/>
                  </w:txbxContent>
                </v:textbox>
                <w10:wrap type="square" anchorx="margin"/>
              </v:shape>
            </w:pict>
          </mc:Fallback>
        </mc:AlternateContent>
      </w:r>
    </w:p>
    <w:p w14:paraId="3DC90BE5" w14:textId="77777777" w:rsidR="00267960" w:rsidRPr="007176BB" w:rsidRDefault="00267960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14:paraId="10BC1DF2" w14:textId="77777777" w:rsidR="00267960" w:rsidRPr="008D0F75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BD58C15" w14:textId="77777777" w:rsidR="00267960" w:rsidRPr="008D0F75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27501C7D" w14:textId="77777777" w:rsidR="00BE467F" w:rsidRDefault="00BE467F" w:rsidP="00267960"/>
    <w:sectPr w:rsidR="00BE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7D2D"/>
    <w:multiLevelType w:val="hybridMultilevel"/>
    <w:tmpl w:val="1A3E1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9BA"/>
    <w:multiLevelType w:val="hybridMultilevel"/>
    <w:tmpl w:val="169A6C7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5750">
    <w:abstractNumId w:val="0"/>
  </w:num>
  <w:num w:numId="2" w16cid:durableId="190637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0"/>
    <w:rsid w:val="00014ACD"/>
    <w:rsid w:val="00180F88"/>
    <w:rsid w:val="002374E7"/>
    <w:rsid w:val="002437E6"/>
    <w:rsid w:val="00267960"/>
    <w:rsid w:val="003F1196"/>
    <w:rsid w:val="004463C1"/>
    <w:rsid w:val="004A728C"/>
    <w:rsid w:val="004B0649"/>
    <w:rsid w:val="00652026"/>
    <w:rsid w:val="0070569F"/>
    <w:rsid w:val="00740DE8"/>
    <w:rsid w:val="007621DE"/>
    <w:rsid w:val="00781684"/>
    <w:rsid w:val="007C6EA7"/>
    <w:rsid w:val="00820DDC"/>
    <w:rsid w:val="00A95968"/>
    <w:rsid w:val="00BE467F"/>
    <w:rsid w:val="00C53F1C"/>
    <w:rsid w:val="00D93F70"/>
    <w:rsid w:val="00E87091"/>
    <w:rsid w:val="00F17EC0"/>
    <w:rsid w:val="00F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5BF6"/>
  <w15:chartTrackingRefBased/>
  <w15:docId w15:val="{FF0B780F-CD33-4ADE-86EA-1CA4C0F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96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9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Agata</cp:lastModifiedBy>
  <cp:revision>10</cp:revision>
  <dcterms:created xsi:type="dcterms:W3CDTF">2024-09-03T09:57:00Z</dcterms:created>
  <dcterms:modified xsi:type="dcterms:W3CDTF">2024-09-16T07:35:00Z</dcterms:modified>
</cp:coreProperties>
</file>