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06033" w:rsidRPr="001453D9" w:rsidTr="00690CF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6033" w:rsidRPr="001453D9" w:rsidRDefault="00E06033" w:rsidP="00A84070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A8407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bookmarkStart w:id="0" w:name="_GoBack"/>
            <w:bookmarkEnd w:id="0"/>
            <w:r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033" w:rsidRPr="001453D9" w:rsidTr="00690CF9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:rsidR="00E06033" w:rsidRPr="001453D9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06033" w:rsidRPr="001453D9" w:rsidTr="00690CF9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33" w:rsidRPr="00710D53" w:rsidRDefault="00E06033" w:rsidP="00690CF9">
            <w:pPr>
              <w:spacing w:after="0" w:line="240" w:lineRule="auto"/>
              <w:ind w:left="0" w:right="20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Przedmiot zamówienia: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w trybie podstawowym bez prowadzenia negocjacji zgodnie z art. 275 pkt 1</w:t>
            </w:r>
          </w:p>
          <w:p w:rsidR="00E06033" w:rsidRPr="00710D53" w:rsidRDefault="00E06033" w:rsidP="00690C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D53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:rsidR="00E06033" w:rsidRPr="00710D53" w:rsidRDefault="002601BA" w:rsidP="00690CF9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Arial-BoldMT"/>
                <w:sz w:val="20"/>
                <w:szCs w:val="20"/>
              </w:rPr>
              <w:t xml:space="preserve">Budowa </w:t>
            </w:r>
            <w:r w:rsidR="00974677">
              <w:rPr>
                <w:rFonts w:eastAsia="Arial-BoldMT"/>
                <w:sz w:val="20"/>
                <w:szCs w:val="20"/>
              </w:rPr>
              <w:t>placów zabaw</w:t>
            </w:r>
            <w:r>
              <w:rPr>
                <w:rFonts w:eastAsia="Arial-BoldMT"/>
                <w:sz w:val="20"/>
                <w:szCs w:val="20"/>
              </w:rPr>
              <w:t xml:space="preserve"> terenie gminy Stary Dzików</w:t>
            </w:r>
            <w:r w:rsidR="006A3B6A" w:rsidRPr="00710D53">
              <w:rPr>
                <w:rFonts w:eastAsia="Arial-BoldMT"/>
                <w:b/>
                <w:sz w:val="20"/>
                <w:szCs w:val="20"/>
              </w:rPr>
              <w:t>“</w:t>
            </w:r>
            <w:r w:rsidR="00E06033"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w ramach Rządowego Funduszu Polski Ład: Program Inwestycji </w:t>
            </w:r>
            <w:r w:rsidR="006A3B6A"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Strategicznych – edycja druga</w:t>
            </w:r>
            <w:r w:rsidR="00E06033" w:rsidRPr="00710D5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10D53">
              <w:rPr>
                <w:color w:val="000000" w:themeColor="text1"/>
                <w:sz w:val="20"/>
                <w:szCs w:val="20"/>
              </w:rPr>
              <w:t>prowadzonego przez Gminę Stary Dzików</w:t>
            </w:r>
          </w:p>
        </w:tc>
      </w:tr>
      <w:tr w:rsidR="00E06033" w:rsidRPr="001453D9" w:rsidTr="00690CF9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E06033" w:rsidRPr="001E0336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:rsidR="00E06033" w:rsidRPr="001E0336" w:rsidRDefault="00E06033" w:rsidP="00E0603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06033" w:rsidRPr="001453D9" w:rsidTr="00690CF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06033" w:rsidRPr="001453D9" w:rsidTr="00690CF9">
        <w:trPr>
          <w:trHeight w:val="275"/>
        </w:trPr>
        <w:tc>
          <w:tcPr>
            <w:tcW w:w="506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06033" w:rsidRPr="001453D9" w:rsidTr="00690CF9">
        <w:trPr>
          <w:trHeight w:val="340"/>
        </w:trPr>
        <w:tc>
          <w:tcPr>
            <w:tcW w:w="506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E06033" w:rsidRPr="001453D9" w:rsidRDefault="00E06033" w:rsidP="00690CF9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:rsidR="00E06033" w:rsidRPr="001E0336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06033" w:rsidRPr="001453D9" w:rsidTr="00690CF9">
        <w:trPr>
          <w:trHeight w:val="765"/>
        </w:trPr>
        <w:tc>
          <w:tcPr>
            <w:tcW w:w="506" w:type="dxa"/>
          </w:tcPr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:rsidR="00E06033" w:rsidRPr="001532C1" w:rsidRDefault="00E06033" w:rsidP="00690CF9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:rsidR="00E06033" w:rsidRPr="0070086D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:rsidR="00E06033" w:rsidRPr="0070086D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:rsidR="00E06033" w:rsidRPr="0070086D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:rsidR="00E06033" w:rsidRPr="00FF4466" w:rsidRDefault="00E06033" w:rsidP="00690CF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:rsidR="00E06033" w:rsidRPr="001453D9" w:rsidRDefault="00E06033" w:rsidP="00690CF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na 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lub przebudowie lub remoncie dróg 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o nawierzchni utwardzonej ulepszonej (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</w:tc>
        <w:tc>
          <w:tcPr>
            <w:tcW w:w="1559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:rsidR="00E06033" w:rsidRPr="001453D9" w:rsidRDefault="00E06033" w:rsidP="00690CF9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E06033" w:rsidRPr="001453D9" w:rsidRDefault="00E06033" w:rsidP="00E060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:rsidR="00E06033" w:rsidRPr="001453D9" w:rsidRDefault="00E06033" w:rsidP="00E06033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:rsidR="00E06033" w:rsidRPr="001453D9" w:rsidRDefault="00E06033" w:rsidP="00E06033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E06033" w:rsidRPr="006D275B" w:rsidRDefault="00E06033" w:rsidP="00E060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:rsidR="00E06033" w:rsidRPr="006D275B" w:rsidRDefault="00E06033" w:rsidP="00E06033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:rsidR="00E06033" w:rsidRPr="006D275B" w:rsidRDefault="00E06033" w:rsidP="00E0603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:rsidR="00E06033" w:rsidRPr="006D275B" w:rsidRDefault="00E06033" w:rsidP="00E0603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E06033" w:rsidRDefault="00E06033" w:rsidP="00E06033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072E88" w:rsidRDefault="00072E88"/>
    <w:sectPr w:rsidR="0007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16" w:rsidRDefault="006C0716" w:rsidP="00E06033">
      <w:pPr>
        <w:spacing w:after="0" w:line="240" w:lineRule="auto"/>
      </w:pPr>
      <w:r>
        <w:separator/>
      </w:r>
    </w:p>
  </w:endnote>
  <w:endnote w:type="continuationSeparator" w:id="0">
    <w:p w:rsidR="006C0716" w:rsidRDefault="006C0716" w:rsidP="00E0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16" w:rsidRDefault="006C0716" w:rsidP="00E06033">
      <w:pPr>
        <w:spacing w:after="0" w:line="240" w:lineRule="auto"/>
      </w:pPr>
      <w:r>
        <w:separator/>
      </w:r>
    </w:p>
  </w:footnote>
  <w:footnote w:type="continuationSeparator" w:id="0">
    <w:p w:rsidR="006C0716" w:rsidRDefault="006C0716" w:rsidP="00E06033">
      <w:pPr>
        <w:spacing w:after="0" w:line="240" w:lineRule="auto"/>
      </w:pPr>
      <w:r>
        <w:continuationSeparator/>
      </w:r>
    </w:p>
  </w:footnote>
  <w:footnote w:id="1">
    <w:p w:rsidR="00E06033" w:rsidRPr="005B3907" w:rsidRDefault="00E06033" w:rsidP="00E06033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B52D85449584AB5BFBD8E8078019F2B"/>
      </w:placeholder>
      <w:temporary/>
      <w:showingPlcHdr/>
      <w15:appearance w15:val="hidden"/>
    </w:sdtPr>
    <w:sdtEndPr/>
    <w:sdtContent>
      <w:p w:rsidR="006A3B6A" w:rsidRDefault="006A3B6A">
        <w:pPr>
          <w:pStyle w:val="Nagwek"/>
        </w:pPr>
        <w:r>
          <w:rPr>
            <w:lang w:val="pl-PL"/>
          </w:rPr>
          <w:t>[Wpisz tutaj]</w:t>
        </w:r>
      </w:p>
    </w:sdtContent>
  </w:sdt>
  <w:p w:rsidR="006A3B6A" w:rsidRDefault="006A3B6A" w:rsidP="006A3B6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>
      <w:tab/>
    </w:r>
    <w:r w:rsidRPr="00C54F6D">
      <w:rPr>
        <w:noProof/>
        <w:lang w:val="pl-PL" w:eastAsia="pl-PL"/>
      </w:rPr>
      <w:drawing>
        <wp:inline distT="0" distB="0" distL="0" distR="0" wp14:anchorId="3A2935F1" wp14:editId="5A07346B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172CCDA" wp14:editId="0C29BB30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B6A" w:rsidRDefault="006A3B6A" w:rsidP="006A3B6A">
    <w:pPr>
      <w:pStyle w:val="Nagwek"/>
      <w:tabs>
        <w:tab w:val="clear" w:pos="4536"/>
        <w:tab w:val="clear" w:pos="9072"/>
        <w:tab w:val="left" w:pos="21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3" w:rsidRDefault="00710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37"/>
    <w:rsid w:val="00072E88"/>
    <w:rsid w:val="001B2D37"/>
    <w:rsid w:val="002601BA"/>
    <w:rsid w:val="003B055D"/>
    <w:rsid w:val="006A3B6A"/>
    <w:rsid w:val="006C0716"/>
    <w:rsid w:val="00710D53"/>
    <w:rsid w:val="007A4C45"/>
    <w:rsid w:val="00974677"/>
    <w:rsid w:val="009B06EF"/>
    <w:rsid w:val="00A84070"/>
    <w:rsid w:val="00B17BE9"/>
    <w:rsid w:val="00E06033"/>
    <w:rsid w:val="00E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9EBF-D8D3-43AB-8978-A2CB1EF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3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0603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06033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0603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060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0603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0603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060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06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A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B6A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2D85449584AB5BFBD8E8078019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E762-4A61-4DA4-BF38-6B60EA16E070}"/>
      </w:docPartPr>
      <w:docPartBody>
        <w:p w:rsidR="00CA2EEE" w:rsidRDefault="00A66747" w:rsidP="00A66747">
          <w:pPr>
            <w:pStyle w:val="8B52D85449584AB5BFBD8E8078019F2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7"/>
    <w:rsid w:val="00094E8A"/>
    <w:rsid w:val="00287E51"/>
    <w:rsid w:val="00A66747"/>
    <w:rsid w:val="00CA2EEE"/>
    <w:rsid w:val="00D74A1D"/>
    <w:rsid w:val="00D95AFC"/>
    <w:rsid w:val="00D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52D85449584AB5BFBD8E8078019F2B">
    <w:name w:val="8B52D85449584AB5BFBD8E8078019F2B"/>
    <w:rsid w:val="00A6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2023-01-17T07:43:00Z</dcterms:created>
  <dcterms:modified xsi:type="dcterms:W3CDTF">2023-01-18T11:41:00Z</dcterms:modified>
</cp:coreProperties>
</file>