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7B" w:rsidRPr="00CE0D26" w:rsidRDefault="0057277B" w:rsidP="00CE0D26">
      <w:pPr>
        <w:suppressAutoHyphens/>
        <w:autoSpaceDN w:val="0"/>
        <w:jc w:val="right"/>
        <w:textAlignment w:val="baseline"/>
        <w:rPr>
          <w:rFonts w:ascii="Verdana" w:hAnsi="Verdana" w:cs="Times New Roman"/>
          <w:b/>
          <w:kern w:val="3"/>
          <w:sz w:val="20"/>
          <w:szCs w:val="20"/>
        </w:rPr>
      </w:pPr>
      <w:r w:rsidRPr="00CE0D26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E96970" w:rsidRPr="00CE0D26">
        <w:rPr>
          <w:rFonts w:ascii="Verdana" w:hAnsi="Verdana" w:cs="Times New Roman"/>
          <w:b/>
          <w:sz w:val="20"/>
          <w:szCs w:val="20"/>
        </w:rPr>
        <w:t xml:space="preserve">                  Załącznik nr 4</w:t>
      </w:r>
      <w:r w:rsidR="000C016C">
        <w:rPr>
          <w:rFonts w:ascii="Verdana" w:hAnsi="Verdana" w:cs="Times New Roman"/>
          <w:b/>
          <w:sz w:val="20"/>
          <w:szCs w:val="20"/>
        </w:rPr>
        <w:t>b</w:t>
      </w:r>
      <w:r w:rsidR="00E96970" w:rsidRPr="00CE0D26">
        <w:rPr>
          <w:rFonts w:ascii="Verdana" w:hAnsi="Verdana" w:cs="Times New Roman"/>
          <w:b/>
          <w:sz w:val="20"/>
          <w:szCs w:val="20"/>
        </w:rPr>
        <w:t xml:space="preserve"> do Specyfikacji Warunków Zamówienia</w:t>
      </w:r>
    </w:p>
    <w:p w:rsidR="0057277B" w:rsidRPr="00CE0D26" w:rsidRDefault="0057277B" w:rsidP="00E96970">
      <w:pPr>
        <w:pStyle w:val="Nagwek5"/>
        <w:jc w:val="center"/>
        <w:rPr>
          <w:rFonts w:ascii="Verdana" w:hAnsi="Verdana"/>
          <w:sz w:val="20"/>
        </w:rPr>
      </w:pPr>
      <w:r w:rsidRPr="00CE0D26">
        <w:rPr>
          <w:rFonts w:ascii="Verdana" w:hAnsi="Verdana"/>
          <w:sz w:val="20"/>
        </w:rPr>
        <w:t>Opis przedmiotu zamówienia</w:t>
      </w:r>
      <w:r w:rsidR="00C15135" w:rsidRPr="00CE0D26">
        <w:rPr>
          <w:rFonts w:ascii="Verdana" w:hAnsi="Verdana"/>
          <w:sz w:val="20"/>
        </w:rPr>
        <w:t xml:space="preserve"> – część 2</w:t>
      </w:r>
    </w:p>
    <w:p w:rsidR="0057277B" w:rsidRPr="00CE0D26" w:rsidRDefault="0057277B" w:rsidP="0057277B">
      <w:pPr>
        <w:jc w:val="both"/>
        <w:rPr>
          <w:rFonts w:ascii="Verdana" w:hAnsi="Verdana"/>
          <w:sz w:val="20"/>
          <w:szCs w:val="20"/>
        </w:rPr>
      </w:pPr>
    </w:p>
    <w:p w:rsidR="0057277B" w:rsidRPr="00CE0D26" w:rsidRDefault="0057277B" w:rsidP="0057277B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CE0D26">
        <w:rPr>
          <w:rFonts w:ascii="Verdana" w:hAnsi="Verdana"/>
          <w:sz w:val="20"/>
          <w:szCs w:val="20"/>
        </w:rPr>
        <w:t xml:space="preserve">Przedmiotem zamówienia jest dostawa fabrycznie nowych </w:t>
      </w:r>
      <w:r w:rsidR="00285557" w:rsidRPr="00CE0D26">
        <w:rPr>
          <w:rFonts w:ascii="Verdana" w:hAnsi="Verdana"/>
          <w:b/>
          <w:sz w:val="20"/>
          <w:szCs w:val="20"/>
        </w:rPr>
        <w:t>respiratorów transportowych</w:t>
      </w:r>
      <w:r w:rsidR="00186BE5">
        <w:rPr>
          <w:rFonts w:ascii="Verdana" w:hAnsi="Verdana"/>
          <w:b/>
          <w:sz w:val="20"/>
          <w:szCs w:val="20"/>
        </w:rPr>
        <w:t xml:space="preserve">, </w:t>
      </w:r>
      <w:r w:rsidR="00186BE5">
        <w:rPr>
          <w:rFonts w:ascii="Verdana" w:hAnsi="Verdana" w:cs="Arial"/>
          <w:sz w:val="20"/>
          <w:szCs w:val="20"/>
        </w:rPr>
        <w:t>do stosowania w karetkach pogotowia,</w:t>
      </w:r>
      <w:r w:rsidRPr="00CE0D26">
        <w:rPr>
          <w:rFonts w:ascii="Verdana" w:hAnsi="Verdana"/>
          <w:b/>
          <w:sz w:val="20"/>
          <w:szCs w:val="20"/>
        </w:rPr>
        <w:t xml:space="preserve"> </w:t>
      </w:r>
      <w:r w:rsidRPr="00CE0D26">
        <w:rPr>
          <w:rFonts w:ascii="Verdana" w:hAnsi="Verdana"/>
          <w:sz w:val="20"/>
          <w:szCs w:val="20"/>
        </w:rPr>
        <w:t xml:space="preserve">oraz przeszkolenie personelu Zamawiającego w zakresie obsługi, eksploatacji i konserwacji przedmiotu zamówienia – jeśli jest wymagane. </w:t>
      </w:r>
    </w:p>
    <w:p w:rsidR="0057277B" w:rsidRPr="00CE0D26" w:rsidRDefault="0057277B" w:rsidP="0057277B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CE0D26">
        <w:rPr>
          <w:rFonts w:ascii="Verdana" w:hAnsi="Verdana"/>
          <w:sz w:val="20"/>
          <w:szCs w:val="20"/>
        </w:rPr>
        <w:t xml:space="preserve">Wszelkie czynności i prace związane z montażem, oferowanego przez Wykonawcę przedmiotu dostawy, niezbędne do prawidłowego i zgodnego z przeznaczeniem funkcjonowania przedmiotu zamówienia Wykonawca zobowiązany jest uwzględnić w cenie oferty. </w:t>
      </w:r>
    </w:p>
    <w:p w:rsidR="0057277B" w:rsidRPr="00CE0D26" w:rsidRDefault="0057277B" w:rsidP="0057277B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CE0D26">
        <w:rPr>
          <w:rFonts w:ascii="Verdana" w:hAnsi="Verdana"/>
          <w:b/>
          <w:sz w:val="20"/>
          <w:szCs w:val="20"/>
        </w:rPr>
        <w:t>Szkolenie personelu:</w:t>
      </w:r>
    </w:p>
    <w:p w:rsidR="0057277B" w:rsidRPr="00CE0D26" w:rsidRDefault="0057277B" w:rsidP="0057277B">
      <w:pPr>
        <w:ind w:left="426"/>
        <w:jc w:val="both"/>
        <w:rPr>
          <w:rFonts w:ascii="Verdana" w:hAnsi="Verdana"/>
          <w:sz w:val="20"/>
          <w:szCs w:val="20"/>
        </w:rPr>
      </w:pPr>
      <w:r w:rsidRPr="00CE0D26">
        <w:rPr>
          <w:rFonts w:ascii="Verdana" w:hAnsi="Verdana"/>
          <w:sz w:val="20"/>
          <w:szCs w:val="20"/>
        </w:rPr>
        <w:t xml:space="preserve">Wykonawca zobowiązany jest do przeprowadzenia szkolenia personelu Zamawiającego z zakresu prawidłowej eksploatacji przedmiotu zamówienia. </w:t>
      </w:r>
    </w:p>
    <w:p w:rsidR="0057277B" w:rsidRPr="00CE0D26" w:rsidRDefault="0057277B" w:rsidP="00CE0D26">
      <w:pPr>
        <w:spacing w:after="0"/>
        <w:ind w:left="425"/>
        <w:jc w:val="both"/>
        <w:rPr>
          <w:rFonts w:ascii="Verdana" w:hAnsi="Verdana"/>
          <w:sz w:val="20"/>
          <w:szCs w:val="20"/>
        </w:rPr>
      </w:pPr>
      <w:r w:rsidRPr="00CE0D26">
        <w:rPr>
          <w:rFonts w:ascii="Verdana" w:hAnsi="Verdana"/>
          <w:sz w:val="20"/>
          <w:szCs w:val="20"/>
        </w:rPr>
        <w:t>Wykonawca zobowiązany jest zapewnić niezbędny sprzęt do przeprowadzenia szkoleń w siedzibie Zamawiającego, jak również materiały eksploatacyjne (tzw. Pakiet rozruchowy – jeśli jest wymagany). Zamawiający ze swojej strony zapewni wyłącznie miejsce do p</w:t>
      </w:r>
      <w:r w:rsidR="00CE0D26">
        <w:rPr>
          <w:rFonts w:ascii="Verdana" w:hAnsi="Verdana"/>
          <w:sz w:val="20"/>
          <w:szCs w:val="20"/>
        </w:rPr>
        <w:t>r</w:t>
      </w:r>
      <w:r w:rsidRPr="00CE0D26">
        <w:rPr>
          <w:rFonts w:ascii="Verdana" w:hAnsi="Verdana"/>
          <w:sz w:val="20"/>
          <w:szCs w:val="20"/>
        </w:rPr>
        <w:t>zeprowadzenia szkoleń.</w:t>
      </w:r>
    </w:p>
    <w:p w:rsidR="0057277B" w:rsidRPr="00CE0D26" w:rsidRDefault="0057277B" w:rsidP="00CE0D26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 w:rsidRPr="00CE0D26">
        <w:rPr>
          <w:rFonts w:ascii="Verdana" w:hAnsi="Verdana"/>
          <w:b/>
          <w:sz w:val="20"/>
          <w:szCs w:val="20"/>
        </w:rPr>
        <w:t>Wymagane parametry przedmiotu zamówienia.</w:t>
      </w:r>
    </w:p>
    <w:p w:rsidR="0057277B" w:rsidRPr="00CE0D26" w:rsidRDefault="00E96970" w:rsidP="00E96970">
      <w:pPr>
        <w:ind w:left="426"/>
        <w:jc w:val="both"/>
        <w:rPr>
          <w:rFonts w:ascii="Verdana" w:hAnsi="Verdana"/>
          <w:sz w:val="20"/>
          <w:szCs w:val="20"/>
        </w:rPr>
      </w:pPr>
      <w:r w:rsidRPr="00CE0D26">
        <w:rPr>
          <w:rFonts w:ascii="Verdana" w:hAnsi="Verdana"/>
          <w:sz w:val="20"/>
          <w:szCs w:val="20"/>
        </w:rPr>
        <w:t>Niniejszy załącznik wraz z tabelą</w:t>
      </w:r>
      <w:r w:rsidR="0057277B" w:rsidRPr="00CE0D26">
        <w:rPr>
          <w:rFonts w:ascii="Verdana" w:hAnsi="Verdana"/>
          <w:sz w:val="20"/>
          <w:szCs w:val="20"/>
        </w:rPr>
        <w:t xml:space="preserve"> z parametrami wymaganymi</w:t>
      </w:r>
      <w:r w:rsidRPr="00CE0D26">
        <w:rPr>
          <w:rFonts w:ascii="Verdana" w:hAnsi="Verdana"/>
          <w:sz w:val="20"/>
          <w:szCs w:val="20"/>
        </w:rPr>
        <w:t>, Wykonawca zobowiązany jest</w:t>
      </w:r>
      <w:r w:rsidR="0057277B" w:rsidRPr="00CE0D26">
        <w:rPr>
          <w:rFonts w:ascii="Verdana" w:hAnsi="Verdana"/>
          <w:sz w:val="20"/>
          <w:szCs w:val="20"/>
        </w:rPr>
        <w:t xml:space="preserve"> wypełnić i dołączyć do oferty.</w:t>
      </w:r>
    </w:p>
    <w:p w:rsidR="0057277B" w:rsidRPr="00CE0D26" w:rsidRDefault="0057277B" w:rsidP="0057277B">
      <w:pPr>
        <w:ind w:left="426"/>
        <w:jc w:val="both"/>
        <w:rPr>
          <w:rFonts w:ascii="Verdana" w:hAnsi="Verdana"/>
          <w:sz w:val="20"/>
          <w:szCs w:val="20"/>
        </w:rPr>
      </w:pPr>
      <w:r w:rsidRPr="00CE0D26">
        <w:rPr>
          <w:rFonts w:ascii="Verdana" w:hAnsi="Verdana"/>
          <w:sz w:val="20"/>
          <w:szCs w:val="20"/>
        </w:rPr>
        <w:t>Parametry podane w tabeli</w:t>
      </w:r>
      <w:r w:rsidRPr="00CE0D26">
        <w:rPr>
          <w:rFonts w:ascii="Verdana" w:hAnsi="Verdana"/>
          <w:b/>
          <w:sz w:val="20"/>
          <w:szCs w:val="20"/>
        </w:rPr>
        <w:t xml:space="preserve"> </w:t>
      </w:r>
      <w:r w:rsidRPr="00CE0D26">
        <w:rPr>
          <w:rFonts w:ascii="Verdana" w:hAnsi="Verdana"/>
          <w:sz w:val="20"/>
          <w:szCs w:val="20"/>
        </w:rPr>
        <w:t xml:space="preserve">stanowią </w:t>
      </w:r>
      <w:r w:rsidRPr="00CE0D26">
        <w:rPr>
          <w:rFonts w:ascii="Verdana" w:hAnsi="Verdana"/>
          <w:b/>
          <w:sz w:val="20"/>
          <w:szCs w:val="20"/>
          <w:u w:val="single"/>
        </w:rPr>
        <w:t>minimalne</w:t>
      </w:r>
      <w:r w:rsidRPr="00CE0D26">
        <w:rPr>
          <w:rFonts w:ascii="Verdana" w:hAnsi="Verdana"/>
          <w:sz w:val="20"/>
          <w:szCs w:val="20"/>
        </w:rPr>
        <w:t xml:space="preserve"> wymagania graniczne, których niespełnienie spowoduje odrzucenie oferty. Brak wpisu w rubryce </w:t>
      </w:r>
      <w:r w:rsidRPr="00CE0D26">
        <w:rPr>
          <w:rFonts w:ascii="Verdana" w:hAnsi="Verdana"/>
          <w:b/>
          <w:sz w:val="20"/>
          <w:szCs w:val="20"/>
        </w:rPr>
        <w:t>„Parametry oferowane”</w:t>
      </w:r>
      <w:r w:rsidRPr="00CE0D26">
        <w:rPr>
          <w:rFonts w:ascii="Verdana" w:hAnsi="Verdana"/>
          <w:sz w:val="20"/>
          <w:szCs w:val="20"/>
        </w:rPr>
        <w:t xml:space="preserve"> zostanie potraktowany jako niespełnienie parametru skutkujące odrzuceniem oferty.</w:t>
      </w:r>
      <w:r w:rsidR="00E96970" w:rsidRPr="00CE0D26">
        <w:rPr>
          <w:rFonts w:ascii="Verdana" w:hAnsi="Verdana"/>
          <w:sz w:val="20"/>
          <w:szCs w:val="20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681"/>
        <w:gridCol w:w="6090"/>
        <w:gridCol w:w="3402"/>
        <w:gridCol w:w="4110"/>
      </w:tblGrid>
      <w:tr w:rsidR="00992115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3" w:rsidRPr="00CE0D26" w:rsidRDefault="009B3F03">
            <w:pPr>
              <w:spacing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B3F03" w:rsidRPr="00CE0D26" w:rsidRDefault="00D915E0">
            <w:pPr>
              <w:spacing w:line="256" w:lineRule="auto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Lp.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3" w:rsidRPr="00CE0D26" w:rsidRDefault="009B3F03">
            <w:pPr>
              <w:spacing w:line="25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Opis</w:t>
            </w:r>
            <w:r w:rsidR="00631A57" w:rsidRPr="00CE0D26">
              <w:rPr>
                <w:rFonts w:ascii="Verdana" w:hAnsi="Verdana" w:cs="Times New Roman"/>
                <w:sz w:val="20"/>
                <w:szCs w:val="20"/>
              </w:rPr>
              <w:t xml:space="preserve"> przedmiotu zamówienia</w:t>
            </w:r>
          </w:p>
          <w:p w:rsidR="00165F00" w:rsidRPr="00CE0D26" w:rsidRDefault="00165F00">
            <w:pPr>
              <w:spacing w:line="25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(Wymagane parametry minimalne)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3" w:rsidRPr="00CE0D26" w:rsidRDefault="009B3F03" w:rsidP="009A5E0B">
            <w:pPr>
              <w:spacing w:line="256" w:lineRule="auto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 xml:space="preserve">Parametr wymagany </w:t>
            </w:r>
            <w:r w:rsidR="00A150C0" w:rsidRPr="00CE0D26">
              <w:rPr>
                <w:rFonts w:ascii="Verdana" w:hAnsi="Verdana" w:cs="Times New Roman"/>
                <w:sz w:val="20"/>
                <w:szCs w:val="20"/>
              </w:rPr>
              <w:t>–TAK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3" w:rsidRPr="00CE0D26" w:rsidRDefault="009B3F03">
            <w:pPr>
              <w:tabs>
                <w:tab w:val="left" w:pos="1150"/>
              </w:tabs>
              <w:spacing w:line="25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Parametr oferowany</w:t>
            </w:r>
          </w:p>
        </w:tc>
      </w:tr>
      <w:tr w:rsidR="00992115" w:rsidRPr="00CE0D26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9B3F03" w:rsidRPr="00CE0D26" w:rsidRDefault="009B3F03">
            <w:pPr>
              <w:spacing w:line="25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9B3F03" w:rsidRPr="00CE0D26" w:rsidRDefault="00285557">
            <w:pPr>
              <w:spacing w:line="25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b/>
                <w:sz w:val="20"/>
                <w:szCs w:val="20"/>
              </w:rPr>
              <w:t>RESPIRATOR TRANSPORTOWY</w:t>
            </w:r>
            <w:r w:rsidR="00E96970" w:rsidRPr="00CE0D26">
              <w:rPr>
                <w:rFonts w:ascii="Verdana" w:hAnsi="Verdana" w:cs="Times New Roman"/>
                <w:b/>
                <w:sz w:val="20"/>
                <w:szCs w:val="20"/>
              </w:rPr>
              <w:t xml:space="preserve"> – </w:t>
            </w:r>
            <w:r w:rsidR="00CE0D26" w:rsidRPr="00CE0D26">
              <w:rPr>
                <w:rFonts w:ascii="Verdana" w:hAnsi="Verdana" w:cs="Times New Roman"/>
                <w:b/>
                <w:sz w:val="20"/>
                <w:szCs w:val="20"/>
              </w:rPr>
              <w:t>4</w:t>
            </w:r>
            <w:r w:rsidRPr="00CE0D26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E96970" w:rsidRPr="00CE0D26">
              <w:rPr>
                <w:rFonts w:ascii="Verdana" w:hAnsi="Verdana" w:cs="Times New Roman"/>
                <w:b/>
                <w:sz w:val="20"/>
                <w:szCs w:val="20"/>
              </w:rPr>
              <w:t>szt.</w:t>
            </w:r>
          </w:p>
        </w:tc>
      </w:tr>
      <w:tr w:rsidR="00992115" w:rsidRPr="00CE0D26" w:rsidTr="00CE0D26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3" w:rsidRPr="00CE0D26" w:rsidRDefault="009B3F03" w:rsidP="00113ACB">
            <w:pPr>
              <w:numPr>
                <w:ilvl w:val="0"/>
                <w:numId w:val="1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3" w:rsidRPr="00CE0D26" w:rsidRDefault="009B3F03">
            <w:p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B3F03" w:rsidRPr="00CE0D26" w:rsidRDefault="00E57A54">
            <w:p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Producent</w:t>
            </w:r>
            <w:r w:rsidR="00F33DE4" w:rsidRPr="00CE0D26">
              <w:rPr>
                <w:rFonts w:ascii="Verdana" w:hAnsi="Verdana" w:cs="Times New Roman"/>
                <w:sz w:val="20"/>
                <w:szCs w:val="20"/>
              </w:rPr>
              <w:t xml:space="preserve">, kraj pochodzenia, </w:t>
            </w:r>
            <w:r w:rsidR="0022578A" w:rsidRPr="00CE0D26">
              <w:rPr>
                <w:rFonts w:ascii="Verdana" w:hAnsi="Verdana" w:cs="Times New Roman"/>
                <w:sz w:val="20"/>
                <w:szCs w:val="20"/>
              </w:rPr>
              <w:t>nazwa,</w:t>
            </w:r>
            <w:r w:rsidR="003C1525" w:rsidRPr="00CE0D2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CE0D26">
              <w:rPr>
                <w:rFonts w:ascii="Verdana" w:hAnsi="Verdana" w:cs="Times New Roman"/>
                <w:sz w:val="20"/>
                <w:szCs w:val="20"/>
              </w:rPr>
              <w:t>marka</w:t>
            </w:r>
            <w:r w:rsidR="009B3F03" w:rsidRPr="00CE0D26">
              <w:rPr>
                <w:rFonts w:ascii="Verdana" w:hAnsi="Verdana" w:cs="Times New Roman"/>
                <w:sz w:val="20"/>
                <w:szCs w:val="20"/>
              </w:rPr>
              <w:t xml:space="preserve"> i model</w:t>
            </w:r>
            <w:r w:rsidR="00F33DE4" w:rsidRPr="00CE0D26">
              <w:rPr>
                <w:rFonts w:ascii="Verdana" w:hAnsi="Verdana" w:cs="Times New Roman"/>
                <w:sz w:val="20"/>
                <w:szCs w:val="20"/>
              </w:rPr>
              <w:t xml:space="preserve"> urządzenia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54" w:rsidRPr="00CE0D26" w:rsidRDefault="00E57A54">
            <w:p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B3F03" w:rsidRPr="00CE0D26" w:rsidRDefault="00E57A54">
            <w:p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 xml:space="preserve">       </w:t>
            </w:r>
          </w:p>
        </w:tc>
      </w:tr>
      <w:tr w:rsidR="003C1525" w:rsidRPr="00CE0D26" w:rsidTr="00CE0D26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CE0D26" w:rsidRDefault="003C1525" w:rsidP="003C1525">
            <w:pPr>
              <w:numPr>
                <w:ilvl w:val="0"/>
                <w:numId w:val="1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CE0D26" w:rsidRDefault="00ED76F2" w:rsidP="003C1525">
            <w:pPr>
              <w:spacing w:line="240" w:lineRule="auto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CE0D26">
              <w:rPr>
                <w:rFonts w:ascii="Verdana" w:hAnsi="Verdana"/>
                <w:b/>
                <w:sz w:val="20"/>
                <w:szCs w:val="20"/>
              </w:rPr>
              <w:t>respirator</w:t>
            </w:r>
            <w:r>
              <w:rPr>
                <w:rFonts w:ascii="Verdana" w:hAnsi="Verdana"/>
                <w:b/>
                <w:sz w:val="20"/>
                <w:szCs w:val="20"/>
              </w:rPr>
              <w:t>y</w:t>
            </w:r>
            <w:r w:rsidRPr="00CE0D26">
              <w:rPr>
                <w:rFonts w:ascii="Verdana" w:hAnsi="Verdana"/>
                <w:b/>
                <w:sz w:val="20"/>
                <w:szCs w:val="20"/>
              </w:rPr>
              <w:t xml:space="preserve"> transportow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do stosowania w karetkach </w:t>
            </w:r>
            <w:r w:rsidRPr="00ED76F2">
              <w:rPr>
                <w:rFonts w:ascii="Verdana" w:hAnsi="Verdana" w:cs="Arial"/>
                <w:sz w:val="20"/>
                <w:szCs w:val="20"/>
              </w:rPr>
              <w:t>pogotowia</w:t>
            </w:r>
            <w:r w:rsidR="00ED7168" w:rsidRPr="00ED7168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="00ED7168" w:rsidRPr="00ED7168">
              <w:rPr>
                <w:rFonts w:ascii="Verdana" w:eastAsia="TimesNewRomanPSMT" w:hAnsi="Verdana" w:cs="Times New Roman"/>
                <w:bCs/>
                <w:iCs/>
                <w:sz w:val="20"/>
                <w:szCs w:val="20"/>
              </w:rPr>
              <w:t xml:space="preserve">fabrycznie nowe - rok produkcji </w:t>
            </w:r>
            <w:r w:rsidR="00ED7168" w:rsidRPr="00ED7168">
              <w:rPr>
                <w:rFonts w:ascii="Verdana" w:eastAsia="TimesNewRomanPSMT" w:hAnsi="Verdana" w:cs="Times New Roman"/>
                <w:b/>
                <w:bCs/>
                <w:iCs/>
                <w:sz w:val="20"/>
                <w:szCs w:val="20"/>
              </w:rPr>
              <w:t>min. 2021 rok.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25" w:rsidRPr="00CE0D26" w:rsidRDefault="003C1525" w:rsidP="003C1525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 xml:space="preserve">podać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CE0D26" w:rsidRDefault="003C1525" w:rsidP="003C1525">
            <w:pPr>
              <w:spacing w:line="240" w:lineRule="auto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1525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CE0D26" w:rsidRDefault="003C1525" w:rsidP="003C1525">
            <w:p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CE0D26" w:rsidRDefault="00285557" w:rsidP="003C152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Tryby wentylacji: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CE0D26" w:rsidRDefault="003C1525" w:rsidP="003C1525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CE0D26" w:rsidRDefault="003C1525" w:rsidP="003C152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C1525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CE0D26" w:rsidRDefault="003C1525" w:rsidP="00285557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CE0D26" w:rsidRDefault="00EB3703" w:rsidP="003C152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Automatyczny oraz</w:t>
            </w:r>
            <w:r w:rsidR="00D469BF" w:rsidRPr="00CE0D26">
              <w:rPr>
                <w:rFonts w:ascii="Verdana" w:hAnsi="Verdana" w:cs="Times New Roman"/>
                <w:sz w:val="20"/>
                <w:szCs w:val="20"/>
              </w:rPr>
              <w:t xml:space="preserve"> oddech ręczny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CE0D26" w:rsidRDefault="00E11DC7" w:rsidP="003C1525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TAK/NIE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CE0D26" w:rsidRDefault="003C1525" w:rsidP="003C152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69BF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F" w:rsidRPr="00CE0D26" w:rsidRDefault="00D469BF" w:rsidP="00285557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F" w:rsidRPr="00CE0D26" w:rsidRDefault="00D469BF" w:rsidP="00D4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FreeSans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częstość oddechów 5</w:t>
            </w:r>
            <w:r w:rsidR="00E25E03" w:rsidRPr="00CE0D26">
              <w:rPr>
                <w:rFonts w:ascii="Verdana" w:hAnsi="Verdana" w:cs="Times New Roman"/>
                <w:sz w:val="20"/>
                <w:szCs w:val="20"/>
              </w:rPr>
              <w:t xml:space="preserve">-8 do 40 </w:t>
            </w:r>
            <w:r w:rsidRPr="00CE0D26">
              <w:rPr>
                <w:rFonts w:ascii="Verdana" w:hAnsi="Verdana" w:cs="Times New Roman"/>
                <w:sz w:val="20"/>
                <w:szCs w:val="20"/>
              </w:rPr>
              <w:t xml:space="preserve">-70 </w:t>
            </w:r>
            <w:proofErr w:type="spellStart"/>
            <w:r w:rsidRPr="00CE0D26">
              <w:rPr>
                <w:rFonts w:ascii="Verdana" w:hAnsi="Verdana" w:cs="Times New Roman"/>
                <w:sz w:val="20"/>
                <w:szCs w:val="20"/>
              </w:rPr>
              <w:t>odd</w:t>
            </w:r>
            <w:proofErr w:type="spellEnd"/>
            <w:r w:rsidRPr="00CE0D26">
              <w:rPr>
                <w:rFonts w:ascii="Verdana" w:hAnsi="Verdana" w:cs="Times New Roman"/>
                <w:sz w:val="20"/>
                <w:szCs w:val="20"/>
              </w:rPr>
              <w:t>/min</w:t>
            </w:r>
          </w:p>
          <w:p w:rsidR="00D469BF" w:rsidRPr="00CE0D26" w:rsidRDefault="00D469BF" w:rsidP="00D469BF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F" w:rsidRPr="00CE0D26" w:rsidRDefault="00E11DC7" w:rsidP="003C1525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podać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BF" w:rsidRPr="00CE0D26" w:rsidRDefault="00D469BF" w:rsidP="003C152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C1525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CE0D26" w:rsidRDefault="003C1525" w:rsidP="00285557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CE0D26" w:rsidRDefault="00285557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 xml:space="preserve">objętość minutowa </w:t>
            </w:r>
            <w:r w:rsidR="00165F00" w:rsidRPr="00CE0D26">
              <w:rPr>
                <w:rFonts w:ascii="Verdana" w:hAnsi="Verdana" w:cs="Times New Roman"/>
                <w:sz w:val="20"/>
                <w:szCs w:val="20"/>
              </w:rPr>
              <w:t>2-</w:t>
            </w:r>
            <w:r w:rsidRPr="00CE0D26"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165F00" w:rsidRPr="00CE0D26">
              <w:rPr>
                <w:rFonts w:ascii="Verdana" w:hAnsi="Verdana" w:cs="Times New Roman"/>
                <w:sz w:val="20"/>
                <w:szCs w:val="20"/>
              </w:rPr>
              <w:t xml:space="preserve"> do 14-</w:t>
            </w:r>
            <w:r w:rsidRPr="00CE0D26">
              <w:rPr>
                <w:rFonts w:ascii="Verdana" w:hAnsi="Verdana" w:cs="Times New Roman"/>
                <w:sz w:val="20"/>
                <w:szCs w:val="20"/>
              </w:rPr>
              <w:t>16 l/min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CE0D26" w:rsidRDefault="003C1525" w:rsidP="003C1525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Tak</w:t>
            </w:r>
            <w:r w:rsidR="00652F08">
              <w:rPr>
                <w:rFonts w:ascii="Verdana" w:hAnsi="Verdana" w:cs="Times New Roman"/>
                <w:sz w:val="20"/>
                <w:szCs w:val="20"/>
              </w:rPr>
              <w:t>/nie</w:t>
            </w:r>
            <w:r w:rsidRPr="00CE0D26">
              <w:rPr>
                <w:rFonts w:ascii="Verdana" w:hAnsi="Verdana" w:cs="Times New Roman"/>
                <w:sz w:val="20"/>
                <w:szCs w:val="20"/>
              </w:rPr>
              <w:t xml:space="preserve"> (opisać)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CE0D26" w:rsidRDefault="003C1525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85557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285557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limit ciśnienia 0-50 cmH2O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E11DC7" w:rsidP="003C1525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podać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85557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285557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CE0D26">
              <w:rPr>
                <w:rFonts w:ascii="Verdana" w:hAnsi="Verdana" w:cs="Times New Roman"/>
                <w:sz w:val="20"/>
                <w:szCs w:val="20"/>
              </w:rPr>
              <w:t>trigger</w:t>
            </w:r>
            <w:proofErr w:type="spellEnd"/>
            <w:r w:rsidRPr="00CE0D26">
              <w:rPr>
                <w:rFonts w:ascii="Verdana" w:hAnsi="Verdana" w:cs="Times New Roman"/>
                <w:sz w:val="20"/>
                <w:szCs w:val="20"/>
              </w:rPr>
              <w:t xml:space="preserve"> -1 - -5 cmH2O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E11DC7" w:rsidP="003C1525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podać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85557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285557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stężenie O2: 50</w:t>
            </w:r>
            <w:r w:rsidR="00165F00" w:rsidRPr="00CE0D26">
              <w:rPr>
                <w:rFonts w:ascii="Verdana" w:hAnsi="Verdana" w:cs="Times New Roman"/>
                <w:sz w:val="20"/>
                <w:szCs w:val="20"/>
              </w:rPr>
              <w:t>-100</w:t>
            </w:r>
            <w:r w:rsidRPr="00CE0D26">
              <w:rPr>
                <w:rFonts w:ascii="Verdana" w:hAnsi="Verdana" w:cs="Times New Roman"/>
                <w:sz w:val="20"/>
                <w:szCs w:val="20"/>
              </w:rPr>
              <w:t xml:space="preserve"> i </w:t>
            </w:r>
            <w:r w:rsidR="00165F00" w:rsidRPr="00CE0D26">
              <w:rPr>
                <w:rFonts w:ascii="Verdana" w:hAnsi="Verdana" w:cs="Times New Roman"/>
                <w:sz w:val="20"/>
                <w:szCs w:val="20"/>
              </w:rPr>
              <w:t>60-</w:t>
            </w:r>
            <w:r w:rsidRPr="00CE0D26">
              <w:rPr>
                <w:rFonts w:ascii="Verdana" w:hAnsi="Verdana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E11DC7" w:rsidP="003C1525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podać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85557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285557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parametry monitorowane: częstość oddechów, objętość oddechowa, objętość minutowa, ciśnienie średnie, PEEP;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E11DC7" w:rsidP="00E11DC7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TAK/NIE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85557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285557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165F00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 xml:space="preserve">Wbudowany </w:t>
            </w:r>
            <w:r w:rsidR="00285557" w:rsidRPr="00CE0D26">
              <w:rPr>
                <w:rFonts w:ascii="Verdana" w:hAnsi="Verdana" w:cs="Times New Roman"/>
                <w:sz w:val="20"/>
                <w:szCs w:val="20"/>
              </w:rPr>
              <w:t>manometr elektroniczny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E11DC7" w:rsidP="003C1525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TAK/NIE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85557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285557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alarmy: niskie i wysokie ciśnienie w drogach oddechowych, bezdech, słaba bateria, zasilanie gazów, brak zasilania w sieci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E11DC7" w:rsidP="003C1525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TAK/NIE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85557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285557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E11DC7" w:rsidP="003C1525">
            <w:pPr>
              <w:spacing w:after="0" w:line="240" w:lineRule="auto"/>
              <w:rPr>
                <w:rFonts w:ascii="Verdana" w:hAnsi="Verdana" w:cs="T3Font_25"/>
                <w:sz w:val="20"/>
                <w:szCs w:val="20"/>
              </w:rPr>
            </w:pPr>
            <w:r w:rsidRPr="00CE0D26">
              <w:rPr>
                <w:rFonts w:ascii="Verdana" w:hAnsi="Verdana" w:cs="T3Font_25"/>
                <w:sz w:val="20"/>
                <w:szCs w:val="20"/>
              </w:rPr>
              <w:t>Wbudowana bateria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E11DC7" w:rsidP="003C1525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TAK/NIE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7" w:rsidRPr="00CE0D26" w:rsidRDefault="00285557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B2B12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12" w:rsidRPr="00CE0D26" w:rsidRDefault="002B2B12" w:rsidP="00285557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12" w:rsidRPr="00ED0557" w:rsidRDefault="002B2B12" w:rsidP="00413F4A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Deklaracja zgodności lub certyfikat 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12" w:rsidRPr="00CE0D26" w:rsidRDefault="002B2B12" w:rsidP="00413F4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TAK/NIE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12" w:rsidRPr="00CE0D26" w:rsidRDefault="002B2B12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B2B12" w:rsidRPr="00CE0D26" w:rsidTr="00CE0D2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12" w:rsidRPr="00CE0D26" w:rsidRDefault="002B2B12" w:rsidP="00285557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12" w:rsidRPr="00ED0557" w:rsidRDefault="002B2B12" w:rsidP="00413F4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Oferowane urządzenie spełnia</w:t>
            </w:r>
            <w:r w:rsidRPr="00ED0557">
              <w:rPr>
                <w:rFonts w:ascii="Arial" w:hAnsi="Arial" w:cs="Arial"/>
              </w:rPr>
              <w:t xml:space="preserve"> wymagania określone w ustawie o wyrobach medycznych oraz posiada Deklarację Zgodności z Normą PN-EN 1789:2007+A2:2014 lub równoważną,  potwierdzającą możliwość przewożenia i pracy urządzenia w ambulansie medycznym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12" w:rsidRPr="00CE0D26" w:rsidRDefault="002B2B12" w:rsidP="00413F4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0D26">
              <w:rPr>
                <w:rFonts w:ascii="Verdana" w:hAnsi="Verdana" w:cs="Times New Roman"/>
                <w:sz w:val="20"/>
                <w:szCs w:val="20"/>
              </w:rPr>
              <w:t>TAK/NIE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12" w:rsidRPr="00CE0D26" w:rsidRDefault="002B2B12" w:rsidP="003C152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B3F03" w:rsidRPr="00CE0D26" w:rsidRDefault="009B3F03" w:rsidP="00631A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ndale Sans UI" w:hAnsi="Verdana" w:cs="Times New Roman"/>
          <w:sz w:val="20"/>
          <w:szCs w:val="20"/>
          <w:lang w:eastAsia="pl-PL" w:bidi="fa-IR"/>
        </w:rPr>
      </w:pPr>
    </w:p>
    <w:p w:rsidR="00792089" w:rsidRPr="00CE0D26" w:rsidRDefault="00792089" w:rsidP="00792089">
      <w:pPr>
        <w:tabs>
          <w:tab w:val="left" w:pos="708"/>
          <w:tab w:val="left" w:pos="900"/>
        </w:tabs>
        <w:suppressAutoHyphens/>
        <w:autoSpaceDN w:val="0"/>
        <w:spacing w:before="60" w:after="120"/>
        <w:jc w:val="both"/>
        <w:textAlignment w:val="baseline"/>
        <w:rPr>
          <w:rFonts w:ascii="Verdana" w:eastAsia="Times New Roman" w:hAnsi="Verdana"/>
          <w:kern w:val="3"/>
          <w:sz w:val="20"/>
          <w:szCs w:val="20"/>
          <w:lang w:eastAsia="pl-PL"/>
        </w:rPr>
      </w:pPr>
    </w:p>
    <w:p w:rsidR="009B3F03" w:rsidRPr="00CE0D26" w:rsidRDefault="00C87F09" w:rsidP="00CE0D26">
      <w:pPr>
        <w:tabs>
          <w:tab w:val="left" w:pos="284"/>
          <w:tab w:val="left" w:pos="426"/>
        </w:tabs>
        <w:jc w:val="center"/>
        <w:rPr>
          <w:rFonts w:ascii="Verdana" w:hAnsi="Verdana"/>
          <w:sz w:val="20"/>
          <w:szCs w:val="20"/>
        </w:rPr>
      </w:pPr>
      <w:r w:rsidRPr="00CE0D26">
        <w:rPr>
          <w:rFonts w:ascii="Verdana" w:hAnsi="Verdana" w:cs="Arial"/>
          <w:b/>
          <w:i/>
          <w:sz w:val="20"/>
          <w:szCs w:val="20"/>
        </w:rPr>
        <w:t>Dokument należy podpisać kwalifikowanym podpisem elektronicznym, podpisem zaufanym lub podpisem osobistym.</w:t>
      </w:r>
    </w:p>
    <w:sectPr w:rsidR="009B3F03" w:rsidRPr="00CE0D26" w:rsidSect="009B3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30B" w:rsidRDefault="0001030B" w:rsidP="00307AC7">
      <w:pPr>
        <w:spacing w:after="0" w:line="240" w:lineRule="auto"/>
      </w:pPr>
      <w:r>
        <w:separator/>
      </w:r>
    </w:p>
  </w:endnote>
  <w:endnote w:type="continuationSeparator" w:id="0">
    <w:p w:rsidR="0001030B" w:rsidRDefault="0001030B" w:rsidP="0030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3Font_25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30B" w:rsidRDefault="0001030B" w:rsidP="00307AC7">
      <w:pPr>
        <w:spacing w:after="0" w:line="240" w:lineRule="auto"/>
      </w:pPr>
      <w:r>
        <w:separator/>
      </w:r>
    </w:p>
  </w:footnote>
  <w:footnote w:type="continuationSeparator" w:id="0">
    <w:p w:rsidR="0001030B" w:rsidRDefault="0001030B" w:rsidP="00307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340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start w:val="1"/>
      <w:numFmt w:val="bullet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54752"/>
    <w:multiLevelType w:val="hybridMultilevel"/>
    <w:tmpl w:val="33B4C7E6"/>
    <w:lvl w:ilvl="0" w:tplc="EA427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F92694"/>
    <w:multiLevelType w:val="hybridMultilevel"/>
    <w:tmpl w:val="6262B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D96DAB"/>
    <w:multiLevelType w:val="hybridMultilevel"/>
    <w:tmpl w:val="10E2EDB4"/>
    <w:lvl w:ilvl="0" w:tplc="7944BE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130F1"/>
    <w:multiLevelType w:val="hybridMultilevel"/>
    <w:tmpl w:val="9C804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B3F03"/>
    <w:rsid w:val="00007B19"/>
    <w:rsid w:val="0001030B"/>
    <w:rsid w:val="00026D85"/>
    <w:rsid w:val="000314A6"/>
    <w:rsid w:val="00073473"/>
    <w:rsid w:val="00084B08"/>
    <w:rsid w:val="00094AD7"/>
    <w:rsid w:val="000C016C"/>
    <w:rsid w:val="000E2DAD"/>
    <w:rsid w:val="000F49B8"/>
    <w:rsid w:val="00113ACB"/>
    <w:rsid w:val="00152700"/>
    <w:rsid w:val="00165F00"/>
    <w:rsid w:val="00186BE5"/>
    <w:rsid w:val="00191544"/>
    <w:rsid w:val="001956DD"/>
    <w:rsid w:val="001B64FD"/>
    <w:rsid w:val="001B7DEF"/>
    <w:rsid w:val="00225268"/>
    <w:rsid w:val="0022578A"/>
    <w:rsid w:val="0025020E"/>
    <w:rsid w:val="0026192B"/>
    <w:rsid w:val="0027202E"/>
    <w:rsid w:val="00285557"/>
    <w:rsid w:val="0029532F"/>
    <w:rsid w:val="002A1BB2"/>
    <w:rsid w:val="002B2B12"/>
    <w:rsid w:val="002B3613"/>
    <w:rsid w:val="00307AC7"/>
    <w:rsid w:val="003114D7"/>
    <w:rsid w:val="00341F18"/>
    <w:rsid w:val="003C1525"/>
    <w:rsid w:val="003C3F92"/>
    <w:rsid w:val="003D587B"/>
    <w:rsid w:val="003E124B"/>
    <w:rsid w:val="00431971"/>
    <w:rsid w:val="00461A14"/>
    <w:rsid w:val="00474358"/>
    <w:rsid w:val="00483135"/>
    <w:rsid w:val="00493FA8"/>
    <w:rsid w:val="00495FF9"/>
    <w:rsid w:val="00531658"/>
    <w:rsid w:val="00543FE4"/>
    <w:rsid w:val="0057277B"/>
    <w:rsid w:val="00597873"/>
    <w:rsid w:val="005A2214"/>
    <w:rsid w:val="005E6422"/>
    <w:rsid w:val="005F4E26"/>
    <w:rsid w:val="005F70B5"/>
    <w:rsid w:val="00616287"/>
    <w:rsid w:val="00626D35"/>
    <w:rsid w:val="00631A57"/>
    <w:rsid w:val="00642BE3"/>
    <w:rsid w:val="00652F08"/>
    <w:rsid w:val="006672E8"/>
    <w:rsid w:val="00677F65"/>
    <w:rsid w:val="00695EA4"/>
    <w:rsid w:val="006A3DA7"/>
    <w:rsid w:val="006A6FFA"/>
    <w:rsid w:val="006C7C67"/>
    <w:rsid w:val="006D1020"/>
    <w:rsid w:val="00706FEA"/>
    <w:rsid w:val="00726403"/>
    <w:rsid w:val="007531D7"/>
    <w:rsid w:val="007563FB"/>
    <w:rsid w:val="00792089"/>
    <w:rsid w:val="007F2FF6"/>
    <w:rsid w:val="0085540D"/>
    <w:rsid w:val="00875F61"/>
    <w:rsid w:val="00892F43"/>
    <w:rsid w:val="009254A4"/>
    <w:rsid w:val="00925C48"/>
    <w:rsid w:val="009715AC"/>
    <w:rsid w:val="00992115"/>
    <w:rsid w:val="0099212D"/>
    <w:rsid w:val="009A5E0B"/>
    <w:rsid w:val="009B3F03"/>
    <w:rsid w:val="009D28B6"/>
    <w:rsid w:val="009D5908"/>
    <w:rsid w:val="009F648B"/>
    <w:rsid w:val="00A03430"/>
    <w:rsid w:val="00A03A96"/>
    <w:rsid w:val="00A150C0"/>
    <w:rsid w:val="00A20214"/>
    <w:rsid w:val="00A3029B"/>
    <w:rsid w:val="00A460D1"/>
    <w:rsid w:val="00B463DF"/>
    <w:rsid w:val="00B620E7"/>
    <w:rsid w:val="00B960C0"/>
    <w:rsid w:val="00BB11FC"/>
    <w:rsid w:val="00BC2361"/>
    <w:rsid w:val="00BF11CB"/>
    <w:rsid w:val="00C10511"/>
    <w:rsid w:val="00C15135"/>
    <w:rsid w:val="00C76EE6"/>
    <w:rsid w:val="00C83897"/>
    <w:rsid w:val="00C87F09"/>
    <w:rsid w:val="00CB7DBE"/>
    <w:rsid w:val="00CE0D26"/>
    <w:rsid w:val="00CE31CE"/>
    <w:rsid w:val="00CF4BD3"/>
    <w:rsid w:val="00D11DE4"/>
    <w:rsid w:val="00D35A37"/>
    <w:rsid w:val="00D469BF"/>
    <w:rsid w:val="00D86C90"/>
    <w:rsid w:val="00D915E0"/>
    <w:rsid w:val="00DB1E0A"/>
    <w:rsid w:val="00DD67F9"/>
    <w:rsid w:val="00DE0385"/>
    <w:rsid w:val="00DF46F5"/>
    <w:rsid w:val="00E067EC"/>
    <w:rsid w:val="00E11DC7"/>
    <w:rsid w:val="00E25E03"/>
    <w:rsid w:val="00E51DA0"/>
    <w:rsid w:val="00E57A54"/>
    <w:rsid w:val="00E6082C"/>
    <w:rsid w:val="00E65C96"/>
    <w:rsid w:val="00E85B03"/>
    <w:rsid w:val="00E96970"/>
    <w:rsid w:val="00EB3703"/>
    <w:rsid w:val="00ED7168"/>
    <w:rsid w:val="00ED76F2"/>
    <w:rsid w:val="00EF212D"/>
    <w:rsid w:val="00F079CF"/>
    <w:rsid w:val="00F33DE4"/>
    <w:rsid w:val="00F45715"/>
    <w:rsid w:val="00F66E7C"/>
    <w:rsid w:val="00FA643B"/>
    <w:rsid w:val="00FE0D1E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87B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7277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7277B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AC7"/>
  </w:style>
  <w:style w:type="paragraph" w:styleId="Stopka">
    <w:name w:val="footer"/>
    <w:basedOn w:val="Normalny"/>
    <w:link w:val="StopkaZnak"/>
    <w:uiPriority w:val="99"/>
    <w:unhideWhenUsed/>
    <w:rsid w:val="0030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AC7"/>
  </w:style>
  <w:style w:type="table" w:styleId="Tabela-Siatka">
    <w:name w:val="Table Grid"/>
    <w:basedOn w:val="Standardowy"/>
    <w:uiPriority w:val="59"/>
    <w:rsid w:val="00FE0D1E"/>
    <w:pPr>
      <w:spacing w:after="0" w:line="240" w:lineRule="auto"/>
    </w:pPr>
    <w:rPr>
      <w:rFonts w:eastAsiaTheme="minorEastAsia"/>
      <w:lang w:val="en-US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semiHidden/>
    <w:rsid w:val="0057277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7277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27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2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5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2022-05-16T07:39:00Z</dcterms:created>
  <dcterms:modified xsi:type="dcterms:W3CDTF">2022-06-08T11:29:00Z</dcterms:modified>
</cp:coreProperties>
</file>