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D4D40" w14:textId="6B5730DC" w:rsidR="00EF6B42" w:rsidRPr="00EF6B42" w:rsidRDefault="00EF6B42" w:rsidP="00EF6B42">
      <w:pPr>
        <w:suppressAutoHyphens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6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EF6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do SWZ</w:t>
      </w:r>
    </w:p>
    <w:p w14:paraId="1B7D456E" w14:textId="77777777" w:rsidR="00EF6B42" w:rsidRDefault="00EF6B42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E30793E" w14:textId="1F2CF9F1" w:rsidR="00630714" w:rsidRPr="00630714" w:rsidRDefault="00630714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Wykonawca:</w:t>
      </w:r>
    </w:p>
    <w:p w14:paraId="1B3ECC9D" w14:textId="77777777" w:rsidR="00F36F0F" w:rsidRPr="00EF6B42" w:rsidRDefault="00F36F0F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8105F" w14:textId="6AA01B28" w:rsidR="00630714" w:rsidRPr="00630714" w:rsidRDefault="00630714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7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7E88E5F9" w14:textId="77777777" w:rsidR="00630714" w:rsidRPr="00630714" w:rsidRDefault="00630714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7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64EB7D03" w14:textId="77777777" w:rsidR="00630714" w:rsidRPr="00630714" w:rsidRDefault="00630714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7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3927CA29" w14:textId="59B7E3D6" w:rsidR="00630714" w:rsidRPr="00630714" w:rsidRDefault="00630714" w:rsidP="00630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714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</w:t>
      </w:r>
      <w:r w:rsidRPr="00EF6B4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3ECD30D" w14:textId="77777777" w:rsidR="00630714" w:rsidRPr="00630714" w:rsidRDefault="00630714" w:rsidP="00630714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14:paraId="0F698240" w14:textId="0297EA47" w:rsidR="00630714" w:rsidRPr="00630714" w:rsidRDefault="00630714" w:rsidP="00630714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630714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  <w:lang w:eastAsia="pl-PL"/>
        </w:rPr>
        <w:t xml:space="preserve">FORMULARZ   </w:t>
      </w:r>
      <w:r w:rsidRPr="00374198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  <w:lang w:eastAsia="pl-PL"/>
        </w:rPr>
        <w:t>CENOWY</w:t>
      </w:r>
      <w:r w:rsidRPr="0063071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5DB693A3" w14:textId="77777777" w:rsidR="00630714" w:rsidRPr="00630714" w:rsidRDefault="00630714" w:rsidP="00630714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63071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do postępowania prowadzonego w trybie przetargu nieograniczonego </w:t>
      </w:r>
    </w:p>
    <w:p w14:paraId="404AAB82" w14:textId="6C642A1E" w:rsidR="00630714" w:rsidRPr="00EF6B42" w:rsidRDefault="00630714" w:rsidP="00630714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63071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na  „Dowóz uczniów do szkół prowadzonych przez Gminę Lidzbark Warmiński  w latach 2024-2027”.</w:t>
      </w:r>
    </w:p>
    <w:p w14:paraId="265887BC" w14:textId="77777777" w:rsidR="00630714" w:rsidRPr="00630714" w:rsidRDefault="00630714" w:rsidP="00630714">
      <w:pPr>
        <w:suppressAutoHyphens/>
        <w:autoSpaceDN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893"/>
        <w:gridCol w:w="2213"/>
        <w:gridCol w:w="1701"/>
        <w:gridCol w:w="1985"/>
        <w:gridCol w:w="2409"/>
      </w:tblGrid>
      <w:tr w:rsidR="00630714" w:rsidRPr="00EF6B42" w14:paraId="4E0EF5D8" w14:textId="571D6AB2" w:rsidTr="00F36F0F">
        <w:trPr>
          <w:trHeight w:val="651"/>
          <w:tblHeader/>
        </w:trPr>
        <w:tc>
          <w:tcPr>
            <w:tcW w:w="1893" w:type="dxa"/>
            <w:vAlign w:val="center"/>
          </w:tcPr>
          <w:p w14:paraId="47FE0D1C" w14:textId="5EB08380" w:rsidR="00D3449E" w:rsidRPr="00EF6B42" w:rsidRDefault="00EF6B42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6035942"/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2213" w:type="dxa"/>
            <w:vAlign w:val="center"/>
          </w:tcPr>
          <w:p w14:paraId="4179915D" w14:textId="7F0C0689" w:rsidR="00D3449E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</w:tcPr>
          <w:p w14:paraId="13131281" w14:textId="77777777" w:rsidR="00630714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328E766" w14:textId="286057BF" w:rsidR="00D3449E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1 biletu miesięcznego</w:t>
            </w:r>
          </w:p>
        </w:tc>
        <w:tc>
          <w:tcPr>
            <w:tcW w:w="1985" w:type="dxa"/>
          </w:tcPr>
          <w:p w14:paraId="5A10BB5B" w14:textId="77777777" w:rsidR="00D3449E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Ilość dowożonych uczniów</w:t>
            </w:r>
            <w:r w:rsidR="00044A06"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24138D" w14:textId="1B86CF8B" w:rsidR="00185BD5" w:rsidRPr="00EF6B42" w:rsidRDefault="00185BD5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C8736A" w14:textId="77777777" w:rsidR="00365F9D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koszt dowozu brutto / m-c </w:t>
            </w:r>
          </w:p>
          <w:p w14:paraId="1E931FF5" w14:textId="29A093FD" w:rsidR="00D3449E" w:rsidRPr="00EF6B42" w:rsidRDefault="00D3449E" w:rsidP="00F3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(kol. </w:t>
            </w:r>
            <w:r w:rsidR="00630714"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kol. </w:t>
            </w:r>
            <w:r w:rsidR="00630714"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6B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30714" w:rsidRPr="00EF6B42" w14:paraId="002B48A8" w14:textId="77777777" w:rsidTr="00F36F0F">
        <w:trPr>
          <w:trHeight w:val="286"/>
        </w:trPr>
        <w:tc>
          <w:tcPr>
            <w:tcW w:w="1893" w:type="dxa"/>
            <w:vMerge w:val="restart"/>
            <w:vAlign w:val="center"/>
          </w:tcPr>
          <w:p w14:paraId="56F4A6B8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ACC268" w14:textId="0597B751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im. Marszałka Józefa Piłsudskiego</w:t>
            </w:r>
          </w:p>
          <w:p w14:paraId="75D51AF5" w14:textId="38AAAFED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Rogóżu</w:t>
            </w:r>
            <w:proofErr w:type="spellEnd"/>
          </w:p>
        </w:tc>
        <w:tc>
          <w:tcPr>
            <w:tcW w:w="2213" w:type="dxa"/>
          </w:tcPr>
          <w:p w14:paraId="0B782337" w14:textId="0112E1DB" w:rsidR="00630714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kol. </w:t>
            </w:r>
            <w:r w:rsidR="0063071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AEBB259" w14:textId="0745168B" w:rsidR="00630714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kol. </w:t>
            </w:r>
            <w:r w:rsidR="0063071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F25D11A" w14:textId="0F3DF6AB" w:rsidR="00630714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kol. </w:t>
            </w:r>
            <w:r w:rsidR="0063071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8D3CB4E" w14:textId="1180A447" w:rsidR="00630714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kol. </w:t>
            </w:r>
            <w:r w:rsidR="0063071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30714" w:rsidRPr="00EF6B42" w14:paraId="6F7BFD31" w14:textId="0D3DC60F" w:rsidTr="00F36F0F">
        <w:trPr>
          <w:trHeight w:val="286"/>
        </w:trPr>
        <w:tc>
          <w:tcPr>
            <w:tcW w:w="1893" w:type="dxa"/>
            <w:vMerge/>
            <w:vAlign w:val="center"/>
          </w:tcPr>
          <w:p w14:paraId="4EF70E92" w14:textId="1431D63D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6F6DB71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Budniki</w:t>
            </w:r>
          </w:p>
        </w:tc>
        <w:tc>
          <w:tcPr>
            <w:tcW w:w="1701" w:type="dxa"/>
          </w:tcPr>
          <w:p w14:paraId="0B6EB596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D672C" w14:textId="72A1F32C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5E3EEF0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72ABC76" w14:textId="64523D95" w:rsidTr="00F36F0F">
        <w:trPr>
          <w:trHeight w:val="286"/>
        </w:trPr>
        <w:tc>
          <w:tcPr>
            <w:tcW w:w="1893" w:type="dxa"/>
            <w:vMerge/>
          </w:tcPr>
          <w:p w14:paraId="02AD2489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75F4641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Knipy</w:t>
            </w:r>
          </w:p>
        </w:tc>
        <w:tc>
          <w:tcPr>
            <w:tcW w:w="1701" w:type="dxa"/>
          </w:tcPr>
          <w:p w14:paraId="714E2517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170515" w14:textId="35574888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42117983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56DE8E3" w14:textId="336F5E26" w:rsidTr="00F36F0F">
        <w:trPr>
          <w:trHeight w:val="286"/>
        </w:trPr>
        <w:tc>
          <w:tcPr>
            <w:tcW w:w="1893" w:type="dxa"/>
            <w:vMerge/>
          </w:tcPr>
          <w:p w14:paraId="6D8CDFCB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0726249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Koniewo</w:t>
            </w:r>
          </w:p>
        </w:tc>
        <w:tc>
          <w:tcPr>
            <w:tcW w:w="1701" w:type="dxa"/>
          </w:tcPr>
          <w:p w14:paraId="209A5A64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167F4" w14:textId="70865C46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27B9D30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97DF9B0" w14:textId="6B4A1BEB" w:rsidTr="00F36F0F">
        <w:trPr>
          <w:trHeight w:val="286"/>
        </w:trPr>
        <w:tc>
          <w:tcPr>
            <w:tcW w:w="1893" w:type="dxa"/>
            <w:vMerge/>
          </w:tcPr>
          <w:p w14:paraId="548C1FDC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EAF1B22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Koniewo-Osada</w:t>
            </w:r>
          </w:p>
        </w:tc>
        <w:tc>
          <w:tcPr>
            <w:tcW w:w="1701" w:type="dxa"/>
          </w:tcPr>
          <w:p w14:paraId="488B5752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0A385" w14:textId="6D8EE595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51DEC47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6FD4C6A" w14:textId="37FE1478" w:rsidTr="00F36F0F">
        <w:trPr>
          <w:trHeight w:val="286"/>
        </w:trPr>
        <w:tc>
          <w:tcPr>
            <w:tcW w:w="1893" w:type="dxa"/>
            <w:vMerge/>
          </w:tcPr>
          <w:p w14:paraId="10E09CA6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3E63944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Kotowo</w:t>
            </w:r>
          </w:p>
        </w:tc>
        <w:tc>
          <w:tcPr>
            <w:tcW w:w="1701" w:type="dxa"/>
          </w:tcPr>
          <w:p w14:paraId="6BFB5995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9895" w14:textId="1E0A8496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9640DAC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E7051A5" w14:textId="7E6D3D4C" w:rsidTr="00F36F0F">
        <w:trPr>
          <w:trHeight w:val="286"/>
        </w:trPr>
        <w:tc>
          <w:tcPr>
            <w:tcW w:w="1893" w:type="dxa"/>
            <w:vMerge/>
          </w:tcPr>
          <w:p w14:paraId="6E6978DE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F4EBEE1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Markajmy</w:t>
            </w:r>
          </w:p>
        </w:tc>
        <w:tc>
          <w:tcPr>
            <w:tcW w:w="1701" w:type="dxa"/>
          </w:tcPr>
          <w:p w14:paraId="70AF4AA9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FD9CAC" w14:textId="148D20EC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FD58731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1CC5F11" w14:textId="7DB042EE" w:rsidTr="00F36F0F">
        <w:trPr>
          <w:trHeight w:val="286"/>
        </w:trPr>
        <w:tc>
          <w:tcPr>
            <w:tcW w:w="1893" w:type="dxa"/>
            <w:vMerge/>
          </w:tcPr>
          <w:p w14:paraId="55F8F4CA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AD3DF05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Marków</w:t>
            </w:r>
          </w:p>
        </w:tc>
        <w:tc>
          <w:tcPr>
            <w:tcW w:w="1701" w:type="dxa"/>
          </w:tcPr>
          <w:p w14:paraId="41ADA004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1FA366" w14:textId="0534BA94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E04A662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4415A6A" w14:textId="436FFC9B" w:rsidTr="00F36F0F">
        <w:trPr>
          <w:trHeight w:val="286"/>
        </w:trPr>
        <w:tc>
          <w:tcPr>
            <w:tcW w:w="1893" w:type="dxa"/>
            <w:vMerge/>
          </w:tcPr>
          <w:p w14:paraId="1867CEF1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17ABD22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Morawa</w:t>
            </w:r>
          </w:p>
        </w:tc>
        <w:tc>
          <w:tcPr>
            <w:tcW w:w="1701" w:type="dxa"/>
          </w:tcPr>
          <w:p w14:paraId="0EAA93FB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69A11" w14:textId="52E6861F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3A3A9BA7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AB1B1C5" w14:textId="75722B3C" w:rsidTr="00F36F0F">
        <w:trPr>
          <w:trHeight w:val="286"/>
        </w:trPr>
        <w:tc>
          <w:tcPr>
            <w:tcW w:w="1893" w:type="dxa"/>
            <w:vMerge/>
          </w:tcPr>
          <w:p w14:paraId="1A365EFD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2E6D884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Rogóż</w:t>
            </w:r>
            <w:proofErr w:type="spellEnd"/>
          </w:p>
        </w:tc>
        <w:tc>
          <w:tcPr>
            <w:tcW w:w="1701" w:type="dxa"/>
          </w:tcPr>
          <w:p w14:paraId="15EC671C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D1A2A" w14:textId="70B4429A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37F18745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E6A1858" w14:textId="47DF4040" w:rsidTr="00F36F0F">
        <w:trPr>
          <w:trHeight w:val="286"/>
        </w:trPr>
        <w:tc>
          <w:tcPr>
            <w:tcW w:w="1893" w:type="dxa"/>
            <w:vMerge/>
          </w:tcPr>
          <w:p w14:paraId="6DFDBDB6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A63E594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Sarnowo</w:t>
            </w:r>
          </w:p>
        </w:tc>
        <w:tc>
          <w:tcPr>
            <w:tcW w:w="1701" w:type="dxa"/>
          </w:tcPr>
          <w:p w14:paraId="0B67510A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B3F5A" w14:textId="4E6C0B00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AB0BD73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77EB616" w14:textId="4960DBB0" w:rsidTr="00F36F0F">
        <w:trPr>
          <w:trHeight w:val="286"/>
        </w:trPr>
        <w:tc>
          <w:tcPr>
            <w:tcW w:w="1893" w:type="dxa"/>
            <w:vMerge/>
          </w:tcPr>
          <w:p w14:paraId="6734A7BB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A13A0E0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Wojdyty</w:t>
            </w:r>
            <w:proofErr w:type="spellEnd"/>
          </w:p>
        </w:tc>
        <w:tc>
          <w:tcPr>
            <w:tcW w:w="1701" w:type="dxa"/>
          </w:tcPr>
          <w:p w14:paraId="343B8968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F9974" w14:textId="21EEDEFC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3D8D2E5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E43E326" w14:textId="501F5A81" w:rsidTr="00F36F0F">
        <w:trPr>
          <w:trHeight w:val="286"/>
        </w:trPr>
        <w:tc>
          <w:tcPr>
            <w:tcW w:w="1893" w:type="dxa"/>
            <w:vMerge/>
          </w:tcPr>
          <w:p w14:paraId="231C0D49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6367234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Żytowo</w:t>
            </w:r>
          </w:p>
        </w:tc>
        <w:tc>
          <w:tcPr>
            <w:tcW w:w="1701" w:type="dxa"/>
          </w:tcPr>
          <w:p w14:paraId="5894C36D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7EFB5" w14:textId="63ED372C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DDFF35C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2B31000F" w14:textId="77777777" w:rsidTr="00F36F0F">
        <w:trPr>
          <w:trHeight w:val="286"/>
        </w:trPr>
        <w:tc>
          <w:tcPr>
            <w:tcW w:w="1893" w:type="dxa"/>
            <w:vMerge/>
          </w:tcPr>
          <w:p w14:paraId="75144A02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6681B00" w14:textId="67591FC1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Samolubie</w:t>
            </w:r>
          </w:p>
        </w:tc>
        <w:tc>
          <w:tcPr>
            <w:tcW w:w="1701" w:type="dxa"/>
          </w:tcPr>
          <w:p w14:paraId="02E0949D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1F4B1" w14:textId="1E6A73B8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2052A34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BEDD401" w14:textId="77777777" w:rsidTr="00F36F0F">
        <w:trPr>
          <w:trHeight w:val="258"/>
        </w:trPr>
        <w:tc>
          <w:tcPr>
            <w:tcW w:w="1893" w:type="dxa"/>
            <w:vMerge/>
          </w:tcPr>
          <w:p w14:paraId="2741CE13" w14:textId="77777777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28B6A53" w14:textId="16A72B6C" w:rsidR="00630714" w:rsidRPr="00EF6B42" w:rsidRDefault="00630714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</w:tc>
        <w:tc>
          <w:tcPr>
            <w:tcW w:w="1701" w:type="dxa"/>
          </w:tcPr>
          <w:p w14:paraId="597AA733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4072" w14:textId="74E6206C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74E24FC" w14:textId="77777777" w:rsidR="00630714" w:rsidRPr="00EF6B42" w:rsidRDefault="0063071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BF5CA88" w14:textId="77777777" w:rsidTr="00F36F0F">
        <w:trPr>
          <w:trHeight w:val="707"/>
        </w:trPr>
        <w:tc>
          <w:tcPr>
            <w:tcW w:w="1893" w:type="dxa"/>
            <w:shd w:val="clear" w:color="auto" w:fill="D9D9D9" w:themeFill="background1" w:themeFillShade="D9"/>
          </w:tcPr>
          <w:p w14:paraId="0AABFDCB" w14:textId="77777777" w:rsidR="00722F1F" w:rsidRPr="00EF6B42" w:rsidRDefault="00722F1F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03340B4C" w14:textId="77777777" w:rsidR="00722F1F" w:rsidRPr="00EF6B42" w:rsidRDefault="00722F1F" w:rsidP="00F3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A21F13" w14:textId="0F2B03D9" w:rsidR="00722F1F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C8F0C26" w14:textId="60624BCC" w:rsidR="00722F1F" w:rsidRPr="00EF6B42" w:rsidRDefault="00144BAB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D1DC1C" w14:textId="59B0ACDF" w:rsidR="00722F1F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30714" w:rsidRPr="00EF6B42" w14:paraId="21FF0343" w14:textId="77777777" w:rsidTr="00F36F0F">
        <w:trPr>
          <w:trHeight w:val="286"/>
        </w:trPr>
        <w:tc>
          <w:tcPr>
            <w:tcW w:w="1893" w:type="dxa"/>
            <w:vMerge w:val="restart"/>
            <w:vAlign w:val="center"/>
          </w:tcPr>
          <w:p w14:paraId="76BB3DD8" w14:textId="51970B29" w:rsidR="00BE0735" w:rsidRPr="00EF6B42" w:rsidRDefault="00BE0735" w:rsidP="00024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im. Kardynała Stefana Wyszyńskiego                              w Runowie</w:t>
            </w:r>
          </w:p>
        </w:tc>
        <w:tc>
          <w:tcPr>
            <w:tcW w:w="2213" w:type="dxa"/>
          </w:tcPr>
          <w:p w14:paraId="084078D7" w14:textId="6FE827FB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Babiak</w:t>
            </w:r>
          </w:p>
        </w:tc>
        <w:tc>
          <w:tcPr>
            <w:tcW w:w="1701" w:type="dxa"/>
          </w:tcPr>
          <w:p w14:paraId="2C687CD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871" w14:textId="6EF481D4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2D72A3B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BE07AA8" w14:textId="77777777" w:rsidTr="00F36F0F">
        <w:trPr>
          <w:trHeight w:val="286"/>
        </w:trPr>
        <w:tc>
          <w:tcPr>
            <w:tcW w:w="1893" w:type="dxa"/>
            <w:vMerge/>
          </w:tcPr>
          <w:p w14:paraId="542829A5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3D27E67" w14:textId="3852A99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Bugi</w:t>
            </w:r>
          </w:p>
        </w:tc>
        <w:tc>
          <w:tcPr>
            <w:tcW w:w="1701" w:type="dxa"/>
          </w:tcPr>
          <w:p w14:paraId="5D47F8A1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FB5" w14:textId="3525A0B9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BD956B6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22C3CDC" w14:textId="77777777" w:rsidTr="00F36F0F">
        <w:trPr>
          <w:trHeight w:val="286"/>
        </w:trPr>
        <w:tc>
          <w:tcPr>
            <w:tcW w:w="1893" w:type="dxa"/>
            <w:vMerge/>
          </w:tcPr>
          <w:p w14:paraId="0167C055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44A330E" w14:textId="5640E4CA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Drwęca </w:t>
            </w:r>
          </w:p>
        </w:tc>
        <w:tc>
          <w:tcPr>
            <w:tcW w:w="1701" w:type="dxa"/>
          </w:tcPr>
          <w:p w14:paraId="2D95601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2E2" w14:textId="7F93A99A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8DC9AD1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2B5F7F8" w14:textId="77777777" w:rsidTr="00F36F0F">
        <w:trPr>
          <w:trHeight w:val="286"/>
        </w:trPr>
        <w:tc>
          <w:tcPr>
            <w:tcW w:w="1893" w:type="dxa"/>
            <w:vMerge/>
          </w:tcPr>
          <w:p w14:paraId="5335DD53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4789430" w14:textId="1295F88B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Grabniak </w:t>
            </w:r>
          </w:p>
        </w:tc>
        <w:tc>
          <w:tcPr>
            <w:tcW w:w="1701" w:type="dxa"/>
          </w:tcPr>
          <w:p w14:paraId="30D9E9E1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A8E" w14:textId="5EDE755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737D8DCD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DCCD02A" w14:textId="77777777" w:rsidTr="00F36F0F">
        <w:trPr>
          <w:trHeight w:val="286"/>
        </w:trPr>
        <w:tc>
          <w:tcPr>
            <w:tcW w:w="1893" w:type="dxa"/>
            <w:vMerge/>
          </w:tcPr>
          <w:p w14:paraId="0A0A8206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02AE14B" w14:textId="1E6CBA3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Ignalin</w:t>
            </w:r>
          </w:p>
        </w:tc>
        <w:tc>
          <w:tcPr>
            <w:tcW w:w="1701" w:type="dxa"/>
          </w:tcPr>
          <w:p w14:paraId="1811CE2B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BE1" w14:textId="1747DF1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14:paraId="0817A2CA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A633178" w14:textId="77777777" w:rsidTr="00F36F0F">
        <w:trPr>
          <w:trHeight w:val="286"/>
        </w:trPr>
        <w:tc>
          <w:tcPr>
            <w:tcW w:w="1893" w:type="dxa"/>
            <w:vMerge/>
          </w:tcPr>
          <w:p w14:paraId="7D875A2B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9B0C38" w14:textId="4C2FF7DD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Kaszuny </w:t>
            </w:r>
          </w:p>
        </w:tc>
        <w:tc>
          <w:tcPr>
            <w:tcW w:w="1701" w:type="dxa"/>
          </w:tcPr>
          <w:p w14:paraId="7330B00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8FC" w14:textId="3B45A149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53416F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147C06E" w14:textId="77777777" w:rsidTr="00F36F0F">
        <w:trPr>
          <w:trHeight w:val="286"/>
        </w:trPr>
        <w:tc>
          <w:tcPr>
            <w:tcW w:w="1893" w:type="dxa"/>
            <w:vMerge/>
          </w:tcPr>
          <w:p w14:paraId="7F7F1A4A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A207681" w14:textId="6744C21C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Kłusity Wielkie</w:t>
            </w:r>
          </w:p>
        </w:tc>
        <w:tc>
          <w:tcPr>
            <w:tcW w:w="1701" w:type="dxa"/>
          </w:tcPr>
          <w:p w14:paraId="5A6F02C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822" w14:textId="79494F00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7563D0A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BF2DD70" w14:textId="77777777" w:rsidTr="00F36F0F">
        <w:trPr>
          <w:trHeight w:val="286"/>
        </w:trPr>
        <w:tc>
          <w:tcPr>
            <w:tcW w:w="1893" w:type="dxa"/>
            <w:vMerge/>
          </w:tcPr>
          <w:p w14:paraId="32C3FCE0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3C8E4EF" w14:textId="53D78A6E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Krasny Bór </w:t>
            </w:r>
          </w:p>
        </w:tc>
        <w:tc>
          <w:tcPr>
            <w:tcW w:w="1701" w:type="dxa"/>
          </w:tcPr>
          <w:p w14:paraId="6D036A3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4BD" w14:textId="0C6898E8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BD59646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1AAF448" w14:textId="77777777" w:rsidTr="00F36F0F">
        <w:trPr>
          <w:trHeight w:val="286"/>
        </w:trPr>
        <w:tc>
          <w:tcPr>
            <w:tcW w:w="1893" w:type="dxa"/>
            <w:vMerge/>
          </w:tcPr>
          <w:p w14:paraId="5B195D39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71A466B" w14:textId="0EE68B2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Lauda</w:t>
            </w:r>
          </w:p>
        </w:tc>
        <w:tc>
          <w:tcPr>
            <w:tcW w:w="1701" w:type="dxa"/>
          </w:tcPr>
          <w:p w14:paraId="460C7A9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FA5" w14:textId="23BEB0F5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7EA7426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00294DC" w14:textId="77777777" w:rsidTr="00F36F0F">
        <w:trPr>
          <w:trHeight w:val="286"/>
        </w:trPr>
        <w:tc>
          <w:tcPr>
            <w:tcW w:w="1893" w:type="dxa"/>
            <w:vMerge/>
          </w:tcPr>
          <w:p w14:paraId="0514312C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2AF1DED" w14:textId="3D7463C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Miejska Wola </w:t>
            </w:r>
          </w:p>
        </w:tc>
        <w:tc>
          <w:tcPr>
            <w:tcW w:w="1701" w:type="dxa"/>
          </w:tcPr>
          <w:p w14:paraId="431C0F1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19E" w14:textId="65977514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0BCA49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FC872AB" w14:textId="77777777" w:rsidTr="00F36F0F">
        <w:trPr>
          <w:trHeight w:val="286"/>
        </w:trPr>
        <w:tc>
          <w:tcPr>
            <w:tcW w:w="1893" w:type="dxa"/>
            <w:vMerge/>
          </w:tcPr>
          <w:p w14:paraId="2524BDFB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D9907AD" w14:textId="3524AD9F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Nowa Wieś Wielka </w:t>
            </w:r>
          </w:p>
        </w:tc>
        <w:tc>
          <w:tcPr>
            <w:tcW w:w="1701" w:type="dxa"/>
          </w:tcPr>
          <w:p w14:paraId="42C821E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11F" w14:textId="740E9C32" w:rsidR="00BE0735" w:rsidRPr="00EF6B42" w:rsidRDefault="00CB6C64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83FB9D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E354A39" w14:textId="77777777" w:rsidTr="00F36F0F">
        <w:trPr>
          <w:trHeight w:val="286"/>
        </w:trPr>
        <w:tc>
          <w:tcPr>
            <w:tcW w:w="1893" w:type="dxa"/>
            <w:vMerge/>
          </w:tcPr>
          <w:p w14:paraId="59D7F7AB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D454D16" w14:textId="5B258EEB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Redy</w:t>
            </w:r>
          </w:p>
        </w:tc>
        <w:tc>
          <w:tcPr>
            <w:tcW w:w="1701" w:type="dxa"/>
          </w:tcPr>
          <w:p w14:paraId="76AB296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0D1" w14:textId="2BE13DA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3EA655C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A9FB6F1" w14:textId="77777777" w:rsidTr="00F36F0F">
        <w:trPr>
          <w:trHeight w:val="286"/>
        </w:trPr>
        <w:tc>
          <w:tcPr>
            <w:tcW w:w="1893" w:type="dxa"/>
            <w:vMerge/>
          </w:tcPr>
          <w:p w14:paraId="250126A3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8340ADD" w14:textId="4AE8A54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Redy – Osada</w:t>
            </w:r>
          </w:p>
        </w:tc>
        <w:tc>
          <w:tcPr>
            <w:tcW w:w="1701" w:type="dxa"/>
          </w:tcPr>
          <w:p w14:paraId="3F919D5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9BC" w14:textId="7B064FFB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61A3F94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CA2A608" w14:textId="77777777" w:rsidTr="00F36F0F">
        <w:trPr>
          <w:trHeight w:val="286"/>
        </w:trPr>
        <w:tc>
          <w:tcPr>
            <w:tcW w:w="1893" w:type="dxa"/>
            <w:vMerge/>
          </w:tcPr>
          <w:p w14:paraId="0907CE9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B8E3F1F" w14:textId="5A18D7A6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Runowo</w:t>
            </w:r>
          </w:p>
        </w:tc>
        <w:tc>
          <w:tcPr>
            <w:tcW w:w="1701" w:type="dxa"/>
          </w:tcPr>
          <w:p w14:paraId="6B1832D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2B9" w14:textId="3C37521C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03DC45B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9599410" w14:textId="77777777" w:rsidTr="00F36F0F">
        <w:trPr>
          <w:trHeight w:val="286"/>
        </w:trPr>
        <w:tc>
          <w:tcPr>
            <w:tcW w:w="1893" w:type="dxa"/>
            <w:vMerge/>
          </w:tcPr>
          <w:p w14:paraId="76CF2FAD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564FB55" w14:textId="0615F31E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Stabunity </w:t>
            </w:r>
          </w:p>
        </w:tc>
        <w:tc>
          <w:tcPr>
            <w:tcW w:w="1701" w:type="dxa"/>
          </w:tcPr>
          <w:p w14:paraId="0E0AAC8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0F8" w14:textId="3155D4D0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301FA71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71724D6" w14:textId="77777777" w:rsidTr="00F36F0F">
        <w:trPr>
          <w:trHeight w:val="286"/>
        </w:trPr>
        <w:tc>
          <w:tcPr>
            <w:tcW w:w="1893" w:type="dxa"/>
            <w:vMerge/>
          </w:tcPr>
          <w:p w14:paraId="1F31BFC9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297393E" w14:textId="131C8A6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Widryki</w:t>
            </w:r>
            <w:proofErr w:type="spellEnd"/>
          </w:p>
        </w:tc>
        <w:tc>
          <w:tcPr>
            <w:tcW w:w="1701" w:type="dxa"/>
          </w:tcPr>
          <w:p w14:paraId="0E7BD45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F1F" w14:textId="44D204D5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4581293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0E7DA71" w14:textId="77777777" w:rsidTr="00F36F0F">
        <w:trPr>
          <w:trHeight w:val="286"/>
        </w:trPr>
        <w:tc>
          <w:tcPr>
            <w:tcW w:w="1893" w:type="dxa"/>
            <w:vMerge/>
          </w:tcPr>
          <w:p w14:paraId="78DF2B3B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48A6DA6" w14:textId="48F5AC31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Workiejmy </w:t>
            </w:r>
          </w:p>
        </w:tc>
        <w:tc>
          <w:tcPr>
            <w:tcW w:w="1701" w:type="dxa"/>
          </w:tcPr>
          <w:p w14:paraId="6D9D2C7A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6D8" w14:textId="48102DFB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086AB67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2BEB39A" w14:textId="77777777" w:rsidTr="00F36F0F">
        <w:trPr>
          <w:trHeight w:val="286"/>
        </w:trPr>
        <w:tc>
          <w:tcPr>
            <w:tcW w:w="1893" w:type="dxa"/>
            <w:vMerge/>
          </w:tcPr>
          <w:p w14:paraId="1058094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C699FE6" w14:textId="13DB9E6F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Zaręby</w:t>
            </w:r>
          </w:p>
        </w:tc>
        <w:tc>
          <w:tcPr>
            <w:tcW w:w="1701" w:type="dxa"/>
          </w:tcPr>
          <w:p w14:paraId="1B27F4A0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F32" w14:textId="2FC0BE6A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4B16BF8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6110CB8" w14:textId="77777777" w:rsidTr="00F36F0F">
        <w:trPr>
          <w:trHeight w:val="286"/>
        </w:trPr>
        <w:tc>
          <w:tcPr>
            <w:tcW w:w="1893" w:type="dxa"/>
            <w:vMerge/>
          </w:tcPr>
          <w:p w14:paraId="65F231C0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76B7476" w14:textId="2074381D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Łaniewo</w:t>
            </w:r>
          </w:p>
        </w:tc>
        <w:tc>
          <w:tcPr>
            <w:tcW w:w="1701" w:type="dxa"/>
          </w:tcPr>
          <w:p w14:paraId="105F80F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8F4" w14:textId="1055C63F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6DE37D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2D84B2B" w14:textId="77777777" w:rsidTr="00F36F0F">
        <w:trPr>
          <w:trHeight w:val="288"/>
        </w:trPr>
        <w:tc>
          <w:tcPr>
            <w:tcW w:w="1893" w:type="dxa"/>
            <w:vMerge/>
          </w:tcPr>
          <w:p w14:paraId="5D155DBC" w14:textId="3C9099B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7B9DCED" w14:textId="5ECE7561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</w:tc>
        <w:tc>
          <w:tcPr>
            <w:tcW w:w="1701" w:type="dxa"/>
          </w:tcPr>
          <w:p w14:paraId="505D2B9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23D" w14:textId="45A31B4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354449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F05253C" w14:textId="77777777" w:rsidTr="00F36F0F">
        <w:trPr>
          <w:trHeight w:val="616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65D83E3" w14:textId="77777777" w:rsidR="00BE0735" w:rsidRPr="00EF6B42" w:rsidRDefault="00BE0735" w:rsidP="00F3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7C999A9D" w14:textId="77777777" w:rsidR="00BE0735" w:rsidRPr="00EF6B42" w:rsidRDefault="00BE0735" w:rsidP="00F3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CD82AE" w14:textId="003F5D53" w:rsidR="00BE0735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1A9E" w14:textId="46DA016F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B6C6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8D8C4DD" w14:textId="09C1261C" w:rsidR="00BE0735" w:rsidRPr="00EF6B42" w:rsidRDefault="00B22A12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30714" w:rsidRPr="00EF6B42" w14:paraId="486BBA5C" w14:textId="77777777" w:rsidTr="00F36F0F">
        <w:trPr>
          <w:trHeight w:val="286"/>
        </w:trPr>
        <w:tc>
          <w:tcPr>
            <w:tcW w:w="1893" w:type="dxa"/>
            <w:vMerge w:val="restart"/>
            <w:vAlign w:val="center"/>
          </w:tcPr>
          <w:p w14:paraId="7226DC91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2FADE3" w14:textId="77777777" w:rsidR="00024F26" w:rsidRDefault="00BE0735" w:rsidP="00024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Podstawowa im. Karola Wojtyły </w:t>
            </w:r>
          </w:p>
          <w:p w14:paraId="01D8986C" w14:textId="23B1845D" w:rsidR="00BE0735" w:rsidRPr="00EF6B42" w:rsidRDefault="00BE0735" w:rsidP="00024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Kraszewie</w:t>
            </w:r>
          </w:p>
        </w:tc>
        <w:tc>
          <w:tcPr>
            <w:tcW w:w="2213" w:type="dxa"/>
          </w:tcPr>
          <w:p w14:paraId="6D5C2A4B" w14:textId="64B8CF99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Blanki</w:t>
            </w:r>
          </w:p>
        </w:tc>
        <w:tc>
          <w:tcPr>
            <w:tcW w:w="1701" w:type="dxa"/>
          </w:tcPr>
          <w:p w14:paraId="03CF6EE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E041C" w14:textId="0B176BC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2B507380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CA4DF16" w14:textId="77777777" w:rsidTr="00F36F0F">
        <w:trPr>
          <w:trHeight w:val="286"/>
        </w:trPr>
        <w:tc>
          <w:tcPr>
            <w:tcW w:w="1893" w:type="dxa"/>
            <w:vMerge/>
          </w:tcPr>
          <w:p w14:paraId="4451CC7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11EE614" w14:textId="210106DD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Bobrownik</w:t>
            </w:r>
          </w:p>
        </w:tc>
        <w:tc>
          <w:tcPr>
            <w:tcW w:w="1701" w:type="dxa"/>
          </w:tcPr>
          <w:p w14:paraId="696D3AB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3950B" w14:textId="1C8DCB9E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532990CD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46B6ED9" w14:textId="77777777" w:rsidTr="00F36F0F">
        <w:trPr>
          <w:trHeight w:val="286"/>
        </w:trPr>
        <w:tc>
          <w:tcPr>
            <w:tcW w:w="1893" w:type="dxa"/>
            <w:vMerge/>
          </w:tcPr>
          <w:p w14:paraId="11A79087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46043E9" w14:textId="3F70FD70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</w:tcPr>
          <w:p w14:paraId="5C1A3CAD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969C6D" w14:textId="06C93396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DFBEAC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81F6357" w14:textId="77777777" w:rsidTr="00F36F0F">
        <w:trPr>
          <w:trHeight w:val="286"/>
        </w:trPr>
        <w:tc>
          <w:tcPr>
            <w:tcW w:w="1893" w:type="dxa"/>
            <w:vMerge/>
          </w:tcPr>
          <w:p w14:paraId="1BE116C7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533942E" w14:textId="6CB79185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Długołęka</w:t>
            </w:r>
          </w:p>
        </w:tc>
        <w:tc>
          <w:tcPr>
            <w:tcW w:w="1701" w:type="dxa"/>
          </w:tcPr>
          <w:p w14:paraId="46C871EA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C7099C" w14:textId="6FCCA408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78C852DA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3EE79CA" w14:textId="77777777" w:rsidTr="00F36F0F">
        <w:trPr>
          <w:trHeight w:val="286"/>
        </w:trPr>
        <w:tc>
          <w:tcPr>
            <w:tcW w:w="1893" w:type="dxa"/>
            <w:vMerge/>
          </w:tcPr>
          <w:p w14:paraId="2E89FFCC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F26FE9D" w14:textId="5956815E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Gajlity</w:t>
            </w:r>
            <w:proofErr w:type="spellEnd"/>
          </w:p>
        </w:tc>
        <w:tc>
          <w:tcPr>
            <w:tcW w:w="1701" w:type="dxa"/>
          </w:tcPr>
          <w:p w14:paraId="1602C526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51FCE1" w14:textId="18BDBCFF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7B5EEE7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7EDCA78" w14:textId="77777777" w:rsidTr="00F36F0F">
        <w:trPr>
          <w:trHeight w:val="286"/>
        </w:trPr>
        <w:tc>
          <w:tcPr>
            <w:tcW w:w="1893" w:type="dxa"/>
            <w:vMerge/>
          </w:tcPr>
          <w:p w14:paraId="3C9B0257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1B5919C" w14:textId="66ADDC45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Jagodów</w:t>
            </w:r>
            <w:proofErr w:type="spellEnd"/>
          </w:p>
        </w:tc>
        <w:tc>
          <w:tcPr>
            <w:tcW w:w="1701" w:type="dxa"/>
          </w:tcPr>
          <w:p w14:paraId="4D9FC48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2FAA9" w14:textId="4208404E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7596DEC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19314CE" w14:textId="77777777" w:rsidTr="00F36F0F">
        <w:trPr>
          <w:trHeight w:val="286"/>
        </w:trPr>
        <w:tc>
          <w:tcPr>
            <w:tcW w:w="1893" w:type="dxa"/>
            <w:vMerge/>
          </w:tcPr>
          <w:p w14:paraId="24F96888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F2BFADB" w14:textId="36E83D3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Jagoty</w:t>
            </w:r>
          </w:p>
        </w:tc>
        <w:tc>
          <w:tcPr>
            <w:tcW w:w="1701" w:type="dxa"/>
          </w:tcPr>
          <w:p w14:paraId="2543680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B4896" w14:textId="5197B69E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341C6D1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94B0D0A" w14:textId="77777777" w:rsidTr="00F36F0F">
        <w:trPr>
          <w:trHeight w:val="286"/>
        </w:trPr>
        <w:tc>
          <w:tcPr>
            <w:tcW w:w="1893" w:type="dxa"/>
            <w:vMerge/>
          </w:tcPr>
          <w:p w14:paraId="2CB67BFD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FBF74EB" w14:textId="0680AA38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Jarandowo</w:t>
            </w:r>
          </w:p>
        </w:tc>
        <w:tc>
          <w:tcPr>
            <w:tcW w:w="1701" w:type="dxa"/>
          </w:tcPr>
          <w:p w14:paraId="1EF55DA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76487" w14:textId="4445B3C6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A786F1B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359D31F" w14:textId="77777777" w:rsidTr="00F36F0F">
        <w:trPr>
          <w:trHeight w:val="286"/>
        </w:trPr>
        <w:tc>
          <w:tcPr>
            <w:tcW w:w="1893" w:type="dxa"/>
            <w:vMerge/>
          </w:tcPr>
          <w:p w14:paraId="5743AD90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A666413" w14:textId="110ECDE9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Kierz</w:t>
            </w:r>
          </w:p>
        </w:tc>
        <w:tc>
          <w:tcPr>
            <w:tcW w:w="1701" w:type="dxa"/>
          </w:tcPr>
          <w:p w14:paraId="251A02E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EEDF4A" w14:textId="410E8DBE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3F905A0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744FF80" w14:textId="77777777" w:rsidTr="00F36F0F">
        <w:trPr>
          <w:trHeight w:val="286"/>
        </w:trPr>
        <w:tc>
          <w:tcPr>
            <w:tcW w:w="1893" w:type="dxa"/>
            <w:vMerge/>
          </w:tcPr>
          <w:p w14:paraId="0044766C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D7FC774" w14:textId="7FFE1385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Kłębowo</w:t>
            </w:r>
          </w:p>
        </w:tc>
        <w:tc>
          <w:tcPr>
            <w:tcW w:w="1701" w:type="dxa"/>
          </w:tcPr>
          <w:p w14:paraId="0A138C2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48252" w14:textId="21BCE521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0138489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429A2EC" w14:textId="77777777" w:rsidTr="00F36F0F">
        <w:trPr>
          <w:trHeight w:val="286"/>
        </w:trPr>
        <w:tc>
          <w:tcPr>
            <w:tcW w:w="1893" w:type="dxa"/>
            <w:vMerge/>
          </w:tcPr>
          <w:p w14:paraId="1085B1CA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4024AE0" w14:textId="513FD824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Kochanówka</w:t>
            </w:r>
          </w:p>
        </w:tc>
        <w:tc>
          <w:tcPr>
            <w:tcW w:w="1701" w:type="dxa"/>
          </w:tcPr>
          <w:p w14:paraId="16FF71EF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C2895B" w14:textId="66AEF615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21C565B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7F04CF4" w14:textId="77777777" w:rsidTr="00F36F0F">
        <w:trPr>
          <w:trHeight w:val="286"/>
        </w:trPr>
        <w:tc>
          <w:tcPr>
            <w:tcW w:w="1893" w:type="dxa"/>
            <w:vMerge/>
          </w:tcPr>
          <w:p w14:paraId="334EF748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77154E0" w14:textId="1953BC9D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Kraszewo</w:t>
            </w:r>
          </w:p>
        </w:tc>
        <w:tc>
          <w:tcPr>
            <w:tcW w:w="1701" w:type="dxa"/>
          </w:tcPr>
          <w:p w14:paraId="51D21FC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98EEE" w14:textId="61236E5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408CE31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E92E0ED" w14:textId="77777777" w:rsidTr="00F36F0F">
        <w:trPr>
          <w:trHeight w:val="286"/>
        </w:trPr>
        <w:tc>
          <w:tcPr>
            <w:tcW w:w="1893" w:type="dxa"/>
            <w:vMerge/>
          </w:tcPr>
          <w:p w14:paraId="14004466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94CB5D9" w14:textId="3C779D3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Łabno</w:t>
            </w:r>
          </w:p>
        </w:tc>
        <w:tc>
          <w:tcPr>
            <w:tcW w:w="1701" w:type="dxa"/>
          </w:tcPr>
          <w:p w14:paraId="3EE939E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5EEDE5" w14:textId="274C592B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18D92CA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49AE8AB" w14:textId="77777777" w:rsidTr="00F36F0F">
        <w:trPr>
          <w:trHeight w:val="286"/>
        </w:trPr>
        <w:tc>
          <w:tcPr>
            <w:tcW w:w="1893" w:type="dxa"/>
            <w:vMerge/>
          </w:tcPr>
          <w:p w14:paraId="2EECE419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0F74C7A" w14:textId="53D71A1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Łaniewo </w:t>
            </w:r>
          </w:p>
        </w:tc>
        <w:tc>
          <w:tcPr>
            <w:tcW w:w="1701" w:type="dxa"/>
          </w:tcPr>
          <w:p w14:paraId="3A3DC36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E3383" w14:textId="6CDE4C90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7A8B146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E611320" w14:textId="77777777" w:rsidTr="00F36F0F">
        <w:trPr>
          <w:trHeight w:val="286"/>
        </w:trPr>
        <w:tc>
          <w:tcPr>
            <w:tcW w:w="1893" w:type="dxa"/>
            <w:vMerge/>
          </w:tcPr>
          <w:p w14:paraId="47B6EB55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F6EF498" w14:textId="7E103599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Łaniewo Leśnictwo</w:t>
            </w:r>
          </w:p>
        </w:tc>
        <w:tc>
          <w:tcPr>
            <w:tcW w:w="1701" w:type="dxa"/>
          </w:tcPr>
          <w:p w14:paraId="6EAA4774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841DFC" w14:textId="272C2FB1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087F154E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3BCAB137" w14:textId="77777777" w:rsidTr="00F36F0F">
        <w:trPr>
          <w:trHeight w:val="286"/>
        </w:trPr>
        <w:tc>
          <w:tcPr>
            <w:tcW w:w="1893" w:type="dxa"/>
            <w:vMerge/>
          </w:tcPr>
          <w:p w14:paraId="7BC0DE0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113C6C8" w14:textId="4EE52199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Miłogórze </w:t>
            </w:r>
          </w:p>
        </w:tc>
        <w:tc>
          <w:tcPr>
            <w:tcW w:w="1701" w:type="dxa"/>
          </w:tcPr>
          <w:p w14:paraId="5EBDBEB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99CEA" w14:textId="40CD8BB8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1315863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A1BC673" w14:textId="77777777" w:rsidTr="00F36F0F">
        <w:trPr>
          <w:trHeight w:val="286"/>
        </w:trPr>
        <w:tc>
          <w:tcPr>
            <w:tcW w:w="1893" w:type="dxa"/>
            <w:vMerge/>
          </w:tcPr>
          <w:p w14:paraId="2A2A8F48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DC773C8" w14:textId="4746BD8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 xml:space="preserve">Nowosady </w:t>
            </w:r>
          </w:p>
        </w:tc>
        <w:tc>
          <w:tcPr>
            <w:tcW w:w="1701" w:type="dxa"/>
          </w:tcPr>
          <w:p w14:paraId="27B1831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FEF57A" w14:textId="2875DBF3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531C274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47A54F6" w14:textId="77777777" w:rsidTr="00F36F0F">
        <w:trPr>
          <w:trHeight w:val="286"/>
        </w:trPr>
        <w:tc>
          <w:tcPr>
            <w:tcW w:w="1893" w:type="dxa"/>
            <w:vMerge/>
          </w:tcPr>
          <w:p w14:paraId="0DAC073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B9E90F2" w14:textId="21D48000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Pomorowo</w:t>
            </w:r>
          </w:p>
        </w:tc>
        <w:tc>
          <w:tcPr>
            <w:tcW w:w="1701" w:type="dxa"/>
          </w:tcPr>
          <w:p w14:paraId="2D2B48F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AF648" w14:textId="4C83C56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3E71E1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6072F396" w14:textId="77777777" w:rsidTr="00F36F0F">
        <w:trPr>
          <w:trHeight w:val="286"/>
        </w:trPr>
        <w:tc>
          <w:tcPr>
            <w:tcW w:w="1893" w:type="dxa"/>
            <w:vMerge/>
          </w:tcPr>
          <w:p w14:paraId="396D2700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B7DFD33" w14:textId="703F4AA0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Stryjkowo</w:t>
            </w:r>
          </w:p>
        </w:tc>
        <w:tc>
          <w:tcPr>
            <w:tcW w:w="1701" w:type="dxa"/>
          </w:tcPr>
          <w:p w14:paraId="1B674AF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B3E3D5" w14:textId="7638EF3C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438571E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6A23909" w14:textId="77777777" w:rsidTr="00F36F0F">
        <w:trPr>
          <w:trHeight w:val="286"/>
        </w:trPr>
        <w:tc>
          <w:tcPr>
            <w:tcW w:w="1893" w:type="dxa"/>
            <w:vMerge/>
          </w:tcPr>
          <w:p w14:paraId="441DE565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9F62510" w14:textId="471ED908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Suryty</w:t>
            </w:r>
          </w:p>
        </w:tc>
        <w:tc>
          <w:tcPr>
            <w:tcW w:w="1701" w:type="dxa"/>
          </w:tcPr>
          <w:p w14:paraId="02F8BAB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EF703" w14:textId="013EC371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DF6F859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06A25EB" w14:textId="77777777" w:rsidTr="00F36F0F">
        <w:trPr>
          <w:trHeight w:val="286"/>
        </w:trPr>
        <w:tc>
          <w:tcPr>
            <w:tcW w:w="1893" w:type="dxa"/>
            <w:vMerge/>
          </w:tcPr>
          <w:p w14:paraId="6CCC3557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1273A8C" w14:textId="0578D9F5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Świętnik</w:t>
            </w:r>
          </w:p>
        </w:tc>
        <w:tc>
          <w:tcPr>
            <w:tcW w:w="1701" w:type="dxa"/>
          </w:tcPr>
          <w:p w14:paraId="08FDF517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B019F2" w14:textId="5FDC763A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BE0214C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45F6A9FA" w14:textId="77777777" w:rsidTr="00F36F0F">
        <w:trPr>
          <w:trHeight w:val="286"/>
        </w:trPr>
        <w:tc>
          <w:tcPr>
            <w:tcW w:w="1893" w:type="dxa"/>
            <w:vMerge/>
          </w:tcPr>
          <w:p w14:paraId="1B3C6307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6AFCACC" w14:textId="084E3B83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Swajnie</w:t>
            </w:r>
          </w:p>
        </w:tc>
        <w:tc>
          <w:tcPr>
            <w:tcW w:w="1701" w:type="dxa"/>
          </w:tcPr>
          <w:p w14:paraId="5103EA5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22416" w14:textId="27B08768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6A6F2BF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21050104" w14:textId="77777777" w:rsidTr="00F36F0F">
        <w:trPr>
          <w:trHeight w:val="286"/>
        </w:trPr>
        <w:tc>
          <w:tcPr>
            <w:tcW w:w="1893" w:type="dxa"/>
            <w:vMerge/>
          </w:tcPr>
          <w:p w14:paraId="3114B01B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1B4CACA" w14:textId="3C4DCA36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Tremlak</w:t>
            </w:r>
            <w:proofErr w:type="spellEnd"/>
          </w:p>
        </w:tc>
        <w:tc>
          <w:tcPr>
            <w:tcW w:w="1701" w:type="dxa"/>
          </w:tcPr>
          <w:p w14:paraId="0FD445BB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83E011" w14:textId="3A477B25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2737C172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55B9363B" w14:textId="77777777" w:rsidTr="00F36F0F">
        <w:trPr>
          <w:trHeight w:val="286"/>
        </w:trPr>
        <w:tc>
          <w:tcPr>
            <w:tcW w:w="1893" w:type="dxa"/>
            <w:vMerge/>
          </w:tcPr>
          <w:p w14:paraId="0AE2736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C72EB46" w14:textId="0F53473F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Wróblik</w:t>
            </w:r>
          </w:p>
        </w:tc>
        <w:tc>
          <w:tcPr>
            <w:tcW w:w="1701" w:type="dxa"/>
          </w:tcPr>
          <w:p w14:paraId="4FB8ABA1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9D1919" w14:textId="634C168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7D8DD93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16CA1278" w14:textId="77777777" w:rsidTr="00F36F0F">
        <w:trPr>
          <w:trHeight w:val="286"/>
        </w:trPr>
        <w:tc>
          <w:tcPr>
            <w:tcW w:w="1893" w:type="dxa"/>
            <w:vMerge/>
          </w:tcPr>
          <w:p w14:paraId="7B154DCF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B56EA9E" w14:textId="08E0F642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Wielochowo</w:t>
            </w:r>
          </w:p>
        </w:tc>
        <w:tc>
          <w:tcPr>
            <w:tcW w:w="1701" w:type="dxa"/>
          </w:tcPr>
          <w:p w14:paraId="5073A94E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038F" w14:textId="79091BF2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401C3FD8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FBC048D" w14:textId="77777777" w:rsidTr="00F36F0F">
        <w:trPr>
          <w:trHeight w:val="286"/>
        </w:trPr>
        <w:tc>
          <w:tcPr>
            <w:tcW w:w="1893" w:type="dxa"/>
            <w:vMerge/>
          </w:tcPr>
          <w:p w14:paraId="45FF3181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A1B097D" w14:textId="7475130B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Medyny</w:t>
            </w:r>
          </w:p>
        </w:tc>
        <w:tc>
          <w:tcPr>
            <w:tcW w:w="1701" w:type="dxa"/>
          </w:tcPr>
          <w:p w14:paraId="2A47E245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C02D16" w14:textId="6D820A1F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18E6B6D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07DB125A" w14:textId="77777777" w:rsidTr="00F36F0F">
        <w:trPr>
          <w:trHeight w:val="286"/>
        </w:trPr>
        <w:tc>
          <w:tcPr>
            <w:tcW w:w="1893" w:type="dxa"/>
            <w:vMerge/>
          </w:tcPr>
          <w:p w14:paraId="3E66C821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81872EF" w14:textId="0ABD4B99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</w:tc>
        <w:tc>
          <w:tcPr>
            <w:tcW w:w="1701" w:type="dxa"/>
          </w:tcPr>
          <w:p w14:paraId="2CFDDF3E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6A0BA4" w14:textId="30CB472A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594D5C4E" w14:textId="77777777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14" w:rsidRPr="00EF6B42" w14:paraId="782145CC" w14:textId="77777777" w:rsidTr="00F36F0F">
        <w:trPr>
          <w:trHeight w:val="286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212506E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33A443A2" w14:textId="77777777" w:rsidR="00BE0735" w:rsidRPr="00EF6B42" w:rsidRDefault="00BE0735" w:rsidP="00F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D91534" w14:textId="77777777" w:rsidR="00B22A12" w:rsidRDefault="00B22A12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B246E" w14:textId="1FF15866" w:rsidR="00BE0735" w:rsidRDefault="00B22A12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C3761E" w14:textId="19EBE331" w:rsidR="00B22A12" w:rsidRPr="00EF6B42" w:rsidRDefault="00B22A12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9735B0" w14:textId="7624C201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BF38424" w14:textId="69E4CE09" w:rsidR="00BE0735" w:rsidRPr="00EF6B42" w:rsidRDefault="00B22A12" w:rsidP="00F3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14" w:rsidRPr="00EF6B42" w14:paraId="7DAF0BC5" w14:textId="77777777" w:rsidTr="00F36F0F">
        <w:trPr>
          <w:trHeight w:val="286"/>
        </w:trPr>
        <w:tc>
          <w:tcPr>
            <w:tcW w:w="5807" w:type="dxa"/>
            <w:gridSpan w:val="3"/>
            <w:shd w:val="clear" w:color="auto" w:fill="FFFF00"/>
            <w:vAlign w:val="center"/>
          </w:tcPr>
          <w:p w14:paraId="5E194BFC" w14:textId="77777777" w:rsidR="00B22A12" w:rsidRDefault="00B22A12" w:rsidP="00374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C5769E" w14:textId="77777777" w:rsidR="00BE0735" w:rsidRDefault="00F36F0F" w:rsidP="00374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miesięczny koszt dowozu uczniów :</w:t>
            </w:r>
          </w:p>
          <w:p w14:paraId="5CF8B0A9" w14:textId="0B0F1EB2" w:rsidR="00B22A12" w:rsidRPr="00EF6B42" w:rsidRDefault="00B22A12" w:rsidP="00374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4B9E2BC5" w14:textId="2680C44C" w:rsidR="00BE0735" w:rsidRPr="00EF6B42" w:rsidRDefault="00BE0735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CB6C64"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E01FF62" w14:textId="05C73493" w:rsidR="00BE0735" w:rsidRPr="00EF6B42" w:rsidRDefault="00F36F0F" w:rsidP="00F3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*……</w:t>
            </w:r>
            <w:r w:rsidR="00374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r w:rsidRPr="00EF6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 zł </w:t>
            </w:r>
          </w:p>
        </w:tc>
      </w:tr>
      <w:bookmarkEnd w:id="0"/>
    </w:tbl>
    <w:p w14:paraId="1F5DBBF4" w14:textId="77777777" w:rsidR="00043FEC" w:rsidRPr="00EF6B42" w:rsidRDefault="00043FEC" w:rsidP="00043FEC">
      <w:pPr>
        <w:rPr>
          <w:rFonts w:ascii="Times New Roman" w:hAnsi="Times New Roman" w:cs="Times New Roman"/>
          <w:b/>
          <w:sz w:val="20"/>
          <w:szCs w:val="20"/>
        </w:rPr>
      </w:pPr>
    </w:p>
    <w:p w14:paraId="2F3A6663" w14:textId="77777777" w:rsidR="00EF6B42" w:rsidRPr="00EF6B42" w:rsidRDefault="00F36F0F" w:rsidP="00EF6B42">
      <w:pPr>
        <w:rPr>
          <w:rFonts w:ascii="Times New Roman" w:hAnsi="Times New Roman" w:cs="Times New Roman"/>
          <w:sz w:val="20"/>
          <w:szCs w:val="20"/>
        </w:rPr>
      </w:pPr>
      <w:r w:rsidRPr="00EF6B42">
        <w:rPr>
          <w:rFonts w:ascii="Times New Roman" w:hAnsi="Times New Roman" w:cs="Times New Roman"/>
          <w:sz w:val="20"/>
          <w:szCs w:val="20"/>
        </w:rPr>
        <w:t>*Koszt do przeniesienia do formularza ofertowego w celu kalkulacji ceny ofertowej.</w:t>
      </w:r>
    </w:p>
    <w:p w14:paraId="2A25B4DF" w14:textId="3CF6E152" w:rsidR="003E6649" w:rsidRPr="00EF6B42" w:rsidRDefault="00EF6B42">
      <w:pP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EF6B4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W celach</w:t>
      </w:r>
      <w:r w:rsidR="00B22A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wyłącznie </w:t>
      </w:r>
      <w:r w:rsidRPr="00EF6B4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informacyjnych wykonawca poda ceny biletów obejmujących miejscowości, w których na czas sporządzania SWZ nie odnotowano uczniów objętych przedmiotową usługą.</w:t>
      </w:r>
    </w:p>
    <w:p w14:paraId="58D923CF" w14:textId="77777777" w:rsidR="00EF6B42" w:rsidRPr="00EF6B42" w:rsidRDefault="00EF6B42" w:rsidP="00EF6B42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……………………, </w:t>
      </w:r>
      <w:r w:rsidRPr="00EF6B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………………… r. </w:t>
      </w:r>
    </w:p>
    <w:p w14:paraId="1D3FB2D0" w14:textId="1DC52CE4" w:rsidR="00EF6B42" w:rsidRPr="00EF6B42" w:rsidRDefault="00EF6B42" w:rsidP="00EF6B42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(miejscowość) </w:t>
      </w:r>
    </w:p>
    <w:p w14:paraId="4B9B92BD" w14:textId="4F7962D4" w:rsidR="00EF6B42" w:rsidRPr="00EF6B42" w:rsidRDefault="00EF6B42" w:rsidP="00EF6B42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="003741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</w:t>
      </w:r>
      <w:r w:rsidRPr="00EF6B4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……………………………………………………</w:t>
      </w:r>
    </w:p>
    <w:p w14:paraId="2A5947A9" w14:textId="6A6DFB59" w:rsidR="00EF6B42" w:rsidRPr="00EF6B42" w:rsidRDefault="00EF6B42" w:rsidP="00EF6B42">
      <w:pPr>
        <w:suppressAutoHyphens/>
        <w:autoSpaceDE w:val="0"/>
        <w:autoSpaceDN w:val="0"/>
        <w:spacing w:after="0" w:line="240" w:lineRule="auto"/>
        <w:ind w:left="4956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</w:t>
      </w:r>
      <w:r w:rsidR="0037419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(</w:t>
      </w:r>
      <w:r w:rsidRPr="00EF6B4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podpis</w:t>
      </w:r>
      <w:r w:rsidR="0037419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14:paraId="3B430A89" w14:textId="77777777" w:rsidR="00EF6B42" w:rsidRPr="00EF6B42" w:rsidRDefault="00EF6B42" w:rsidP="00EF6B42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14:paraId="231ADE91" w14:textId="18506757" w:rsidR="00EF6B42" w:rsidRPr="00374198" w:rsidRDefault="00EF6B42" w:rsidP="00374198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</w:pPr>
      <w:r w:rsidRPr="00EF6B42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>Przed podpisaniem zaleca się zapisanie dokumentu w formacie PDF</w:t>
      </w:r>
    </w:p>
    <w:sectPr w:rsidR="00EF6B42" w:rsidRPr="00374198" w:rsidSect="00630714">
      <w:headerReference w:type="default" r:id="rId7"/>
      <w:pgSz w:w="11906" w:h="16838"/>
      <w:pgMar w:top="851" w:right="340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85602" w14:textId="77777777" w:rsidR="00383495" w:rsidRDefault="00383495" w:rsidP="00630714">
      <w:pPr>
        <w:spacing w:after="0" w:line="240" w:lineRule="auto"/>
      </w:pPr>
      <w:r>
        <w:separator/>
      </w:r>
    </w:p>
  </w:endnote>
  <w:endnote w:type="continuationSeparator" w:id="0">
    <w:p w14:paraId="14A71203" w14:textId="77777777" w:rsidR="00383495" w:rsidRDefault="00383495" w:rsidP="006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D1969" w14:textId="77777777" w:rsidR="00383495" w:rsidRDefault="00383495" w:rsidP="00630714">
      <w:pPr>
        <w:spacing w:after="0" w:line="240" w:lineRule="auto"/>
      </w:pPr>
      <w:r>
        <w:separator/>
      </w:r>
    </w:p>
  </w:footnote>
  <w:footnote w:type="continuationSeparator" w:id="0">
    <w:p w14:paraId="124850D8" w14:textId="77777777" w:rsidR="00383495" w:rsidRDefault="00383495" w:rsidP="006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85090" w14:textId="77777777" w:rsidR="00630714" w:rsidRPr="00630714" w:rsidRDefault="00630714" w:rsidP="00630714">
    <w:pPr>
      <w:suppressAutoHyphens/>
      <w:autoSpaceDN w:val="0"/>
      <w:spacing w:after="0" w:line="240" w:lineRule="auto"/>
      <w:jc w:val="center"/>
      <w:textAlignment w:val="baseline"/>
      <w:rPr>
        <w:rFonts w:ascii="Arial" w:eastAsia="Arial" w:hAnsi="Arial" w:cs="Arial"/>
        <w:lang w:eastAsia="pl-PL"/>
      </w:rPr>
    </w:pPr>
    <w:bookmarkStart w:id="1" w:name="_Hlk77592429"/>
    <w:r w:rsidRPr="00630714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7E7850C" w14:textId="77777777" w:rsidR="00630714" w:rsidRPr="00630714" w:rsidRDefault="00630714" w:rsidP="00630714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630714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Zamówienie klasyczne – przetarg nieograniczony</w:t>
    </w:r>
  </w:p>
  <w:p w14:paraId="57E7E3F1" w14:textId="77777777" w:rsidR="00630714" w:rsidRPr="00630714" w:rsidRDefault="00630714" w:rsidP="00630714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630714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l-PL"/>
      </w:rPr>
      <w:t>„Dowóz</w:t>
    </w:r>
    <w:r w:rsidRPr="00630714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7620726F" w14:textId="77777777" w:rsidR="00630714" w:rsidRPr="00630714" w:rsidRDefault="00630714" w:rsidP="00630714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16"/>
        <w:szCs w:val="16"/>
        <w:lang w:eastAsia="pl-PL"/>
      </w:rPr>
    </w:pPr>
    <w:r w:rsidRPr="00630714">
      <w:rPr>
        <w:rFonts w:ascii="Times New Roman" w:eastAsia="Calibri" w:hAnsi="Times New Roman" w:cs="Times New Roman"/>
        <w:sz w:val="16"/>
        <w:szCs w:val="16"/>
        <w:lang w:eastAsia="pl-PL"/>
      </w:rPr>
      <w:t>Sygnatura akt : IZP.271.1.5.2024.KA</w:t>
    </w:r>
  </w:p>
  <w:bookmarkEnd w:id="1"/>
  <w:p w14:paraId="55D2FD04" w14:textId="77777777" w:rsidR="00630714" w:rsidRPr="00630714" w:rsidRDefault="00630714" w:rsidP="00630714">
    <w:pPr>
      <w:tabs>
        <w:tab w:val="center" w:pos="4536"/>
        <w:tab w:val="right" w:pos="9072"/>
      </w:tabs>
      <w:suppressAutoHyphens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243C723" w14:textId="77777777" w:rsidR="00630714" w:rsidRDefault="00630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404A9"/>
    <w:multiLevelType w:val="multilevel"/>
    <w:tmpl w:val="B692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577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C"/>
    <w:rsid w:val="00024F26"/>
    <w:rsid w:val="00043FEC"/>
    <w:rsid w:val="00044A06"/>
    <w:rsid w:val="000743DE"/>
    <w:rsid w:val="00135FC2"/>
    <w:rsid w:val="00143407"/>
    <w:rsid w:val="00144BAB"/>
    <w:rsid w:val="00185BD5"/>
    <w:rsid w:val="001C6375"/>
    <w:rsid w:val="001E60D0"/>
    <w:rsid w:val="00223A01"/>
    <w:rsid w:val="00320E24"/>
    <w:rsid w:val="00365F9D"/>
    <w:rsid w:val="00374110"/>
    <w:rsid w:val="00374198"/>
    <w:rsid w:val="00381EB6"/>
    <w:rsid w:val="00383495"/>
    <w:rsid w:val="003E6649"/>
    <w:rsid w:val="0040622E"/>
    <w:rsid w:val="0047098B"/>
    <w:rsid w:val="0047534B"/>
    <w:rsid w:val="00491492"/>
    <w:rsid w:val="0050229E"/>
    <w:rsid w:val="00515087"/>
    <w:rsid w:val="00532EF1"/>
    <w:rsid w:val="0058247F"/>
    <w:rsid w:val="006238E7"/>
    <w:rsid w:val="00630714"/>
    <w:rsid w:val="00722F1F"/>
    <w:rsid w:val="007F4800"/>
    <w:rsid w:val="00815AB4"/>
    <w:rsid w:val="00840486"/>
    <w:rsid w:val="00872805"/>
    <w:rsid w:val="008B16D9"/>
    <w:rsid w:val="008B1F03"/>
    <w:rsid w:val="008C044F"/>
    <w:rsid w:val="0092063C"/>
    <w:rsid w:val="00944AF8"/>
    <w:rsid w:val="00A36C26"/>
    <w:rsid w:val="00B01A3D"/>
    <w:rsid w:val="00B22A12"/>
    <w:rsid w:val="00BE0735"/>
    <w:rsid w:val="00C815CC"/>
    <w:rsid w:val="00C97D44"/>
    <w:rsid w:val="00CA4076"/>
    <w:rsid w:val="00CB6C64"/>
    <w:rsid w:val="00D3449E"/>
    <w:rsid w:val="00D571BF"/>
    <w:rsid w:val="00DC3036"/>
    <w:rsid w:val="00E27E6F"/>
    <w:rsid w:val="00ED3A8C"/>
    <w:rsid w:val="00EF6B42"/>
    <w:rsid w:val="00F115D1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B44"/>
  <w15:chartTrackingRefBased/>
  <w15:docId w15:val="{973DE270-B495-43B8-9C5F-2FB274D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14"/>
  </w:style>
  <w:style w:type="paragraph" w:styleId="Stopka">
    <w:name w:val="footer"/>
    <w:basedOn w:val="Normalny"/>
    <w:link w:val="StopkaZnak"/>
    <w:uiPriority w:val="99"/>
    <w:unhideWhenUsed/>
    <w:rsid w:val="006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Gobis</dc:creator>
  <cp:keywords/>
  <dc:description/>
  <cp:lastModifiedBy>A K</cp:lastModifiedBy>
  <cp:revision>28</cp:revision>
  <cp:lastPrinted>2024-06-12T07:21:00Z</cp:lastPrinted>
  <dcterms:created xsi:type="dcterms:W3CDTF">2021-07-01T11:17:00Z</dcterms:created>
  <dcterms:modified xsi:type="dcterms:W3CDTF">2024-06-12T07:21:00Z</dcterms:modified>
</cp:coreProperties>
</file>