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72F7EDBA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7341EF">
        <w:rPr>
          <w:szCs w:val="24"/>
        </w:rPr>
        <w:t>10</w:t>
      </w:r>
      <w:r w:rsidR="00BE70ED">
        <w:rPr>
          <w:szCs w:val="24"/>
        </w:rPr>
        <w:t>/202</w:t>
      </w:r>
      <w:r w:rsidR="00A8777A">
        <w:rPr>
          <w:szCs w:val="24"/>
        </w:rPr>
        <w:t>5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2FC2237B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CD23F0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07E046F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420F6220" w14:textId="77777777" w:rsidR="00CD23F0" w:rsidRDefault="00CD23F0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340EA65D" w14:textId="6D7EE005" w:rsidR="00A626C3" w:rsidRPr="00F91BFF" w:rsidRDefault="00A626C3" w:rsidP="00A626C3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81903721"/>
      <w:r w:rsidRPr="00F91BFF">
        <w:rPr>
          <w:b/>
          <w:bCs/>
          <w:szCs w:val="24"/>
        </w:rPr>
        <w:t>„</w:t>
      </w:r>
      <w:r w:rsidR="00BE70ED">
        <w:rPr>
          <w:b/>
          <w:bCs/>
          <w:szCs w:val="24"/>
        </w:rPr>
        <w:t>Utrzymanie czystości w lasach miejskich Szczecina</w:t>
      </w:r>
      <w:r>
        <w:rPr>
          <w:b/>
          <w:bCs/>
          <w:szCs w:val="24"/>
        </w:rPr>
        <w:t xml:space="preserve"> (w podziale na części)</w:t>
      </w:r>
      <w:r w:rsidRPr="00F91BFF">
        <w:rPr>
          <w:b/>
          <w:bCs/>
          <w:szCs w:val="24"/>
        </w:rPr>
        <w:t>”</w:t>
      </w:r>
    </w:p>
    <w:bookmarkEnd w:id="0"/>
    <w:p w14:paraId="3F850090" w14:textId="63342AC8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35A2D98" w14:textId="77777777" w:rsidR="00CD23F0" w:rsidRDefault="00CD23F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56D8067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78328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4041781">
    <w:abstractNumId w:val="4"/>
  </w:num>
  <w:num w:numId="3" w16cid:durableId="1468938674">
    <w:abstractNumId w:val="0"/>
  </w:num>
  <w:num w:numId="4" w16cid:durableId="848762687">
    <w:abstractNumId w:val="3"/>
  </w:num>
  <w:num w:numId="5" w16cid:durableId="1466436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F0F4B"/>
    <w:rsid w:val="00200346"/>
    <w:rsid w:val="00261810"/>
    <w:rsid w:val="00277B3E"/>
    <w:rsid w:val="002A65C4"/>
    <w:rsid w:val="00386858"/>
    <w:rsid w:val="003F3BB4"/>
    <w:rsid w:val="0065277D"/>
    <w:rsid w:val="00732F11"/>
    <w:rsid w:val="007341EF"/>
    <w:rsid w:val="007B23FF"/>
    <w:rsid w:val="0083331D"/>
    <w:rsid w:val="0085716A"/>
    <w:rsid w:val="00A12C0D"/>
    <w:rsid w:val="00A626C3"/>
    <w:rsid w:val="00A8777A"/>
    <w:rsid w:val="00BE70ED"/>
    <w:rsid w:val="00BE796C"/>
    <w:rsid w:val="00C048B4"/>
    <w:rsid w:val="00C066A3"/>
    <w:rsid w:val="00C26F1B"/>
    <w:rsid w:val="00CB6654"/>
    <w:rsid w:val="00CD23F0"/>
    <w:rsid w:val="00D13176"/>
    <w:rsid w:val="00D43CC4"/>
    <w:rsid w:val="00D54C0B"/>
    <w:rsid w:val="00DC0C53"/>
    <w:rsid w:val="00E913E2"/>
    <w:rsid w:val="00E93794"/>
    <w:rsid w:val="00EF05A1"/>
    <w:rsid w:val="00F05CBF"/>
    <w:rsid w:val="00FA6DB1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30</cp:revision>
  <cp:lastPrinted>2024-12-17T11:34:00Z</cp:lastPrinted>
  <dcterms:created xsi:type="dcterms:W3CDTF">2016-10-19T09:45:00Z</dcterms:created>
  <dcterms:modified xsi:type="dcterms:W3CDTF">2024-12-17T11:34:00Z</dcterms:modified>
</cp:coreProperties>
</file>