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7B70" w14:textId="18F6A689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A92294">
        <w:rPr>
          <w:rFonts w:cs="Arial"/>
          <w:b/>
          <w:sz w:val="20"/>
          <w:szCs w:val="20"/>
        </w:rPr>
        <w:t>7</w:t>
      </w:r>
      <w:r w:rsidRPr="00E47FCC">
        <w:rPr>
          <w:rFonts w:cs="Arial"/>
          <w:b/>
          <w:sz w:val="20"/>
          <w:szCs w:val="20"/>
        </w:rPr>
        <w:t>.202</w:t>
      </w:r>
      <w:r w:rsidR="00643166">
        <w:rPr>
          <w:rFonts w:cs="Arial"/>
          <w:b/>
          <w:sz w:val="20"/>
          <w:szCs w:val="20"/>
        </w:rPr>
        <w:t>4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132A18A0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61910877"/>
      <w:r w:rsidR="00185868" w:rsidRPr="004E04D0">
        <w:rPr>
          <w:rFonts w:cs="Arial"/>
          <w:b/>
          <w:sz w:val="20"/>
          <w:szCs w:val="20"/>
        </w:rPr>
        <w:t>„</w:t>
      </w:r>
      <w:r w:rsidR="00185868" w:rsidRPr="00A14CB2">
        <w:rPr>
          <w:b/>
        </w:rPr>
        <w:t xml:space="preserve">Modernizacja infrastruktury </w:t>
      </w:r>
      <w:r w:rsidR="00185868">
        <w:rPr>
          <w:b/>
        </w:rPr>
        <w:t>edukacyjnej w</w:t>
      </w:r>
      <w:r w:rsidR="00185868" w:rsidRPr="00A14CB2">
        <w:rPr>
          <w:b/>
        </w:rPr>
        <w:t xml:space="preserve"> gmin</w:t>
      </w:r>
      <w:r w:rsidR="00185868">
        <w:rPr>
          <w:b/>
        </w:rPr>
        <w:t xml:space="preserve">ie </w:t>
      </w:r>
      <w:r w:rsidR="00185868" w:rsidRPr="00A14CB2">
        <w:rPr>
          <w:b/>
        </w:rPr>
        <w:t>Nur</w:t>
      </w:r>
      <w:r w:rsidR="00185868" w:rsidRPr="004E04D0">
        <w:rPr>
          <w:rFonts w:cs="Arial"/>
          <w:b/>
          <w:sz w:val="20"/>
          <w:szCs w:val="20"/>
        </w:rPr>
        <w:t>”</w:t>
      </w:r>
      <w:bookmarkEnd w:id="1"/>
      <w:r w:rsidR="00BE7B02" w:rsidRPr="00336B0E">
        <w:rPr>
          <w:rFonts w:eastAsia="Times New Roman" w:cs="Arial"/>
          <w:b/>
          <w:lang w:eastAsia="pl-PL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D7660A1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="00643166">
        <w:rPr>
          <w:rFonts w:asciiTheme="minorHAnsi" w:hAnsiTheme="minorHAnsi" w:cs="Arial"/>
          <w:sz w:val="20"/>
          <w:szCs w:val="20"/>
        </w:rPr>
        <w:t>a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01DC277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</w:t>
      </w:r>
      <w:r w:rsidR="00643166">
        <w:rPr>
          <w:rFonts w:asciiTheme="minorHAnsi" w:hAnsiTheme="minorHAnsi" w:cs="Arial"/>
          <w:sz w:val="20"/>
          <w:szCs w:val="20"/>
        </w:rPr>
        <w:t>b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2F8A62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 4</w:t>
      </w:r>
      <w:r w:rsidR="00643166">
        <w:rPr>
          <w:rFonts w:asciiTheme="minorHAnsi" w:hAnsiTheme="minorHAnsi" w:cs="Arial"/>
          <w:sz w:val="20"/>
          <w:szCs w:val="20"/>
        </w:rPr>
        <w:t>, 5</w:t>
      </w:r>
      <w:r>
        <w:rPr>
          <w:rFonts w:asciiTheme="minorHAnsi" w:hAnsiTheme="minorHAnsi" w:cs="Arial"/>
          <w:sz w:val="20"/>
          <w:szCs w:val="20"/>
        </w:rPr>
        <w:t>,</w:t>
      </w:r>
      <w:r w:rsidR="006431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F3661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185868"/>
    <w:rsid w:val="002C1212"/>
    <w:rsid w:val="002F459C"/>
    <w:rsid w:val="0031020B"/>
    <w:rsid w:val="003262ED"/>
    <w:rsid w:val="003B7D42"/>
    <w:rsid w:val="003E7CE4"/>
    <w:rsid w:val="004E04D0"/>
    <w:rsid w:val="00535ADF"/>
    <w:rsid w:val="00643166"/>
    <w:rsid w:val="00655F1A"/>
    <w:rsid w:val="00692C05"/>
    <w:rsid w:val="007C4E7C"/>
    <w:rsid w:val="00890BC1"/>
    <w:rsid w:val="008B0E5C"/>
    <w:rsid w:val="009529D0"/>
    <w:rsid w:val="009A682E"/>
    <w:rsid w:val="009C55DB"/>
    <w:rsid w:val="00A92294"/>
    <w:rsid w:val="00AA4134"/>
    <w:rsid w:val="00B5242B"/>
    <w:rsid w:val="00BB1933"/>
    <w:rsid w:val="00BE7B02"/>
    <w:rsid w:val="00CC3973"/>
    <w:rsid w:val="00D63E4E"/>
    <w:rsid w:val="00DA580D"/>
    <w:rsid w:val="00E47FCC"/>
    <w:rsid w:val="00EF3607"/>
    <w:rsid w:val="00F3661D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2024-06-09T07:59:00Z</dcterms:created>
  <dcterms:modified xsi:type="dcterms:W3CDTF">2024-06-09T07:59:00Z</dcterms:modified>
</cp:coreProperties>
</file>