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6E688" w14:textId="77777777" w:rsidR="00BA27D3" w:rsidRDefault="00BA27D3" w:rsidP="00BA27D3">
      <w:pPr>
        <w:spacing w:after="0" w:line="240" w:lineRule="auto"/>
        <w:ind w:left="6372"/>
        <w:jc w:val="center"/>
      </w:pPr>
    </w:p>
    <w:p w14:paraId="1766D443" w14:textId="77777777" w:rsidR="00BA27D3" w:rsidRPr="006E0D93" w:rsidRDefault="00BA27D3" w:rsidP="00BA27D3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Załącznik nr 2</w:t>
      </w:r>
      <w:r w:rsidR="00B75813"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5"/>
        <w:gridCol w:w="10"/>
      </w:tblGrid>
      <w:tr w:rsidR="00BA27D3" w14:paraId="50276FA3" w14:textId="77777777" w:rsidTr="00636873">
        <w:trPr>
          <w:gridAfter w:val="1"/>
          <w:wAfter w:w="10" w:type="dxa"/>
          <w:trHeight w:val="1021"/>
        </w:trPr>
        <w:tc>
          <w:tcPr>
            <w:tcW w:w="9595" w:type="dxa"/>
            <w:shd w:val="clear" w:color="auto" w:fill="D9D9D9"/>
          </w:tcPr>
          <w:p w14:paraId="5EE9D48C" w14:textId="77777777" w:rsidR="00BA27D3" w:rsidRDefault="00BA27D3" w:rsidP="00636873">
            <w:pPr>
              <w:shd w:val="clear" w:color="auto" w:fill="D9D9D9"/>
              <w:jc w:val="center"/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Oświadczenie wykonawcy </w:t>
            </w:r>
          </w:p>
          <w:p w14:paraId="4B8BE044" w14:textId="6B36B0FD" w:rsidR="00BA27D3" w:rsidRPr="00636873" w:rsidRDefault="00BA27D3" w:rsidP="00B61457">
            <w:pPr>
              <w:shd w:val="clear" w:color="auto" w:fill="D9D9D9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62089">
              <w:rPr>
                <w:rFonts w:ascii="Arial" w:hAnsi="Arial" w:cs="Arial"/>
                <w:sz w:val="18"/>
                <w:szCs w:val="18"/>
              </w:rPr>
              <w:t xml:space="preserve">pn. </w:t>
            </w:r>
            <w:r w:rsidR="004E3E30" w:rsidRPr="00162089"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 w:rsidR="003A607B" w:rsidRPr="00162089">
              <w:rPr>
                <w:rFonts w:ascii="Arial" w:eastAsia="Times New Roman" w:hAnsi="Arial"/>
                <w:b/>
                <w:bCs/>
                <w:sz w:val="18"/>
                <w:szCs w:val="18"/>
              </w:rPr>
              <w:t>Przebudow</w:t>
            </w:r>
            <w:r w:rsidR="002A04C9"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  <w:bookmarkStart w:id="0" w:name="_GoBack"/>
            <w:bookmarkEnd w:id="0"/>
            <w:r w:rsidR="003A607B" w:rsidRPr="00162089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 Stacji Uzdatniania Wody w miejscowości Wola Cieklińska wraz z budową sieci wodociągowej</w:t>
            </w:r>
            <w:r w:rsidR="004E3E30" w:rsidRPr="00162089">
              <w:rPr>
                <w:rFonts w:ascii="Arial" w:hAnsi="Arial" w:cs="Arial"/>
                <w:b/>
                <w:bCs/>
                <w:sz w:val="18"/>
                <w:szCs w:val="18"/>
              </w:rPr>
              <w:t>”</w:t>
            </w:r>
          </w:p>
        </w:tc>
      </w:tr>
      <w:tr w:rsidR="00BA27D3" w14:paraId="4DF96C45" w14:textId="77777777" w:rsidTr="00636873">
        <w:trPr>
          <w:gridAfter w:val="1"/>
          <w:wAfter w:w="10" w:type="dxa"/>
        </w:trPr>
        <w:tc>
          <w:tcPr>
            <w:tcW w:w="9595" w:type="dxa"/>
            <w:shd w:val="clear" w:color="auto" w:fill="auto"/>
          </w:tcPr>
          <w:p w14:paraId="13F29F60" w14:textId="77777777" w:rsidR="00BA27D3" w:rsidRDefault="00BA27D3" w:rsidP="00636873">
            <w:pPr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5DD8F393" w14:textId="77777777" w:rsidR="00BA27D3" w:rsidRDefault="00BA27D3" w:rsidP="00636873">
            <w:pPr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6705361A" w14:textId="77777777" w:rsidR="00BA27D3" w:rsidRDefault="00BA27D3" w:rsidP="00636873">
            <w:pPr>
              <w:spacing w:after="0"/>
              <w:jc w:val="both"/>
            </w:pPr>
          </w:p>
        </w:tc>
      </w:tr>
      <w:tr w:rsidR="00BA27D3" w14:paraId="3D64B98A" w14:textId="77777777" w:rsidTr="00636873">
        <w:trPr>
          <w:trHeight w:val="3776"/>
        </w:trPr>
        <w:tc>
          <w:tcPr>
            <w:tcW w:w="9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7153" w14:textId="77777777" w:rsidR="00BA27D3" w:rsidRDefault="00BA27D3" w:rsidP="00636873">
            <w:pPr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55F76A52" w14:textId="77777777" w:rsidR="00592661" w:rsidRPr="00CF2F10" w:rsidRDefault="00592661" w:rsidP="00592661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CF2F10">
              <w:rPr>
                <w:rFonts w:ascii="Arial" w:eastAsia="Times New Roman" w:hAnsi="Arial" w:cs="Arial"/>
                <w:sz w:val="18"/>
                <w:szCs w:val="18"/>
              </w:rPr>
              <w:t>Oświadczam, że spełniam warunki udziału w postępowaniu określone przez zamawiającego w SWZ</w:t>
            </w:r>
          </w:p>
          <w:p w14:paraId="0FB6BEA8" w14:textId="77777777" w:rsidR="00BA27D3" w:rsidRPr="00CF2F10" w:rsidRDefault="00BA27D3" w:rsidP="00636873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F10">
              <w:rPr>
                <w:rFonts w:ascii="Arial" w:hAnsi="Arial" w:cs="Arial"/>
                <w:sz w:val="18"/>
                <w:szCs w:val="18"/>
              </w:rPr>
              <w:t>Oświadczam, że nie podlegam wykluczeniu z p</w:t>
            </w:r>
            <w:r w:rsidR="00B75813" w:rsidRPr="00CF2F10">
              <w:rPr>
                <w:rFonts w:ascii="Arial" w:hAnsi="Arial" w:cs="Arial"/>
                <w:sz w:val="18"/>
                <w:szCs w:val="18"/>
              </w:rPr>
              <w:t>ostępowania na podstawie art. 108</w:t>
            </w:r>
            <w:r w:rsidRPr="00CF2F10">
              <w:rPr>
                <w:rFonts w:ascii="Arial" w:hAnsi="Arial" w:cs="Arial"/>
                <w:sz w:val="18"/>
                <w:szCs w:val="18"/>
              </w:rPr>
              <w:t xml:space="preserve"> ust 1 pkt </w:t>
            </w:r>
          </w:p>
          <w:p w14:paraId="70BCF7F6" w14:textId="77777777" w:rsidR="00B05163" w:rsidRDefault="00B05163" w:rsidP="00636873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819CC5" w14:textId="77777777" w:rsidR="00BA27D3" w:rsidRDefault="00BA27D3" w:rsidP="00636873">
            <w:pPr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</w:t>
            </w:r>
            <w:r w:rsidR="00B75813">
              <w:rPr>
                <w:rFonts w:ascii="Arial" w:hAnsi="Arial" w:cs="Arial"/>
                <w:sz w:val="18"/>
                <w:szCs w:val="18"/>
              </w:rPr>
              <w:t>110</w:t>
            </w:r>
            <w:r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</w:t>
            </w:r>
            <w:r w:rsidR="00B75813">
              <w:rPr>
                <w:rFonts w:ascii="Arial" w:hAnsi="Arial" w:cs="Arial"/>
                <w:sz w:val="18"/>
                <w:szCs w:val="18"/>
              </w:rPr>
              <w:t>czynności</w:t>
            </w:r>
            <w:r>
              <w:rPr>
                <w:rFonts w:ascii="Arial" w:hAnsi="Arial" w:cs="Arial"/>
                <w:sz w:val="18"/>
                <w:szCs w:val="18"/>
              </w:rPr>
              <w:t>: ……………………………………………..…………………….</w:t>
            </w:r>
          </w:p>
          <w:p w14:paraId="3367E38B" w14:textId="77777777" w:rsidR="00592661" w:rsidRPr="007B4E10" w:rsidRDefault="00592661" w:rsidP="00592661">
            <w:pPr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E10"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 w:rsidRPr="007B4E10"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 w:rsidRPr="007B4E1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33912B41" w14:textId="77777777" w:rsidR="00592661" w:rsidRPr="009A4049" w:rsidRDefault="00592661" w:rsidP="009A4049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9A4049">
              <w:rPr>
                <w:rFonts w:ascii="Arial" w:hAnsi="Arial" w:cs="Arial"/>
                <w:sz w:val="18"/>
                <w:szCs w:val="18"/>
              </w:rPr>
              <w:t xml:space="preserve">Oświadczam, że w celu wykazania spełniania warunków udziału w postępowaniu, określonych przez zamawiającego w SWZ, polegam na zasobach </w:t>
            </w:r>
            <w:r w:rsidR="009929BA" w:rsidRPr="009A4049">
              <w:rPr>
                <w:rFonts w:ascii="Arial" w:hAnsi="Arial" w:cs="Arial"/>
                <w:sz w:val="18"/>
                <w:szCs w:val="18"/>
              </w:rPr>
              <w:t>innych podmiotów</w:t>
            </w:r>
            <w:r w:rsidR="000141E7" w:rsidRPr="009A404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3353BB2" w14:textId="77777777" w:rsidR="009929BA" w:rsidRPr="009A4049" w:rsidRDefault="00E20C9A" w:rsidP="009A4049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9A40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29BA" w:rsidRPr="009A40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163C">
              <w:rPr>
                <w:rFonts w:ascii="Arial" w:hAnsi="Arial" w:cs="Arial"/>
                <w:sz w:val="18"/>
                <w:szCs w:val="18"/>
              </w:rPr>
            </w:r>
            <w:r w:rsidR="005116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04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29BA" w:rsidRPr="009A4049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9929BA" w:rsidRPr="009A4049">
              <w:rPr>
                <w:rFonts w:ascii="Arial" w:hAnsi="Arial" w:cs="Arial"/>
                <w:sz w:val="18"/>
                <w:szCs w:val="18"/>
              </w:rPr>
              <w:br/>
            </w:r>
            <w:r w:rsidRPr="009A40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29BA" w:rsidRPr="009A404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163C">
              <w:rPr>
                <w:rFonts w:ascii="Arial" w:hAnsi="Arial" w:cs="Arial"/>
                <w:sz w:val="18"/>
                <w:szCs w:val="18"/>
              </w:rPr>
            </w:r>
            <w:r w:rsidR="005116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404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29BA" w:rsidRPr="009A4049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0C4008C3" w14:textId="77777777" w:rsidR="00592661" w:rsidRPr="009A4049" w:rsidRDefault="000141E7" w:rsidP="009A4049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9A4049"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0F9CE64D" w14:textId="77777777" w:rsidR="00BA27D3" w:rsidRDefault="00BA27D3" w:rsidP="00636873">
            <w:pPr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WYKONAWCY:</w:t>
            </w:r>
          </w:p>
          <w:p w14:paraId="113BDA10" w14:textId="77777777" w:rsidR="00BA27D3" w:rsidRPr="007B651D" w:rsidRDefault="00BA27D3" w:rsidP="00636873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B651D">
              <w:rPr>
                <w:rFonts w:ascii="Arial" w:hAnsi="Arial" w:cs="Arial"/>
                <w:sz w:val="18"/>
                <w:szCs w:val="18"/>
              </w:rPr>
              <w:t xml:space="preserve">Oświadczam, że jestem </w:t>
            </w:r>
            <w:r w:rsidRPr="007B651D">
              <w:rPr>
                <w:rFonts w:ascii="Arial" w:hAnsi="Arial" w:cs="Arial"/>
                <w:i/>
                <w:sz w:val="18"/>
                <w:szCs w:val="18"/>
              </w:rPr>
              <w:t>(zaznaczyć odpowiednie)</w:t>
            </w:r>
            <w:r w:rsidRPr="007B651D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1" w:name="__Fieldmark__2_1673252761"/>
          <w:p w14:paraId="4029533B" w14:textId="77777777" w:rsidR="00BA27D3" w:rsidRPr="007B651D" w:rsidRDefault="00E20C9A" w:rsidP="00636873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B65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27D3" w:rsidRPr="007B65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163C">
              <w:rPr>
                <w:rFonts w:ascii="Arial" w:hAnsi="Arial" w:cs="Arial"/>
                <w:sz w:val="18"/>
                <w:szCs w:val="18"/>
              </w:rPr>
            </w:r>
            <w:r w:rsidR="005116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651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BA27D3" w:rsidRPr="007B651D">
              <w:rPr>
                <w:rFonts w:ascii="Arial" w:hAnsi="Arial" w:cs="Arial"/>
                <w:sz w:val="18"/>
                <w:szCs w:val="18"/>
              </w:rPr>
              <w:t xml:space="preserve"> mikroprzedsiębiorstwem - zatrudniam do 10 osób</w:t>
            </w:r>
            <w:r w:rsidR="00BA27D3" w:rsidRPr="007B651D">
              <w:rPr>
                <w:rFonts w:ascii="Arial" w:hAnsi="Arial" w:cs="Arial"/>
                <w:sz w:val="18"/>
                <w:szCs w:val="18"/>
              </w:rPr>
              <w:br/>
            </w:r>
            <w:bookmarkStart w:id="2" w:name="__Fieldmark__3_1673252761"/>
            <w:r w:rsidRPr="007B65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27D3" w:rsidRPr="007B65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163C">
              <w:rPr>
                <w:rFonts w:ascii="Arial" w:hAnsi="Arial" w:cs="Arial"/>
                <w:sz w:val="18"/>
                <w:szCs w:val="18"/>
              </w:rPr>
            </w:r>
            <w:r w:rsidR="005116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651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BA27D3" w:rsidRPr="007B651D">
              <w:rPr>
                <w:rFonts w:ascii="Arial" w:hAnsi="Arial" w:cs="Arial"/>
                <w:sz w:val="18"/>
                <w:szCs w:val="18"/>
              </w:rPr>
              <w:t xml:space="preserve"> małym  przedsiębiorstwem - zatrudniam mniej niż 50 osób</w:t>
            </w:r>
            <w:r w:rsidR="00BA27D3" w:rsidRPr="007B651D">
              <w:rPr>
                <w:rFonts w:ascii="Arial" w:hAnsi="Arial" w:cs="Arial"/>
                <w:sz w:val="18"/>
                <w:szCs w:val="18"/>
              </w:rPr>
              <w:br/>
            </w:r>
            <w:bookmarkStart w:id="3" w:name="__Fieldmark__4_1673252761"/>
            <w:r w:rsidRPr="007B65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27D3" w:rsidRPr="007B65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1163C">
              <w:rPr>
                <w:rFonts w:ascii="Arial" w:hAnsi="Arial" w:cs="Arial"/>
                <w:sz w:val="18"/>
                <w:szCs w:val="18"/>
              </w:rPr>
            </w:r>
            <w:r w:rsidR="005116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651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BA27D3" w:rsidRPr="007B651D">
              <w:rPr>
                <w:rFonts w:ascii="Arial" w:hAnsi="Arial" w:cs="Arial"/>
                <w:sz w:val="18"/>
                <w:szCs w:val="18"/>
              </w:rPr>
              <w:t xml:space="preserve"> średnim przedsiębiorstwem - zatrudniam mniej niż 250 osób</w:t>
            </w:r>
          </w:p>
          <w:p w14:paraId="0C6AD9D9" w14:textId="77777777" w:rsidR="00BA27D3" w:rsidRDefault="00BA27D3" w:rsidP="00636873">
            <w:pPr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7A342462" w14:textId="77777777" w:rsidR="00BA27D3" w:rsidRDefault="00BA27D3" w:rsidP="0063687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5C2EB960" w14:textId="77777777" w:rsidR="00BA27D3" w:rsidRDefault="00BA27D3" w:rsidP="00BA27D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8A7457" w14:textId="249B8F3B" w:rsidR="00BA27D3" w:rsidRDefault="00BA27D3" w:rsidP="00BA27D3">
      <w:pPr>
        <w:spacing w:line="360" w:lineRule="auto"/>
        <w:jc w:val="both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59DE6A0" w14:textId="77777777" w:rsidR="00BA27D3" w:rsidRDefault="00BA27D3" w:rsidP="00BA27D3">
      <w:pPr>
        <w:spacing w:after="0" w:line="240" w:lineRule="auto"/>
        <w:ind w:left="6372"/>
        <w:jc w:val="center"/>
        <w:rPr>
          <w:rFonts w:ascii="Arial" w:hAnsi="Arial" w:cs="Arial"/>
          <w:sz w:val="16"/>
          <w:szCs w:val="16"/>
        </w:rPr>
      </w:pPr>
    </w:p>
    <w:p w14:paraId="75A56ABA" w14:textId="77777777" w:rsidR="00BA27D3" w:rsidRDefault="00BA27D3" w:rsidP="00BA27D3">
      <w:pPr>
        <w:spacing w:after="0" w:line="240" w:lineRule="auto"/>
        <w:ind w:left="6372"/>
        <w:jc w:val="center"/>
        <w:rPr>
          <w:rFonts w:ascii="Arial" w:hAnsi="Arial" w:cs="Arial"/>
          <w:sz w:val="16"/>
          <w:szCs w:val="16"/>
        </w:rPr>
      </w:pPr>
    </w:p>
    <w:p w14:paraId="65FC6345" w14:textId="77777777" w:rsidR="004632A3" w:rsidRDefault="004632A3" w:rsidP="00BA27D3">
      <w:pPr>
        <w:spacing w:after="0" w:line="240" w:lineRule="auto"/>
        <w:ind w:left="6372"/>
        <w:jc w:val="center"/>
        <w:rPr>
          <w:rFonts w:ascii="Arial" w:hAnsi="Arial" w:cs="Arial"/>
          <w:sz w:val="16"/>
          <w:szCs w:val="16"/>
        </w:rPr>
      </w:pPr>
    </w:p>
    <w:p w14:paraId="1E793818" w14:textId="77777777" w:rsidR="004632A3" w:rsidRDefault="004632A3" w:rsidP="00BA27D3">
      <w:pPr>
        <w:spacing w:after="0" w:line="240" w:lineRule="auto"/>
        <w:ind w:left="6372"/>
        <w:jc w:val="center"/>
        <w:rPr>
          <w:rFonts w:ascii="Arial" w:hAnsi="Arial" w:cs="Arial"/>
          <w:sz w:val="16"/>
          <w:szCs w:val="16"/>
        </w:rPr>
      </w:pPr>
    </w:p>
    <w:p w14:paraId="2B69A505" w14:textId="77777777" w:rsidR="00F55B1D" w:rsidRPr="00BA27D3" w:rsidRDefault="00BA27D3">
      <w:pPr>
        <w:rPr>
          <w:rFonts w:ascii="Arial" w:hAnsi="Arial" w:cs="Arial"/>
          <w:bCs/>
          <w:iCs/>
          <w:sz w:val="18"/>
          <w:szCs w:val="18"/>
        </w:rPr>
      </w:pPr>
      <w:r w:rsidRPr="00E30E8D">
        <w:rPr>
          <w:rFonts w:ascii="Arial" w:hAnsi="Arial" w:cs="Arial"/>
          <w:bCs/>
          <w:iCs/>
          <w:sz w:val="18"/>
          <w:szCs w:val="18"/>
        </w:rPr>
        <w:t>*niepotrzebne skreśli</w:t>
      </w:r>
    </w:p>
    <w:sectPr w:rsidR="00F55B1D" w:rsidRPr="00BA27D3" w:rsidSect="00BC784D">
      <w:footerReference w:type="default" r:id="rId7"/>
      <w:footerReference w:type="first" r:id="rId8"/>
      <w:pgSz w:w="11906" w:h="16838"/>
      <w:pgMar w:top="851" w:right="1418" w:bottom="1418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8DFE8" w14:textId="77777777" w:rsidR="0051163C" w:rsidRDefault="0051163C" w:rsidP="00BA27D3">
      <w:pPr>
        <w:spacing w:after="0" w:line="240" w:lineRule="auto"/>
      </w:pPr>
      <w:r>
        <w:separator/>
      </w:r>
    </w:p>
  </w:endnote>
  <w:endnote w:type="continuationSeparator" w:id="0">
    <w:p w14:paraId="44406839" w14:textId="77777777" w:rsidR="0051163C" w:rsidRDefault="0051163C" w:rsidP="00BA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8FA51" w14:textId="77777777" w:rsidR="00636873" w:rsidRDefault="0051163C">
    <w:pPr>
      <w:pStyle w:val="Stopka"/>
    </w:pPr>
    <w:r>
      <w:rPr>
        <w:noProof/>
        <w:lang w:eastAsia="pl-PL"/>
      </w:rPr>
      <w:pict w14:anchorId="43B023C1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0" type="#_x0000_t202" style="position:absolute;margin-left:286.9pt;margin-top:22pt;width:33.6pt;height:15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" stroked="f">
          <v:fill opacity="0"/>
          <v:textbox inset="0,0,0,0">
            <w:txbxContent>
              <w:p w14:paraId="770981F8" w14:textId="77777777" w:rsidR="00636873" w:rsidRDefault="00636873" w:rsidP="0063687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  <w:r>
                  <w:rPr>
                    <w:rStyle w:val="Numerstrony"/>
                  </w:rPr>
                  <w:t xml:space="preserve">z </w:t>
                </w: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NUMPAGES \* ARABIC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  <w:p w14:paraId="42CBED12" w14:textId="77777777" w:rsidR="00636873" w:rsidRDefault="00636873" w:rsidP="0063687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NUMPAGES \* ARABIC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  <w:p w14:paraId="2452AD9F" w14:textId="77777777" w:rsidR="00636873" w:rsidRDefault="0063687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NUMPAGES \* ARABIC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636873">
      <w:cr/>
      <w:t>`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6312" w14:textId="77777777" w:rsidR="00636873" w:rsidRDefault="0051163C">
    <w:pPr>
      <w:pStyle w:val="Stopka"/>
      <w:rPr>
        <w:lang w:eastAsia="pl-PL"/>
      </w:rPr>
    </w:pPr>
    <w:r>
      <w:rPr>
        <w:noProof/>
        <w:lang w:eastAsia="pl-PL"/>
      </w:rPr>
      <w:pict w14:anchorId="5758719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286.9pt;margin-top:24.65pt;width:26.1pt;height:13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" stroked="f">
          <v:fill opacity="0"/>
          <v:textbox inset="0,0,0,0">
            <w:txbxContent>
              <w:p w14:paraId="09718303" w14:textId="77777777" w:rsidR="00636873" w:rsidRDefault="0063687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A04C9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  <w:r>
                  <w:rPr>
                    <w:rStyle w:val="Numerstrony"/>
                  </w:rPr>
                  <w:t xml:space="preserve">z </w:t>
                </w: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NUMPAGES \* ARABIC </w:instrText>
                </w:r>
                <w:r>
                  <w:rPr>
                    <w:rStyle w:val="Numerstrony"/>
                  </w:rPr>
                  <w:fldChar w:fldCharType="separate"/>
                </w:r>
                <w:r w:rsidR="002A04C9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38172" w14:textId="77777777" w:rsidR="0051163C" w:rsidRDefault="0051163C" w:rsidP="00BA27D3">
      <w:pPr>
        <w:spacing w:after="0" w:line="240" w:lineRule="auto"/>
      </w:pPr>
      <w:r>
        <w:separator/>
      </w:r>
    </w:p>
  </w:footnote>
  <w:footnote w:type="continuationSeparator" w:id="0">
    <w:p w14:paraId="367F1605" w14:textId="77777777" w:rsidR="0051163C" w:rsidRDefault="0051163C" w:rsidP="00BA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FAFC46C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sz w:val="18"/>
        <w:szCs w:val="18"/>
      </w:rPr>
    </w:lvl>
  </w:abstractNum>
  <w:abstractNum w:abstractNumId="1" w15:restartNumberingAfterBreak="0">
    <w:nsid w:val="133A469A"/>
    <w:multiLevelType w:val="hybridMultilevel"/>
    <w:tmpl w:val="70BE99DE"/>
    <w:lvl w:ilvl="0" w:tplc="804EB774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13DE8"/>
    <w:multiLevelType w:val="hybridMultilevel"/>
    <w:tmpl w:val="44A28A14"/>
    <w:lvl w:ilvl="0" w:tplc="804EB774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504043"/>
    <w:multiLevelType w:val="hybridMultilevel"/>
    <w:tmpl w:val="0804E9E6"/>
    <w:lvl w:ilvl="0" w:tplc="C54A4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2A4632"/>
    <w:multiLevelType w:val="hybridMultilevel"/>
    <w:tmpl w:val="6E202938"/>
    <w:lvl w:ilvl="0" w:tplc="804EB774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131C90"/>
    <w:multiLevelType w:val="hybridMultilevel"/>
    <w:tmpl w:val="03F66D04"/>
    <w:lvl w:ilvl="0" w:tplc="804EB774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643B92"/>
    <w:multiLevelType w:val="hybridMultilevel"/>
    <w:tmpl w:val="70BE99DE"/>
    <w:lvl w:ilvl="0" w:tplc="804EB774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DD7EDE"/>
    <w:multiLevelType w:val="hybridMultilevel"/>
    <w:tmpl w:val="BCB4E370"/>
    <w:lvl w:ilvl="0" w:tplc="FEBE7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4D2"/>
    <w:rsid w:val="000141E7"/>
    <w:rsid w:val="0001608D"/>
    <w:rsid w:val="00041317"/>
    <w:rsid w:val="00081886"/>
    <w:rsid w:val="00094AA0"/>
    <w:rsid w:val="001071C8"/>
    <w:rsid w:val="00162089"/>
    <w:rsid w:val="00171212"/>
    <w:rsid w:val="0017435B"/>
    <w:rsid w:val="002235F6"/>
    <w:rsid w:val="002978EC"/>
    <w:rsid w:val="002A04C9"/>
    <w:rsid w:val="002D474A"/>
    <w:rsid w:val="00334486"/>
    <w:rsid w:val="0037771D"/>
    <w:rsid w:val="003A607B"/>
    <w:rsid w:val="003E4EEA"/>
    <w:rsid w:val="004632A3"/>
    <w:rsid w:val="004B7F4A"/>
    <w:rsid w:val="004C3AC7"/>
    <w:rsid w:val="004E3E30"/>
    <w:rsid w:val="0051163C"/>
    <w:rsid w:val="005153D4"/>
    <w:rsid w:val="00555BFC"/>
    <w:rsid w:val="00592661"/>
    <w:rsid w:val="005F5295"/>
    <w:rsid w:val="00636873"/>
    <w:rsid w:val="00687E54"/>
    <w:rsid w:val="006A74CC"/>
    <w:rsid w:val="008009DA"/>
    <w:rsid w:val="00880B5D"/>
    <w:rsid w:val="008A6D40"/>
    <w:rsid w:val="00933CA3"/>
    <w:rsid w:val="009929BA"/>
    <w:rsid w:val="009A4049"/>
    <w:rsid w:val="009B6578"/>
    <w:rsid w:val="00A63DBE"/>
    <w:rsid w:val="00AD14D2"/>
    <w:rsid w:val="00B05163"/>
    <w:rsid w:val="00B61457"/>
    <w:rsid w:val="00B75813"/>
    <w:rsid w:val="00BA27D3"/>
    <w:rsid w:val="00BC784D"/>
    <w:rsid w:val="00C16B2F"/>
    <w:rsid w:val="00C871BB"/>
    <w:rsid w:val="00CF2F10"/>
    <w:rsid w:val="00D976F3"/>
    <w:rsid w:val="00E20C9A"/>
    <w:rsid w:val="00E77AC6"/>
    <w:rsid w:val="00F526BF"/>
    <w:rsid w:val="00F55651"/>
    <w:rsid w:val="00F55B1D"/>
    <w:rsid w:val="00F70630"/>
    <w:rsid w:val="00F743F8"/>
    <w:rsid w:val="00FC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938FB5"/>
  <w15:docId w15:val="{169BDEDF-EF97-43D1-80EB-35415E7B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7D3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BA27D3"/>
  </w:style>
  <w:style w:type="paragraph" w:styleId="Nagwek">
    <w:name w:val="header"/>
    <w:basedOn w:val="Normaln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27D3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7D3"/>
    <w:rPr>
      <w:rFonts w:ascii="Calibri" w:eastAsia="Calibri" w:hAnsi="Calibri" w:cs="Times New Roman"/>
      <w:lang w:eastAsia="zh-CN"/>
    </w:rPr>
  </w:style>
  <w:style w:type="paragraph" w:customStyle="1" w:styleId="Akapitzlist1">
    <w:name w:val="Akapit z listą1"/>
    <w:basedOn w:val="Normalny"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BA27D3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cp:keywords/>
  <dc:description/>
  <cp:lastModifiedBy>S M</cp:lastModifiedBy>
  <cp:revision>21</cp:revision>
  <cp:lastPrinted>2021-02-04T11:44:00Z</cp:lastPrinted>
  <dcterms:created xsi:type="dcterms:W3CDTF">2021-03-08T13:59:00Z</dcterms:created>
  <dcterms:modified xsi:type="dcterms:W3CDTF">2022-02-15T17:32:00Z</dcterms:modified>
</cp:coreProperties>
</file>