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375CD" w14:textId="63D3F58F" w:rsidR="006C487C" w:rsidRDefault="006C487C" w:rsidP="006C487C">
      <w:pPr>
        <w:tabs>
          <w:tab w:val="left" w:pos="2955"/>
        </w:tabs>
        <w:ind w:left="5541" w:firstLine="2247"/>
        <w:jc w:val="center"/>
        <w:rPr>
          <w:sz w:val="18"/>
          <w:szCs w:val="18"/>
        </w:rPr>
      </w:pPr>
      <w:r w:rsidRPr="001D4310">
        <w:rPr>
          <w:sz w:val="18"/>
          <w:szCs w:val="18"/>
        </w:rPr>
        <w:t xml:space="preserve">Załącznik nr 1 </w:t>
      </w:r>
    </w:p>
    <w:p w14:paraId="167532C4" w14:textId="77777777" w:rsidR="00905E00" w:rsidRPr="00691EF9" w:rsidRDefault="00905E00" w:rsidP="00905E00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691EF9">
        <w:rPr>
          <w:rFonts w:ascii="Arial" w:hAnsi="Arial" w:cs="Arial"/>
          <w:bCs/>
          <w:sz w:val="24"/>
          <w:szCs w:val="24"/>
        </w:rPr>
        <w:t>pieczęć Wykonawcy</w:t>
      </w:r>
    </w:p>
    <w:p w14:paraId="29293D6E" w14:textId="77777777" w:rsidR="00905E00" w:rsidRPr="00691EF9" w:rsidRDefault="00905E00" w:rsidP="00905E00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E266F97" w14:textId="77777777" w:rsidR="00905E00" w:rsidRPr="00691EF9" w:rsidRDefault="00905E00" w:rsidP="00905E00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691EF9">
        <w:rPr>
          <w:rFonts w:ascii="Arial" w:hAnsi="Arial" w:cs="Arial"/>
          <w:b/>
          <w:bCs/>
          <w:sz w:val="24"/>
          <w:szCs w:val="24"/>
        </w:rPr>
        <w:t>OFERTA</w:t>
      </w:r>
    </w:p>
    <w:p w14:paraId="1393CA67" w14:textId="77777777" w:rsidR="00905E00" w:rsidRPr="00691EF9" w:rsidRDefault="00905E00" w:rsidP="00905E00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b/>
          <w:bCs/>
          <w:sz w:val="24"/>
          <w:szCs w:val="24"/>
        </w:rPr>
        <w:t xml:space="preserve">Zamawiający: Powiat Bydgoski, </w:t>
      </w:r>
      <w:r w:rsidRPr="00691EF9">
        <w:rPr>
          <w:rFonts w:ascii="Arial" w:hAnsi="Arial" w:cs="Arial"/>
          <w:sz w:val="24"/>
          <w:szCs w:val="24"/>
        </w:rPr>
        <w:t xml:space="preserve"> ul. Konarskiego 1-3, 85-066 Bydgoszcz </w:t>
      </w:r>
    </w:p>
    <w:p w14:paraId="27C87D07" w14:textId="77777777" w:rsidR="00905E00" w:rsidRPr="00691EF9" w:rsidRDefault="00905E00" w:rsidP="00905E00">
      <w:pPr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Nazwa i Adres Wykonawcy:</w:t>
      </w:r>
    </w:p>
    <w:p w14:paraId="51714471" w14:textId="77777777" w:rsidR="00905E00" w:rsidRPr="00691EF9" w:rsidRDefault="00905E00" w:rsidP="00905E0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………………………………………………………………………………….……………….</w:t>
      </w:r>
    </w:p>
    <w:p w14:paraId="015B8729" w14:textId="77777777" w:rsidR="00905E00" w:rsidRDefault="00905E00" w:rsidP="00905E0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F5CD6C9" w14:textId="77777777" w:rsidR="00905E00" w:rsidRPr="00691EF9" w:rsidRDefault="00905E00" w:rsidP="00905E0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 …………………………………………………………………………………..</w:t>
      </w:r>
    </w:p>
    <w:p w14:paraId="17A89AEA" w14:textId="77777777" w:rsidR="00905E00" w:rsidRPr="00691EF9" w:rsidRDefault="00905E00" w:rsidP="00905E0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 xml:space="preserve">Tel. ……………………………. </w:t>
      </w:r>
    </w:p>
    <w:p w14:paraId="3A4BC356" w14:textId="77777777" w:rsidR="00905E00" w:rsidRPr="00691EF9" w:rsidRDefault="00905E00" w:rsidP="00905E00">
      <w:pPr>
        <w:autoSpaceDE w:val="0"/>
        <w:autoSpaceDN w:val="0"/>
        <w:adjustRightInd w:val="0"/>
        <w:spacing w:after="120" w:line="360" w:lineRule="auto"/>
        <w:outlineLvl w:val="0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Regon ………………………….</w:t>
      </w:r>
      <w:r>
        <w:rPr>
          <w:rFonts w:ascii="Arial" w:hAnsi="Arial" w:cs="Arial"/>
          <w:sz w:val="24"/>
          <w:szCs w:val="24"/>
        </w:rPr>
        <w:tab/>
        <w:t>NIP ……………………………</w:t>
      </w:r>
    </w:p>
    <w:p w14:paraId="73B05071" w14:textId="6575C15D" w:rsidR="00905E00" w:rsidRPr="00994B53" w:rsidRDefault="00905E00" w:rsidP="00994B53">
      <w:pPr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Nawiązując do zapytania ofertowego na:</w:t>
      </w:r>
      <w:r w:rsidR="00994B53">
        <w:rPr>
          <w:rFonts w:ascii="Arial" w:hAnsi="Arial" w:cs="Arial"/>
          <w:sz w:val="24"/>
          <w:szCs w:val="24"/>
        </w:rPr>
        <w:t xml:space="preserve"> </w:t>
      </w:r>
      <w:r w:rsidR="00994B53" w:rsidRPr="00994B53">
        <w:rPr>
          <w:rFonts w:ascii="Arial" w:hAnsi="Arial" w:cs="Arial"/>
          <w:b/>
          <w:bCs/>
          <w:i/>
          <w:iCs/>
          <w:kern w:val="3"/>
          <w:sz w:val="24"/>
          <w:szCs w:val="24"/>
        </w:rPr>
        <w:t>Zakup foteli ergonomicznych</w:t>
      </w:r>
    </w:p>
    <w:p w14:paraId="15AD40D9" w14:textId="77FADDEC" w:rsidR="00905E00" w:rsidRPr="00994B53" w:rsidRDefault="00905E00" w:rsidP="00994B53">
      <w:pPr>
        <w:autoSpaceDE w:val="0"/>
        <w:autoSpaceDN w:val="0"/>
        <w:adjustRightInd w:val="0"/>
        <w:spacing w:after="120" w:line="360" w:lineRule="auto"/>
        <w:ind w:right="-262"/>
        <w:contextualSpacing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zgodnie z wszystkimi informacjami zawartymi w zapytaniu ofertowym</w:t>
      </w:r>
      <w:r w:rsidR="00994B53">
        <w:rPr>
          <w:rFonts w:ascii="Arial" w:hAnsi="Arial" w:cs="Arial"/>
          <w:sz w:val="24"/>
          <w:szCs w:val="24"/>
        </w:rPr>
        <w:t>,</w:t>
      </w:r>
      <w:r w:rsidRPr="00691E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691EF9">
        <w:rPr>
          <w:rFonts w:ascii="Arial" w:hAnsi="Arial" w:cs="Arial"/>
          <w:sz w:val="24"/>
          <w:szCs w:val="24"/>
        </w:rPr>
        <w:t>feruję realizację przedmiotu zamówienia</w:t>
      </w:r>
      <w:r>
        <w:rPr>
          <w:rFonts w:ascii="Arial" w:hAnsi="Arial" w:cs="Arial"/>
          <w:sz w:val="24"/>
          <w:szCs w:val="24"/>
        </w:rPr>
        <w:t xml:space="preserve"> w zakresie i za cenę/y określon</w:t>
      </w:r>
      <w:r w:rsidR="00994B53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 poniższ</w:t>
      </w:r>
      <w:r w:rsidR="00994B53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tabel</w:t>
      </w:r>
      <w:r w:rsidR="00994B5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margin" w:tblpY="26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732"/>
        <w:gridCol w:w="3238"/>
        <w:gridCol w:w="2546"/>
      </w:tblGrid>
      <w:tr w:rsidR="00905E00" w:rsidRPr="004E46CB" w14:paraId="1261F734" w14:textId="77777777" w:rsidTr="00D80512">
        <w:trPr>
          <w:trHeight w:val="153"/>
        </w:trPr>
        <w:tc>
          <w:tcPr>
            <w:tcW w:w="546" w:type="dxa"/>
            <w:tcBorders>
              <w:bottom w:val="single" w:sz="4" w:space="0" w:color="auto"/>
            </w:tcBorders>
          </w:tcPr>
          <w:p w14:paraId="329D8007" w14:textId="77777777" w:rsidR="00905E00" w:rsidRPr="004E46CB" w:rsidRDefault="00905E00" w:rsidP="00D80512">
            <w:pPr>
              <w:suppressAutoHyphens/>
              <w:autoSpaceDN w:val="0"/>
              <w:spacing w:after="120" w:line="360" w:lineRule="auto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  <w:proofErr w:type="spellStart"/>
            <w:r w:rsidRPr="004E46CB">
              <w:rPr>
                <w:rFonts w:ascii="Arial" w:hAnsi="Arial" w:cs="Arial"/>
                <w:b/>
                <w:bCs/>
                <w:kern w:val="3"/>
              </w:rPr>
              <w:t>Lp</w:t>
            </w:r>
            <w:proofErr w:type="spellEnd"/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14:paraId="5F45530D" w14:textId="77777777" w:rsidR="00905E00" w:rsidRPr="004E46CB" w:rsidRDefault="00905E00" w:rsidP="00F65869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  <w:r w:rsidRPr="004E46CB">
              <w:rPr>
                <w:rFonts w:ascii="Arial" w:hAnsi="Arial" w:cs="Arial"/>
                <w:b/>
                <w:bCs/>
                <w:kern w:val="3"/>
              </w:rPr>
              <w:t>Nazwa</w:t>
            </w:r>
          </w:p>
        </w:tc>
        <w:tc>
          <w:tcPr>
            <w:tcW w:w="3238" w:type="dxa"/>
            <w:vAlign w:val="center"/>
          </w:tcPr>
          <w:p w14:paraId="018FF0A5" w14:textId="234F2C52" w:rsidR="00905E00" w:rsidRPr="004E46CB" w:rsidRDefault="00994B53" w:rsidP="00F65869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  <w:r>
              <w:rPr>
                <w:rFonts w:ascii="Arial" w:hAnsi="Arial" w:cs="Arial"/>
                <w:b/>
                <w:bCs/>
                <w:kern w:val="3"/>
              </w:rPr>
              <w:t>liczb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kern w:val="3"/>
              </w:rPr>
              <w:t>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14:paraId="0A0F9208" w14:textId="686E0D12" w:rsidR="00905E00" w:rsidRPr="004E46CB" w:rsidRDefault="00905E00" w:rsidP="00F65869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</w:rPr>
            </w:pPr>
            <w:r w:rsidRPr="00700012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Rozwiązania</w:t>
            </w:r>
            <w:r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 xml:space="preserve"> </w:t>
            </w:r>
            <w:r w:rsidR="00994B53">
              <w:rPr>
                <w:rFonts w:ascii="Arial" w:hAnsi="Arial" w:cs="Arial"/>
                <w:b/>
                <w:bCs/>
                <w:kern w:val="3"/>
                <w:sz w:val="24"/>
                <w:szCs w:val="24"/>
              </w:rPr>
              <w:t>oferowane</w:t>
            </w:r>
          </w:p>
        </w:tc>
      </w:tr>
      <w:tr w:rsidR="00905E00" w:rsidRPr="004E46CB" w14:paraId="11D32E6A" w14:textId="77777777" w:rsidTr="00994B53">
        <w:trPr>
          <w:trHeight w:val="723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53555101" w14:textId="77777777" w:rsidR="00905E00" w:rsidRPr="004E46CB" w:rsidRDefault="00905E00" w:rsidP="00D80512">
            <w:pPr>
              <w:suppressAutoHyphens/>
              <w:autoSpaceDN w:val="0"/>
              <w:spacing w:after="120" w:line="360" w:lineRule="auto"/>
              <w:textAlignment w:val="baseline"/>
              <w:rPr>
                <w:rFonts w:ascii="Arial" w:hAnsi="Arial" w:cs="Arial"/>
              </w:rPr>
            </w:pPr>
            <w:r w:rsidRPr="004E46CB">
              <w:rPr>
                <w:rFonts w:ascii="Arial" w:hAnsi="Arial" w:cs="Arial"/>
              </w:rPr>
              <w:t>1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18406" w14:textId="3F227C63" w:rsidR="00905E00" w:rsidRPr="004E46CB" w:rsidRDefault="00994B53" w:rsidP="00F65869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ascii="Arial" w:hAnsi="Arial" w:cs="Arial"/>
                <w:kern w:val="3"/>
              </w:rPr>
            </w:pPr>
            <w:r>
              <w:rPr>
                <w:rFonts w:ascii="Arial" w:hAnsi="Arial" w:cs="Arial"/>
              </w:rPr>
              <w:t>fotel ergonomiczny</w:t>
            </w:r>
          </w:p>
        </w:tc>
        <w:tc>
          <w:tcPr>
            <w:tcW w:w="3238" w:type="dxa"/>
            <w:tcBorders>
              <w:bottom w:val="single" w:sz="4" w:space="0" w:color="auto"/>
            </w:tcBorders>
            <w:vAlign w:val="center"/>
          </w:tcPr>
          <w:p w14:paraId="3A027E25" w14:textId="2F64125E" w:rsidR="00905E00" w:rsidRPr="00570EAB" w:rsidRDefault="00994B53" w:rsidP="00F65869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kern w:val="3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Arial" w:hAnsi="Arial" w:cs="Arial"/>
                <w:kern w:val="3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E327A" w14:textId="2FE2410D" w:rsidR="00905E00" w:rsidRPr="004E46CB" w:rsidRDefault="00994B53" w:rsidP="00F65869">
            <w:pPr>
              <w:pStyle w:val="NormalnyWeb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zgodne z załączoną kartą produktu</w:t>
            </w:r>
          </w:p>
        </w:tc>
      </w:tr>
    </w:tbl>
    <w:p w14:paraId="60F0A6F6" w14:textId="77777777" w:rsidR="00905E00" w:rsidRDefault="00905E00" w:rsidP="00905E00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  <w:u w:val="single"/>
        </w:rPr>
      </w:pPr>
    </w:p>
    <w:p w14:paraId="0B420A9B" w14:textId="4D8F6649" w:rsidR="00905E00" w:rsidRDefault="00905E00" w:rsidP="00905E00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32"/>
          <w:szCs w:val="32"/>
          <w:u w:val="single"/>
        </w:rPr>
      </w:pPr>
      <w:r w:rsidRPr="0041424D">
        <w:rPr>
          <w:rFonts w:ascii="Arial" w:hAnsi="Arial" w:cs="Arial"/>
          <w:b/>
          <w:kern w:val="3"/>
          <w:sz w:val="32"/>
          <w:szCs w:val="32"/>
          <w:u w:val="single"/>
        </w:rPr>
        <w:t xml:space="preserve">Łączna cena </w:t>
      </w:r>
      <w:r w:rsidR="00994B53">
        <w:rPr>
          <w:rFonts w:ascii="Arial" w:hAnsi="Arial" w:cs="Arial"/>
          <w:b/>
          <w:kern w:val="3"/>
          <w:sz w:val="32"/>
          <w:szCs w:val="32"/>
          <w:u w:val="single"/>
        </w:rPr>
        <w:t>nett/</w:t>
      </w:r>
      <w:r w:rsidRPr="0041424D">
        <w:rPr>
          <w:rFonts w:ascii="Arial" w:hAnsi="Arial" w:cs="Arial"/>
          <w:b/>
          <w:kern w:val="3"/>
          <w:sz w:val="32"/>
          <w:szCs w:val="32"/>
          <w:u w:val="single"/>
        </w:rPr>
        <w:t>brutto …………</w:t>
      </w:r>
      <w:r w:rsidR="00994B53">
        <w:rPr>
          <w:rFonts w:ascii="Arial" w:hAnsi="Arial" w:cs="Arial"/>
          <w:b/>
          <w:kern w:val="3"/>
          <w:sz w:val="32"/>
          <w:szCs w:val="32"/>
          <w:u w:val="single"/>
        </w:rPr>
        <w:t>…</w:t>
      </w:r>
      <w:r w:rsidRPr="0041424D">
        <w:rPr>
          <w:rFonts w:ascii="Arial" w:hAnsi="Arial" w:cs="Arial"/>
          <w:b/>
          <w:kern w:val="3"/>
          <w:sz w:val="32"/>
          <w:szCs w:val="32"/>
          <w:u w:val="single"/>
        </w:rPr>
        <w:t>…</w:t>
      </w:r>
      <w:r w:rsidR="00994B53">
        <w:rPr>
          <w:rFonts w:ascii="Arial" w:hAnsi="Arial" w:cs="Arial"/>
          <w:b/>
          <w:kern w:val="3"/>
          <w:sz w:val="32"/>
          <w:szCs w:val="32"/>
          <w:u w:val="single"/>
        </w:rPr>
        <w:t>/</w:t>
      </w:r>
      <w:r w:rsidRPr="0041424D">
        <w:rPr>
          <w:rFonts w:ascii="Arial" w:hAnsi="Arial" w:cs="Arial"/>
          <w:b/>
          <w:kern w:val="3"/>
          <w:sz w:val="32"/>
          <w:szCs w:val="32"/>
          <w:u w:val="single"/>
        </w:rPr>
        <w:t>….……</w:t>
      </w:r>
      <w:r w:rsidR="00994B53">
        <w:rPr>
          <w:rFonts w:ascii="Arial" w:hAnsi="Arial" w:cs="Arial"/>
          <w:b/>
          <w:kern w:val="3"/>
          <w:sz w:val="32"/>
          <w:szCs w:val="32"/>
          <w:u w:val="single"/>
        </w:rPr>
        <w:t>………</w:t>
      </w:r>
      <w:r w:rsidRPr="0041424D">
        <w:rPr>
          <w:rFonts w:ascii="Arial" w:hAnsi="Arial" w:cs="Arial"/>
          <w:b/>
          <w:kern w:val="3"/>
          <w:sz w:val="32"/>
          <w:szCs w:val="32"/>
          <w:u w:val="single"/>
        </w:rPr>
        <w:t xml:space="preserve">. zł </w:t>
      </w:r>
    </w:p>
    <w:p w14:paraId="25CB3FB1" w14:textId="16AAE347" w:rsidR="00994B53" w:rsidRPr="00994B53" w:rsidRDefault="00994B53" w:rsidP="00905E00">
      <w:pPr>
        <w:suppressAutoHyphens/>
        <w:autoSpaceDN w:val="0"/>
        <w:spacing w:after="120" w:line="360" w:lineRule="auto"/>
        <w:textAlignment w:val="baseline"/>
        <w:rPr>
          <w:rFonts w:ascii="Arial" w:hAnsi="Arial" w:cs="Arial"/>
          <w:b/>
          <w:kern w:val="3"/>
          <w:sz w:val="24"/>
          <w:szCs w:val="24"/>
          <w:u w:val="single"/>
        </w:rPr>
      </w:pPr>
      <w:r>
        <w:rPr>
          <w:rFonts w:ascii="Arial" w:hAnsi="Arial" w:cs="Arial"/>
          <w:b/>
          <w:kern w:val="3"/>
          <w:sz w:val="24"/>
          <w:szCs w:val="24"/>
          <w:u w:val="single"/>
        </w:rPr>
        <w:t>s</w:t>
      </w:r>
      <w:r w:rsidRPr="00994B53">
        <w:rPr>
          <w:rFonts w:ascii="Arial" w:hAnsi="Arial" w:cs="Arial"/>
          <w:b/>
          <w:kern w:val="3"/>
          <w:sz w:val="24"/>
          <w:szCs w:val="24"/>
          <w:u w:val="single"/>
        </w:rPr>
        <w:t>łownie</w:t>
      </w:r>
      <w:r>
        <w:rPr>
          <w:rFonts w:ascii="Arial" w:hAnsi="Arial" w:cs="Arial"/>
          <w:b/>
          <w:kern w:val="3"/>
          <w:sz w:val="24"/>
          <w:szCs w:val="24"/>
          <w:u w:val="single"/>
        </w:rPr>
        <w:t xml:space="preserve"> (brutto)</w:t>
      </w:r>
      <w:r w:rsidRPr="00994B53">
        <w:rPr>
          <w:rFonts w:ascii="Arial" w:hAnsi="Arial" w:cs="Arial"/>
          <w:b/>
          <w:kern w:val="3"/>
          <w:sz w:val="24"/>
          <w:szCs w:val="24"/>
          <w:u w:val="single"/>
        </w:rPr>
        <w:t>: ……………………………………………………………</w:t>
      </w:r>
    </w:p>
    <w:p w14:paraId="7F9D8A9C" w14:textId="77777777" w:rsidR="00905E00" w:rsidRDefault="00905E00" w:rsidP="00905E00">
      <w:pPr>
        <w:autoSpaceDE w:val="0"/>
        <w:autoSpaceDN w:val="0"/>
        <w:adjustRightInd w:val="0"/>
        <w:spacing w:after="120"/>
        <w:ind w:right="-262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9DB8C9D" w14:textId="76A100E3" w:rsidR="00905E00" w:rsidRPr="005C7222" w:rsidRDefault="00905E00" w:rsidP="00905E00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</w:rPr>
      </w:pPr>
      <w:r w:rsidRPr="005C7222">
        <w:rPr>
          <w:rFonts w:ascii="Arial" w:hAnsi="Arial" w:cs="Arial"/>
          <w:bCs/>
          <w:iCs/>
        </w:rPr>
        <w:t xml:space="preserve">*Wykonawca ma obowiązek </w:t>
      </w:r>
      <w:r w:rsidR="00994B53">
        <w:rPr>
          <w:rFonts w:ascii="Arial" w:hAnsi="Arial" w:cs="Arial"/>
          <w:bCs/>
          <w:iCs/>
        </w:rPr>
        <w:t>załączyć kartę produktu</w:t>
      </w:r>
      <w:r w:rsidRPr="005C7222">
        <w:rPr>
          <w:rFonts w:ascii="Arial" w:hAnsi="Arial" w:cs="Arial"/>
          <w:bCs/>
          <w:iCs/>
        </w:rPr>
        <w:t xml:space="preserve"> „Rozwiązania oferowane”. </w:t>
      </w:r>
    </w:p>
    <w:p w14:paraId="0F5CEE3B" w14:textId="77777777" w:rsidR="00905E00" w:rsidRPr="007E38D3" w:rsidRDefault="00905E00" w:rsidP="00905E00">
      <w:pPr>
        <w:autoSpaceDE w:val="0"/>
        <w:autoSpaceDN w:val="0"/>
        <w:adjustRightInd w:val="0"/>
        <w:spacing w:after="120" w:line="360" w:lineRule="auto"/>
        <w:ind w:right="-261"/>
        <w:rPr>
          <w:rFonts w:ascii="Arial" w:hAnsi="Arial" w:cs="Arial"/>
          <w:bCs/>
          <w:iCs/>
          <w:sz w:val="24"/>
          <w:szCs w:val="24"/>
        </w:rPr>
      </w:pPr>
      <w:r w:rsidRPr="0041207B">
        <w:rPr>
          <w:rFonts w:ascii="Arial" w:hAnsi="Arial" w:cs="Arial"/>
          <w:bCs/>
          <w:iCs/>
          <w:sz w:val="24"/>
          <w:szCs w:val="24"/>
        </w:rPr>
        <w:t>UWAGA! Wykonawca dołączy do oferty katalog lub inny dokument potwierdzaj</w:t>
      </w:r>
      <w:r>
        <w:rPr>
          <w:rFonts w:ascii="Arial" w:hAnsi="Arial" w:cs="Arial"/>
          <w:bCs/>
          <w:iCs/>
          <w:sz w:val="24"/>
          <w:szCs w:val="24"/>
        </w:rPr>
        <w:t>ący spełnianie przez oferowany sprzęt</w:t>
      </w:r>
      <w:r w:rsidRPr="0041207B">
        <w:rPr>
          <w:rFonts w:ascii="Arial" w:hAnsi="Arial" w:cs="Arial"/>
          <w:bCs/>
          <w:iCs/>
          <w:sz w:val="24"/>
          <w:szCs w:val="24"/>
        </w:rPr>
        <w:t xml:space="preserve"> żądanych wymagań</w:t>
      </w:r>
      <w:r>
        <w:rPr>
          <w:rFonts w:ascii="Arial" w:hAnsi="Arial" w:cs="Arial"/>
          <w:bCs/>
          <w:iCs/>
          <w:sz w:val="24"/>
          <w:szCs w:val="24"/>
        </w:rPr>
        <w:t xml:space="preserve"> lub zamieści link do strony producenta lub dostawcy.</w:t>
      </w:r>
    </w:p>
    <w:p w14:paraId="19ABEE57" w14:textId="77777777" w:rsidR="00994B53" w:rsidRDefault="00994B53" w:rsidP="00905E0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0824F74" w14:textId="73E34C67" w:rsidR="00905E00" w:rsidRPr="00691EF9" w:rsidRDefault="00905E00" w:rsidP="00905E0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lastRenderedPageBreak/>
        <w:t>Oświadczam, że:</w:t>
      </w:r>
    </w:p>
    <w:p w14:paraId="022F1127" w14:textId="77777777" w:rsidR="00905E00" w:rsidRPr="00691EF9" w:rsidRDefault="00905E00" w:rsidP="00905E00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przedmiotowe zamówienie wykonam</w:t>
      </w:r>
      <w:r>
        <w:rPr>
          <w:rFonts w:ascii="Arial" w:hAnsi="Arial" w:cs="Arial"/>
          <w:sz w:val="24"/>
          <w:szCs w:val="24"/>
        </w:rPr>
        <w:t>/m</w:t>
      </w:r>
      <w:r w:rsidRPr="00691EF9">
        <w:rPr>
          <w:rFonts w:ascii="Arial" w:hAnsi="Arial" w:cs="Arial"/>
          <w:sz w:val="24"/>
          <w:szCs w:val="24"/>
        </w:rPr>
        <w:t xml:space="preserve">y zgodnie z treścią </w:t>
      </w:r>
      <w:r>
        <w:rPr>
          <w:rFonts w:ascii="Arial" w:hAnsi="Arial" w:cs="Arial"/>
          <w:sz w:val="24"/>
          <w:szCs w:val="24"/>
        </w:rPr>
        <w:t>Z</w:t>
      </w:r>
      <w:r w:rsidRPr="00691EF9">
        <w:rPr>
          <w:rFonts w:ascii="Arial" w:hAnsi="Arial" w:cs="Arial"/>
          <w:sz w:val="24"/>
          <w:szCs w:val="24"/>
        </w:rPr>
        <w:t>apytania ofertowego, warunkami określonymi w zapytaniu</w:t>
      </w:r>
      <w:r>
        <w:rPr>
          <w:rFonts w:ascii="Arial" w:hAnsi="Arial" w:cs="Arial"/>
          <w:sz w:val="24"/>
          <w:szCs w:val="24"/>
        </w:rPr>
        <w:t>;</w:t>
      </w:r>
      <w:r w:rsidRPr="00691EF9">
        <w:rPr>
          <w:rFonts w:ascii="Arial" w:hAnsi="Arial" w:cs="Arial"/>
          <w:sz w:val="24"/>
          <w:szCs w:val="24"/>
        </w:rPr>
        <w:t xml:space="preserve"> </w:t>
      </w:r>
    </w:p>
    <w:p w14:paraId="62B1A9E2" w14:textId="77777777" w:rsidR="00905E00" w:rsidRPr="00691EF9" w:rsidRDefault="00905E00" w:rsidP="00905E00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 xml:space="preserve">zapewnimy spełnienie wszystkich wymogów dot. realizacji przedmiotu zamówienia, określonych w Zapytaniu ofertowym; </w:t>
      </w:r>
    </w:p>
    <w:p w14:paraId="54CF1D18" w14:textId="77777777" w:rsidR="00905E00" w:rsidRPr="00691EF9" w:rsidRDefault="00905E00" w:rsidP="00905E00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zapoznaliśmy się z treścią zaproszenia zapytania ofertoweg</w:t>
      </w:r>
      <w:r>
        <w:rPr>
          <w:rFonts w:ascii="Arial" w:hAnsi="Arial" w:cs="Arial"/>
          <w:sz w:val="24"/>
          <w:szCs w:val="24"/>
        </w:rPr>
        <w:t>o;</w:t>
      </w:r>
    </w:p>
    <w:p w14:paraId="289BF1F8" w14:textId="77777777" w:rsidR="00905E00" w:rsidRDefault="00905E00" w:rsidP="00905E00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w przypadku wyboru naszej oferty zobowiązujemy się do zawarcia umowy na warunkach zapisanych</w:t>
      </w:r>
      <w:r>
        <w:rPr>
          <w:rFonts w:ascii="Arial" w:hAnsi="Arial" w:cs="Arial"/>
          <w:sz w:val="24"/>
          <w:szCs w:val="24"/>
        </w:rPr>
        <w:t xml:space="preserve"> w dokumentach o których mowa w punkcie wyżej</w:t>
      </w:r>
      <w:r w:rsidRPr="00691EF9">
        <w:rPr>
          <w:rFonts w:ascii="Arial" w:hAnsi="Arial" w:cs="Arial"/>
          <w:sz w:val="24"/>
          <w:szCs w:val="24"/>
        </w:rPr>
        <w:t>, w miejscu i terminie wskazanym przez Zamawiającego;</w:t>
      </w:r>
    </w:p>
    <w:p w14:paraId="71F71296" w14:textId="1396F923" w:rsidR="00994B53" w:rsidRPr="00691EF9" w:rsidRDefault="00994B53" w:rsidP="00905E00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zapewn</w:t>
      </w:r>
      <w:r w:rsidR="00F65869">
        <w:rPr>
          <w:rFonts w:ascii="Arial" w:hAnsi="Arial" w:cs="Arial"/>
          <w:sz w:val="24"/>
          <w:szCs w:val="24"/>
        </w:rPr>
        <w:t>imy dostawę pod wskazany adres Z</w:t>
      </w:r>
      <w:r>
        <w:rPr>
          <w:rFonts w:ascii="Arial" w:hAnsi="Arial" w:cs="Arial"/>
          <w:sz w:val="24"/>
          <w:szCs w:val="24"/>
        </w:rPr>
        <w:t>amawiającego</w:t>
      </w:r>
      <w:r w:rsidR="00F65869">
        <w:rPr>
          <w:rFonts w:ascii="Arial" w:hAnsi="Arial" w:cs="Arial"/>
          <w:sz w:val="24"/>
          <w:szCs w:val="24"/>
        </w:rPr>
        <w:t>;</w:t>
      </w:r>
    </w:p>
    <w:p w14:paraId="019E7F2E" w14:textId="77777777" w:rsidR="00905E00" w:rsidRPr="00691EF9" w:rsidRDefault="00905E00" w:rsidP="00905E00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 xml:space="preserve">cena </w:t>
      </w:r>
      <w:r>
        <w:rPr>
          <w:rFonts w:ascii="Arial" w:hAnsi="Arial" w:cs="Arial"/>
          <w:sz w:val="24"/>
          <w:szCs w:val="24"/>
        </w:rPr>
        <w:t xml:space="preserve">oferty  </w:t>
      </w:r>
      <w:r w:rsidRPr="00691EF9">
        <w:rPr>
          <w:rFonts w:ascii="Arial" w:hAnsi="Arial" w:cs="Arial"/>
          <w:sz w:val="24"/>
          <w:szCs w:val="24"/>
        </w:rPr>
        <w:t>została obliczona w oparciu o dostarczone przez Zamawiającego materiały i zawiera wszystkie koszty wykonania zamówienia;</w:t>
      </w:r>
    </w:p>
    <w:p w14:paraId="3881B126" w14:textId="77777777" w:rsidR="00905E00" w:rsidRPr="00691EF9" w:rsidRDefault="00905E00" w:rsidP="00905E00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uważamy się za związanych niniejszą ofertą przez 30 dni;</w:t>
      </w:r>
    </w:p>
    <w:p w14:paraId="6275C370" w14:textId="77777777" w:rsidR="00905E00" w:rsidRPr="00691EF9" w:rsidRDefault="00905E00" w:rsidP="00905E00">
      <w:pPr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w przypadku wyboru naszej oferty w przedmiotowym postępowaniu osobą odpowiedzialną za realizację umowy będzie Pani/Pan</w:t>
      </w:r>
    </w:p>
    <w:p w14:paraId="5AD793AD" w14:textId="77777777" w:rsidR="00905E00" w:rsidRDefault="00905E00" w:rsidP="00905E0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 w:rsidRPr="00691EF9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 xml:space="preserve">tel. </w:t>
      </w:r>
      <w:r w:rsidRPr="00691EF9">
        <w:rPr>
          <w:rFonts w:ascii="Arial" w:hAnsi="Arial" w:cs="Arial"/>
          <w:sz w:val="24"/>
          <w:szCs w:val="24"/>
        </w:rPr>
        <w:t>……………………………………</w:t>
      </w:r>
    </w:p>
    <w:p w14:paraId="6272FEB6" w14:textId="2E90F868" w:rsidR="00905E00" w:rsidRPr="00994B53" w:rsidRDefault="00905E00" w:rsidP="00994B5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 ………………………………………..</w:t>
      </w:r>
      <w:r w:rsidRPr="00691EF9">
        <w:rPr>
          <w:rFonts w:ascii="Arial" w:hAnsi="Arial" w:cs="Arial"/>
          <w:sz w:val="24"/>
          <w:szCs w:val="24"/>
        </w:rPr>
        <w:t>…</w:t>
      </w:r>
    </w:p>
    <w:p w14:paraId="70A26A00" w14:textId="77777777" w:rsidR="00905E00" w:rsidRDefault="00905E00" w:rsidP="00905E0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C175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B8CE4" wp14:editId="4F08B369">
                <wp:simplePos x="0" y="0"/>
                <wp:positionH relativeFrom="column">
                  <wp:posOffset>3681730</wp:posOffset>
                </wp:positionH>
                <wp:positionV relativeFrom="paragraph">
                  <wp:posOffset>6350</wp:posOffset>
                </wp:positionV>
                <wp:extent cx="2385695" cy="1409700"/>
                <wp:effectExtent l="0" t="0" r="146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69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B8B7E" w14:textId="77777777" w:rsidR="00905E00" w:rsidRDefault="00905E00" w:rsidP="00905E0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31359EF" w14:textId="77777777" w:rsidR="00905E00" w:rsidRDefault="00905E00" w:rsidP="00905E0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386DF4B9" w14:textId="77777777" w:rsidR="00905E00" w:rsidRDefault="00905E00" w:rsidP="00905E0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…………………………………………………</w:t>
                            </w:r>
                          </w:p>
                          <w:p w14:paraId="6D52414F" w14:textId="77777777" w:rsidR="00905E00" w:rsidRDefault="00905E00" w:rsidP="00905E0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 osoby uprawnionej</w:t>
                            </w:r>
                          </w:p>
                          <w:p w14:paraId="07A06751" w14:textId="77777777" w:rsidR="00905E00" w:rsidRDefault="00905E00" w:rsidP="00905E0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2FA84C65" w14:textId="77777777" w:rsidR="00905E00" w:rsidRDefault="00905E00" w:rsidP="00905E0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6877A7B" w14:textId="77777777" w:rsidR="00905E00" w:rsidRDefault="00905E00" w:rsidP="00905E00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672BEEF" w14:textId="77777777" w:rsidR="00905E00" w:rsidRDefault="00905E00" w:rsidP="00905E0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podpis, pieczątka osoby uprawnionej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B8CE4" id="Rectangle 3" o:spid="_x0000_s1026" style="position:absolute;left:0;text-align:left;margin-left:289.9pt;margin-top:.5pt;width:187.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">
                <v:textbox>
                  <w:txbxContent>
                    <w:p w14:paraId="6FAB8B7E" w14:textId="77777777" w:rsidR="00905E00" w:rsidRDefault="00905E00" w:rsidP="00905E00">
                      <w:pPr>
                        <w:jc w:val="center"/>
                        <w:rPr>
                          <w:i/>
                        </w:rPr>
                      </w:pPr>
                    </w:p>
                    <w:p w14:paraId="231359EF" w14:textId="77777777" w:rsidR="00905E00" w:rsidRDefault="00905E00" w:rsidP="00905E00">
                      <w:pPr>
                        <w:jc w:val="center"/>
                        <w:rPr>
                          <w:i/>
                        </w:rPr>
                      </w:pPr>
                    </w:p>
                    <w:p w14:paraId="386DF4B9" w14:textId="77777777" w:rsidR="00905E00" w:rsidRDefault="00905E00" w:rsidP="00905E0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…………………………………………………</w:t>
                      </w:r>
                    </w:p>
                    <w:p w14:paraId="6D52414F" w14:textId="77777777" w:rsidR="00905E00" w:rsidRDefault="00905E00" w:rsidP="00905E0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 osoby uprawnionej</w:t>
                      </w:r>
                    </w:p>
                    <w:p w14:paraId="07A06751" w14:textId="77777777" w:rsidR="00905E00" w:rsidRDefault="00905E00" w:rsidP="00905E00">
                      <w:pPr>
                        <w:jc w:val="center"/>
                        <w:rPr>
                          <w:i/>
                        </w:rPr>
                      </w:pPr>
                    </w:p>
                    <w:p w14:paraId="2FA84C65" w14:textId="77777777" w:rsidR="00905E00" w:rsidRDefault="00905E00" w:rsidP="00905E00">
                      <w:pPr>
                        <w:jc w:val="center"/>
                        <w:rPr>
                          <w:i/>
                        </w:rPr>
                      </w:pPr>
                    </w:p>
                    <w:p w14:paraId="66877A7B" w14:textId="77777777" w:rsidR="00905E00" w:rsidRDefault="00905E00" w:rsidP="00905E00">
                      <w:pPr>
                        <w:jc w:val="center"/>
                        <w:rPr>
                          <w:i/>
                        </w:rPr>
                      </w:pPr>
                    </w:p>
                    <w:p w14:paraId="7672BEEF" w14:textId="77777777" w:rsidR="00905E00" w:rsidRDefault="00905E00" w:rsidP="00905E0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podpis, pieczątka osoby uprawnionej</w:t>
                      </w:r>
                    </w:p>
                  </w:txbxContent>
                </v:textbox>
              </v:rect>
            </w:pict>
          </mc:Fallback>
        </mc:AlternateContent>
      </w:r>
    </w:p>
    <w:p w14:paraId="21C972B2" w14:textId="77777777" w:rsidR="00905E00" w:rsidRDefault="00905E00" w:rsidP="00905E00">
      <w:pPr>
        <w:autoSpaceDE w:val="0"/>
        <w:autoSpaceDN w:val="0"/>
        <w:adjustRightInd w:val="0"/>
        <w:spacing w:line="360" w:lineRule="auto"/>
        <w:ind w:left="426" w:firstLine="282"/>
        <w:jc w:val="both"/>
        <w:rPr>
          <w:sz w:val="24"/>
          <w:szCs w:val="24"/>
        </w:rPr>
      </w:pPr>
    </w:p>
    <w:p w14:paraId="02FC8CA6" w14:textId="77777777" w:rsidR="00905E00" w:rsidRPr="00FC1757" w:rsidRDefault="00905E00" w:rsidP="00905E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AC61C5" w14:textId="77777777" w:rsidR="00905E00" w:rsidRPr="00FC1757" w:rsidRDefault="00905E00" w:rsidP="00905E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92F9584" w14:textId="77777777" w:rsidR="00905E00" w:rsidRPr="00FC1757" w:rsidRDefault="00905E00" w:rsidP="00905E00">
      <w:pPr>
        <w:ind w:left="357"/>
        <w:rPr>
          <w:i/>
          <w:iCs/>
          <w:sz w:val="24"/>
          <w:szCs w:val="24"/>
        </w:rPr>
      </w:pPr>
      <w:r w:rsidRPr="00FC17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………………….……., dnia ………….…….2021</w:t>
      </w:r>
      <w:r w:rsidRPr="00FC1757">
        <w:rPr>
          <w:sz w:val="24"/>
          <w:szCs w:val="24"/>
        </w:rPr>
        <w:t xml:space="preserve"> r.</w:t>
      </w:r>
      <w:r w:rsidRPr="00FC1757">
        <w:rPr>
          <w:sz w:val="24"/>
          <w:szCs w:val="24"/>
        </w:rPr>
        <w:br/>
      </w:r>
      <w:r w:rsidRPr="00FC1757">
        <w:rPr>
          <w:i/>
          <w:iCs/>
          <w:sz w:val="24"/>
          <w:szCs w:val="24"/>
        </w:rPr>
        <w:t xml:space="preserve">               </w:t>
      </w:r>
      <w:r w:rsidRPr="00FC1757">
        <w:rPr>
          <w:i/>
          <w:iCs/>
        </w:rPr>
        <w:t>miejscowość</w:t>
      </w:r>
    </w:p>
    <w:p w14:paraId="4187B65B" w14:textId="77777777" w:rsidR="00905E00" w:rsidRPr="00F805F9" w:rsidRDefault="00905E00" w:rsidP="00905E00"/>
    <w:p w14:paraId="1BE283A0" w14:textId="77777777" w:rsidR="00B674EF" w:rsidRPr="00355AFC" w:rsidRDefault="00B674EF" w:rsidP="00575280">
      <w:pPr>
        <w:spacing w:after="120" w:line="240" w:lineRule="auto"/>
        <w:ind w:firstLine="360"/>
        <w:rPr>
          <w:rFonts w:asciiTheme="minorHAnsi" w:hAnsiTheme="minorHAnsi"/>
          <w:sz w:val="24"/>
          <w:szCs w:val="24"/>
        </w:rPr>
      </w:pPr>
    </w:p>
    <w:sectPr w:rsidR="00B674EF" w:rsidRPr="00355AFC" w:rsidSect="008175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FAA59" w16cid:durableId="222C9FCA"/>
  <w16cid:commentId w16cid:paraId="527208F4" w16cid:durableId="222C9FD1"/>
  <w16cid:commentId w16cid:paraId="23BDA2CA" w16cid:durableId="222C9FCB"/>
  <w16cid:commentId w16cid:paraId="5903EE25" w16cid:durableId="222C9FCC"/>
  <w16cid:commentId w16cid:paraId="03EEC452" w16cid:durableId="222CA008"/>
  <w16cid:commentId w16cid:paraId="2E98A204" w16cid:durableId="222C9FCD"/>
  <w16cid:commentId w16cid:paraId="749D776C" w16cid:durableId="222C9FCE"/>
  <w16cid:commentId w16cid:paraId="07310803" w16cid:durableId="222CA06E"/>
  <w16cid:commentId w16cid:paraId="13A72D6F" w16cid:durableId="222C9FCF"/>
  <w16cid:commentId w16cid:paraId="432D0990" w16cid:durableId="221DB0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94AC9" w14:textId="77777777" w:rsidR="005D7C6F" w:rsidRDefault="005D7C6F" w:rsidP="00712D6C">
      <w:pPr>
        <w:spacing w:after="0" w:line="240" w:lineRule="auto"/>
      </w:pPr>
      <w:r>
        <w:separator/>
      </w:r>
    </w:p>
  </w:endnote>
  <w:endnote w:type="continuationSeparator" w:id="0">
    <w:p w14:paraId="3BA2ED0E" w14:textId="77777777" w:rsidR="005D7C6F" w:rsidRDefault="005D7C6F" w:rsidP="0071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9F8A4" w14:textId="77777777" w:rsidR="00644E9C" w:rsidRPr="00784F42" w:rsidRDefault="00644E9C" w:rsidP="00E2525F">
    <w:pPr>
      <w:pStyle w:val="Stopka"/>
      <w:jc w:val="center"/>
      <w:rPr>
        <w:rFonts w:asciiTheme="minorHAnsi" w:eastAsia="Times New Roman" w:hAnsiTheme="minorHAnsi"/>
        <w:b/>
        <w:bCs/>
        <w:sz w:val="20"/>
        <w:szCs w:val="20"/>
        <w:lang w:eastAsia="pl-PL"/>
      </w:rPr>
    </w:pPr>
    <w:r w:rsidRPr="00784F42">
      <w:rPr>
        <w:rFonts w:asciiTheme="minorHAnsi" w:hAnsiTheme="minorHAnsi"/>
        <w:b/>
        <w:bCs/>
        <w:sz w:val="20"/>
        <w:szCs w:val="20"/>
      </w:rPr>
      <w:t>„</w:t>
    </w:r>
    <w:r w:rsidR="00355AFC" w:rsidRPr="00784F42">
      <w:rPr>
        <w:rFonts w:asciiTheme="minorHAnsi" w:hAnsiTheme="minorHAnsi"/>
        <w:b/>
        <w:i/>
        <w:sz w:val="20"/>
        <w:szCs w:val="20"/>
      </w:rPr>
      <w:t>Eliminacja zdrowotnych czynników ryzyka w Starostwie Powiatowym w Bydgoszczy</w:t>
    </w:r>
    <w:r w:rsidRPr="00784F42">
      <w:rPr>
        <w:rFonts w:asciiTheme="minorHAnsi" w:hAnsiTheme="minorHAnsi"/>
        <w:b/>
        <w:bCs/>
        <w:i/>
        <w:sz w:val="20"/>
        <w:szCs w:val="20"/>
      </w:rPr>
      <w:t>”</w:t>
    </w:r>
  </w:p>
  <w:p w14:paraId="0620AB16" w14:textId="46252E97" w:rsidR="00644E9C" w:rsidRPr="00784F42" w:rsidRDefault="00644E9C" w:rsidP="00BE2BBB">
    <w:pPr>
      <w:pStyle w:val="Stopka"/>
      <w:jc w:val="center"/>
      <w:rPr>
        <w:rFonts w:cs="Calibri"/>
        <w:color w:val="595959"/>
        <w:sz w:val="20"/>
        <w:szCs w:val="20"/>
      </w:rPr>
    </w:pPr>
    <w:r w:rsidRPr="00784F42">
      <w:rPr>
        <w:rFonts w:cs="Calibri"/>
        <w:color w:val="595959"/>
        <w:sz w:val="20"/>
        <w:szCs w:val="20"/>
      </w:rPr>
      <w:t>Projekt współfinansowany przez Unię Europejską w ramach</w:t>
    </w:r>
    <w:r w:rsidR="00BE2BBB" w:rsidRPr="00784F42">
      <w:rPr>
        <w:rFonts w:cs="Calibri"/>
        <w:color w:val="595959"/>
        <w:sz w:val="20"/>
        <w:szCs w:val="20"/>
      </w:rPr>
      <w:t xml:space="preserve"> Regionalnego Programu Operacyjnego Województwa Kujawsko – Pomorskiego na lata 2014-2020</w:t>
    </w:r>
    <w:r w:rsidRPr="00784F42">
      <w:rPr>
        <w:rFonts w:cs="Calibri"/>
        <w:color w:val="59595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89834" w14:textId="77777777" w:rsidR="005D7C6F" w:rsidRDefault="005D7C6F" w:rsidP="00712D6C">
      <w:pPr>
        <w:spacing w:after="0" w:line="240" w:lineRule="auto"/>
      </w:pPr>
      <w:r>
        <w:separator/>
      </w:r>
    </w:p>
  </w:footnote>
  <w:footnote w:type="continuationSeparator" w:id="0">
    <w:p w14:paraId="1A119C5E" w14:textId="77777777" w:rsidR="005D7C6F" w:rsidRDefault="005D7C6F" w:rsidP="0071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2F929" w14:textId="77777777" w:rsidR="00644E9C" w:rsidRPr="00355AFC" w:rsidRDefault="00644E9C">
    <w:pPr>
      <w:pStyle w:val="Nagwek"/>
      <w:rPr>
        <w:rFonts w:asciiTheme="minorHAnsi" w:hAnsiTheme="minorHAnsi"/>
        <w:sz w:val="18"/>
        <w:szCs w:val="18"/>
      </w:rPr>
    </w:pPr>
    <w:r w:rsidRPr="00355AFC">
      <w:rPr>
        <w:rFonts w:asciiTheme="minorHAnsi" w:hAnsiTheme="minorHAnsi"/>
        <w:noProof/>
        <w:sz w:val="18"/>
        <w:szCs w:val="18"/>
        <w:lang w:eastAsia="pl-PL"/>
      </w:rPr>
      <w:drawing>
        <wp:inline distT="0" distB="0" distL="0" distR="0" wp14:anchorId="065671AD" wp14:editId="3D53A695">
          <wp:extent cx="5760720" cy="789305"/>
          <wp:effectExtent l="0" t="0" r="0" b="0"/>
          <wp:docPr id="106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9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4581"/>
    <w:multiLevelType w:val="hybridMultilevel"/>
    <w:tmpl w:val="2F4271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336"/>
    <w:multiLevelType w:val="multilevel"/>
    <w:tmpl w:val="A7B8A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7F37585"/>
    <w:multiLevelType w:val="hybridMultilevel"/>
    <w:tmpl w:val="A256389A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0E83"/>
    <w:multiLevelType w:val="hybridMultilevel"/>
    <w:tmpl w:val="7590B6F2"/>
    <w:lvl w:ilvl="0" w:tplc="D6D4362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D06186D"/>
    <w:multiLevelType w:val="hybridMultilevel"/>
    <w:tmpl w:val="9618BA00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3422D"/>
    <w:multiLevelType w:val="hybridMultilevel"/>
    <w:tmpl w:val="D22EAA3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3268B4"/>
    <w:multiLevelType w:val="hybridMultilevel"/>
    <w:tmpl w:val="87C4EA4A"/>
    <w:lvl w:ilvl="0" w:tplc="69ECF278">
      <w:start w:val="1"/>
      <w:numFmt w:val="decimal"/>
      <w:lvlText w:val="2.%1"/>
      <w:lvlJc w:val="left"/>
      <w:pPr>
        <w:ind w:left="720" w:hanging="360"/>
      </w:pPr>
      <w:rPr>
        <w:rFonts w:hint="default"/>
        <w:color w:val="auto"/>
      </w:rPr>
    </w:lvl>
    <w:lvl w:ilvl="1" w:tplc="28163A3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758A949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</w:rPr>
    </w:lvl>
    <w:lvl w:ilvl="4" w:tplc="FA8800E2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97D5B"/>
    <w:multiLevelType w:val="hybridMultilevel"/>
    <w:tmpl w:val="8FB45728"/>
    <w:lvl w:ilvl="0" w:tplc="3C363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072F"/>
    <w:multiLevelType w:val="hybridMultilevel"/>
    <w:tmpl w:val="ADA63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5024F"/>
    <w:multiLevelType w:val="hybridMultilevel"/>
    <w:tmpl w:val="A9D6FF7C"/>
    <w:lvl w:ilvl="0" w:tplc="7238584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4F29E32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15">
      <w:start w:val="1"/>
      <w:numFmt w:val="upp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11159"/>
    <w:multiLevelType w:val="hybridMultilevel"/>
    <w:tmpl w:val="FB1AC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21394"/>
    <w:multiLevelType w:val="multilevel"/>
    <w:tmpl w:val="9E36206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E9F69B6"/>
    <w:multiLevelType w:val="hybridMultilevel"/>
    <w:tmpl w:val="966AC6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D3D37"/>
    <w:multiLevelType w:val="hybridMultilevel"/>
    <w:tmpl w:val="5252A5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52C5E"/>
    <w:multiLevelType w:val="hybridMultilevel"/>
    <w:tmpl w:val="43962DA6"/>
    <w:lvl w:ilvl="0" w:tplc="01B4BADC">
      <w:start w:val="3"/>
      <w:numFmt w:val="lowerLetter"/>
      <w:lvlText w:val="%1)"/>
      <w:lvlJc w:val="left"/>
      <w:pPr>
        <w:ind w:left="855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5E4B2BFF"/>
    <w:multiLevelType w:val="hybridMultilevel"/>
    <w:tmpl w:val="0FA23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C5637"/>
    <w:multiLevelType w:val="hybridMultilevel"/>
    <w:tmpl w:val="984C0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432D"/>
    <w:multiLevelType w:val="hybridMultilevel"/>
    <w:tmpl w:val="C29C4EF6"/>
    <w:lvl w:ilvl="0" w:tplc="F24CD976">
      <w:start w:val="1"/>
      <w:numFmt w:val="decimal"/>
      <w:lvlText w:val="%1."/>
      <w:lvlJc w:val="left"/>
      <w:pPr>
        <w:ind w:left="1998" w:hanging="360"/>
      </w:pPr>
      <w:rPr>
        <w:rFonts w:hint="default"/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  <w:rPr>
        <w:rFonts w:hint="default"/>
      </w:r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18" w15:restartNumberingAfterBreak="0">
    <w:nsid w:val="670F00D2"/>
    <w:multiLevelType w:val="hybridMultilevel"/>
    <w:tmpl w:val="67022D2E"/>
    <w:lvl w:ilvl="0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474F24"/>
    <w:multiLevelType w:val="hybridMultilevel"/>
    <w:tmpl w:val="9C96A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B16EB"/>
    <w:multiLevelType w:val="hybridMultilevel"/>
    <w:tmpl w:val="2F320A36"/>
    <w:lvl w:ilvl="0" w:tplc="EE548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CC40938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A22C0E9A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96F0C"/>
    <w:multiLevelType w:val="hybridMultilevel"/>
    <w:tmpl w:val="B802A610"/>
    <w:lvl w:ilvl="0" w:tplc="97F29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F0A48"/>
    <w:multiLevelType w:val="hybridMultilevel"/>
    <w:tmpl w:val="2C6219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B7E77"/>
    <w:multiLevelType w:val="hybridMultilevel"/>
    <w:tmpl w:val="B9CC6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A75C0"/>
    <w:multiLevelType w:val="hybridMultilevel"/>
    <w:tmpl w:val="E9365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91D88"/>
    <w:multiLevelType w:val="hybridMultilevel"/>
    <w:tmpl w:val="85885C2C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2725991"/>
    <w:multiLevelType w:val="hybridMultilevel"/>
    <w:tmpl w:val="EB3E5724"/>
    <w:lvl w:ilvl="0" w:tplc="536857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8B1764"/>
    <w:multiLevelType w:val="hybridMultilevel"/>
    <w:tmpl w:val="5D0C2DE2"/>
    <w:lvl w:ilvl="0" w:tplc="0B5C2D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A40A64"/>
    <w:multiLevelType w:val="hybridMultilevel"/>
    <w:tmpl w:val="A98E3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53F4D"/>
    <w:multiLevelType w:val="hybridMultilevel"/>
    <w:tmpl w:val="49804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559C4"/>
    <w:multiLevelType w:val="multilevel"/>
    <w:tmpl w:val="A038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C4F2663"/>
    <w:multiLevelType w:val="multilevel"/>
    <w:tmpl w:val="A5C2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814B4"/>
    <w:multiLevelType w:val="hybridMultilevel"/>
    <w:tmpl w:val="859ADC1E"/>
    <w:lvl w:ilvl="0" w:tplc="F6863570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9"/>
  </w:num>
  <w:num w:numId="4">
    <w:abstractNumId w:val="12"/>
  </w:num>
  <w:num w:numId="5">
    <w:abstractNumId w:val="0"/>
  </w:num>
  <w:num w:numId="6">
    <w:abstractNumId w:val="21"/>
  </w:num>
  <w:num w:numId="7">
    <w:abstractNumId w:val="27"/>
  </w:num>
  <w:num w:numId="8">
    <w:abstractNumId w:val="13"/>
  </w:num>
  <w:num w:numId="9">
    <w:abstractNumId w:val="6"/>
  </w:num>
  <w:num w:numId="10">
    <w:abstractNumId w:val="23"/>
  </w:num>
  <w:num w:numId="11">
    <w:abstractNumId w:val="10"/>
  </w:num>
  <w:num w:numId="12">
    <w:abstractNumId w:val="7"/>
  </w:num>
  <w:num w:numId="13">
    <w:abstractNumId w:val="20"/>
  </w:num>
  <w:num w:numId="14">
    <w:abstractNumId w:val="30"/>
  </w:num>
  <w:num w:numId="15">
    <w:abstractNumId w:val="25"/>
  </w:num>
  <w:num w:numId="16">
    <w:abstractNumId w:val="26"/>
  </w:num>
  <w:num w:numId="17">
    <w:abstractNumId w:val="19"/>
  </w:num>
  <w:num w:numId="18">
    <w:abstractNumId w:val="28"/>
  </w:num>
  <w:num w:numId="19">
    <w:abstractNumId w:val="5"/>
  </w:num>
  <w:num w:numId="20">
    <w:abstractNumId w:val="11"/>
  </w:num>
  <w:num w:numId="21">
    <w:abstractNumId w:val="16"/>
  </w:num>
  <w:num w:numId="22">
    <w:abstractNumId w:val="8"/>
  </w:num>
  <w:num w:numId="23">
    <w:abstractNumId w:val="4"/>
  </w:num>
  <w:num w:numId="24">
    <w:abstractNumId w:val="15"/>
  </w:num>
  <w:num w:numId="25">
    <w:abstractNumId w:val="22"/>
  </w:num>
  <w:num w:numId="26">
    <w:abstractNumId w:val="2"/>
  </w:num>
  <w:num w:numId="27">
    <w:abstractNumId w:val="31"/>
  </w:num>
  <w:num w:numId="28">
    <w:abstractNumId w:val="9"/>
  </w:num>
  <w:num w:numId="29">
    <w:abstractNumId w:val="14"/>
  </w:num>
  <w:num w:numId="30">
    <w:abstractNumId w:val="32"/>
  </w:num>
  <w:num w:numId="31">
    <w:abstractNumId w:val="24"/>
  </w:num>
  <w:num w:numId="32">
    <w:abstractNumId w:val="17"/>
  </w:num>
  <w:num w:numId="33">
    <w:abstractNumId w:val="18"/>
  </w:num>
  <w:num w:numId="3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FA"/>
    <w:rsid w:val="00014544"/>
    <w:rsid w:val="000150E8"/>
    <w:rsid w:val="00041738"/>
    <w:rsid w:val="00041DA7"/>
    <w:rsid w:val="00052247"/>
    <w:rsid w:val="00080627"/>
    <w:rsid w:val="000830EA"/>
    <w:rsid w:val="000A07A5"/>
    <w:rsid w:val="000E1B92"/>
    <w:rsid w:val="000E7CA5"/>
    <w:rsid w:val="00114FC2"/>
    <w:rsid w:val="001151EE"/>
    <w:rsid w:val="00161668"/>
    <w:rsid w:val="00165F5E"/>
    <w:rsid w:val="001A3589"/>
    <w:rsid w:val="001B3929"/>
    <w:rsid w:val="001C6A98"/>
    <w:rsid w:val="001D3282"/>
    <w:rsid w:val="001D437A"/>
    <w:rsid w:val="00207C0B"/>
    <w:rsid w:val="00265E42"/>
    <w:rsid w:val="00272CCC"/>
    <w:rsid w:val="002735D6"/>
    <w:rsid w:val="00285947"/>
    <w:rsid w:val="00287EAC"/>
    <w:rsid w:val="002A5F9E"/>
    <w:rsid w:val="002B5C76"/>
    <w:rsid w:val="002E6731"/>
    <w:rsid w:val="002F35A1"/>
    <w:rsid w:val="00337D26"/>
    <w:rsid w:val="003403A8"/>
    <w:rsid w:val="0034338F"/>
    <w:rsid w:val="00355AFC"/>
    <w:rsid w:val="00365476"/>
    <w:rsid w:val="00395479"/>
    <w:rsid w:val="003954B3"/>
    <w:rsid w:val="003B0FD1"/>
    <w:rsid w:val="003B2A4A"/>
    <w:rsid w:val="003B66EE"/>
    <w:rsid w:val="003D173D"/>
    <w:rsid w:val="00422A83"/>
    <w:rsid w:val="004367F9"/>
    <w:rsid w:val="00464A08"/>
    <w:rsid w:val="00481153"/>
    <w:rsid w:val="004A7E77"/>
    <w:rsid w:val="004B473F"/>
    <w:rsid w:val="004C7BB7"/>
    <w:rsid w:val="004E3D21"/>
    <w:rsid w:val="004E4530"/>
    <w:rsid w:val="004E60AF"/>
    <w:rsid w:val="00521853"/>
    <w:rsid w:val="00521AD6"/>
    <w:rsid w:val="005424DE"/>
    <w:rsid w:val="005554B5"/>
    <w:rsid w:val="00563D06"/>
    <w:rsid w:val="00575280"/>
    <w:rsid w:val="00580F46"/>
    <w:rsid w:val="00582329"/>
    <w:rsid w:val="00587644"/>
    <w:rsid w:val="00597465"/>
    <w:rsid w:val="005A71B2"/>
    <w:rsid w:val="005B2130"/>
    <w:rsid w:val="005B2745"/>
    <w:rsid w:val="005C5B38"/>
    <w:rsid w:val="005C6286"/>
    <w:rsid w:val="005D7C6F"/>
    <w:rsid w:val="005E1DF0"/>
    <w:rsid w:val="0060675C"/>
    <w:rsid w:val="00617389"/>
    <w:rsid w:val="00621DF8"/>
    <w:rsid w:val="00644E9C"/>
    <w:rsid w:val="00650496"/>
    <w:rsid w:val="006529F9"/>
    <w:rsid w:val="006654B6"/>
    <w:rsid w:val="00666D45"/>
    <w:rsid w:val="00676869"/>
    <w:rsid w:val="00677A9C"/>
    <w:rsid w:val="00696A77"/>
    <w:rsid w:val="006A424F"/>
    <w:rsid w:val="006A5978"/>
    <w:rsid w:val="006A63F3"/>
    <w:rsid w:val="006C0ADF"/>
    <w:rsid w:val="006C487C"/>
    <w:rsid w:val="00712D6C"/>
    <w:rsid w:val="00742378"/>
    <w:rsid w:val="00784F42"/>
    <w:rsid w:val="00794BC7"/>
    <w:rsid w:val="007955FE"/>
    <w:rsid w:val="0079769E"/>
    <w:rsid w:val="007D0B00"/>
    <w:rsid w:val="007D259E"/>
    <w:rsid w:val="007E70A4"/>
    <w:rsid w:val="00816032"/>
    <w:rsid w:val="0081755E"/>
    <w:rsid w:val="00834C28"/>
    <w:rsid w:val="0083626A"/>
    <w:rsid w:val="00853021"/>
    <w:rsid w:val="00854BFF"/>
    <w:rsid w:val="00857122"/>
    <w:rsid w:val="00873635"/>
    <w:rsid w:val="008878CE"/>
    <w:rsid w:val="008927FD"/>
    <w:rsid w:val="008B0289"/>
    <w:rsid w:val="008E1117"/>
    <w:rsid w:val="009049B8"/>
    <w:rsid w:val="00905E00"/>
    <w:rsid w:val="00911662"/>
    <w:rsid w:val="009230B9"/>
    <w:rsid w:val="0095192E"/>
    <w:rsid w:val="00953E00"/>
    <w:rsid w:val="009543BE"/>
    <w:rsid w:val="00975BB8"/>
    <w:rsid w:val="009922D0"/>
    <w:rsid w:val="00994B53"/>
    <w:rsid w:val="00997207"/>
    <w:rsid w:val="009C4BA4"/>
    <w:rsid w:val="009C6A16"/>
    <w:rsid w:val="009E004A"/>
    <w:rsid w:val="00A34416"/>
    <w:rsid w:val="00A62439"/>
    <w:rsid w:val="00A6464C"/>
    <w:rsid w:val="00A71E1F"/>
    <w:rsid w:val="00A72797"/>
    <w:rsid w:val="00A823B0"/>
    <w:rsid w:val="00A92F7C"/>
    <w:rsid w:val="00AA0DDC"/>
    <w:rsid w:val="00AD6C2D"/>
    <w:rsid w:val="00AD779A"/>
    <w:rsid w:val="00AF3F37"/>
    <w:rsid w:val="00B1799B"/>
    <w:rsid w:val="00B30FF9"/>
    <w:rsid w:val="00B6173C"/>
    <w:rsid w:val="00B674EF"/>
    <w:rsid w:val="00BA5A24"/>
    <w:rsid w:val="00BC1347"/>
    <w:rsid w:val="00BC34FA"/>
    <w:rsid w:val="00BE0D3B"/>
    <w:rsid w:val="00BE2BBB"/>
    <w:rsid w:val="00BE703E"/>
    <w:rsid w:val="00C01DD9"/>
    <w:rsid w:val="00C228B3"/>
    <w:rsid w:val="00C30EA2"/>
    <w:rsid w:val="00C34A5F"/>
    <w:rsid w:val="00C44673"/>
    <w:rsid w:val="00C56173"/>
    <w:rsid w:val="00C563BE"/>
    <w:rsid w:val="00C73DC7"/>
    <w:rsid w:val="00CB54BF"/>
    <w:rsid w:val="00CD5C41"/>
    <w:rsid w:val="00CF7613"/>
    <w:rsid w:val="00D10EF9"/>
    <w:rsid w:val="00D141FD"/>
    <w:rsid w:val="00D20679"/>
    <w:rsid w:val="00D25438"/>
    <w:rsid w:val="00D33C3E"/>
    <w:rsid w:val="00D428EF"/>
    <w:rsid w:val="00D5179D"/>
    <w:rsid w:val="00D520FF"/>
    <w:rsid w:val="00D5663A"/>
    <w:rsid w:val="00D602E9"/>
    <w:rsid w:val="00D7161A"/>
    <w:rsid w:val="00D75A8E"/>
    <w:rsid w:val="00DA3B18"/>
    <w:rsid w:val="00DB1927"/>
    <w:rsid w:val="00DB4C07"/>
    <w:rsid w:val="00DD736C"/>
    <w:rsid w:val="00E00481"/>
    <w:rsid w:val="00E2460A"/>
    <w:rsid w:val="00E2525F"/>
    <w:rsid w:val="00E30D68"/>
    <w:rsid w:val="00E70F7F"/>
    <w:rsid w:val="00E710B9"/>
    <w:rsid w:val="00E9361D"/>
    <w:rsid w:val="00EB599F"/>
    <w:rsid w:val="00ED4028"/>
    <w:rsid w:val="00ED412A"/>
    <w:rsid w:val="00EE4C3C"/>
    <w:rsid w:val="00F15B09"/>
    <w:rsid w:val="00F21664"/>
    <w:rsid w:val="00F4096D"/>
    <w:rsid w:val="00F41425"/>
    <w:rsid w:val="00F57529"/>
    <w:rsid w:val="00F64CF7"/>
    <w:rsid w:val="00F65869"/>
    <w:rsid w:val="00F91F20"/>
    <w:rsid w:val="00F928DE"/>
    <w:rsid w:val="00F95C17"/>
    <w:rsid w:val="00FA53C9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9A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D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712D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12D6C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12D6C"/>
    <w:rPr>
      <w:rFonts w:cs="Times New Roman"/>
      <w:vertAlign w:val="superscript"/>
    </w:rPr>
  </w:style>
  <w:style w:type="paragraph" w:customStyle="1" w:styleId="Text">
    <w:name w:val="Text"/>
    <w:basedOn w:val="Normalny"/>
    <w:uiPriority w:val="99"/>
    <w:rsid w:val="00712D6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8C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218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52185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52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521853"/>
  </w:style>
  <w:style w:type="paragraph" w:styleId="Nagwek">
    <w:name w:val="header"/>
    <w:basedOn w:val="Normalny"/>
    <w:link w:val="NagwekZnak"/>
    <w:uiPriority w:val="99"/>
    <w:unhideWhenUsed/>
    <w:rsid w:val="0052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8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53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F95C17"/>
    <w:rPr>
      <w:b/>
      <w:bCs/>
    </w:rPr>
  </w:style>
  <w:style w:type="paragraph" w:customStyle="1" w:styleId="Default">
    <w:name w:val="Default"/>
    <w:rsid w:val="00F414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41425"/>
  </w:style>
  <w:style w:type="character" w:customStyle="1" w:styleId="ng-scope">
    <w:name w:val="ng-scope"/>
    <w:basedOn w:val="Domylnaczcionkaakapitu"/>
    <w:rsid w:val="00F41425"/>
  </w:style>
  <w:style w:type="paragraph" w:styleId="NormalnyWeb">
    <w:name w:val="Normal (Web)"/>
    <w:basedOn w:val="Normalny"/>
    <w:uiPriority w:val="99"/>
    <w:unhideWhenUsed/>
    <w:rsid w:val="00337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6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69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7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769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C487C"/>
    <w:pPr>
      <w:ind w:left="720"/>
    </w:pPr>
    <w:rPr>
      <w:rFonts w:eastAsia="Times New Roman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2021-04-09T07:53:00Z</dcterms:created>
  <dcterms:modified xsi:type="dcterms:W3CDTF">2021-04-09T08:05:00Z</dcterms:modified>
</cp:coreProperties>
</file>