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7545" w14:textId="2E218AF1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6A113E">
        <w:rPr>
          <w:sz w:val="20"/>
          <w:szCs w:val="20"/>
        </w:rPr>
        <w:t>07</w:t>
      </w:r>
      <w:r w:rsidR="00296980">
        <w:rPr>
          <w:sz w:val="20"/>
          <w:szCs w:val="20"/>
        </w:rPr>
        <w:t>.10.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Pr="00D02352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19"/>
          <w:szCs w:val="19"/>
        </w:rPr>
      </w:pPr>
      <w:r w:rsidRPr="00D02352">
        <w:rPr>
          <w:rFonts w:ascii="Open Sans" w:hAnsi="Open Sans" w:cs="Open Sans"/>
          <w:i/>
          <w:iCs/>
          <w:sz w:val="19"/>
          <w:szCs w:val="19"/>
        </w:rPr>
        <w:t xml:space="preserve">             </w:t>
      </w:r>
    </w:p>
    <w:p w14:paraId="02E9E64F" w14:textId="20B38A42" w:rsidR="00493FC9" w:rsidRPr="00D02352" w:rsidRDefault="00770605" w:rsidP="00493FC9">
      <w:pPr>
        <w:spacing w:line="240" w:lineRule="auto"/>
        <w:jc w:val="both"/>
        <w:rPr>
          <w:rFonts w:ascii="Open Sans" w:hAnsi="Open Sans" w:cs="Open Sans"/>
          <w:sz w:val="19"/>
          <w:szCs w:val="19"/>
        </w:rPr>
      </w:pPr>
      <w:r w:rsidRPr="00D02352">
        <w:rPr>
          <w:rFonts w:ascii="Open Sans" w:hAnsi="Open Sans" w:cs="Open Sans"/>
          <w:sz w:val="19"/>
          <w:szCs w:val="19"/>
        </w:rPr>
        <w:t xml:space="preserve">       </w:t>
      </w:r>
      <w:r w:rsidR="00076B51" w:rsidRPr="00D02352">
        <w:rPr>
          <w:rFonts w:ascii="Open Sans" w:hAnsi="Open Sans" w:cs="Open Sans"/>
          <w:sz w:val="19"/>
          <w:szCs w:val="19"/>
        </w:rPr>
        <w:t xml:space="preserve">  </w:t>
      </w:r>
      <w:r w:rsidR="00A8063E" w:rsidRPr="00D02352">
        <w:rPr>
          <w:rFonts w:ascii="Open Sans" w:hAnsi="Open Sans" w:cs="Open Sans"/>
          <w:sz w:val="19"/>
          <w:szCs w:val="19"/>
        </w:rPr>
        <w:t xml:space="preserve">Do Wykonawców biorących udział </w:t>
      </w:r>
      <w:r w:rsidR="005D6387" w:rsidRPr="00D02352">
        <w:rPr>
          <w:rFonts w:ascii="Open Sans" w:hAnsi="Open Sans" w:cs="Open Sans"/>
          <w:sz w:val="19"/>
          <w:szCs w:val="19"/>
        </w:rPr>
        <w:t xml:space="preserve"> w postępowani</w:t>
      </w:r>
      <w:r w:rsidR="00206B6F" w:rsidRPr="00D02352">
        <w:rPr>
          <w:rFonts w:ascii="Open Sans" w:hAnsi="Open Sans" w:cs="Open Sans"/>
          <w:sz w:val="19"/>
          <w:szCs w:val="19"/>
        </w:rPr>
        <w:t>u</w:t>
      </w:r>
      <w:r w:rsidR="005D6387" w:rsidRPr="00D02352">
        <w:rPr>
          <w:rFonts w:ascii="Open Sans" w:hAnsi="Open Sans" w:cs="Open Sans"/>
          <w:sz w:val="19"/>
          <w:szCs w:val="19"/>
        </w:rPr>
        <w:t xml:space="preserve"> o udzielenie zamówienia publicznego prowadzone</w:t>
      </w:r>
      <w:r w:rsidR="00206B6F" w:rsidRPr="00D02352">
        <w:rPr>
          <w:rFonts w:ascii="Open Sans" w:hAnsi="Open Sans" w:cs="Open Sans"/>
          <w:sz w:val="19"/>
          <w:szCs w:val="19"/>
        </w:rPr>
        <w:t xml:space="preserve">go </w:t>
      </w:r>
      <w:r w:rsidR="005D6387" w:rsidRPr="00D02352">
        <w:rPr>
          <w:rFonts w:ascii="Open Sans" w:hAnsi="Open Sans" w:cs="Open Sans"/>
          <w:sz w:val="19"/>
          <w:szCs w:val="19"/>
        </w:rPr>
        <w:t xml:space="preserve">przez Przedsiębiorstwo Gospodarki  Komunalnej Sp. z o. o. w Koszalinie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ul. Komunalna 5, 75-724 Koszalin w trybie podstawowym bez przeprowadzenia negocjacji,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o szacunkowej wartości poniżej 221 000 euro na zasadach określonych w ustawie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z dnia 11 września 2019 r. Prawo zamówień publicznych ( </w:t>
      </w:r>
      <w:proofErr w:type="spellStart"/>
      <w:r w:rsidR="005D6387" w:rsidRPr="00D02352">
        <w:rPr>
          <w:rFonts w:ascii="Open Sans" w:hAnsi="Open Sans" w:cs="Open Sans"/>
          <w:sz w:val="19"/>
          <w:szCs w:val="19"/>
        </w:rPr>
        <w:t>t.j</w:t>
      </w:r>
      <w:proofErr w:type="spellEnd"/>
      <w:r w:rsidR="005D6387" w:rsidRPr="00D02352">
        <w:rPr>
          <w:rFonts w:ascii="Open Sans" w:hAnsi="Open Sans" w:cs="Open Sans"/>
          <w:sz w:val="19"/>
          <w:szCs w:val="19"/>
        </w:rPr>
        <w:t>. Dz.U. z 202</w:t>
      </w:r>
      <w:r w:rsidR="00274796" w:rsidRPr="00D02352">
        <w:rPr>
          <w:rFonts w:ascii="Open Sans" w:hAnsi="Open Sans" w:cs="Open Sans"/>
          <w:sz w:val="19"/>
          <w:szCs w:val="19"/>
        </w:rPr>
        <w:t>4</w:t>
      </w:r>
      <w:r w:rsidR="005D6387" w:rsidRPr="00D02352">
        <w:rPr>
          <w:rFonts w:ascii="Open Sans" w:hAnsi="Open Sans" w:cs="Open Sans"/>
          <w:sz w:val="19"/>
          <w:szCs w:val="19"/>
        </w:rPr>
        <w:t xml:space="preserve"> r. poz. </w:t>
      </w:r>
      <w:r w:rsidR="00274796" w:rsidRPr="00D02352">
        <w:rPr>
          <w:rFonts w:ascii="Open Sans" w:hAnsi="Open Sans" w:cs="Open Sans"/>
          <w:sz w:val="19"/>
          <w:szCs w:val="19"/>
        </w:rPr>
        <w:t>1320</w:t>
      </w:r>
      <w:r w:rsidR="005D6387" w:rsidRPr="00D02352">
        <w:rPr>
          <w:rFonts w:ascii="Open Sans" w:hAnsi="Open Sans" w:cs="Open Sans"/>
          <w:sz w:val="19"/>
          <w:szCs w:val="19"/>
        </w:rPr>
        <w:t xml:space="preserve">),    zwanej dalej Ustawą PZP ,na podstawie wymagań zawartych  w art. 275 pkt 1 w/w ustawy </w:t>
      </w:r>
      <w:r w:rsidR="005D6387" w:rsidRPr="00D02352">
        <w:rPr>
          <w:rFonts w:ascii="Open Sans" w:hAnsi="Open Sans" w:cs="Open Sans"/>
          <w:sz w:val="19"/>
          <w:szCs w:val="19"/>
        </w:rPr>
        <w:br/>
      </w:r>
      <w:proofErr w:type="spellStart"/>
      <w:r w:rsidR="005D6387" w:rsidRPr="00D02352">
        <w:rPr>
          <w:rFonts w:ascii="Open Sans" w:hAnsi="Open Sans" w:cs="Open Sans"/>
          <w:sz w:val="19"/>
          <w:szCs w:val="19"/>
        </w:rPr>
        <w:t>pn</w:t>
      </w:r>
      <w:proofErr w:type="spellEnd"/>
      <w:r w:rsidR="005D6387" w:rsidRPr="00D02352">
        <w:rPr>
          <w:rFonts w:ascii="Open Sans" w:hAnsi="Open Sans" w:cs="Open Sans"/>
          <w:sz w:val="19"/>
          <w:szCs w:val="19"/>
        </w:rPr>
        <w:t xml:space="preserve">: </w:t>
      </w:r>
      <w:r w:rsidR="00C82570" w:rsidRPr="00D02352">
        <w:rPr>
          <w:rFonts w:ascii="Open Sans" w:hAnsi="Open Sans" w:cs="Open Sans"/>
          <w:sz w:val="19"/>
          <w:szCs w:val="19"/>
        </w:rPr>
        <w:t>„</w:t>
      </w:r>
      <w:r w:rsidR="00493FC9" w:rsidRPr="00D02352">
        <w:rPr>
          <w:rFonts w:ascii="Open Sans" w:hAnsi="Open Sans" w:cs="Open Sans"/>
          <w:sz w:val="19"/>
          <w:szCs w:val="19"/>
        </w:rPr>
        <w:t xml:space="preserve">I- Dostawa samochodu typu furgon brygadowy (załogowy) ”.    </w:t>
      </w:r>
    </w:p>
    <w:p w14:paraId="62351121" w14:textId="77777777" w:rsidR="00493FC9" w:rsidRDefault="00493FC9" w:rsidP="00493FC9">
      <w:pPr>
        <w:rPr>
          <w:rFonts w:ascii="Open Sans" w:hAnsi="Open Sans" w:cs="Open Sans"/>
          <w:sz w:val="21"/>
          <w:szCs w:val="21"/>
          <w:u w:val="single"/>
        </w:rPr>
      </w:pPr>
      <w:r w:rsidRPr="00C82570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2024/BZP 00520143/01</w:t>
      </w:r>
      <w: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br/>
      </w:r>
      <w:r w:rsidRPr="00C82570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43/AP/2024 </w:t>
      </w:r>
      <w:r w:rsidRPr="00936686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6BE0147F" w14:textId="22CBC033" w:rsidR="00E33EDF" w:rsidRDefault="002B0F12" w:rsidP="00493FC9">
      <w:pPr>
        <w:rPr>
          <w:rFonts w:ascii="Open Sans" w:hAnsi="Open Sans" w:cs="Open Sans"/>
          <w:sz w:val="20"/>
          <w:szCs w:val="20"/>
          <w:u w:val="single"/>
        </w:rPr>
      </w:pPr>
      <w:r w:rsidRPr="002B0F12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82570" w:rsidRPr="00C82570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936686" w:rsidRPr="00936686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5165900B" w14:textId="77777777" w:rsidR="006A113E" w:rsidRDefault="006A113E" w:rsidP="006A113E">
      <w:pPr>
        <w:pStyle w:val="NormalnyWeb"/>
        <w:spacing w:after="120" w:line="276" w:lineRule="auto"/>
        <w:ind w:left="720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>ZMIANA TREŚCI SPECYFIKACJI WARUNKÓW ZAMÓWIENIA 2</w:t>
      </w:r>
    </w:p>
    <w:p w14:paraId="77CD88CB" w14:textId="7DFEB5DC" w:rsidR="00B86673" w:rsidRDefault="00B86673" w:rsidP="00B86673">
      <w:pPr>
        <w:pStyle w:val="NormalnyWeb"/>
        <w:spacing w:after="12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działając w oparciu  </w:t>
      </w:r>
      <w:r w:rsidR="006A113E">
        <w:rPr>
          <w:rFonts w:ascii="Open Sans" w:hAnsi="Open Sans" w:cs="Open Sans"/>
          <w:sz w:val="20"/>
          <w:szCs w:val="20"/>
        </w:rPr>
        <w:t>o</w:t>
      </w:r>
      <w:r w:rsidRPr="00F54053">
        <w:rPr>
          <w:rFonts w:ascii="Open Sans" w:hAnsi="Open Sans" w:cs="Open Sans"/>
          <w:sz w:val="20"/>
          <w:szCs w:val="20"/>
        </w:rPr>
        <w:t xml:space="preserve">  art. 286 ustawy </w:t>
      </w:r>
      <w:proofErr w:type="spellStart"/>
      <w:r w:rsidRPr="00F54053">
        <w:rPr>
          <w:rFonts w:ascii="Open Sans" w:hAnsi="Open Sans" w:cs="Open Sans"/>
          <w:sz w:val="20"/>
          <w:szCs w:val="20"/>
        </w:rPr>
        <w:t>Pzp</w:t>
      </w:r>
      <w:proofErr w:type="spellEnd"/>
      <w:r w:rsidRPr="00F54053">
        <w:rPr>
          <w:rFonts w:ascii="Open Sans" w:hAnsi="Open Sans" w:cs="Open Sans"/>
          <w:sz w:val="20"/>
          <w:szCs w:val="20"/>
        </w:rPr>
        <w:t xml:space="preserve"> ( Dz.U. 202</w:t>
      </w:r>
      <w:r>
        <w:rPr>
          <w:rFonts w:ascii="Open Sans" w:hAnsi="Open Sans" w:cs="Open Sans"/>
          <w:sz w:val="20"/>
          <w:szCs w:val="20"/>
        </w:rPr>
        <w:t>4</w:t>
      </w:r>
      <w:r w:rsidRPr="00F54053">
        <w:rPr>
          <w:rFonts w:ascii="Open Sans" w:hAnsi="Open Sans" w:cs="Open Sans"/>
          <w:sz w:val="20"/>
          <w:szCs w:val="20"/>
        </w:rPr>
        <w:t xml:space="preserve">, poz. </w:t>
      </w:r>
      <w:r>
        <w:rPr>
          <w:rFonts w:ascii="Open Sans" w:hAnsi="Open Sans" w:cs="Open Sans"/>
          <w:sz w:val="20"/>
          <w:szCs w:val="20"/>
        </w:rPr>
        <w:t>1320</w:t>
      </w:r>
      <w:r w:rsidRPr="00F54053">
        <w:rPr>
          <w:rFonts w:ascii="Open Sans" w:hAnsi="Open Sans" w:cs="Open Sans"/>
          <w:sz w:val="20"/>
          <w:szCs w:val="20"/>
        </w:rPr>
        <w:t>) zmienia treść specyfikacji warunków zamówienia:</w:t>
      </w:r>
    </w:p>
    <w:p w14:paraId="48CCADF4" w14:textId="77777777" w:rsidR="006548B8" w:rsidRPr="006548B8" w:rsidRDefault="006548B8" w:rsidP="006548B8">
      <w:pPr>
        <w:spacing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4874C93" w14:textId="51AAA730" w:rsidR="007D3808" w:rsidRPr="0029074A" w:rsidRDefault="007D3808" w:rsidP="008F596F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  <w:u w:val="single"/>
        </w:rPr>
      </w:pPr>
      <w:r w:rsidRPr="0029074A">
        <w:rPr>
          <w:rFonts w:ascii="Open Sans" w:hAnsi="Open Sans" w:cs="Open Sans"/>
          <w:color w:val="000000" w:themeColor="text1"/>
          <w:sz w:val="20"/>
          <w:szCs w:val="20"/>
          <w:u w:val="single"/>
        </w:rPr>
        <w:t>Zamawiający modyfikuje brzmienie par. 11</w:t>
      </w:r>
      <w:r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, który otrzymuje brzmienie: </w:t>
      </w:r>
    </w:p>
    <w:p w14:paraId="2CF99D1B" w14:textId="485AA151" w:rsidR="007D3808" w:rsidRPr="0029074A" w:rsidRDefault="007D3808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  <w:u w:val="single"/>
        </w:rPr>
      </w:pPr>
      <w:r w:rsidRPr="0029074A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</w:t>
      </w:r>
    </w:p>
    <w:p w14:paraId="7F0CE2A8" w14:textId="77777777" w:rsidR="007D3808" w:rsidRPr="00477688" w:rsidRDefault="007D3808" w:rsidP="007D3808">
      <w:pPr>
        <w:pStyle w:val="Akapitzlist"/>
        <w:spacing w:after="120" w:line="240" w:lineRule="auto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477688">
        <w:rPr>
          <w:rFonts w:ascii="Open Sans" w:hAnsi="Open Sans" w:cs="Open Sans"/>
          <w:color w:val="000000" w:themeColor="text1"/>
          <w:sz w:val="20"/>
          <w:szCs w:val="20"/>
        </w:rPr>
        <w:t>§ 11</w:t>
      </w:r>
    </w:p>
    <w:p w14:paraId="2C603CAC" w14:textId="77777777" w:rsidR="007D3808" w:rsidRPr="00477688" w:rsidRDefault="007D3808" w:rsidP="007D3808">
      <w:pPr>
        <w:pStyle w:val="Akapitzlist"/>
        <w:spacing w:after="120" w:line="240" w:lineRule="auto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477688">
        <w:rPr>
          <w:rFonts w:ascii="Open Sans" w:hAnsi="Open Sans" w:cs="Open Sans"/>
          <w:color w:val="000000" w:themeColor="text1"/>
          <w:sz w:val="20"/>
          <w:szCs w:val="20"/>
        </w:rPr>
        <w:t>Świadczenie serwisu</w:t>
      </w:r>
    </w:p>
    <w:p w14:paraId="03044CDC" w14:textId="77777777" w:rsidR="007D3808" w:rsidRPr="00477688" w:rsidRDefault="007D3808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7053424" w14:textId="01280CE4" w:rsidR="007D3808" w:rsidRPr="00E349E5" w:rsidRDefault="007D3808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477688">
        <w:rPr>
          <w:rFonts w:ascii="Open Sans" w:hAnsi="Open Sans" w:cs="Open Sans"/>
          <w:color w:val="000000" w:themeColor="text1"/>
          <w:sz w:val="20"/>
          <w:szCs w:val="20"/>
        </w:rPr>
        <w:t xml:space="preserve">1. W okresie rękojmi i gwarancji Wykonawca zobowiązany jest zgodnie </w:t>
      </w:r>
      <w:r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477688">
        <w:rPr>
          <w:rFonts w:ascii="Open Sans" w:hAnsi="Open Sans" w:cs="Open Sans"/>
          <w:color w:val="000000" w:themeColor="text1"/>
          <w:sz w:val="20"/>
          <w:szCs w:val="20"/>
        </w:rPr>
        <w:t xml:space="preserve">z interwałem serwisowym wskazanym przez producenta dokonać w najbliższym autoryzowanym serwisie przeglądu technicznego przedmiotu umowy, </w:t>
      </w:r>
    </w:p>
    <w:p w14:paraId="7DAE26F6" w14:textId="4E48BFF4" w:rsidR="007D3808" w:rsidRPr="00E349E5" w:rsidRDefault="007D3808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349E5">
        <w:rPr>
          <w:rFonts w:ascii="Open Sans" w:hAnsi="Open Sans" w:cs="Open Sans"/>
          <w:color w:val="000000" w:themeColor="text1"/>
          <w:sz w:val="20"/>
          <w:szCs w:val="20"/>
        </w:rPr>
        <w:t xml:space="preserve">2.       Wykonawca zobowiązuje się świadczyć na rzecz Zamawiającego usługi serwisowe, przez które strony rozumieją usługi, o których mowa w ust. 1 oraz </w:t>
      </w:r>
      <w:r w:rsidR="006A113E">
        <w:rPr>
          <w:rFonts w:ascii="Open Sans" w:hAnsi="Open Sans" w:cs="Open Sans"/>
          <w:color w:val="000000" w:themeColor="text1"/>
          <w:sz w:val="20"/>
          <w:szCs w:val="20"/>
        </w:rPr>
        <w:t xml:space="preserve">bezpłatne </w:t>
      </w:r>
      <w:r w:rsidRPr="00E349E5">
        <w:rPr>
          <w:rFonts w:ascii="Open Sans" w:hAnsi="Open Sans" w:cs="Open Sans"/>
          <w:color w:val="000000" w:themeColor="text1"/>
          <w:sz w:val="20"/>
          <w:szCs w:val="20"/>
        </w:rPr>
        <w:t>naprawy przedmiotu umowy wynikające z jego wad.</w:t>
      </w:r>
    </w:p>
    <w:p w14:paraId="1D19B311" w14:textId="77777777" w:rsidR="007D3808" w:rsidRDefault="007D3808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349E5">
        <w:rPr>
          <w:rFonts w:ascii="Open Sans" w:hAnsi="Open Sans" w:cs="Open Sans"/>
          <w:color w:val="000000" w:themeColor="text1"/>
          <w:sz w:val="20"/>
          <w:szCs w:val="20"/>
        </w:rPr>
        <w:t>3.       Usługi serwisowe Wykonawca świadczyć będzie poprzez najbliższy autoryzowany serwis producenta</w:t>
      </w:r>
    </w:p>
    <w:p w14:paraId="0287344E" w14:textId="77777777" w:rsidR="007D3808" w:rsidRDefault="007D3808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FAF8BA" w14:textId="77777777" w:rsidR="00B94B8A" w:rsidRDefault="00B94B8A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BF2F1F" w14:textId="77777777" w:rsidR="00B94B8A" w:rsidRDefault="00B94B8A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93D2AD2" w14:textId="77777777" w:rsidR="00B94B8A" w:rsidRDefault="00B94B8A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7E1E6E6" w14:textId="77777777" w:rsidR="00B94B8A" w:rsidRDefault="00B94B8A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577B517" w14:textId="77777777" w:rsidR="00B94B8A" w:rsidRDefault="00B94B8A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E5864E" w14:textId="77777777" w:rsidR="00B94B8A" w:rsidRDefault="00B94B8A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457138" w14:textId="77777777" w:rsidR="007D3808" w:rsidRDefault="007D3808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AD5F0C8" w14:textId="77777777" w:rsidR="00B94B8A" w:rsidRDefault="00B94B8A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F2D71D" w14:textId="77777777" w:rsidR="00B94B8A" w:rsidRPr="00272580" w:rsidRDefault="00B94B8A" w:rsidP="007D3808">
      <w:pPr>
        <w:pStyle w:val="Akapitzlist"/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6FAAC5D" w14:textId="25BC6B9C" w:rsidR="00B94B8A" w:rsidRPr="00B94B8A" w:rsidRDefault="00B94B8A" w:rsidP="00B94B8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ptos" w:eastAsia="Times New Roman" w:hAnsi="Aptos" w:cs="Segoe UI"/>
          <w:color w:val="000000"/>
          <w:sz w:val="24"/>
          <w:szCs w:val="24"/>
          <w:lang w:eastAsia="pl-PL"/>
        </w:rPr>
      </w:pPr>
      <w:r w:rsidRPr="00B94B8A">
        <w:rPr>
          <w:rFonts w:ascii="Aptos" w:eastAsia="Times New Roman" w:hAnsi="Aptos" w:cs="Segoe UI"/>
          <w:color w:val="000000"/>
          <w:sz w:val="24"/>
          <w:szCs w:val="24"/>
          <w:lang w:eastAsia="pl-PL"/>
        </w:rPr>
        <w:lastRenderedPageBreak/>
        <w:t>Zamawiający modyfikuje treść punktu</w:t>
      </w:r>
      <w:r>
        <w:rPr>
          <w:rFonts w:ascii="Aptos" w:eastAsia="Times New Roman" w:hAnsi="Aptos" w:cs="Segoe UI"/>
          <w:color w:val="000000"/>
          <w:sz w:val="24"/>
          <w:szCs w:val="24"/>
          <w:lang w:eastAsia="pl-PL"/>
        </w:rPr>
        <w:t xml:space="preserve"> 2.31. R</w:t>
      </w:r>
      <w:r w:rsidRPr="00B94B8A">
        <w:rPr>
          <w:rFonts w:ascii="Aptos" w:eastAsia="Times New Roman" w:hAnsi="Aptos" w:cs="Segoe UI"/>
          <w:color w:val="000000"/>
          <w:sz w:val="24"/>
          <w:szCs w:val="24"/>
          <w:lang w:eastAsia="pl-PL"/>
        </w:rPr>
        <w:t>ozdział</w:t>
      </w:r>
      <w:r>
        <w:rPr>
          <w:rFonts w:ascii="Aptos" w:eastAsia="Times New Roman" w:hAnsi="Aptos" w:cs="Segoe UI"/>
          <w:color w:val="000000"/>
          <w:sz w:val="24"/>
          <w:szCs w:val="24"/>
          <w:lang w:eastAsia="pl-PL"/>
        </w:rPr>
        <w:t xml:space="preserve">u </w:t>
      </w:r>
      <w:r w:rsidRPr="00B94B8A">
        <w:rPr>
          <w:rFonts w:ascii="Aptos" w:eastAsia="Times New Roman" w:hAnsi="Aptos" w:cs="Segoe UI"/>
          <w:color w:val="000000"/>
          <w:sz w:val="24"/>
          <w:szCs w:val="24"/>
          <w:lang w:eastAsia="pl-PL"/>
        </w:rPr>
        <w:t xml:space="preserve"> II</w:t>
      </w:r>
      <w:r>
        <w:rPr>
          <w:rFonts w:ascii="Aptos" w:eastAsia="Times New Roman" w:hAnsi="Aptos" w:cs="Segoe UI"/>
          <w:color w:val="000000"/>
          <w:sz w:val="24"/>
          <w:szCs w:val="24"/>
          <w:lang w:eastAsia="pl-PL"/>
        </w:rPr>
        <w:t xml:space="preserve"> SWZ-„Szczegółowy Opis przedmiotu zamówienia” strona 2, </w:t>
      </w:r>
      <w:r w:rsidRPr="00B94B8A">
        <w:rPr>
          <w:rFonts w:ascii="Aptos" w:eastAsia="Times New Roman" w:hAnsi="Aptos" w:cs="Segoe UI"/>
          <w:color w:val="000000"/>
          <w:sz w:val="24"/>
          <w:szCs w:val="24"/>
          <w:lang w:eastAsia="pl-PL"/>
        </w:rPr>
        <w:t>który otrzymuje brzmienie : Oświetlenie dodatkowe I: belka świetlna LED zamontowana na dachu lub na relingach dachowych z lampami ostrzegawczymi koloru pomarańczowego wysokości max  108 mm.  Klasa szczelności: IP67. Homologacja: co najmniej ECE R10, R65.</w:t>
      </w:r>
    </w:p>
    <w:p w14:paraId="569AC2A6" w14:textId="77777777" w:rsidR="00582B30" w:rsidRPr="00A211B3" w:rsidRDefault="00582B30" w:rsidP="00582B30">
      <w:pPr>
        <w:pStyle w:val="Akapitzlist"/>
        <w:spacing w:after="120" w:line="240" w:lineRule="auto"/>
        <w:ind w:left="108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8963EF7" w14:textId="32736A4C" w:rsidR="00D02352" w:rsidRDefault="00D02352" w:rsidP="007B7D42">
      <w:pPr>
        <w:pStyle w:val="Akapitzlist"/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8A2D5D1" w14:textId="156EE429" w:rsidR="00D10BD7" w:rsidRPr="004D033A" w:rsidRDefault="008474A7" w:rsidP="00D02352">
      <w:pPr>
        <w:pStyle w:val="NormalnyWeb"/>
        <w:spacing w:after="120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</w:t>
      </w:r>
      <w:r w:rsidR="00F57837">
        <w:rPr>
          <w:rFonts w:ascii="Open Sans" w:hAnsi="Open Sans" w:cs="Open Sans"/>
          <w:sz w:val="18"/>
          <w:szCs w:val="18"/>
        </w:rPr>
        <w:t xml:space="preserve"> modyfikacje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</w:t>
      </w:r>
      <w:r w:rsidR="00F57837">
        <w:rPr>
          <w:rFonts w:ascii="Open Sans" w:hAnsi="Open Sans" w:cs="Open Sans"/>
          <w:sz w:val="18"/>
          <w:szCs w:val="18"/>
        </w:rPr>
        <w:t xml:space="preserve"> modyfikacje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01FF4068" w14:textId="11701E6D" w:rsidR="00A8063E" w:rsidRPr="00651693" w:rsidRDefault="008474A7" w:rsidP="00160398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18"/>
          <w:szCs w:val="18"/>
        </w:rPr>
      </w:pPr>
      <w:r w:rsidRPr="00651693">
        <w:rPr>
          <w:rFonts w:ascii="Open Sans" w:hAnsi="Open Sans" w:cs="Open Sans"/>
          <w:sz w:val="18"/>
          <w:szCs w:val="18"/>
        </w:rPr>
        <w:t xml:space="preserve">              </w:t>
      </w:r>
      <w:r w:rsidR="00A8063E" w:rsidRPr="00651693">
        <w:rPr>
          <w:rFonts w:ascii="Open Sans" w:hAnsi="Open Sans" w:cs="Open Sans"/>
          <w:sz w:val="18"/>
          <w:szCs w:val="18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8E14" w14:textId="77777777" w:rsidR="00E13DC8" w:rsidRDefault="00E13DC8" w:rsidP="00701C72">
      <w:pPr>
        <w:spacing w:after="0" w:line="240" w:lineRule="auto"/>
      </w:pPr>
      <w:r>
        <w:separator/>
      </w:r>
    </w:p>
  </w:endnote>
  <w:endnote w:type="continuationSeparator" w:id="0">
    <w:p w14:paraId="51E14D9E" w14:textId="77777777" w:rsidR="00E13DC8" w:rsidRDefault="00E13DC8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136814"/>
      <w:docPartObj>
        <w:docPartGallery w:val="Page Numbers (Bottom of Page)"/>
        <w:docPartUnique/>
      </w:docPartObj>
    </w:sdtPr>
    <w:sdtContent>
      <w:p w14:paraId="68059240" w14:textId="48893269" w:rsidR="00FA4C96" w:rsidRDefault="00FA4C9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E463DE" w14:textId="53A12497" w:rsidR="003E241E" w:rsidRDefault="003E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5EE2" w14:textId="77777777" w:rsidR="00E13DC8" w:rsidRDefault="00E13DC8" w:rsidP="00701C72">
      <w:pPr>
        <w:spacing w:after="0" w:line="240" w:lineRule="auto"/>
      </w:pPr>
      <w:r>
        <w:separator/>
      </w:r>
    </w:p>
  </w:footnote>
  <w:footnote w:type="continuationSeparator" w:id="0">
    <w:p w14:paraId="5138D7F2" w14:textId="77777777" w:rsidR="00E13DC8" w:rsidRDefault="00E13DC8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0" w:name="_Hlk77283846"/>
    <w:bookmarkEnd w:id="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39F5F71"/>
    <w:multiLevelType w:val="hybridMultilevel"/>
    <w:tmpl w:val="1DC4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7427"/>
    <w:multiLevelType w:val="multilevel"/>
    <w:tmpl w:val="767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243E8"/>
    <w:multiLevelType w:val="hybridMultilevel"/>
    <w:tmpl w:val="3E2ED066"/>
    <w:lvl w:ilvl="0" w:tplc="3DA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E6291F"/>
    <w:multiLevelType w:val="hybridMultilevel"/>
    <w:tmpl w:val="F35C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85179"/>
    <w:multiLevelType w:val="multilevel"/>
    <w:tmpl w:val="29A2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6"/>
  </w:num>
  <w:num w:numId="2" w16cid:durableId="1881821648">
    <w:abstractNumId w:val="2"/>
  </w:num>
  <w:num w:numId="3" w16cid:durableId="836388859">
    <w:abstractNumId w:val="14"/>
  </w:num>
  <w:num w:numId="4" w16cid:durableId="801119739">
    <w:abstractNumId w:val="10"/>
  </w:num>
  <w:num w:numId="5" w16cid:durableId="1063914915">
    <w:abstractNumId w:val="17"/>
  </w:num>
  <w:num w:numId="6" w16cid:durableId="341320262">
    <w:abstractNumId w:val="13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8"/>
  </w:num>
  <w:num w:numId="10" w16cid:durableId="1563515305">
    <w:abstractNumId w:val="24"/>
  </w:num>
  <w:num w:numId="11" w16cid:durableId="1757480447">
    <w:abstractNumId w:val="1"/>
  </w:num>
  <w:num w:numId="12" w16cid:durableId="1720085994">
    <w:abstractNumId w:val="11"/>
  </w:num>
  <w:num w:numId="13" w16cid:durableId="2031757690">
    <w:abstractNumId w:val="21"/>
  </w:num>
  <w:num w:numId="14" w16cid:durableId="1046904393">
    <w:abstractNumId w:val="9"/>
  </w:num>
  <w:num w:numId="15" w16cid:durableId="466702552">
    <w:abstractNumId w:val="23"/>
  </w:num>
  <w:num w:numId="16" w16cid:durableId="100803649">
    <w:abstractNumId w:val="0"/>
  </w:num>
  <w:num w:numId="17" w16cid:durableId="97605974">
    <w:abstractNumId w:val="15"/>
  </w:num>
  <w:num w:numId="18" w16cid:durableId="1073310122">
    <w:abstractNumId w:val="19"/>
  </w:num>
  <w:num w:numId="19" w16cid:durableId="1141268856">
    <w:abstractNumId w:val="18"/>
  </w:num>
  <w:num w:numId="20" w16cid:durableId="2095318758">
    <w:abstractNumId w:val="12"/>
    <w:lvlOverride w:ilvl="0">
      <w:startOverride w:val="1"/>
    </w:lvlOverride>
  </w:num>
  <w:num w:numId="21" w16cid:durableId="382213295">
    <w:abstractNumId w:val="3"/>
  </w:num>
  <w:num w:numId="22" w16cid:durableId="287973468">
    <w:abstractNumId w:val="20"/>
  </w:num>
  <w:num w:numId="23" w16cid:durableId="1642882621">
    <w:abstractNumId w:val="22"/>
  </w:num>
  <w:num w:numId="24" w16cid:durableId="1169175992">
    <w:abstractNumId w:val="7"/>
  </w:num>
  <w:num w:numId="25" w16cid:durableId="776019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164CC"/>
    <w:rsid w:val="00022C5E"/>
    <w:rsid w:val="00024667"/>
    <w:rsid w:val="0003120C"/>
    <w:rsid w:val="00034764"/>
    <w:rsid w:val="000369C4"/>
    <w:rsid w:val="0003768F"/>
    <w:rsid w:val="00044272"/>
    <w:rsid w:val="0005175A"/>
    <w:rsid w:val="00063BA5"/>
    <w:rsid w:val="00066784"/>
    <w:rsid w:val="000678FA"/>
    <w:rsid w:val="00071286"/>
    <w:rsid w:val="00075EAF"/>
    <w:rsid w:val="00076B51"/>
    <w:rsid w:val="00080288"/>
    <w:rsid w:val="00082087"/>
    <w:rsid w:val="000930E2"/>
    <w:rsid w:val="00093EC4"/>
    <w:rsid w:val="000B3F89"/>
    <w:rsid w:val="000C202D"/>
    <w:rsid w:val="000C24A9"/>
    <w:rsid w:val="000C78B9"/>
    <w:rsid w:val="000E228D"/>
    <w:rsid w:val="000E51A2"/>
    <w:rsid w:val="000E6E03"/>
    <w:rsid w:val="000E7D8C"/>
    <w:rsid w:val="00106166"/>
    <w:rsid w:val="00110DC0"/>
    <w:rsid w:val="001225D6"/>
    <w:rsid w:val="00123857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60398"/>
    <w:rsid w:val="001820B9"/>
    <w:rsid w:val="00187318"/>
    <w:rsid w:val="00190DCC"/>
    <w:rsid w:val="0019507E"/>
    <w:rsid w:val="00197A73"/>
    <w:rsid w:val="001A15E7"/>
    <w:rsid w:val="001A4B47"/>
    <w:rsid w:val="001A5611"/>
    <w:rsid w:val="001B5706"/>
    <w:rsid w:val="001C08A4"/>
    <w:rsid w:val="001C11FC"/>
    <w:rsid w:val="001C1766"/>
    <w:rsid w:val="001D243F"/>
    <w:rsid w:val="001D3369"/>
    <w:rsid w:val="001D4360"/>
    <w:rsid w:val="001E47F2"/>
    <w:rsid w:val="001F5A80"/>
    <w:rsid w:val="001F5C65"/>
    <w:rsid w:val="0020169B"/>
    <w:rsid w:val="002037BF"/>
    <w:rsid w:val="00206B6F"/>
    <w:rsid w:val="002070AD"/>
    <w:rsid w:val="00210814"/>
    <w:rsid w:val="0021242F"/>
    <w:rsid w:val="00233A06"/>
    <w:rsid w:val="0023676E"/>
    <w:rsid w:val="00243D5E"/>
    <w:rsid w:val="0024775A"/>
    <w:rsid w:val="0025218B"/>
    <w:rsid w:val="002556D4"/>
    <w:rsid w:val="00255895"/>
    <w:rsid w:val="00257824"/>
    <w:rsid w:val="002628BD"/>
    <w:rsid w:val="0026468E"/>
    <w:rsid w:val="00264872"/>
    <w:rsid w:val="00267F66"/>
    <w:rsid w:val="00270B2E"/>
    <w:rsid w:val="00272580"/>
    <w:rsid w:val="00274796"/>
    <w:rsid w:val="00274810"/>
    <w:rsid w:val="0028180A"/>
    <w:rsid w:val="00282BC4"/>
    <w:rsid w:val="0029074A"/>
    <w:rsid w:val="00292A2A"/>
    <w:rsid w:val="00296980"/>
    <w:rsid w:val="002A0056"/>
    <w:rsid w:val="002B0F12"/>
    <w:rsid w:val="002C504E"/>
    <w:rsid w:val="00302FE3"/>
    <w:rsid w:val="00303A3E"/>
    <w:rsid w:val="00304694"/>
    <w:rsid w:val="00307568"/>
    <w:rsid w:val="00332EB4"/>
    <w:rsid w:val="00333367"/>
    <w:rsid w:val="0034336B"/>
    <w:rsid w:val="00343C09"/>
    <w:rsid w:val="003549C4"/>
    <w:rsid w:val="0035638D"/>
    <w:rsid w:val="00356965"/>
    <w:rsid w:val="0038014D"/>
    <w:rsid w:val="00382347"/>
    <w:rsid w:val="00392B86"/>
    <w:rsid w:val="0039307F"/>
    <w:rsid w:val="003A76E8"/>
    <w:rsid w:val="003B64B9"/>
    <w:rsid w:val="003C3A94"/>
    <w:rsid w:val="003C3D79"/>
    <w:rsid w:val="003C7E60"/>
    <w:rsid w:val="003D1ED9"/>
    <w:rsid w:val="003D36C1"/>
    <w:rsid w:val="003D49AE"/>
    <w:rsid w:val="003E241E"/>
    <w:rsid w:val="003F20D3"/>
    <w:rsid w:val="003F491C"/>
    <w:rsid w:val="003F7D9C"/>
    <w:rsid w:val="00401379"/>
    <w:rsid w:val="0040229C"/>
    <w:rsid w:val="00410F85"/>
    <w:rsid w:val="004332E3"/>
    <w:rsid w:val="00433C58"/>
    <w:rsid w:val="00434BBE"/>
    <w:rsid w:val="00441368"/>
    <w:rsid w:val="004460D3"/>
    <w:rsid w:val="004529E9"/>
    <w:rsid w:val="00462545"/>
    <w:rsid w:val="00466564"/>
    <w:rsid w:val="00466E76"/>
    <w:rsid w:val="0047155F"/>
    <w:rsid w:val="00477688"/>
    <w:rsid w:val="004820FE"/>
    <w:rsid w:val="004904FB"/>
    <w:rsid w:val="00493FC9"/>
    <w:rsid w:val="00497EA8"/>
    <w:rsid w:val="004A7AB2"/>
    <w:rsid w:val="004B665C"/>
    <w:rsid w:val="004C13F8"/>
    <w:rsid w:val="004C48F4"/>
    <w:rsid w:val="004C6A47"/>
    <w:rsid w:val="004D033A"/>
    <w:rsid w:val="004D2CD9"/>
    <w:rsid w:val="004E1D51"/>
    <w:rsid w:val="004E4203"/>
    <w:rsid w:val="004F2531"/>
    <w:rsid w:val="004F5CA1"/>
    <w:rsid w:val="00510C52"/>
    <w:rsid w:val="00517B81"/>
    <w:rsid w:val="00551EBF"/>
    <w:rsid w:val="005528A8"/>
    <w:rsid w:val="005621E3"/>
    <w:rsid w:val="00574541"/>
    <w:rsid w:val="00575C7F"/>
    <w:rsid w:val="00575EAC"/>
    <w:rsid w:val="00581747"/>
    <w:rsid w:val="00582B30"/>
    <w:rsid w:val="00597A01"/>
    <w:rsid w:val="005A3783"/>
    <w:rsid w:val="005A687D"/>
    <w:rsid w:val="005B5ADB"/>
    <w:rsid w:val="005C15B5"/>
    <w:rsid w:val="005C28DE"/>
    <w:rsid w:val="005D52B9"/>
    <w:rsid w:val="005D590C"/>
    <w:rsid w:val="005D6387"/>
    <w:rsid w:val="005D7989"/>
    <w:rsid w:val="005E478C"/>
    <w:rsid w:val="00614483"/>
    <w:rsid w:val="006163CC"/>
    <w:rsid w:val="00621F09"/>
    <w:rsid w:val="00632BD6"/>
    <w:rsid w:val="0064488C"/>
    <w:rsid w:val="00651693"/>
    <w:rsid w:val="006548B8"/>
    <w:rsid w:val="00656A15"/>
    <w:rsid w:val="00656F8B"/>
    <w:rsid w:val="006603BD"/>
    <w:rsid w:val="006658B4"/>
    <w:rsid w:val="0067366B"/>
    <w:rsid w:val="00675098"/>
    <w:rsid w:val="00687742"/>
    <w:rsid w:val="00693A5C"/>
    <w:rsid w:val="00695A60"/>
    <w:rsid w:val="006A113E"/>
    <w:rsid w:val="006A15D6"/>
    <w:rsid w:val="006A7923"/>
    <w:rsid w:val="006B3DEC"/>
    <w:rsid w:val="006B447A"/>
    <w:rsid w:val="006B6C39"/>
    <w:rsid w:val="006D6BE1"/>
    <w:rsid w:val="006E2DC9"/>
    <w:rsid w:val="006E422D"/>
    <w:rsid w:val="006E638B"/>
    <w:rsid w:val="006F2D2F"/>
    <w:rsid w:val="006F3B78"/>
    <w:rsid w:val="007009F0"/>
    <w:rsid w:val="00701C72"/>
    <w:rsid w:val="0071504A"/>
    <w:rsid w:val="00727007"/>
    <w:rsid w:val="00727AC9"/>
    <w:rsid w:val="007361B7"/>
    <w:rsid w:val="00736831"/>
    <w:rsid w:val="00744292"/>
    <w:rsid w:val="007475B7"/>
    <w:rsid w:val="00754B59"/>
    <w:rsid w:val="00755783"/>
    <w:rsid w:val="00760D84"/>
    <w:rsid w:val="007642DA"/>
    <w:rsid w:val="00765927"/>
    <w:rsid w:val="00770605"/>
    <w:rsid w:val="00772521"/>
    <w:rsid w:val="00773935"/>
    <w:rsid w:val="00775253"/>
    <w:rsid w:val="007825DD"/>
    <w:rsid w:val="00785D17"/>
    <w:rsid w:val="007863E7"/>
    <w:rsid w:val="007957E0"/>
    <w:rsid w:val="007A510E"/>
    <w:rsid w:val="007A7850"/>
    <w:rsid w:val="007B305C"/>
    <w:rsid w:val="007B7D42"/>
    <w:rsid w:val="007C08CB"/>
    <w:rsid w:val="007C14EC"/>
    <w:rsid w:val="007C2D09"/>
    <w:rsid w:val="007D2C80"/>
    <w:rsid w:val="007D3395"/>
    <w:rsid w:val="007D3808"/>
    <w:rsid w:val="007D72EA"/>
    <w:rsid w:val="007F79DF"/>
    <w:rsid w:val="008067FE"/>
    <w:rsid w:val="00813D10"/>
    <w:rsid w:val="00815BED"/>
    <w:rsid w:val="0081738F"/>
    <w:rsid w:val="00817EC3"/>
    <w:rsid w:val="008244E4"/>
    <w:rsid w:val="008262FB"/>
    <w:rsid w:val="00831F69"/>
    <w:rsid w:val="00837EAC"/>
    <w:rsid w:val="00842480"/>
    <w:rsid w:val="008450F2"/>
    <w:rsid w:val="0084603E"/>
    <w:rsid w:val="008474A7"/>
    <w:rsid w:val="00850ADD"/>
    <w:rsid w:val="00852F96"/>
    <w:rsid w:val="00853299"/>
    <w:rsid w:val="008567B7"/>
    <w:rsid w:val="00864C4E"/>
    <w:rsid w:val="00875F57"/>
    <w:rsid w:val="00896491"/>
    <w:rsid w:val="008A32D9"/>
    <w:rsid w:val="008A6D6D"/>
    <w:rsid w:val="008B070A"/>
    <w:rsid w:val="008B5438"/>
    <w:rsid w:val="008C2BBF"/>
    <w:rsid w:val="008C7423"/>
    <w:rsid w:val="008D337C"/>
    <w:rsid w:val="008D3C58"/>
    <w:rsid w:val="008D70BA"/>
    <w:rsid w:val="008D7FD2"/>
    <w:rsid w:val="008F353C"/>
    <w:rsid w:val="008F596F"/>
    <w:rsid w:val="008F7B09"/>
    <w:rsid w:val="008F7C0E"/>
    <w:rsid w:val="00901612"/>
    <w:rsid w:val="00902CE6"/>
    <w:rsid w:val="0090407C"/>
    <w:rsid w:val="0090583C"/>
    <w:rsid w:val="00914EAE"/>
    <w:rsid w:val="009302DA"/>
    <w:rsid w:val="00932009"/>
    <w:rsid w:val="00932E08"/>
    <w:rsid w:val="00936686"/>
    <w:rsid w:val="0094166B"/>
    <w:rsid w:val="00952264"/>
    <w:rsid w:val="00953F72"/>
    <w:rsid w:val="009556BB"/>
    <w:rsid w:val="00960231"/>
    <w:rsid w:val="00962A9C"/>
    <w:rsid w:val="00964D2F"/>
    <w:rsid w:val="009669B7"/>
    <w:rsid w:val="009713B8"/>
    <w:rsid w:val="00980F87"/>
    <w:rsid w:val="00983A67"/>
    <w:rsid w:val="00985AFD"/>
    <w:rsid w:val="00994162"/>
    <w:rsid w:val="009B4CAC"/>
    <w:rsid w:val="009C1EDF"/>
    <w:rsid w:val="009C21EF"/>
    <w:rsid w:val="009D0A5B"/>
    <w:rsid w:val="009D419B"/>
    <w:rsid w:val="009D56F1"/>
    <w:rsid w:val="009E4D62"/>
    <w:rsid w:val="009F1118"/>
    <w:rsid w:val="00A0104A"/>
    <w:rsid w:val="00A02154"/>
    <w:rsid w:val="00A02537"/>
    <w:rsid w:val="00A04595"/>
    <w:rsid w:val="00A06030"/>
    <w:rsid w:val="00A10F09"/>
    <w:rsid w:val="00A211B3"/>
    <w:rsid w:val="00A23815"/>
    <w:rsid w:val="00A2452A"/>
    <w:rsid w:val="00A31061"/>
    <w:rsid w:val="00A31E6E"/>
    <w:rsid w:val="00A3680F"/>
    <w:rsid w:val="00A42585"/>
    <w:rsid w:val="00A4496A"/>
    <w:rsid w:val="00A450A5"/>
    <w:rsid w:val="00A50DDA"/>
    <w:rsid w:val="00A51B08"/>
    <w:rsid w:val="00A5612F"/>
    <w:rsid w:val="00A5651C"/>
    <w:rsid w:val="00A573F2"/>
    <w:rsid w:val="00A60EF8"/>
    <w:rsid w:val="00A70440"/>
    <w:rsid w:val="00A7060F"/>
    <w:rsid w:val="00A70E48"/>
    <w:rsid w:val="00A731AA"/>
    <w:rsid w:val="00A76D81"/>
    <w:rsid w:val="00A8063E"/>
    <w:rsid w:val="00AA1EDD"/>
    <w:rsid w:val="00AA21EF"/>
    <w:rsid w:val="00AA404E"/>
    <w:rsid w:val="00AA7AAD"/>
    <w:rsid w:val="00AC408C"/>
    <w:rsid w:val="00AD5578"/>
    <w:rsid w:val="00AE6DF1"/>
    <w:rsid w:val="00AF0D16"/>
    <w:rsid w:val="00AF0F34"/>
    <w:rsid w:val="00AF5AA4"/>
    <w:rsid w:val="00B07367"/>
    <w:rsid w:val="00B129E6"/>
    <w:rsid w:val="00B20ECA"/>
    <w:rsid w:val="00B22591"/>
    <w:rsid w:val="00B351DC"/>
    <w:rsid w:val="00B4315E"/>
    <w:rsid w:val="00B533C1"/>
    <w:rsid w:val="00B64A03"/>
    <w:rsid w:val="00B765C9"/>
    <w:rsid w:val="00B81A7E"/>
    <w:rsid w:val="00B86673"/>
    <w:rsid w:val="00B94B8A"/>
    <w:rsid w:val="00BA09DE"/>
    <w:rsid w:val="00BA508E"/>
    <w:rsid w:val="00BA5682"/>
    <w:rsid w:val="00BA6D33"/>
    <w:rsid w:val="00BB20C4"/>
    <w:rsid w:val="00BD01A8"/>
    <w:rsid w:val="00BD517D"/>
    <w:rsid w:val="00BD7EAB"/>
    <w:rsid w:val="00BE2B55"/>
    <w:rsid w:val="00BE4527"/>
    <w:rsid w:val="00BE4C07"/>
    <w:rsid w:val="00BF0599"/>
    <w:rsid w:val="00BF0F2A"/>
    <w:rsid w:val="00BF1E7E"/>
    <w:rsid w:val="00BF350D"/>
    <w:rsid w:val="00BF355F"/>
    <w:rsid w:val="00BF76F0"/>
    <w:rsid w:val="00C0187B"/>
    <w:rsid w:val="00C1324A"/>
    <w:rsid w:val="00C21DFB"/>
    <w:rsid w:val="00C340C5"/>
    <w:rsid w:val="00C36A61"/>
    <w:rsid w:val="00C51234"/>
    <w:rsid w:val="00C57E24"/>
    <w:rsid w:val="00C607C7"/>
    <w:rsid w:val="00C626B9"/>
    <w:rsid w:val="00C64E26"/>
    <w:rsid w:val="00C6776E"/>
    <w:rsid w:val="00C67AE9"/>
    <w:rsid w:val="00C7030E"/>
    <w:rsid w:val="00C7416A"/>
    <w:rsid w:val="00C82570"/>
    <w:rsid w:val="00C95828"/>
    <w:rsid w:val="00CB315B"/>
    <w:rsid w:val="00CB3C2B"/>
    <w:rsid w:val="00CB3D15"/>
    <w:rsid w:val="00CB55EA"/>
    <w:rsid w:val="00CC1B2E"/>
    <w:rsid w:val="00CC1CED"/>
    <w:rsid w:val="00CC2ED3"/>
    <w:rsid w:val="00CD0868"/>
    <w:rsid w:val="00CD4D7A"/>
    <w:rsid w:val="00CD7707"/>
    <w:rsid w:val="00CE49F3"/>
    <w:rsid w:val="00CE4F6D"/>
    <w:rsid w:val="00CE641F"/>
    <w:rsid w:val="00CE733F"/>
    <w:rsid w:val="00CF004A"/>
    <w:rsid w:val="00CF6FFD"/>
    <w:rsid w:val="00D02352"/>
    <w:rsid w:val="00D0376D"/>
    <w:rsid w:val="00D03C88"/>
    <w:rsid w:val="00D07F52"/>
    <w:rsid w:val="00D10BD7"/>
    <w:rsid w:val="00D14995"/>
    <w:rsid w:val="00D20C9B"/>
    <w:rsid w:val="00D21215"/>
    <w:rsid w:val="00D23912"/>
    <w:rsid w:val="00D25B28"/>
    <w:rsid w:val="00D26D74"/>
    <w:rsid w:val="00D26EBB"/>
    <w:rsid w:val="00D56009"/>
    <w:rsid w:val="00D5678D"/>
    <w:rsid w:val="00D71E71"/>
    <w:rsid w:val="00D754D3"/>
    <w:rsid w:val="00D75F3B"/>
    <w:rsid w:val="00D7706D"/>
    <w:rsid w:val="00D77517"/>
    <w:rsid w:val="00D8027B"/>
    <w:rsid w:val="00D9236F"/>
    <w:rsid w:val="00D954D8"/>
    <w:rsid w:val="00DA6034"/>
    <w:rsid w:val="00DA69C1"/>
    <w:rsid w:val="00DB534E"/>
    <w:rsid w:val="00DC0B6B"/>
    <w:rsid w:val="00DC199D"/>
    <w:rsid w:val="00DC7A71"/>
    <w:rsid w:val="00DC7B62"/>
    <w:rsid w:val="00DD2BDF"/>
    <w:rsid w:val="00DD69FF"/>
    <w:rsid w:val="00DE7046"/>
    <w:rsid w:val="00DF035B"/>
    <w:rsid w:val="00E017DB"/>
    <w:rsid w:val="00E01800"/>
    <w:rsid w:val="00E018B3"/>
    <w:rsid w:val="00E03E78"/>
    <w:rsid w:val="00E0535A"/>
    <w:rsid w:val="00E05916"/>
    <w:rsid w:val="00E06891"/>
    <w:rsid w:val="00E1106F"/>
    <w:rsid w:val="00E13DC8"/>
    <w:rsid w:val="00E2134A"/>
    <w:rsid w:val="00E24850"/>
    <w:rsid w:val="00E32838"/>
    <w:rsid w:val="00E33EDF"/>
    <w:rsid w:val="00E349E5"/>
    <w:rsid w:val="00E4129E"/>
    <w:rsid w:val="00E42842"/>
    <w:rsid w:val="00E44F7E"/>
    <w:rsid w:val="00E4771B"/>
    <w:rsid w:val="00E6583A"/>
    <w:rsid w:val="00E6585C"/>
    <w:rsid w:val="00E734E4"/>
    <w:rsid w:val="00E75D04"/>
    <w:rsid w:val="00E85653"/>
    <w:rsid w:val="00E90C16"/>
    <w:rsid w:val="00E9293B"/>
    <w:rsid w:val="00E97673"/>
    <w:rsid w:val="00EB0589"/>
    <w:rsid w:val="00EB6944"/>
    <w:rsid w:val="00EC3127"/>
    <w:rsid w:val="00EC3FEE"/>
    <w:rsid w:val="00EC4D3A"/>
    <w:rsid w:val="00EC5473"/>
    <w:rsid w:val="00EC5E29"/>
    <w:rsid w:val="00EC70CF"/>
    <w:rsid w:val="00EC7B94"/>
    <w:rsid w:val="00EE0570"/>
    <w:rsid w:val="00EE7C8C"/>
    <w:rsid w:val="00EF2921"/>
    <w:rsid w:val="00EF3C71"/>
    <w:rsid w:val="00F05CE0"/>
    <w:rsid w:val="00F10492"/>
    <w:rsid w:val="00F1452D"/>
    <w:rsid w:val="00F15BFD"/>
    <w:rsid w:val="00F2076E"/>
    <w:rsid w:val="00F21002"/>
    <w:rsid w:val="00F257D7"/>
    <w:rsid w:val="00F277D0"/>
    <w:rsid w:val="00F46A69"/>
    <w:rsid w:val="00F47B9D"/>
    <w:rsid w:val="00F50CB9"/>
    <w:rsid w:val="00F517B0"/>
    <w:rsid w:val="00F53DCB"/>
    <w:rsid w:val="00F572EF"/>
    <w:rsid w:val="00F57837"/>
    <w:rsid w:val="00F6361A"/>
    <w:rsid w:val="00F85E53"/>
    <w:rsid w:val="00F90FF8"/>
    <w:rsid w:val="00FA0AE5"/>
    <w:rsid w:val="00FA1567"/>
    <w:rsid w:val="00FA3A64"/>
    <w:rsid w:val="00FA3B85"/>
    <w:rsid w:val="00FA4C96"/>
    <w:rsid w:val="00FB1E6A"/>
    <w:rsid w:val="00FB3E89"/>
    <w:rsid w:val="00FC7812"/>
    <w:rsid w:val="00FD4D70"/>
    <w:rsid w:val="00FE53F5"/>
    <w:rsid w:val="00FE5879"/>
    <w:rsid w:val="00FF1691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6</cp:revision>
  <cp:lastPrinted>2024-10-04T12:02:00Z</cp:lastPrinted>
  <dcterms:created xsi:type="dcterms:W3CDTF">2024-10-07T08:01:00Z</dcterms:created>
  <dcterms:modified xsi:type="dcterms:W3CDTF">2024-10-07T08:20:00Z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