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F955" w14:textId="77777777" w:rsidR="00AE234B" w:rsidRDefault="00D7353D">
      <w:pPr>
        <w:pStyle w:val="Standard"/>
        <w:ind w:left="-142"/>
      </w:pPr>
      <w:r>
        <w:rPr>
          <w:rFonts w:ascii="Arial" w:hAnsi="Arial" w:cs="Arial"/>
          <w:color w:val="000000"/>
          <w:sz w:val="22"/>
        </w:rPr>
        <w:t xml:space="preserve">..........................................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0616E5F5" w14:textId="77777777" w:rsidR="00AE234B" w:rsidRDefault="00D7353D">
      <w:pPr>
        <w:pStyle w:val="Standard"/>
        <w:keepNext/>
        <w:widowControl w:val="0"/>
        <w:outlineLvl w:val="0"/>
      </w:pPr>
      <w:r>
        <w:rPr>
          <w:rFonts w:eastAsia="Lucida Sans Unicode" w:cs="Tahoma"/>
          <w:b/>
          <w:sz w:val="14"/>
          <w:szCs w:val="20"/>
        </w:rPr>
        <w:t>(pieczątka firmy -  pełna nazwa/firma, adres,</w:t>
      </w:r>
    </w:p>
    <w:p w14:paraId="3780A4B2" w14:textId="77777777" w:rsidR="00AE234B" w:rsidRDefault="00D7353D">
      <w:pPr>
        <w:pStyle w:val="Standard"/>
        <w:keepNext/>
        <w:widowControl w:val="0"/>
        <w:outlineLvl w:val="0"/>
      </w:pPr>
      <w:r>
        <w:rPr>
          <w:rFonts w:eastAsia="Lucida Sans Unicode" w:cs="Tahoma"/>
          <w:b/>
          <w:sz w:val="14"/>
          <w:szCs w:val="20"/>
        </w:rPr>
        <w:t xml:space="preserve"> w zależności od podmiotu:</w:t>
      </w:r>
    </w:p>
    <w:p w14:paraId="5D3B1F72" w14:textId="77777777" w:rsidR="00AE234B" w:rsidRDefault="00D7353D">
      <w:pPr>
        <w:pStyle w:val="Standard"/>
        <w:ind w:left="-142"/>
      </w:pPr>
      <w:r>
        <w:rPr>
          <w:sz w:val="14"/>
          <w:szCs w:val="20"/>
        </w:rPr>
        <w:t xml:space="preserve">     NIP/PESEL, KRS/</w:t>
      </w:r>
      <w:proofErr w:type="spellStart"/>
      <w:r>
        <w:rPr>
          <w:sz w:val="14"/>
          <w:szCs w:val="20"/>
        </w:rPr>
        <w:t>CEiDG</w:t>
      </w:r>
      <w:proofErr w:type="spellEnd"/>
      <w:r>
        <w:rPr>
          <w:sz w:val="14"/>
          <w:szCs w:val="20"/>
        </w:rPr>
        <w:t>)</w:t>
      </w:r>
      <w:r>
        <w:rPr>
          <w:sz w:val="10"/>
          <w:szCs w:val="20"/>
        </w:rPr>
        <w:t xml:space="preserve"> </w:t>
      </w:r>
      <w:r>
        <w:rPr>
          <w:sz w:val="22"/>
          <w:szCs w:val="20"/>
        </w:rPr>
        <w:t xml:space="preserve">                                </w:t>
      </w:r>
      <w:r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40325000" w14:textId="77777777" w:rsidR="00AE234B" w:rsidRDefault="00D7353D">
      <w:pPr>
        <w:pStyle w:val="Standard"/>
        <w:jc w:val="center"/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6533E5F1" w14:textId="77777777" w:rsidR="00AE234B" w:rsidRDefault="00D7353D">
      <w:pPr>
        <w:pStyle w:val="Standard"/>
        <w:jc w:val="center"/>
      </w:pPr>
      <w:r>
        <w:rPr>
          <w:rFonts w:ascii="Arial" w:hAnsi="Arial" w:cs="Arial"/>
          <w:color w:val="000000"/>
          <w:sz w:val="20"/>
          <w:szCs w:val="20"/>
        </w:rPr>
        <w:t>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 zostały wykonane,</w:t>
      </w:r>
    </w:p>
    <w:p w14:paraId="13093581" w14:textId="77777777" w:rsidR="00AE234B" w:rsidRDefault="00D7353D">
      <w:pPr>
        <w:pStyle w:val="Standard"/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Dotyczy postępowania:  </w:t>
      </w:r>
      <w:r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D76435" w:rsidRPr="00D76435">
        <w:rPr>
          <w:rFonts w:ascii="Arial" w:hAnsi="Arial" w:cs="Arial"/>
          <w:b/>
          <w:color w:val="000000"/>
          <w:sz w:val="22"/>
          <w:szCs w:val="22"/>
        </w:rPr>
        <w:t>PRZEBUDOWA DRÓG GMINNYCH W MIEJSCOWOŚCI GOSTYNIEC ORAZ JATKI, GMINA ŚWIERZNO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3565F5E" w14:textId="77777777" w:rsidR="00AE234B" w:rsidRDefault="00D7353D">
      <w:pPr>
        <w:pStyle w:val="Standard"/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14:paraId="03957A42" w14:textId="77777777" w:rsidR="00AE234B" w:rsidRDefault="00AE234B">
      <w:pPr>
        <w:pStyle w:val="Standard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87FF90A" w14:textId="77777777" w:rsidR="00AE234B" w:rsidRDefault="00D7353D">
      <w:pPr>
        <w:pStyle w:val="Tekstpodstawowy2"/>
        <w:jc w:val="left"/>
      </w:pPr>
      <w:r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1BDEB" w14:textId="77777777" w:rsidR="00AE234B" w:rsidRDefault="00AE234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3242"/>
        <w:gridCol w:w="2388"/>
        <w:gridCol w:w="2388"/>
        <w:gridCol w:w="2048"/>
        <w:gridCol w:w="1707"/>
        <w:gridCol w:w="833"/>
      </w:tblGrid>
      <w:tr w:rsidR="00AE234B" w14:paraId="6A6CEFF2" w14:textId="77777777">
        <w:trPr>
          <w:trHeight w:val="1140"/>
          <w:jc w:val="center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F8637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7AC950B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4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E9AA7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Rodzaj robót budowlanych o zakresie wymaganym</w:t>
            </w:r>
          </w:p>
          <w:p w14:paraId="70DFDE1E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SWZ</w:t>
            </w:r>
          </w:p>
        </w:tc>
        <w:tc>
          <w:tcPr>
            <w:tcW w:w="23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22DA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zrealizowanej roboty budowlanej (łącznie  z podatkiem VAT)</w:t>
            </w:r>
          </w:p>
        </w:tc>
        <w:tc>
          <w:tcPr>
            <w:tcW w:w="23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AEC13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  <w:p w14:paraId="7F5F576F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A48EB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C2222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64620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AE234B" w14:paraId="2D1A9AE4" w14:textId="77777777">
        <w:trPr>
          <w:trHeight w:val="503"/>
          <w:jc w:val="center"/>
        </w:trPr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0B33" w14:textId="77777777" w:rsidR="00AE234B" w:rsidRDefault="00AE234B"/>
        </w:tc>
        <w:tc>
          <w:tcPr>
            <w:tcW w:w="324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0A023" w14:textId="77777777" w:rsidR="00AE234B" w:rsidRDefault="00AE234B"/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C14E4" w14:textId="77777777" w:rsidR="00AE234B" w:rsidRDefault="00AE234B"/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A2ED0" w14:textId="77777777" w:rsidR="00AE234B" w:rsidRDefault="00AE234B"/>
        </w:tc>
        <w:tc>
          <w:tcPr>
            <w:tcW w:w="20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2E669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E25EF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208DC" w14:textId="77777777" w:rsidR="00AE234B" w:rsidRDefault="00AE234B">
            <w:pPr>
              <w:pStyle w:val="Standard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E234B" w14:paraId="0B8ED807" w14:textId="77777777">
        <w:trPr>
          <w:trHeight w:val="227"/>
          <w:jc w:val="center"/>
        </w:trPr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4F4CB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FF306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B20F3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AFBD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1DEF7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ACEF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E0266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AE234B" w14:paraId="072DD5DF" w14:textId="77777777">
        <w:trPr>
          <w:trHeight w:val="798"/>
          <w:jc w:val="center"/>
        </w:trPr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23746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F2AC8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916E6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030AC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1C63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5DD01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C3D70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234B" w14:paraId="52948C6D" w14:textId="77777777">
        <w:trPr>
          <w:trHeight w:val="696"/>
          <w:jc w:val="center"/>
        </w:trPr>
        <w:tc>
          <w:tcPr>
            <w:tcW w:w="85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79DF" w14:textId="77777777" w:rsidR="00AE234B" w:rsidRDefault="00D7353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4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A19C8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E939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EE1D5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A9613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2DBF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3BFDE" w14:textId="77777777" w:rsidR="00AE234B" w:rsidRDefault="00AE234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7DC1747" w14:textId="77777777" w:rsidR="00AE234B" w:rsidRDefault="00AE234B">
      <w:pPr>
        <w:pStyle w:val="Standard"/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175C4ED" w14:textId="77777777" w:rsidR="00AE234B" w:rsidRDefault="00AE234B">
      <w:pPr>
        <w:pStyle w:val="Standard"/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5E109289" w14:textId="77777777" w:rsidR="00AE234B" w:rsidRDefault="00AE234B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CD274D3" w14:textId="77777777" w:rsidR="00AE234B" w:rsidRDefault="00AE234B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0D8A16F" w14:textId="77777777" w:rsidR="00AE234B" w:rsidRDefault="00AE234B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1B616E9" w14:textId="77777777" w:rsidR="00AE234B" w:rsidRDefault="00AE234B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199BE97" w14:textId="77777777" w:rsidR="00AE234B" w:rsidRDefault="00AE234B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2316773" w14:textId="77777777" w:rsidR="00AE234B" w:rsidRDefault="00AE234B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C5A49EC" w14:textId="77777777" w:rsidR="00AE234B" w:rsidRDefault="00D7353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6ED2A8FA" w14:textId="77777777" w:rsidR="00AE234B" w:rsidRDefault="00D7353D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(podpis osoby upoważnionej)  </w:t>
      </w:r>
    </w:p>
    <w:p w14:paraId="22A95FEE" w14:textId="77777777" w:rsidR="00AE234B" w:rsidRDefault="00AE234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56D1F085" w14:textId="77777777" w:rsidR="00AE234B" w:rsidRDefault="00AE234B">
      <w:pPr>
        <w:pStyle w:val="Standard"/>
      </w:pPr>
    </w:p>
    <w:sectPr w:rsidR="00AE234B">
      <w:headerReference w:type="default" r:id="rId6"/>
      <w:pgSz w:w="16838" w:h="11906" w:orient="landscape"/>
      <w:pgMar w:top="765" w:right="1106" w:bottom="567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135C" w14:textId="77777777" w:rsidR="007448A6" w:rsidRDefault="007448A6">
      <w:pPr>
        <w:spacing w:after="0" w:line="240" w:lineRule="auto"/>
      </w:pPr>
      <w:r>
        <w:separator/>
      </w:r>
    </w:p>
  </w:endnote>
  <w:endnote w:type="continuationSeparator" w:id="0">
    <w:p w14:paraId="5061E60C" w14:textId="77777777" w:rsidR="007448A6" w:rsidRDefault="0074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B45B" w14:textId="77777777" w:rsidR="007448A6" w:rsidRDefault="007448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B7BCF0" w14:textId="77777777" w:rsidR="007448A6" w:rsidRDefault="0074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B41D" w14:textId="6D0887E3" w:rsidR="007E599E" w:rsidRDefault="00D7353D" w:rsidP="001B079F">
    <w:pPr>
      <w:pStyle w:val="Nagwek"/>
    </w:pPr>
    <w:r>
      <w:rPr>
        <w:rFonts w:ascii="Arial" w:hAnsi="Arial" w:cs="Arial"/>
        <w:b/>
        <w:sz w:val="20"/>
        <w:szCs w:val="20"/>
        <w:lang w:val="pl-PL"/>
      </w:rPr>
      <w:t>ZNAK SPRAWY: ZP.271.1</w:t>
    </w:r>
    <w:r w:rsidR="001B079F">
      <w:rPr>
        <w:rFonts w:ascii="Arial" w:hAnsi="Arial" w:cs="Arial"/>
        <w:b/>
        <w:sz w:val="20"/>
        <w:szCs w:val="20"/>
        <w:lang w:val="pl-PL"/>
      </w:rPr>
      <w:t>5</w:t>
    </w:r>
    <w:r>
      <w:rPr>
        <w:rFonts w:ascii="Arial" w:hAnsi="Arial" w:cs="Arial"/>
        <w:b/>
        <w:sz w:val="20"/>
        <w:szCs w:val="20"/>
        <w:lang w:val="pl-PL"/>
      </w:rPr>
      <w:t>.2022                                                                                                                                                           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4B"/>
    <w:rsid w:val="001B079F"/>
    <w:rsid w:val="007448A6"/>
    <w:rsid w:val="00AE234B"/>
    <w:rsid w:val="00D11210"/>
    <w:rsid w:val="00D7353D"/>
    <w:rsid w:val="00D76435"/>
    <w:rsid w:val="00D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C3CE"/>
  <w15:docId w15:val="{77E55B4C-ACEC-4DCE-92EA-1D1BF7C4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odstawowy2">
    <w:name w:val="Body Text 2"/>
    <w:basedOn w:val="Standard"/>
    <w:pPr>
      <w:jc w:val="center"/>
    </w:pPr>
    <w:rPr>
      <w:b/>
      <w:sz w:val="22"/>
      <w:szCs w:val="20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Ksiadz</cp:lastModifiedBy>
  <cp:revision>5</cp:revision>
  <dcterms:created xsi:type="dcterms:W3CDTF">2022-07-11T08:34:00Z</dcterms:created>
  <dcterms:modified xsi:type="dcterms:W3CDTF">2022-08-10T10:50:00Z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