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B7" w:rsidRPr="00842095" w:rsidRDefault="00BA65B8" w:rsidP="00686AB7">
      <w:pPr>
        <w:tabs>
          <w:tab w:val="left" w:pos="4820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0"/>
          <w:szCs w:val="20"/>
        </w:rPr>
        <w:t>Znak sprawy : AG/230-1-1-18/2024</w:t>
      </w:r>
      <w:r w:rsidR="00686AB7" w:rsidRPr="00871292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>Załącznik nr 1</w:t>
      </w:r>
    </w:p>
    <w:p w:rsidR="00BA65B8" w:rsidRDefault="00BA65B8" w:rsidP="00BA65B8">
      <w:pPr>
        <w:tabs>
          <w:tab w:val="left" w:pos="4820"/>
        </w:tabs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 i adres wykonawcy</w:t>
      </w:r>
    </w:p>
    <w:p w:rsidR="00BA65B8" w:rsidRDefault="00BA65B8" w:rsidP="00BA65B8">
      <w:pPr>
        <w:tabs>
          <w:tab w:val="left" w:pos="4820"/>
        </w:tabs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…………………………………………………………………………………………………….</w:t>
      </w:r>
    </w:p>
    <w:p w:rsidR="00BA65B8" w:rsidRDefault="00BA65B8" w:rsidP="00BA65B8">
      <w:pPr>
        <w:tabs>
          <w:tab w:val="left" w:pos="4820"/>
        </w:tabs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…………………………………………………………………………………………………….</w:t>
      </w:r>
    </w:p>
    <w:p w:rsidR="00BA65B8" w:rsidRDefault="00BA65B8" w:rsidP="00BA65B8">
      <w:pPr>
        <w:tabs>
          <w:tab w:val="left" w:pos="4820"/>
        </w:tabs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NIP:…………………………………………………………………………………………… …</w:t>
      </w:r>
    </w:p>
    <w:p w:rsidR="00BA65B8" w:rsidRDefault="00BA65B8" w:rsidP="00BA65B8">
      <w:pPr>
        <w:tabs>
          <w:tab w:val="left" w:pos="4820"/>
        </w:tabs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REGON…………………………………………………………………………………………</w:t>
      </w:r>
    </w:p>
    <w:p w:rsidR="00BA65B8" w:rsidRDefault="00BA65B8" w:rsidP="00BA65B8">
      <w:pPr>
        <w:tabs>
          <w:tab w:val="left" w:pos="4820"/>
        </w:tabs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Tel. do kontaktów……………………………………………………………………………..</w:t>
      </w:r>
    </w:p>
    <w:p w:rsidR="00BA65B8" w:rsidRDefault="00BA65B8" w:rsidP="00BA65B8">
      <w:pPr>
        <w:tabs>
          <w:tab w:val="left" w:pos="4820"/>
        </w:tabs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e-mail:………………………………………………………………………………………</w:t>
      </w:r>
    </w:p>
    <w:p w:rsidR="00BA65B8" w:rsidRPr="00871292" w:rsidRDefault="00BA65B8" w:rsidP="00BA65B8">
      <w:pPr>
        <w:tabs>
          <w:tab w:val="left" w:pos="4820"/>
        </w:tabs>
        <w:spacing w:after="0" w:line="360" w:lineRule="auto"/>
        <w:rPr>
          <w:rFonts w:ascii="Arial Narrow" w:hAnsi="Arial Narrow"/>
          <w:sz w:val="20"/>
          <w:szCs w:val="20"/>
        </w:rPr>
      </w:pPr>
    </w:p>
    <w:p w:rsidR="00F05990" w:rsidRPr="00871292" w:rsidRDefault="00F05990" w:rsidP="005C17D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871292">
        <w:rPr>
          <w:rFonts w:ascii="Arial Narrow" w:hAnsi="Arial Narrow"/>
          <w:b/>
          <w:sz w:val="20"/>
          <w:szCs w:val="20"/>
        </w:rPr>
        <w:t>Zamawiający:</w:t>
      </w:r>
    </w:p>
    <w:p w:rsidR="00F05990" w:rsidRPr="00871292" w:rsidRDefault="00F05990" w:rsidP="005C17DA">
      <w:pPr>
        <w:spacing w:after="0" w:line="360" w:lineRule="auto"/>
        <w:outlineLvl w:val="0"/>
        <w:rPr>
          <w:rFonts w:ascii="Arial Narrow" w:hAnsi="Arial Narrow"/>
          <w:sz w:val="20"/>
          <w:szCs w:val="20"/>
        </w:rPr>
      </w:pPr>
      <w:r w:rsidRPr="00871292">
        <w:rPr>
          <w:rFonts w:ascii="Arial Narrow" w:hAnsi="Arial Narrow"/>
          <w:sz w:val="20"/>
          <w:szCs w:val="20"/>
        </w:rPr>
        <w:t>Dom Pomocy Społecznej w Legnickim Polu</w:t>
      </w:r>
    </w:p>
    <w:p w:rsidR="00F05990" w:rsidRPr="00871292" w:rsidRDefault="00F05990" w:rsidP="005C17DA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71292">
        <w:rPr>
          <w:rFonts w:ascii="Arial Narrow" w:hAnsi="Arial Narrow"/>
          <w:sz w:val="20"/>
          <w:szCs w:val="20"/>
        </w:rPr>
        <w:t>ul. Benedyktynów 4</w:t>
      </w:r>
    </w:p>
    <w:p w:rsidR="00F05990" w:rsidRPr="00871292" w:rsidRDefault="00F05990" w:rsidP="005C17DA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71292">
        <w:rPr>
          <w:rFonts w:ascii="Arial Narrow" w:hAnsi="Arial Narrow"/>
          <w:sz w:val="20"/>
          <w:szCs w:val="20"/>
        </w:rPr>
        <w:t>59-241 Legnickie Pole</w:t>
      </w:r>
    </w:p>
    <w:p w:rsidR="005C17DA" w:rsidRDefault="00BA65B8" w:rsidP="00BA65B8">
      <w:pPr>
        <w:spacing w:before="60" w:after="60" w:line="360" w:lineRule="auto"/>
        <w:jc w:val="center"/>
        <w:rPr>
          <w:rFonts w:ascii="Arial Narrow" w:eastAsia="SimSun" w:hAnsi="Arial Narrow" w:cs="Arial"/>
          <w:color w:val="000000" w:themeColor="text1"/>
          <w:sz w:val="20"/>
          <w:szCs w:val="20"/>
          <w:lang w:eastAsia="zh-CN"/>
        </w:rPr>
      </w:pPr>
      <w:r>
        <w:rPr>
          <w:rFonts w:ascii="Arial Narrow" w:eastAsia="SimSun" w:hAnsi="Arial Narrow" w:cs="Arial"/>
          <w:color w:val="000000" w:themeColor="text1"/>
          <w:sz w:val="20"/>
          <w:szCs w:val="20"/>
          <w:lang w:eastAsia="zh-CN"/>
        </w:rPr>
        <w:t>-OFERTA-</w:t>
      </w:r>
    </w:p>
    <w:p w:rsidR="00BA65B8" w:rsidRPr="00081949" w:rsidRDefault="00BA65B8" w:rsidP="00BA65B8">
      <w:pPr>
        <w:spacing w:before="60" w:after="60" w:line="360" w:lineRule="auto"/>
        <w:jc w:val="center"/>
        <w:rPr>
          <w:rFonts w:ascii="Arial Narrow" w:eastAsia="SimSun" w:hAnsi="Arial Narrow" w:cs="Arial"/>
          <w:color w:val="000000" w:themeColor="text1"/>
          <w:sz w:val="20"/>
          <w:szCs w:val="20"/>
          <w:lang w:eastAsia="zh-CN"/>
        </w:rPr>
      </w:pPr>
      <w:r>
        <w:rPr>
          <w:rFonts w:ascii="Arial Narrow" w:eastAsia="SimSun" w:hAnsi="Arial Narrow" w:cs="Arial"/>
          <w:color w:val="000000" w:themeColor="text1"/>
          <w:sz w:val="20"/>
          <w:szCs w:val="20"/>
          <w:lang w:eastAsia="zh-CN"/>
        </w:rPr>
        <w:t>Oferuję wykonanie przedmiotu zamówienia:</w:t>
      </w:r>
    </w:p>
    <w:p w:rsidR="00F65844" w:rsidRPr="00871292" w:rsidRDefault="0070704F" w:rsidP="0070704F">
      <w:pPr>
        <w:pStyle w:val="Textbody"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71292">
        <w:rPr>
          <w:rFonts w:ascii="Arial Narrow" w:hAnsi="Arial Narrow"/>
          <w:color w:val="000000" w:themeColor="text1"/>
          <w:sz w:val="20"/>
          <w:szCs w:val="20"/>
        </w:rPr>
        <w:t xml:space="preserve"> Formularz asortymentowo-cenowy:</w:t>
      </w:r>
    </w:p>
    <w:tbl>
      <w:tblPr>
        <w:tblW w:w="9770" w:type="dxa"/>
        <w:tblInd w:w="-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2131"/>
        <w:gridCol w:w="567"/>
        <w:gridCol w:w="838"/>
        <w:gridCol w:w="1035"/>
        <w:gridCol w:w="40"/>
        <w:gridCol w:w="945"/>
        <w:gridCol w:w="1134"/>
        <w:gridCol w:w="1423"/>
        <w:gridCol w:w="1340"/>
      </w:tblGrid>
      <w:tr w:rsidR="005279D5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79D5" w:rsidRPr="006C2D08" w:rsidRDefault="005279D5" w:rsidP="002B76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79D5" w:rsidRPr="006C2D08" w:rsidRDefault="005279D5" w:rsidP="002B76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9D5" w:rsidRPr="006C2D08" w:rsidRDefault="005279D5" w:rsidP="002B76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9D5" w:rsidRPr="006C2D08" w:rsidRDefault="005279D5" w:rsidP="00A473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9D5" w:rsidRPr="006C2D08" w:rsidRDefault="005279D5" w:rsidP="002B76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9D5" w:rsidRPr="006C2D08" w:rsidRDefault="005279D5" w:rsidP="002B76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9D5" w:rsidRPr="006C2D08" w:rsidRDefault="005279D5" w:rsidP="002B76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9D5" w:rsidRPr="006C2D08" w:rsidRDefault="005279D5" w:rsidP="002B76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79D5" w:rsidRPr="006C2D08" w:rsidRDefault="005279D5" w:rsidP="002B76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Zabranie ciała zmarłego mieszkańca z siedziby Domu Pomocy Społecznej w Legnickim Polu bądź innego wskazanego miejsca w odległości 150 km od Legnickiego Pola w ciągu 3 godzin od terminu zgłoszenia przez pracownika socjalnego lub innego pracownika Domu.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theme="majorHAnsi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Przechowanie zwłok w chłodni  (prosektorium).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Wniesienie, włożenie zwłok zmarłego.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Toaleta pośmiertna  - mycie, ubieranie, kosmetyka  zmarłego i złożenie w trumnie.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Trumna do kremacji.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Przewiezienie zwłok do krematorium.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Kremacja.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9422B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Urna.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422B" w:rsidRPr="006C2D08" w:rsidRDefault="0069422B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AE306C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Dostarczenie urny.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AE306C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Przywiezienie prochów zmarłego.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  <w:r w:rsidR="00AE306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 xml:space="preserve">Wykopanie grobu na cmentarzu w Legnickim Polu lub innym wskazanym w odległości 150 km od Legnickiego Pola, wskazanym </w:t>
            </w:r>
            <w:r w:rsidRPr="006C2D08">
              <w:rPr>
                <w:rFonts w:ascii="Arial Narrow" w:hAnsi="Arial Narrow"/>
                <w:sz w:val="18"/>
                <w:szCs w:val="18"/>
              </w:rPr>
              <w:lastRenderedPageBreak/>
              <w:t>przez pracownika socjalnego.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  <w:r w:rsidR="00AE306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pStyle w:val="Nagwek"/>
              <w:tabs>
                <w:tab w:val="clear" w:pos="4536"/>
                <w:tab w:val="left" w:pos="142"/>
                <w:tab w:val="center" w:pos="426"/>
              </w:tabs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Pochówek na cmentarzu w Legnickim Polu z zabezpieczeniem: tabliczki, wieńca, transportu do kaplicy cmentarnej, wystawienie urny w kaplicy, konduktu, złożenia w grobie, usypania grobu, uporządkowania terenu wokół grobu.</w:t>
            </w:r>
          </w:p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Pochówek na cmentarzu innym wskazanym w odległości do 150 km od Legnickiego Pola z zabezpieczeniem: tabliczki, wieńca, krzyża lub innego symbolu religijnego wskazanego zgodnie z wyznaniem zmarłego, transportu do kaplicy cmentarnej, wystawienie urny w kaplicy, konduktu, złożenia w grobie, usypania grobu, uporządkowania terenu wokół grobu.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  <w:r w:rsidR="00AE306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 xml:space="preserve">Odzież żałobna dla osoby zmarłej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  <w:r w:rsidR="00AE306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Tabliczkę granitową w miejscu pochowania prochów szt. 1 (wym. 0,45x0,3x0,07m).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  <w:r w:rsidR="00AE306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0E2D86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Napis</w:t>
            </w:r>
            <w:r w:rsidR="006C2D08" w:rsidRPr="006C2D08">
              <w:rPr>
                <w:rFonts w:ascii="Arial Narrow" w:hAnsi="Arial Narrow"/>
                <w:sz w:val="18"/>
                <w:szCs w:val="18"/>
              </w:rPr>
              <w:t xml:space="preserve"> do tabliczki szt. 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  <w:r w:rsidR="00AE306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Wieniec szt. 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  <w:r w:rsidR="00AE306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Znicz szt. 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1</w:t>
            </w:r>
            <w:r w:rsidR="00AE306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Wykup miejsca na cmentarzu w Legnickim Polu bądź innym wskazanym w odległości 150 km od Legnickiego Pola na okres 20 lat.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C2D0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  <w:tr w:rsidR="006C2D08" w:rsidRPr="006C2D08" w:rsidTr="006C2D08">
        <w:trPr>
          <w:trHeight w:val="456"/>
        </w:trPr>
        <w:tc>
          <w:tcPr>
            <w:tcW w:w="7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6C2D0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D08" w:rsidRPr="006C2D08" w:rsidRDefault="006C2D08" w:rsidP="006C2D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AC6814" w:rsidRDefault="00AC6814" w:rsidP="00871292">
      <w:pPr>
        <w:tabs>
          <w:tab w:val="left" w:pos="4820"/>
        </w:tabs>
        <w:spacing w:after="0" w:line="360" w:lineRule="auto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Kwotę netto………………………………………..zł</w:t>
      </w: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Podatek VAT……………………………………….zł</w:t>
      </w: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Kwotę brutto…………………………………………zł</w:t>
      </w: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złotych…………………………………………………………………………………………………………………………</w:t>
      </w: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Warunki płatności przelew 21 dni</w:t>
      </w: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Oświadczenie zapoznałem się z warunkami wykonania zamówienia i nie wnoszę zastrzeżeń</w:t>
      </w: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BA65B8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A65B8" w:rsidRPr="00871292" w:rsidRDefault="00BA65B8" w:rsidP="00BA65B8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>Podpis wykonawcy lub osoby upoważnionej</w:t>
      </w:r>
    </w:p>
    <w:p w:rsidR="0087488F" w:rsidRPr="00871292" w:rsidRDefault="0087488F" w:rsidP="00FD1171">
      <w:pPr>
        <w:tabs>
          <w:tab w:val="left" w:pos="4820"/>
        </w:tabs>
        <w:spacing w:line="360" w:lineRule="auto"/>
        <w:rPr>
          <w:rFonts w:ascii="Arial Narrow" w:hAnsi="Arial Narrow"/>
          <w:sz w:val="20"/>
          <w:szCs w:val="20"/>
          <w:vertAlign w:val="superscript"/>
        </w:rPr>
      </w:pPr>
    </w:p>
    <w:sectPr w:rsidR="0087488F" w:rsidRPr="00871292" w:rsidSect="00871292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31" w:rsidRDefault="00767731">
      <w:pPr>
        <w:spacing w:after="0" w:line="240" w:lineRule="auto"/>
      </w:pPr>
      <w:r>
        <w:separator/>
      </w:r>
    </w:p>
  </w:endnote>
  <w:endnote w:type="continuationSeparator" w:id="0">
    <w:p w:rsidR="00767731" w:rsidRDefault="0076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90" w:rsidRDefault="002D6B6B" w:rsidP="002B76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59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5990" w:rsidRDefault="00F05990" w:rsidP="002B76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90" w:rsidRPr="00871292" w:rsidRDefault="002D6B6B" w:rsidP="00871292">
    <w:pPr>
      <w:pStyle w:val="Stopka"/>
      <w:framePr w:wrap="around" w:vAnchor="text" w:hAnchor="page" w:x="10216" w:y="-49"/>
      <w:rPr>
        <w:rStyle w:val="Numerstrony"/>
        <w:rFonts w:ascii="Arial Narrow" w:hAnsi="Arial Narrow"/>
        <w:sz w:val="20"/>
        <w:szCs w:val="20"/>
      </w:rPr>
    </w:pPr>
    <w:r w:rsidRPr="00871292">
      <w:rPr>
        <w:rStyle w:val="Numerstrony"/>
        <w:rFonts w:ascii="Arial Narrow" w:hAnsi="Arial Narrow"/>
      </w:rPr>
      <w:fldChar w:fldCharType="begin"/>
    </w:r>
    <w:r w:rsidR="00F05990" w:rsidRPr="00871292">
      <w:rPr>
        <w:rStyle w:val="Numerstrony"/>
        <w:rFonts w:ascii="Arial Narrow" w:hAnsi="Arial Narrow"/>
      </w:rPr>
      <w:instrText xml:space="preserve">PAGE  </w:instrText>
    </w:r>
    <w:r w:rsidRPr="00871292">
      <w:rPr>
        <w:rStyle w:val="Numerstrony"/>
        <w:rFonts w:ascii="Arial Narrow" w:hAnsi="Arial Narrow"/>
      </w:rPr>
      <w:fldChar w:fldCharType="separate"/>
    </w:r>
    <w:r w:rsidR="00BA65B8">
      <w:rPr>
        <w:rStyle w:val="Numerstrony"/>
        <w:rFonts w:ascii="Arial Narrow" w:hAnsi="Arial Narrow"/>
        <w:noProof/>
      </w:rPr>
      <w:t>2</w:t>
    </w:r>
    <w:r w:rsidRPr="00871292">
      <w:rPr>
        <w:rStyle w:val="Numerstrony"/>
        <w:rFonts w:ascii="Arial Narrow" w:hAnsi="Arial Narrow"/>
      </w:rPr>
      <w:fldChar w:fldCharType="end"/>
    </w:r>
  </w:p>
  <w:p w:rsidR="00F05990" w:rsidRPr="00871292" w:rsidRDefault="00F05990" w:rsidP="002B76C3">
    <w:pPr>
      <w:pStyle w:val="Stopka"/>
      <w:ind w:right="360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31" w:rsidRDefault="00767731">
      <w:pPr>
        <w:spacing w:after="0" w:line="240" w:lineRule="auto"/>
      </w:pPr>
      <w:r>
        <w:separator/>
      </w:r>
    </w:p>
  </w:footnote>
  <w:footnote w:type="continuationSeparator" w:id="0">
    <w:p w:rsidR="00767731" w:rsidRDefault="0076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9557D"/>
    <w:multiLevelType w:val="multilevel"/>
    <w:tmpl w:val="CA26BF78"/>
    <w:styleLink w:val="WW8Num1"/>
    <w:lvl w:ilvl="0">
      <w:numFmt w:val="bullet"/>
      <w:lvlText w:val=""/>
      <w:lvlJc w:val="left"/>
      <w:pPr>
        <w:ind w:left="89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0A5CC6"/>
    <w:multiLevelType w:val="hybridMultilevel"/>
    <w:tmpl w:val="027C974C"/>
    <w:lvl w:ilvl="0" w:tplc="A7B8AEBC">
      <w:start w:val="1"/>
      <w:numFmt w:val="decimal"/>
      <w:lvlText w:val="%1)"/>
      <w:lvlJc w:val="left"/>
      <w:pPr>
        <w:ind w:left="720" w:hanging="360"/>
      </w:pPr>
      <w:rPr>
        <w:rFonts w:eastAsia="SimSu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F92509"/>
    <w:multiLevelType w:val="hybridMultilevel"/>
    <w:tmpl w:val="E3803C32"/>
    <w:lvl w:ilvl="0" w:tplc="4B66FA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3311DF"/>
    <w:multiLevelType w:val="hybridMultilevel"/>
    <w:tmpl w:val="FE3629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C035D"/>
    <w:multiLevelType w:val="hybridMultilevel"/>
    <w:tmpl w:val="1F5A33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CF1DD3"/>
    <w:multiLevelType w:val="hybridMultilevel"/>
    <w:tmpl w:val="C9B4838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250742"/>
    <w:multiLevelType w:val="hybridMultilevel"/>
    <w:tmpl w:val="566278A0"/>
    <w:lvl w:ilvl="0" w:tplc="FCDADF34">
      <w:start w:val="1"/>
      <w:numFmt w:val="decimal"/>
      <w:lvlText w:val="%1."/>
      <w:lvlJc w:val="left"/>
      <w:pPr>
        <w:ind w:left="277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6CDC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B7"/>
    <w:rsid w:val="000043E1"/>
    <w:rsid w:val="0001181C"/>
    <w:rsid w:val="000140E4"/>
    <w:rsid w:val="0004291B"/>
    <w:rsid w:val="000500E7"/>
    <w:rsid w:val="00051ABB"/>
    <w:rsid w:val="00070567"/>
    <w:rsid w:val="00081949"/>
    <w:rsid w:val="00094559"/>
    <w:rsid w:val="000A6590"/>
    <w:rsid w:val="000E2D86"/>
    <w:rsid w:val="00107B51"/>
    <w:rsid w:val="001209BC"/>
    <w:rsid w:val="00164A4E"/>
    <w:rsid w:val="00172711"/>
    <w:rsid w:val="00175DBF"/>
    <w:rsid w:val="00191A11"/>
    <w:rsid w:val="0019513F"/>
    <w:rsid w:val="001B2AEA"/>
    <w:rsid w:val="001E3E8A"/>
    <w:rsid w:val="001F66B4"/>
    <w:rsid w:val="002262A9"/>
    <w:rsid w:val="00237704"/>
    <w:rsid w:val="00254036"/>
    <w:rsid w:val="002717E7"/>
    <w:rsid w:val="00284FCA"/>
    <w:rsid w:val="002902FC"/>
    <w:rsid w:val="002A4E3C"/>
    <w:rsid w:val="002B19BF"/>
    <w:rsid w:val="002B76C3"/>
    <w:rsid w:val="002B7850"/>
    <w:rsid w:val="002C72B0"/>
    <w:rsid w:val="002D15C7"/>
    <w:rsid w:val="002D6B6B"/>
    <w:rsid w:val="002D79AC"/>
    <w:rsid w:val="002E04BF"/>
    <w:rsid w:val="002F678F"/>
    <w:rsid w:val="00302727"/>
    <w:rsid w:val="003168E1"/>
    <w:rsid w:val="003541E4"/>
    <w:rsid w:val="0036207A"/>
    <w:rsid w:val="00380B5C"/>
    <w:rsid w:val="003B27EC"/>
    <w:rsid w:val="003D4274"/>
    <w:rsid w:val="0042647A"/>
    <w:rsid w:val="00446654"/>
    <w:rsid w:val="00493508"/>
    <w:rsid w:val="004B07A6"/>
    <w:rsid w:val="004C1056"/>
    <w:rsid w:val="004C6B9F"/>
    <w:rsid w:val="004E141D"/>
    <w:rsid w:val="004E401C"/>
    <w:rsid w:val="00514F4E"/>
    <w:rsid w:val="00516767"/>
    <w:rsid w:val="0051690C"/>
    <w:rsid w:val="00527609"/>
    <w:rsid w:val="005279D5"/>
    <w:rsid w:val="005322BB"/>
    <w:rsid w:val="0055464A"/>
    <w:rsid w:val="0057331D"/>
    <w:rsid w:val="00593F58"/>
    <w:rsid w:val="005A6B8C"/>
    <w:rsid w:val="005C17DA"/>
    <w:rsid w:val="005C2844"/>
    <w:rsid w:val="005C3704"/>
    <w:rsid w:val="005E69E8"/>
    <w:rsid w:val="005F3DD8"/>
    <w:rsid w:val="005F74E5"/>
    <w:rsid w:val="00603292"/>
    <w:rsid w:val="00616FAB"/>
    <w:rsid w:val="00640A12"/>
    <w:rsid w:val="00647557"/>
    <w:rsid w:val="00672FD3"/>
    <w:rsid w:val="00686AB7"/>
    <w:rsid w:val="0069422B"/>
    <w:rsid w:val="006A3DFF"/>
    <w:rsid w:val="006C2D08"/>
    <w:rsid w:val="006D16DE"/>
    <w:rsid w:val="006E5D32"/>
    <w:rsid w:val="006F27C1"/>
    <w:rsid w:val="006F2F7F"/>
    <w:rsid w:val="0070704F"/>
    <w:rsid w:val="0071657C"/>
    <w:rsid w:val="00720B1B"/>
    <w:rsid w:val="00767731"/>
    <w:rsid w:val="0078764F"/>
    <w:rsid w:val="007B268C"/>
    <w:rsid w:val="007B71C3"/>
    <w:rsid w:val="007C754F"/>
    <w:rsid w:val="007D0D6A"/>
    <w:rsid w:val="00811766"/>
    <w:rsid w:val="00812D1F"/>
    <w:rsid w:val="00816691"/>
    <w:rsid w:val="00832A16"/>
    <w:rsid w:val="00842095"/>
    <w:rsid w:val="00855500"/>
    <w:rsid w:val="00871292"/>
    <w:rsid w:val="00871CD8"/>
    <w:rsid w:val="0087488F"/>
    <w:rsid w:val="0088330C"/>
    <w:rsid w:val="00893468"/>
    <w:rsid w:val="008B6616"/>
    <w:rsid w:val="008E294F"/>
    <w:rsid w:val="008F7A12"/>
    <w:rsid w:val="00900144"/>
    <w:rsid w:val="00903A6D"/>
    <w:rsid w:val="00912CEC"/>
    <w:rsid w:val="0092592D"/>
    <w:rsid w:val="00962664"/>
    <w:rsid w:val="00964255"/>
    <w:rsid w:val="0097210B"/>
    <w:rsid w:val="0097454F"/>
    <w:rsid w:val="00975660"/>
    <w:rsid w:val="00984CFE"/>
    <w:rsid w:val="009B7888"/>
    <w:rsid w:val="009E59B1"/>
    <w:rsid w:val="00A11C40"/>
    <w:rsid w:val="00A1789F"/>
    <w:rsid w:val="00A42BDE"/>
    <w:rsid w:val="00A42D43"/>
    <w:rsid w:val="00A47341"/>
    <w:rsid w:val="00A51741"/>
    <w:rsid w:val="00A80496"/>
    <w:rsid w:val="00A91254"/>
    <w:rsid w:val="00AB268D"/>
    <w:rsid w:val="00AB745F"/>
    <w:rsid w:val="00AC6814"/>
    <w:rsid w:val="00AD22D0"/>
    <w:rsid w:val="00AE306C"/>
    <w:rsid w:val="00AF29B1"/>
    <w:rsid w:val="00B019BA"/>
    <w:rsid w:val="00B24518"/>
    <w:rsid w:val="00B270A7"/>
    <w:rsid w:val="00B47118"/>
    <w:rsid w:val="00BA1708"/>
    <w:rsid w:val="00BA39A9"/>
    <w:rsid w:val="00BA65B8"/>
    <w:rsid w:val="00BD71B7"/>
    <w:rsid w:val="00BE1E4E"/>
    <w:rsid w:val="00BE2DE9"/>
    <w:rsid w:val="00C06132"/>
    <w:rsid w:val="00C837C9"/>
    <w:rsid w:val="00C92F4B"/>
    <w:rsid w:val="00CA3F4E"/>
    <w:rsid w:val="00CB510E"/>
    <w:rsid w:val="00CB6BB5"/>
    <w:rsid w:val="00CC056B"/>
    <w:rsid w:val="00CD3DDD"/>
    <w:rsid w:val="00D45274"/>
    <w:rsid w:val="00D87141"/>
    <w:rsid w:val="00D932C8"/>
    <w:rsid w:val="00D97F96"/>
    <w:rsid w:val="00DA4D6C"/>
    <w:rsid w:val="00E37F90"/>
    <w:rsid w:val="00E43482"/>
    <w:rsid w:val="00E74200"/>
    <w:rsid w:val="00EA3236"/>
    <w:rsid w:val="00EC0F35"/>
    <w:rsid w:val="00EF7F0E"/>
    <w:rsid w:val="00F02E00"/>
    <w:rsid w:val="00F05990"/>
    <w:rsid w:val="00F25341"/>
    <w:rsid w:val="00F44C05"/>
    <w:rsid w:val="00F4552F"/>
    <w:rsid w:val="00F65844"/>
    <w:rsid w:val="00F729C4"/>
    <w:rsid w:val="00F849F9"/>
    <w:rsid w:val="00FC2597"/>
    <w:rsid w:val="00FD0863"/>
    <w:rsid w:val="00FD1171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942291-C2E7-4030-AE2B-72CAB3EB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0E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rsid w:val="002D79AC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imSun" w:hAnsi="Liberation Serif" w:cs="Arial"/>
      <w:b/>
      <w:bCs/>
      <w:kern w:val="3"/>
      <w:sz w:val="48"/>
      <w:szCs w:val="48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6A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86AB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686AB7"/>
    <w:pPr>
      <w:ind w:left="720"/>
      <w:contextualSpacing/>
    </w:pPr>
  </w:style>
  <w:style w:type="paragraph" w:styleId="NormalnyWeb">
    <w:name w:val="Normal (Web)"/>
    <w:basedOn w:val="Normalny"/>
    <w:rsid w:val="00686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6A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AB7"/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rsid w:val="00686AB7"/>
  </w:style>
  <w:style w:type="paragraph" w:customStyle="1" w:styleId="p1">
    <w:name w:val="p1"/>
    <w:basedOn w:val="Normalny"/>
    <w:rsid w:val="00686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7070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b/>
      <w:bCs/>
      <w:kern w:val="3"/>
      <w:sz w:val="32"/>
      <w:szCs w:val="24"/>
      <w:lang w:eastAsia="pl-PL"/>
    </w:rPr>
  </w:style>
  <w:style w:type="paragraph" w:customStyle="1" w:styleId="Standard">
    <w:name w:val="Standard"/>
    <w:rsid w:val="0070704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5276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A4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trongEmphasis">
    <w:name w:val="Strong Emphasis"/>
    <w:rsid w:val="00C06132"/>
    <w:rPr>
      <w:b/>
      <w:bCs/>
    </w:rPr>
  </w:style>
  <w:style w:type="paragraph" w:customStyle="1" w:styleId="western">
    <w:name w:val="western"/>
    <w:basedOn w:val="Normalny"/>
    <w:rsid w:val="002B76C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2B76C3"/>
    <w:rPr>
      <w:b/>
      <w:bCs/>
    </w:rPr>
  </w:style>
  <w:style w:type="character" w:customStyle="1" w:styleId="apple-converted-space">
    <w:name w:val="apple-converted-space"/>
    <w:basedOn w:val="Domylnaczcionkaakapitu"/>
    <w:rsid w:val="002B76C3"/>
  </w:style>
  <w:style w:type="numbering" w:customStyle="1" w:styleId="WW8Num1">
    <w:name w:val="WW8Num1"/>
    <w:basedOn w:val="Bezlisty"/>
    <w:rsid w:val="00672FD3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rsid w:val="002D79AC"/>
    <w:rPr>
      <w:rFonts w:ascii="Liberation Serif" w:eastAsia="SimSun" w:hAnsi="Liberation Serif" w:cs="Arial"/>
      <w:b/>
      <w:bCs/>
      <w:kern w:val="3"/>
      <w:sz w:val="48"/>
      <w:szCs w:val="4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CE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ableContents">
    <w:name w:val="Table Contents"/>
    <w:basedOn w:val="Standard"/>
    <w:rsid w:val="00912CEC"/>
    <w:pPr>
      <w:suppressLineNumbers/>
    </w:pPr>
    <w:rPr>
      <w:rFonts w:ascii="Liberation Serif" w:eastAsia="SimSun" w:hAnsi="Liberation Serif" w:cs="Lucida Sans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2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Bigosińska</dc:creator>
  <cp:lastModifiedBy>dps</cp:lastModifiedBy>
  <cp:revision>2</cp:revision>
  <cp:lastPrinted>2018-10-12T11:51:00Z</cp:lastPrinted>
  <dcterms:created xsi:type="dcterms:W3CDTF">2024-12-03T12:47:00Z</dcterms:created>
  <dcterms:modified xsi:type="dcterms:W3CDTF">2024-12-03T12:47:00Z</dcterms:modified>
</cp:coreProperties>
</file>