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FD67C9">
        <w:rPr>
          <w:rFonts w:cstheme="minorHAnsi"/>
          <w:b/>
          <w:sz w:val="21"/>
          <w:szCs w:val="21"/>
          <w:u w:val="single"/>
        </w:rPr>
        <w:t>3</w:t>
      </w:r>
      <w:bookmarkStart w:id="0" w:name="_GoBack"/>
      <w:bookmarkEnd w:id="0"/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</w:t>
      </w:r>
      <w:r w:rsidR="00B50703">
        <w:rPr>
          <w:rFonts w:cstheme="minorHAnsi"/>
          <w:b/>
          <w:sz w:val="21"/>
          <w:szCs w:val="21"/>
        </w:rPr>
        <w:t>3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0E2EC3">
        <w:rPr>
          <w:rFonts w:cstheme="minorHAnsi"/>
          <w:b/>
          <w:sz w:val="21"/>
          <w:szCs w:val="21"/>
        </w:rPr>
        <w:t>1</w:t>
      </w:r>
      <w:r w:rsidR="00B50703">
        <w:rPr>
          <w:rFonts w:cstheme="minorHAnsi"/>
          <w:b/>
          <w:sz w:val="21"/>
          <w:szCs w:val="21"/>
        </w:rPr>
        <w:t>605</w:t>
      </w:r>
      <w:r w:rsidR="00B26DAF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EF0DB9" w:rsidRDefault="00EF0DB9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EF0DB9">
        <w:rPr>
          <w:rFonts w:cstheme="minorHAnsi"/>
          <w:b/>
          <w:sz w:val="24"/>
          <w:szCs w:val="24"/>
          <w:lang w:eastAsia="pl-PL"/>
        </w:rPr>
        <w:t>„</w:t>
      </w:r>
      <w:r w:rsidR="00554B16" w:rsidRPr="00554B16">
        <w:rPr>
          <w:rFonts w:cstheme="minorHAnsi"/>
          <w:b/>
          <w:sz w:val="24"/>
          <w:szCs w:val="24"/>
        </w:rPr>
        <w:t>Opracowanie Planu Ogólnego Gminy Ropczyce</w:t>
      </w:r>
      <w:r w:rsidRPr="00EF0DB9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117708">
        <w:rPr>
          <w:rFonts w:eastAsia="HG Mincho Light J" w:cstheme="minorHAnsi"/>
          <w:b/>
          <w:iCs/>
          <w:sz w:val="24"/>
          <w:szCs w:val="24"/>
        </w:rPr>
        <w:t>1</w:t>
      </w:r>
      <w:r w:rsidR="00554B16">
        <w:rPr>
          <w:rFonts w:eastAsia="HG Mincho Light J" w:cstheme="minorHAnsi"/>
          <w:b/>
          <w:iCs/>
          <w:sz w:val="24"/>
          <w:szCs w:val="24"/>
        </w:rPr>
        <w:t>7</w:t>
      </w:r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Pzp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2244C8" w:rsidRPr="00EF0DB9" w:rsidRDefault="00EF0DB9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  <w:r w:rsidRPr="00EF0DB9">
        <w:rPr>
          <w:rFonts w:cstheme="minorHAnsi"/>
          <w:b/>
          <w:sz w:val="24"/>
          <w:szCs w:val="24"/>
          <w:lang w:eastAsia="pl-PL"/>
        </w:rPr>
        <w:t>„</w:t>
      </w:r>
      <w:r w:rsidR="00554B16" w:rsidRPr="00554B16">
        <w:rPr>
          <w:rFonts w:cstheme="minorHAnsi"/>
          <w:b/>
          <w:sz w:val="24"/>
          <w:szCs w:val="24"/>
        </w:rPr>
        <w:t>Opracowanie Planu Ogólnego Gminy Ropczyce</w:t>
      </w:r>
      <w:r w:rsidRPr="00EF0DB9">
        <w:rPr>
          <w:rFonts w:cstheme="minorHAnsi"/>
          <w:b/>
          <w:sz w:val="24"/>
          <w:szCs w:val="24"/>
        </w:rPr>
        <w:t>”</w:t>
      </w:r>
    </w:p>
    <w:p w:rsidR="00364ABE" w:rsidRPr="009A248B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117708">
        <w:rPr>
          <w:rFonts w:eastAsia="HG Mincho Light J" w:cstheme="minorHAnsi"/>
          <w:b/>
          <w:iCs/>
          <w:sz w:val="24"/>
          <w:szCs w:val="24"/>
        </w:rPr>
        <w:t>1</w:t>
      </w:r>
      <w:r w:rsidR="00554B16">
        <w:rPr>
          <w:rFonts w:eastAsia="HG Mincho Light J" w:cstheme="minorHAnsi"/>
          <w:b/>
          <w:iCs/>
          <w:sz w:val="24"/>
          <w:szCs w:val="24"/>
        </w:rPr>
        <w:t>7</w:t>
      </w:r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666E1"/>
    <w:rsid w:val="0009489C"/>
    <w:rsid w:val="000D623B"/>
    <w:rsid w:val="000E2EC3"/>
    <w:rsid w:val="00117708"/>
    <w:rsid w:val="00154E92"/>
    <w:rsid w:val="001C3B4F"/>
    <w:rsid w:val="001D2E14"/>
    <w:rsid w:val="001E6454"/>
    <w:rsid w:val="00200DF6"/>
    <w:rsid w:val="00215EA4"/>
    <w:rsid w:val="002244C8"/>
    <w:rsid w:val="00234AC5"/>
    <w:rsid w:val="00272472"/>
    <w:rsid w:val="00286CD9"/>
    <w:rsid w:val="002A55DE"/>
    <w:rsid w:val="002A62D0"/>
    <w:rsid w:val="002C1B1F"/>
    <w:rsid w:val="00310E27"/>
    <w:rsid w:val="00333E4A"/>
    <w:rsid w:val="003557D3"/>
    <w:rsid w:val="00364ABE"/>
    <w:rsid w:val="003853D7"/>
    <w:rsid w:val="00391AA7"/>
    <w:rsid w:val="003B2743"/>
    <w:rsid w:val="004225B3"/>
    <w:rsid w:val="00470CFF"/>
    <w:rsid w:val="00483B00"/>
    <w:rsid w:val="004D4E5C"/>
    <w:rsid w:val="00523EA4"/>
    <w:rsid w:val="00554B16"/>
    <w:rsid w:val="00586521"/>
    <w:rsid w:val="005C0865"/>
    <w:rsid w:val="005D4732"/>
    <w:rsid w:val="005E16B0"/>
    <w:rsid w:val="005E6862"/>
    <w:rsid w:val="005F0C7A"/>
    <w:rsid w:val="005F3B1F"/>
    <w:rsid w:val="00624A04"/>
    <w:rsid w:val="006257F7"/>
    <w:rsid w:val="00656543"/>
    <w:rsid w:val="006B3170"/>
    <w:rsid w:val="006B7609"/>
    <w:rsid w:val="006E0190"/>
    <w:rsid w:val="00736E9E"/>
    <w:rsid w:val="00742D5C"/>
    <w:rsid w:val="007D1077"/>
    <w:rsid w:val="007F2BF8"/>
    <w:rsid w:val="00897783"/>
    <w:rsid w:val="008E6D49"/>
    <w:rsid w:val="008E7291"/>
    <w:rsid w:val="009433DF"/>
    <w:rsid w:val="009508F3"/>
    <w:rsid w:val="00952BA3"/>
    <w:rsid w:val="009A248B"/>
    <w:rsid w:val="009B078A"/>
    <w:rsid w:val="009D06A1"/>
    <w:rsid w:val="009F138A"/>
    <w:rsid w:val="009F2F40"/>
    <w:rsid w:val="00A42ED3"/>
    <w:rsid w:val="00A55419"/>
    <w:rsid w:val="00A7788C"/>
    <w:rsid w:val="00A81977"/>
    <w:rsid w:val="00AD5617"/>
    <w:rsid w:val="00B035B7"/>
    <w:rsid w:val="00B26DAF"/>
    <w:rsid w:val="00B50703"/>
    <w:rsid w:val="00BE0E7A"/>
    <w:rsid w:val="00C95D3F"/>
    <w:rsid w:val="00CA1C87"/>
    <w:rsid w:val="00D350EE"/>
    <w:rsid w:val="00D6390A"/>
    <w:rsid w:val="00D84A65"/>
    <w:rsid w:val="00D91866"/>
    <w:rsid w:val="00E1616E"/>
    <w:rsid w:val="00E32631"/>
    <w:rsid w:val="00E35A17"/>
    <w:rsid w:val="00E77E57"/>
    <w:rsid w:val="00EF0DB9"/>
    <w:rsid w:val="00F35479"/>
    <w:rsid w:val="00FD4F46"/>
    <w:rsid w:val="00F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26D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26DA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72</cp:revision>
  <dcterms:created xsi:type="dcterms:W3CDTF">2017-02-15T08:06:00Z</dcterms:created>
  <dcterms:modified xsi:type="dcterms:W3CDTF">2024-06-03T10:17:00Z</dcterms:modified>
</cp:coreProperties>
</file>