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B3DC" w14:textId="43905787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20052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43485771" w:rsidR="00782252" w:rsidRPr="00942AF2" w:rsidRDefault="00323895" w:rsidP="00323895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 w Stęszewie</w:t>
      </w:r>
      <w:r w:rsidR="00B402AE">
        <w:rPr>
          <w:rFonts w:asciiTheme="minorHAnsi" w:eastAsia="Arial" w:hAnsiTheme="minorHAnsi" w:cstheme="minorHAnsi"/>
          <w:sz w:val="22"/>
          <w:szCs w:val="22"/>
        </w:rPr>
        <w:t xml:space="preserve"> Szkoła Filialna w Trzebawiu</w:t>
      </w:r>
    </w:p>
    <w:p w14:paraId="7D6CBA99" w14:textId="3280AD64" w:rsidR="00782252" w:rsidRPr="00942AF2" w:rsidRDefault="00B402AE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Trzebaw, </w:t>
      </w:r>
      <w:r w:rsidR="00782252" w:rsidRPr="00942AF2">
        <w:rPr>
          <w:rFonts w:asciiTheme="minorHAnsi" w:eastAsia="Arial" w:hAnsiTheme="minorHAnsi" w:cstheme="minorHAnsi"/>
          <w:sz w:val="22"/>
          <w:szCs w:val="22"/>
        </w:rPr>
        <w:t xml:space="preserve">Ul. </w:t>
      </w:r>
      <w:r>
        <w:rPr>
          <w:rFonts w:asciiTheme="minorHAnsi" w:eastAsia="Arial" w:hAnsiTheme="minorHAnsi" w:cstheme="minorHAnsi"/>
          <w:sz w:val="22"/>
          <w:szCs w:val="22"/>
        </w:rPr>
        <w:t>Mosińska 1</w:t>
      </w:r>
      <w:r w:rsidR="00782252"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77777777" w:rsidR="00782252" w:rsidRPr="00942AF2" w:rsidRDefault="00782252" w:rsidP="00782252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1E3E6DFC" w14:textId="77777777" w:rsidR="00782252" w:rsidRDefault="00782252" w:rsidP="00782252">
      <w:r>
        <w:t>…………………………………………………………….</w:t>
      </w:r>
    </w:p>
    <w:p w14:paraId="5C0E1245" w14:textId="77777777" w:rsidR="00782252" w:rsidRDefault="00782252" w:rsidP="00782252"/>
    <w:p w14:paraId="22DFC3F9" w14:textId="77777777" w:rsidR="00782252" w:rsidRDefault="00782252" w:rsidP="00782252">
      <w:r>
        <w:t>……………………………………………………………..</w:t>
      </w:r>
    </w:p>
    <w:p w14:paraId="7D6DF84D" w14:textId="77777777" w:rsidR="00782252" w:rsidRDefault="00782252" w:rsidP="00782252"/>
    <w:p w14:paraId="7EDBA1CC" w14:textId="77777777" w:rsidR="00782252" w:rsidRDefault="00782252" w:rsidP="00782252">
      <w:r>
        <w:t>……………………………………………………………..</w:t>
      </w:r>
    </w:p>
    <w:p w14:paraId="4ADB0AD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KRS/CEiDG)</w:t>
      </w:r>
    </w:p>
    <w:p w14:paraId="503AC99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6F020492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D33B5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B402AE">
        <w:rPr>
          <w:rFonts w:asciiTheme="minorHAnsi" w:hAnsiTheme="minorHAnsi" w:cstheme="minorHAnsi"/>
          <w:b/>
          <w:i/>
          <w:sz w:val="22"/>
          <w:szCs w:val="22"/>
        </w:rPr>
        <w:t>oddziału przedszkolnego przy Szkole Podstawowej</w:t>
      </w:r>
      <w:r w:rsidR="004E13DE">
        <w:rPr>
          <w:rFonts w:asciiTheme="minorHAnsi" w:hAnsiTheme="minorHAnsi" w:cstheme="minorHAnsi"/>
          <w:b/>
          <w:i/>
          <w:sz w:val="22"/>
          <w:szCs w:val="22"/>
        </w:rPr>
        <w:t xml:space="preserve"> Filialnej</w:t>
      </w:r>
      <w:r w:rsidR="00B402AE">
        <w:rPr>
          <w:rFonts w:asciiTheme="minorHAnsi" w:hAnsiTheme="minorHAnsi" w:cstheme="minorHAnsi"/>
          <w:b/>
          <w:i/>
          <w:sz w:val="22"/>
          <w:szCs w:val="22"/>
        </w:rPr>
        <w:t xml:space="preserve"> w Trzebawiu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323895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</w:t>
      </w:r>
      <w:r w:rsidR="00B402AE">
        <w:rPr>
          <w:rFonts w:asciiTheme="minorHAnsi" w:hAnsiTheme="minorHAnsi" w:cstheme="minorHAnsi"/>
          <w:sz w:val="22"/>
          <w:szCs w:val="22"/>
        </w:rPr>
        <w:t xml:space="preserve"> Szkołę Filialną w Trzebawiu</w:t>
      </w:r>
      <w:r w:rsidRPr="00782252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Pzp.</w:t>
      </w:r>
    </w:p>
    <w:p w14:paraId="2BCBD9FA" w14:textId="07E4B43B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Pzp  .</w:t>
      </w:r>
    </w:p>
    <w:p w14:paraId="6BE2E7F0" w14:textId="6E0EEF71" w:rsidR="00CE4624" w:rsidRDefault="00CE4624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ust.1 pkt 1-3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>ustawy Pzp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Pzp).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>ustawy Pzp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BC3B7CD" w14:textId="110E7A20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którego/ych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1CF4F236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</w:t>
      </w:r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>podlegają wykluczeniu na podstawie art.108 ust.1 oraz art. 109 ust. 1 pkt 1, 4, 5 ,7 ustawy Pzp z postepowania o udzielenie zamówienia</w:t>
      </w:r>
      <w:r w:rsidR="00CE4624">
        <w:rPr>
          <w:rFonts w:asciiTheme="minorHAnsi" w:hAnsiTheme="minorHAnsi" w:cstheme="minorHAnsi"/>
          <w:sz w:val="22"/>
          <w:szCs w:val="22"/>
        </w:rPr>
        <w:t xml:space="preserve"> oraz na podstawie art.7 ust. 1 pkt 1-3 ustawy z dnia 13 kwietnia 2022 r. o szczególnych rozwiązani</w:t>
      </w:r>
      <w:r w:rsidR="006D2216">
        <w:rPr>
          <w:rFonts w:asciiTheme="minorHAnsi" w:hAnsiTheme="minorHAnsi" w:cstheme="minorHAnsi"/>
          <w:sz w:val="22"/>
          <w:szCs w:val="22"/>
        </w:rPr>
        <w:t>a</w:t>
      </w:r>
      <w:r w:rsidR="00CE4624">
        <w:rPr>
          <w:rFonts w:asciiTheme="minorHAnsi" w:hAnsiTheme="minorHAnsi" w:cstheme="minorHAnsi"/>
          <w:sz w:val="22"/>
          <w:szCs w:val="22"/>
        </w:rPr>
        <w:t>ch w zakresie</w:t>
      </w:r>
      <w:r w:rsidR="006D2216">
        <w:rPr>
          <w:rFonts w:asciiTheme="minorHAnsi" w:hAnsiTheme="minorHAnsi" w:cstheme="minorHAnsi"/>
          <w:sz w:val="22"/>
          <w:szCs w:val="22"/>
        </w:rPr>
        <w:t xml:space="preserve"> przeciwdziałania wspieraniu agresji na Ukrainę oraz służących ochronie bezpieczeństwa narodowego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tj: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0A91F3DD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>na podstawie art.108 ust.1 oraz art. 109 ust. 1 pkt 1, 4, 5 ,7 ustawy Pzp z postepowania o udzielenie zamówienia</w:t>
      </w:r>
      <w:r w:rsidR="006D2216">
        <w:rPr>
          <w:rFonts w:asciiTheme="minorHAnsi" w:hAnsiTheme="minorHAnsi" w:cstheme="minorHAnsi"/>
          <w:sz w:val="22"/>
          <w:szCs w:val="22"/>
        </w:rPr>
        <w:t xml:space="preserve"> oraz na podstawie art. 7  ust.1 pkt 1-3 ustawy z dnia 13 kwietnia 2022 r. o szcze</w:t>
      </w:r>
      <w:r w:rsidR="00D55E80">
        <w:rPr>
          <w:rFonts w:asciiTheme="minorHAnsi" w:hAnsiTheme="minorHAnsi" w:cstheme="minorHAnsi"/>
          <w:sz w:val="22"/>
          <w:szCs w:val="22"/>
        </w:rPr>
        <w:t>gólnych rozwiązaniach w zakresie przeciwdziałania wspieraniu agresji na Ukrainę oraz służących ochronie bezpieczeństwa narodowego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932D" w14:textId="77777777" w:rsidR="00A84E4D" w:rsidRDefault="00A84E4D" w:rsidP="00782252">
      <w:r>
        <w:separator/>
      </w:r>
    </w:p>
  </w:endnote>
  <w:endnote w:type="continuationSeparator" w:id="0">
    <w:p w14:paraId="66713D63" w14:textId="77777777" w:rsidR="00A84E4D" w:rsidRDefault="00A84E4D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3DA5" w14:textId="77777777" w:rsidR="00A84E4D" w:rsidRDefault="00A84E4D" w:rsidP="00782252">
      <w:r>
        <w:separator/>
      </w:r>
    </w:p>
  </w:footnote>
  <w:footnote w:type="continuationSeparator" w:id="0">
    <w:p w14:paraId="535125D9" w14:textId="77777777" w:rsidR="00A84E4D" w:rsidRDefault="00A84E4D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25C0" w14:textId="1FF3051A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395B12">
      <w:t>SP.231.</w:t>
    </w:r>
    <w:r w:rsidR="00B402AE">
      <w:t>1</w:t>
    </w:r>
    <w:r w:rsidR="00395B12">
      <w:t>.202</w:t>
    </w:r>
    <w:r w:rsidR="00B402AE">
      <w:t>5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236F3"/>
    <w:rsid w:val="000C3EB0"/>
    <w:rsid w:val="000D0FEC"/>
    <w:rsid w:val="000F42DD"/>
    <w:rsid w:val="00182B08"/>
    <w:rsid w:val="0024449E"/>
    <w:rsid w:val="00323895"/>
    <w:rsid w:val="0033756D"/>
    <w:rsid w:val="00395B12"/>
    <w:rsid w:val="003A75D9"/>
    <w:rsid w:val="004C6F1A"/>
    <w:rsid w:val="004E13DE"/>
    <w:rsid w:val="00581E30"/>
    <w:rsid w:val="006D2216"/>
    <w:rsid w:val="00760057"/>
    <w:rsid w:val="00782252"/>
    <w:rsid w:val="008D33B5"/>
    <w:rsid w:val="00917B3B"/>
    <w:rsid w:val="00992341"/>
    <w:rsid w:val="009944E2"/>
    <w:rsid w:val="009D1A73"/>
    <w:rsid w:val="00A84E4D"/>
    <w:rsid w:val="00B11473"/>
    <w:rsid w:val="00B2332E"/>
    <w:rsid w:val="00B402AE"/>
    <w:rsid w:val="00B5278A"/>
    <w:rsid w:val="00BB544B"/>
    <w:rsid w:val="00C20052"/>
    <w:rsid w:val="00C31C84"/>
    <w:rsid w:val="00CE4624"/>
    <w:rsid w:val="00D55E80"/>
    <w:rsid w:val="00F54F19"/>
    <w:rsid w:val="00FB49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13</cp:revision>
  <dcterms:created xsi:type="dcterms:W3CDTF">2021-05-19T07:49:00Z</dcterms:created>
  <dcterms:modified xsi:type="dcterms:W3CDTF">2025-01-08T07:48:00Z</dcterms:modified>
</cp:coreProperties>
</file>