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FB6F" w14:textId="77777777" w:rsidR="00346586" w:rsidRPr="00B016E3" w:rsidRDefault="00346586" w:rsidP="00346586">
      <w:pPr>
        <w:spacing w:after="0"/>
        <w:ind w:left="426"/>
        <w:jc w:val="right"/>
        <w:rPr>
          <w:rFonts w:ascii="Times New Roman" w:hAnsi="Times New Roman" w:cs="Times New Roman"/>
          <w:b/>
          <w:color w:val="FF0000"/>
        </w:rPr>
      </w:pPr>
      <w:r w:rsidRPr="00B016E3">
        <w:rPr>
          <w:rFonts w:ascii="Times New Roman" w:hAnsi="Times New Roman" w:cs="Times New Roman"/>
          <w:b/>
          <w:color w:val="FF0000"/>
        </w:rPr>
        <w:t xml:space="preserve">  </w:t>
      </w:r>
    </w:p>
    <w:p w14:paraId="64F9294E" w14:textId="66A4A532" w:rsidR="00346586" w:rsidRPr="00AA7D9F" w:rsidRDefault="00EC040B" w:rsidP="00346586">
      <w:pPr>
        <w:spacing w:after="0"/>
        <w:ind w:left="426"/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0" w:name="_Hlk161651403"/>
      <w:r w:rsidRPr="00AA7D9F">
        <w:rPr>
          <w:rFonts w:asciiTheme="majorHAnsi" w:hAnsiTheme="majorHAnsi" w:cstheme="majorHAnsi"/>
          <w:b/>
          <w:sz w:val="24"/>
          <w:szCs w:val="24"/>
        </w:rPr>
        <w:t>Załącznik nr 1 do SWZ</w:t>
      </w:r>
    </w:p>
    <w:p w14:paraId="3FE947D4" w14:textId="77777777" w:rsidR="00D1560B" w:rsidRPr="00AA7D9F" w:rsidRDefault="00D1560B" w:rsidP="00346586">
      <w:pPr>
        <w:spacing w:after="0"/>
        <w:ind w:left="426"/>
        <w:jc w:val="righ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53B42393" w14:textId="48807861" w:rsidR="007E5DC6" w:rsidRPr="00AA7D9F" w:rsidRDefault="00D1560B" w:rsidP="00EC040B">
      <w:pPr>
        <w:spacing w:after="0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AA7D9F">
        <w:rPr>
          <w:rFonts w:asciiTheme="majorHAnsi" w:hAnsiTheme="majorHAnsi" w:cstheme="majorHAnsi"/>
          <w:b/>
          <w:sz w:val="24"/>
          <w:szCs w:val="24"/>
        </w:rPr>
        <w:t xml:space="preserve">Numer referencyjny: ZŚ.I.271.2.2024                                                                 </w:t>
      </w:r>
      <w:bookmarkEnd w:id="0"/>
      <w:r w:rsidR="007E5DC6" w:rsidRPr="00AA7D9F">
        <w:rPr>
          <w:rFonts w:asciiTheme="majorHAnsi" w:hAnsiTheme="majorHAnsi" w:cstheme="majorHAnsi"/>
          <w:b/>
          <w:sz w:val="24"/>
          <w:szCs w:val="24"/>
        </w:rPr>
        <w:br/>
      </w:r>
    </w:p>
    <w:p w14:paraId="40C5A91A" w14:textId="77777777" w:rsidR="007E5DC6" w:rsidRPr="00AA7D9F" w:rsidRDefault="007E5DC6" w:rsidP="007E5DC6">
      <w:pPr>
        <w:spacing w:after="0"/>
        <w:ind w:left="426"/>
        <w:jc w:val="right"/>
        <w:rPr>
          <w:rFonts w:asciiTheme="majorHAnsi" w:eastAsia="Arial-BoldMT" w:hAnsiTheme="majorHAnsi" w:cstheme="majorHAnsi"/>
          <w:b/>
          <w:bCs/>
          <w:sz w:val="24"/>
          <w:szCs w:val="24"/>
        </w:rPr>
      </w:pPr>
    </w:p>
    <w:p w14:paraId="79F51718" w14:textId="77777777" w:rsidR="007E5DC6" w:rsidRPr="00AA7D9F" w:rsidRDefault="007E5DC6" w:rsidP="007E5DC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A7D9F">
        <w:rPr>
          <w:rFonts w:asciiTheme="majorHAnsi" w:hAnsiTheme="majorHAnsi" w:cstheme="majorHAnsi"/>
          <w:b/>
          <w:sz w:val="28"/>
          <w:szCs w:val="28"/>
        </w:rPr>
        <w:t xml:space="preserve">OFERTA </w:t>
      </w:r>
    </w:p>
    <w:p w14:paraId="38935518" w14:textId="77777777" w:rsidR="00C976F3" w:rsidRPr="00AA7D9F" w:rsidRDefault="00C976F3" w:rsidP="007E5DC6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 w:rsidRPr="00AA7D9F">
        <w:rPr>
          <w:rFonts w:asciiTheme="majorHAnsi" w:hAnsiTheme="majorHAnsi" w:cstheme="majorHAnsi"/>
          <w:sz w:val="24"/>
          <w:szCs w:val="24"/>
        </w:rPr>
        <w:t xml:space="preserve">Nawiązując do ogłoszenia na zadanie pn.: </w:t>
      </w:r>
    </w:p>
    <w:p w14:paraId="660985ED" w14:textId="6C13D309" w:rsidR="00C976F3" w:rsidRPr="00AA7D9F" w:rsidRDefault="00C976F3" w:rsidP="007E5DC6">
      <w:pPr>
        <w:spacing w:before="120" w:after="120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„Kompleksowa obsługa bankowa budżetu Gminy Bierzwnik i jednostek organizacyjnych  Gminy Bierzwnik w okresie od 12.04.2024 r. do 1</w:t>
      </w:r>
      <w:r w:rsidR="004D17F2">
        <w:rPr>
          <w:rFonts w:asciiTheme="majorHAnsi" w:hAnsiTheme="majorHAnsi" w:cstheme="majorHAnsi"/>
          <w:b/>
          <w:bCs/>
          <w:i/>
          <w:iCs/>
          <w:sz w:val="24"/>
          <w:szCs w:val="24"/>
        </w:rPr>
        <w:t>3</w:t>
      </w: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>.04.2028 r.”</w:t>
      </w:r>
    </w:p>
    <w:p w14:paraId="6528D929" w14:textId="72416C74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JA/MY NIŻEJ PODPISANY/ PODPISANI</w:t>
      </w:r>
    </w:p>
    <w:p w14:paraId="0B4584B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B1FF6B9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4490893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działając w imieniu i na rzecz</w:t>
      </w:r>
    </w:p>
    <w:p w14:paraId="6E7F4FCA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0DAC28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EB01A64" w14:textId="4A5BB3B1" w:rsidR="00C976F3" w:rsidRDefault="00C976F3" w:rsidP="00AA7D9F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  <w:r w:rsidRPr="00AA7D9F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1AFCE4B" w14:textId="77777777" w:rsidR="00AA7D9F" w:rsidRPr="00AA7D9F" w:rsidRDefault="00AA7D9F" w:rsidP="00AA7D9F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</w:p>
    <w:p w14:paraId="24F1679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AA7D9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Tel.: ………………………… e-mail ……….....………………………… </w:t>
      </w:r>
    </w:p>
    <w:p w14:paraId="5C1ED51B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AA7D9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KRS /CEiDG ……………………………. </w:t>
      </w:r>
    </w:p>
    <w:p w14:paraId="25E245D3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NIP/PESEL:……………………………………… REGON:………………………………..…</w:t>
      </w:r>
    </w:p>
    <w:p w14:paraId="749D8165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Osoba do kontaktu/pełnomocnik:</w:t>
      </w:r>
    </w:p>
    <w:p w14:paraId="597A0669" w14:textId="4F74B27B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</w:t>
      </w:r>
      <w:r w:rsidR="00AA7D9F">
        <w:rPr>
          <w:rFonts w:asciiTheme="majorHAnsi" w:eastAsia="Times New Roman" w:hAnsiTheme="majorHAnsi" w:cstheme="majorHAnsi"/>
          <w:sz w:val="24"/>
          <w:szCs w:val="24"/>
        </w:rPr>
        <w:t>…..</w:t>
      </w:r>
    </w:p>
    <w:p w14:paraId="3954DAC3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Dane kontaktowe:</w:t>
      </w:r>
    </w:p>
    <w:p w14:paraId="075944E8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Tel.: …………………………………..</w:t>
      </w:r>
    </w:p>
    <w:p w14:paraId="06B5388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e-mail: ………………………………..</w:t>
      </w:r>
    </w:p>
    <w:p w14:paraId="71452D29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4BD646D" w14:textId="2353753A" w:rsidR="00C976F3" w:rsidRPr="00AA7D9F" w:rsidRDefault="00C976F3" w:rsidP="00AA7D9F">
      <w:pPr>
        <w:suppressAutoHyphens w:val="0"/>
        <w:autoSpaceDE w:val="0"/>
        <w:autoSpaceDN w:val="0"/>
        <w:adjustRightInd w:val="0"/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SKŁADAM/SKŁADAMY ofertę na wykonanie przedmiotu zamówienia w zakresie określonym</w:t>
      </w:r>
      <w:r w:rsidR="00AA7D9F">
        <w:rPr>
          <w:rFonts w:asciiTheme="majorHAnsi" w:eastAsia="Times New Roman" w:hAnsiTheme="majorHAnsi" w:cstheme="majorHAnsi"/>
          <w:sz w:val="24"/>
          <w:szCs w:val="24"/>
        </w:rPr>
        <w:br/>
      </w:r>
      <w:r w:rsidRPr="00AA7D9F">
        <w:rPr>
          <w:rFonts w:asciiTheme="majorHAnsi" w:eastAsia="Times New Roman" w:hAnsiTheme="majorHAnsi" w:cstheme="majorHAnsi"/>
          <w:sz w:val="24"/>
          <w:szCs w:val="24"/>
        </w:rPr>
        <w:t>w Specyfikacji Warunków Zamówienia</w:t>
      </w:r>
      <w:r w:rsidR="00AA7D9F" w:rsidRPr="00AA7D9F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469BFF8" w14:textId="77777777" w:rsidR="007E5DC6" w:rsidRPr="00AA7D9F" w:rsidRDefault="007E5DC6" w:rsidP="007E5DC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0EB7EDF" w14:textId="4AD44F1D" w:rsidR="00664956" w:rsidRPr="001A7952" w:rsidRDefault="007E5DC6" w:rsidP="00664956">
      <w:pPr>
        <w:numPr>
          <w:ilvl w:val="0"/>
          <w:numId w:val="3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Theme="majorHAnsi" w:hAnsiTheme="majorHAnsi" w:cstheme="majorHAnsi"/>
          <w:b/>
          <w:sz w:val="24"/>
          <w:szCs w:val="24"/>
        </w:rPr>
      </w:pPr>
      <w:r w:rsidRPr="00AA7D9F">
        <w:rPr>
          <w:rFonts w:asciiTheme="majorHAnsi" w:hAnsiTheme="majorHAnsi" w:cstheme="majorHAnsi"/>
          <w:b/>
          <w:sz w:val="24"/>
          <w:szCs w:val="24"/>
        </w:rPr>
        <w:t>Oferujemy wykonanie przedmiotu zamówienia za ryczałtową cenę umowną</w:t>
      </w:r>
      <w:r w:rsidR="001A7952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664956" w:rsidRPr="001A795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zgodnie z poniższymi warunkami:</w:t>
      </w:r>
    </w:p>
    <w:p w14:paraId="6DE26482" w14:textId="77777777" w:rsidR="001A7952" w:rsidRPr="001A7952" w:rsidRDefault="001A7952" w:rsidP="001A7952">
      <w:pPr>
        <w:tabs>
          <w:tab w:val="left" w:pos="400"/>
        </w:tabs>
        <w:spacing w:after="0" w:line="240" w:lineRule="auto"/>
        <w:ind w:left="400"/>
        <w:rPr>
          <w:rFonts w:asciiTheme="majorHAnsi" w:hAnsiTheme="majorHAnsi" w:cstheme="majorHAnsi"/>
          <w:b/>
          <w:sz w:val="24"/>
          <w:szCs w:val="24"/>
        </w:rPr>
      </w:pPr>
    </w:p>
    <w:p w14:paraId="156F12CC" w14:textId="77777777" w:rsidR="00664956" w:rsidRPr="00AA7D9F" w:rsidRDefault="00664956" w:rsidP="00B016E3">
      <w:pPr>
        <w:pStyle w:val="Akapitzlist"/>
        <w:numPr>
          <w:ilvl w:val="0"/>
          <w:numId w:val="6"/>
        </w:numPr>
        <w:tabs>
          <w:tab w:val="left" w:pos="6300"/>
        </w:tabs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Cena obsługi bankowej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obejmująca wszystkie opłaty za świadczone usługi w okresie realizacji zamówienia: …………………………………………………………… 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PLN</w:t>
      </w:r>
    </w:p>
    <w:p w14:paraId="6130D13B" w14:textId="77777777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Oprocentowanie środków na  rachunkach bankowych: 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%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14:paraId="28D7BC52" w14:textId="77777777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Oprocentowanie lokat OVERNIGHT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: ….………………………………….….…..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%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760613D" w14:textId="5FBFACB4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Oprocentowanie kredytu krótkoterminowego w rachunku bieżącym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: ………</w:t>
      </w:r>
      <w:r w:rsidR="00F008F5"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…</w:t>
      </w:r>
      <w:r w:rsidRPr="00AA7D9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%</w:t>
      </w:r>
    </w:p>
    <w:p w14:paraId="477F5DFE" w14:textId="77777777" w:rsidR="00664956" w:rsidRPr="00AA7D9F" w:rsidRDefault="00664956" w:rsidP="00B016E3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z tego:</w:t>
      </w:r>
    </w:p>
    <w:p w14:paraId="7C45A46C" w14:textId="77777777" w:rsidR="00664956" w:rsidRPr="00AA7D9F" w:rsidRDefault="00664956" w:rsidP="00B016E3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a)  stawka oprocentowania stałego w stosunku rocznym na poziomie ………………. %</w:t>
      </w:r>
    </w:p>
    <w:p w14:paraId="7081A05F" w14:textId="556AD47C" w:rsidR="001A7952" w:rsidRPr="001A7952" w:rsidRDefault="00664956" w:rsidP="001A7952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b)  marża (+) na poziomie ………….………%</w:t>
      </w:r>
    </w:p>
    <w:p w14:paraId="2384853A" w14:textId="3DBBBF91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Opłata z tytułu przyjmowania bezpośrednich wpłat gotówkowych dokonywanych przez klientów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…………………………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PLN</w:t>
      </w:r>
      <w:r w:rsidR="00463A9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(za wyjątkiem wpłat pochodzących od osób fizycznych wpłacających  za usługi wykonywane przez Zakład Gospodarki Komunalnej).</w:t>
      </w:r>
    </w:p>
    <w:p w14:paraId="47997065" w14:textId="77777777" w:rsidR="00B016E3" w:rsidRPr="00AA7D9F" w:rsidRDefault="00B016E3" w:rsidP="00B016E3">
      <w:pPr>
        <w:suppressAutoHyphens w:val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3827"/>
        <w:gridCol w:w="1843"/>
        <w:gridCol w:w="1696"/>
        <w:gridCol w:w="2127"/>
      </w:tblGrid>
      <w:tr w:rsidR="007E5DC6" w:rsidRPr="001A7952" w14:paraId="21021B07" w14:textId="77777777" w:rsidTr="0005226D">
        <w:trPr>
          <w:jc w:val="center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8551319" w14:textId="19586B06" w:rsidR="007E5DC6" w:rsidRPr="001A7952" w:rsidRDefault="0066495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</w:rPr>
              <w:tab/>
            </w:r>
          </w:p>
          <w:p w14:paraId="12CA74E9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Nazwa jednostki</w:t>
            </w:r>
          </w:p>
          <w:p w14:paraId="7BF3C56A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E96B3E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Cena jednostkowa brutto za jeden miesiąc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2C40D8F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Czas trwania umowy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648C6DF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Wartość brutto za cały okres trwania umowy</w:t>
            </w:r>
          </w:p>
        </w:tc>
      </w:tr>
      <w:tr w:rsidR="007E5DC6" w:rsidRPr="001A7952" w14:paraId="77C44ADB" w14:textId="77777777" w:rsidTr="0005226D">
        <w:trPr>
          <w:trHeight w:val="170"/>
          <w:jc w:val="center"/>
        </w:trPr>
        <w:tc>
          <w:tcPr>
            <w:tcW w:w="3827" w:type="dxa"/>
          </w:tcPr>
          <w:p w14:paraId="68D3A6FE" w14:textId="3B25AAEC" w:rsidR="007E5DC6" w:rsidRPr="001A7952" w:rsidRDefault="007E5DC6" w:rsidP="0005226D">
            <w:pPr>
              <w:autoSpaceDE w:val="0"/>
              <w:autoSpaceDN w:val="0"/>
              <w:adjustRightInd w:val="0"/>
              <w:spacing w:after="0"/>
              <w:ind w:left="283" w:hanging="283"/>
              <w:rPr>
                <w:rFonts w:asciiTheme="majorHAnsi" w:hAnsiTheme="majorHAnsi" w:cstheme="majorHAnsi"/>
              </w:rPr>
            </w:pPr>
            <w:bookmarkStart w:id="1" w:name="_Hlk146888135"/>
            <w:r w:rsidRPr="001A7952">
              <w:rPr>
                <w:rFonts w:asciiTheme="majorHAnsi" w:hAnsiTheme="majorHAnsi" w:cstheme="majorHAnsi"/>
              </w:rPr>
              <w:t xml:space="preserve">Urząd Gminy </w:t>
            </w:r>
            <w:r w:rsidR="00AA7D9F" w:rsidRPr="001A7952">
              <w:rPr>
                <w:rFonts w:asciiTheme="majorHAnsi" w:hAnsiTheme="majorHAnsi" w:cstheme="majorHAnsi"/>
              </w:rPr>
              <w:t>Bierzwnik</w:t>
            </w:r>
          </w:p>
        </w:tc>
        <w:tc>
          <w:tcPr>
            <w:tcW w:w="1843" w:type="dxa"/>
          </w:tcPr>
          <w:p w14:paraId="1ABA5B1B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7A45E5CF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48 miesięcy</w:t>
            </w:r>
          </w:p>
        </w:tc>
        <w:tc>
          <w:tcPr>
            <w:tcW w:w="2127" w:type="dxa"/>
          </w:tcPr>
          <w:p w14:paraId="668E2F95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59AB1A65" w14:textId="77777777" w:rsidTr="0005226D">
        <w:trPr>
          <w:trHeight w:val="170"/>
          <w:jc w:val="center"/>
        </w:trPr>
        <w:tc>
          <w:tcPr>
            <w:tcW w:w="3827" w:type="dxa"/>
          </w:tcPr>
          <w:p w14:paraId="4078AAB2" w14:textId="7408C60C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Gminny Ośrodek Pomocy Społecznej</w:t>
            </w:r>
            <w:r w:rsidR="001A7952">
              <w:rPr>
                <w:rFonts w:asciiTheme="majorHAnsi" w:hAnsiTheme="majorHAnsi" w:cstheme="majorHAnsi"/>
              </w:rPr>
              <w:br/>
            </w:r>
            <w:r w:rsidRPr="001A7952">
              <w:rPr>
                <w:rFonts w:asciiTheme="majorHAnsi" w:hAnsiTheme="majorHAnsi" w:cstheme="majorHAnsi"/>
              </w:rPr>
              <w:t>w Bierzwniku</w:t>
            </w:r>
          </w:p>
        </w:tc>
        <w:tc>
          <w:tcPr>
            <w:tcW w:w="1843" w:type="dxa"/>
          </w:tcPr>
          <w:p w14:paraId="7039414F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5F8B5AF3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48 miesięcy</w:t>
            </w:r>
          </w:p>
        </w:tc>
        <w:tc>
          <w:tcPr>
            <w:tcW w:w="2127" w:type="dxa"/>
          </w:tcPr>
          <w:p w14:paraId="002D01CF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77A6B033" w14:textId="77777777" w:rsidTr="0005226D">
        <w:trPr>
          <w:trHeight w:val="170"/>
          <w:jc w:val="center"/>
        </w:trPr>
        <w:tc>
          <w:tcPr>
            <w:tcW w:w="3827" w:type="dxa"/>
          </w:tcPr>
          <w:p w14:paraId="14207760" w14:textId="189EF0A6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Szkoła Podstawowa w Zieleniewie</w:t>
            </w:r>
          </w:p>
        </w:tc>
        <w:tc>
          <w:tcPr>
            <w:tcW w:w="1843" w:type="dxa"/>
          </w:tcPr>
          <w:p w14:paraId="3C906834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0AFA73ED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48 miesięcy</w:t>
            </w:r>
          </w:p>
        </w:tc>
        <w:tc>
          <w:tcPr>
            <w:tcW w:w="2127" w:type="dxa"/>
          </w:tcPr>
          <w:p w14:paraId="453E0731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7E69A66F" w14:textId="77777777" w:rsidTr="0005226D">
        <w:trPr>
          <w:trHeight w:val="170"/>
          <w:jc w:val="center"/>
        </w:trPr>
        <w:tc>
          <w:tcPr>
            <w:tcW w:w="3827" w:type="dxa"/>
          </w:tcPr>
          <w:p w14:paraId="50C286B8" w14:textId="534D762D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Szkoła Podstawowa w Łasku</w:t>
            </w:r>
          </w:p>
        </w:tc>
        <w:tc>
          <w:tcPr>
            <w:tcW w:w="1843" w:type="dxa"/>
          </w:tcPr>
          <w:p w14:paraId="51B713CA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777F0924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48 miesięcy</w:t>
            </w:r>
          </w:p>
        </w:tc>
        <w:tc>
          <w:tcPr>
            <w:tcW w:w="2127" w:type="dxa"/>
          </w:tcPr>
          <w:p w14:paraId="5F8EA555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4F96A1BB" w14:textId="77777777" w:rsidTr="0005226D">
        <w:trPr>
          <w:trHeight w:val="170"/>
          <w:jc w:val="center"/>
        </w:trPr>
        <w:tc>
          <w:tcPr>
            <w:tcW w:w="3827" w:type="dxa"/>
          </w:tcPr>
          <w:p w14:paraId="3622FA7E" w14:textId="7A70D5DD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Zespół Szkolno – Przedszkolny</w:t>
            </w:r>
            <w:r w:rsidR="0005226D" w:rsidRPr="001A7952">
              <w:rPr>
                <w:rFonts w:asciiTheme="majorHAnsi" w:hAnsiTheme="majorHAnsi" w:cstheme="majorHAnsi"/>
              </w:rPr>
              <w:br/>
            </w:r>
            <w:r w:rsidRPr="001A7952">
              <w:rPr>
                <w:rFonts w:asciiTheme="majorHAnsi" w:hAnsiTheme="majorHAnsi" w:cstheme="majorHAnsi"/>
              </w:rPr>
              <w:t>w Bierzwniku</w:t>
            </w:r>
          </w:p>
        </w:tc>
        <w:tc>
          <w:tcPr>
            <w:tcW w:w="1843" w:type="dxa"/>
          </w:tcPr>
          <w:p w14:paraId="76F08B83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05251555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48 miesięcy</w:t>
            </w:r>
          </w:p>
        </w:tc>
        <w:tc>
          <w:tcPr>
            <w:tcW w:w="2127" w:type="dxa"/>
          </w:tcPr>
          <w:p w14:paraId="7AB0115A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4AA758DF" w14:textId="77777777" w:rsidTr="0005226D">
        <w:trPr>
          <w:trHeight w:val="170"/>
          <w:jc w:val="center"/>
        </w:trPr>
        <w:tc>
          <w:tcPr>
            <w:tcW w:w="3827" w:type="dxa"/>
          </w:tcPr>
          <w:p w14:paraId="60C75C79" w14:textId="2C1A580E" w:rsidR="007E5DC6" w:rsidRPr="001A7952" w:rsidRDefault="00AA7D9F" w:rsidP="0005226D">
            <w:pPr>
              <w:pStyle w:val="Tekstpodstawowy"/>
              <w:spacing w:line="276" w:lineRule="auto"/>
              <w:ind w:left="3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1A7952">
              <w:rPr>
                <w:rFonts w:asciiTheme="majorHAnsi" w:hAnsiTheme="majorHAnsi" w:cstheme="majorHAnsi"/>
                <w:sz w:val="22"/>
                <w:szCs w:val="22"/>
              </w:rPr>
              <w:t>Zakład Gospodarki Komunalnej</w:t>
            </w:r>
            <w:r w:rsidR="0005226D" w:rsidRPr="001A7952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A7952">
              <w:rPr>
                <w:rFonts w:asciiTheme="majorHAnsi" w:hAnsiTheme="majorHAnsi" w:cstheme="majorHAnsi"/>
                <w:sz w:val="22"/>
                <w:szCs w:val="22"/>
              </w:rPr>
              <w:t>w Bierzwniku</w:t>
            </w:r>
          </w:p>
        </w:tc>
        <w:tc>
          <w:tcPr>
            <w:tcW w:w="1843" w:type="dxa"/>
          </w:tcPr>
          <w:p w14:paraId="5B336A1E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5E7AEAC5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48 miesięcy</w:t>
            </w:r>
          </w:p>
        </w:tc>
        <w:tc>
          <w:tcPr>
            <w:tcW w:w="2127" w:type="dxa"/>
          </w:tcPr>
          <w:p w14:paraId="2C8D7AA8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A7D9F" w:rsidRPr="001A7952" w14:paraId="4349E7FA" w14:textId="77777777" w:rsidTr="0005226D">
        <w:trPr>
          <w:trHeight w:val="170"/>
          <w:jc w:val="center"/>
        </w:trPr>
        <w:tc>
          <w:tcPr>
            <w:tcW w:w="3827" w:type="dxa"/>
          </w:tcPr>
          <w:p w14:paraId="6741AB8C" w14:textId="48EDD60E" w:rsidR="00AA7D9F" w:rsidRPr="001A7952" w:rsidRDefault="00AA7D9F" w:rsidP="0005226D">
            <w:pPr>
              <w:pStyle w:val="Tekstpodstawowy"/>
              <w:spacing w:line="276" w:lineRule="auto"/>
              <w:ind w:left="3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1A7952">
              <w:rPr>
                <w:rFonts w:asciiTheme="majorHAnsi" w:hAnsiTheme="majorHAnsi" w:cstheme="majorHAnsi"/>
                <w:sz w:val="22"/>
                <w:szCs w:val="22"/>
              </w:rPr>
              <w:t xml:space="preserve">Gminne Centrum Sportu i Rekreacji w Bierzwniku  </w:t>
            </w:r>
          </w:p>
        </w:tc>
        <w:tc>
          <w:tcPr>
            <w:tcW w:w="1843" w:type="dxa"/>
          </w:tcPr>
          <w:p w14:paraId="5D5F0621" w14:textId="77777777" w:rsidR="00AA7D9F" w:rsidRPr="001A7952" w:rsidRDefault="00AA7D9F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217B0BE3" w14:textId="67062493" w:rsidR="00AA7D9F" w:rsidRPr="001A7952" w:rsidRDefault="0005226D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48 miesięcy</w:t>
            </w:r>
          </w:p>
        </w:tc>
        <w:tc>
          <w:tcPr>
            <w:tcW w:w="2127" w:type="dxa"/>
          </w:tcPr>
          <w:p w14:paraId="0883CC86" w14:textId="77777777" w:rsidR="00AA7D9F" w:rsidRPr="001A7952" w:rsidRDefault="00AA7D9F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661EFF74" w14:textId="77777777" w:rsidTr="0005226D">
        <w:trPr>
          <w:trHeight w:val="170"/>
          <w:jc w:val="center"/>
        </w:trPr>
        <w:tc>
          <w:tcPr>
            <w:tcW w:w="3827" w:type="dxa"/>
          </w:tcPr>
          <w:p w14:paraId="110934B0" w14:textId="77777777" w:rsidR="007E5DC6" w:rsidRPr="001A7952" w:rsidRDefault="007E5DC6" w:rsidP="00631171">
            <w:pPr>
              <w:pStyle w:val="Tekstpodstawowy"/>
              <w:spacing w:line="276" w:lineRule="auto"/>
              <w:ind w:left="3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795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Oprocentowanie kredytu w rachunku bieżącym</w:t>
            </w:r>
          </w:p>
        </w:tc>
        <w:tc>
          <w:tcPr>
            <w:tcW w:w="1843" w:type="dxa"/>
          </w:tcPr>
          <w:p w14:paraId="2936F6F7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 xml:space="preserve">WIBOR 1M + </w:t>
            </w:r>
            <w:r w:rsidRPr="001A7952">
              <w:rPr>
                <w:rFonts w:asciiTheme="majorHAnsi" w:hAnsiTheme="majorHAnsi" w:cstheme="majorHAnsi"/>
                <w:b/>
                <w:bCs/>
              </w:rPr>
              <w:t>….. %</w:t>
            </w:r>
          </w:p>
        </w:tc>
        <w:tc>
          <w:tcPr>
            <w:tcW w:w="1696" w:type="dxa"/>
          </w:tcPr>
          <w:p w14:paraId="3CAD2FF5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1 460 dni</w:t>
            </w:r>
          </w:p>
        </w:tc>
        <w:tc>
          <w:tcPr>
            <w:tcW w:w="2127" w:type="dxa"/>
          </w:tcPr>
          <w:p w14:paraId="5B1595C1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bookmarkEnd w:id="1"/>
      <w:tr w:rsidR="007E5DC6" w:rsidRPr="001A7952" w14:paraId="7ACCD0AB" w14:textId="77777777" w:rsidTr="0005226D">
        <w:trPr>
          <w:trHeight w:val="170"/>
          <w:jc w:val="center"/>
        </w:trPr>
        <w:tc>
          <w:tcPr>
            <w:tcW w:w="7366" w:type="dxa"/>
            <w:gridSpan w:val="3"/>
          </w:tcPr>
          <w:p w14:paraId="4E3AE606" w14:textId="77777777" w:rsidR="007E5DC6" w:rsidRPr="001A7952" w:rsidRDefault="007E5DC6" w:rsidP="007C05C8">
            <w:pPr>
              <w:spacing w:after="0"/>
              <w:jc w:val="right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RAZEM</w:t>
            </w:r>
          </w:p>
        </w:tc>
        <w:tc>
          <w:tcPr>
            <w:tcW w:w="2127" w:type="dxa"/>
          </w:tcPr>
          <w:p w14:paraId="449748B3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E6E2191" w14:textId="77777777" w:rsidR="007E5DC6" w:rsidRPr="00B016E3" w:rsidRDefault="007E5DC6" w:rsidP="007E5DC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366E232D" w14:textId="007F9064" w:rsidR="007E5DC6" w:rsidRPr="00076610" w:rsidRDefault="007E5DC6" w:rsidP="007E5DC6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076610">
        <w:rPr>
          <w:rFonts w:asciiTheme="majorHAnsi" w:hAnsiTheme="majorHAnsi" w:cstheme="majorHAnsi"/>
          <w:sz w:val="24"/>
          <w:szCs w:val="24"/>
        </w:rPr>
        <w:t>O</w:t>
      </w:r>
      <w:r w:rsidR="0005226D" w:rsidRPr="00076610">
        <w:rPr>
          <w:rFonts w:asciiTheme="majorHAnsi" w:hAnsiTheme="majorHAnsi" w:cstheme="majorHAnsi"/>
          <w:sz w:val="24"/>
          <w:szCs w:val="24"/>
        </w:rPr>
        <w:t>ŚWIADCZAM/OŚWIADCZAMY</w:t>
      </w:r>
      <w:r w:rsidRPr="00076610">
        <w:rPr>
          <w:rFonts w:asciiTheme="majorHAnsi" w:hAnsiTheme="majorHAnsi" w:cstheme="majorHAnsi"/>
          <w:sz w:val="24"/>
          <w:szCs w:val="24"/>
        </w:rPr>
        <w:t xml:space="preserve">, że zapoznaliśmy się ze </w:t>
      </w:r>
      <w:r w:rsidR="0005226D" w:rsidRPr="00076610">
        <w:rPr>
          <w:rFonts w:asciiTheme="majorHAnsi" w:hAnsiTheme="majorHAnsi" w:cstheme="majorHAnsi"/>
          <w:sz w:val="24"/>
          <w:szCs w:val="24"/>
        </w:rPr>
        <w:t>SWZ</w:t>
      </w:r>
      <w:r w:rsidRPr="00076610">
        <w:rPr>
          <w:rFonts w:asciiTheme="majorHAnsi" w:hAnsiTheme="majorHAnsi" w:cstheme="majorHAnsi"/>
          <w:sz w:val="24"/>
          <w:szCs w:val="24"/>
        </w:rPr>
        <w:t xml:space="preserve">, </w:t>
      </w:r>
      <w:r w:rsidR="0005226D" w:rsidRPr="00076610">
        <w:rPr>
          <w:rFonts w:asciiTheme="majorHAnsi" w:hAnsiTheme="majorHAnsi" w:cstheme="majorHAnsi"/>
          <w:sz w:val="24"/>
          <w:szCs w:val="24"/>
        </w:rPr>
        <w:t xml:space="preserve">opisem przedmiotu zamówienia </w:t>
      </w:r>
      <w:r w:rsidRPr="00076610">
        <w:rPr>
          <w:rFonts w:asciiTheme="majorHAnsi" w:hAnsiTheme="majorHAnsi" w:cstheme="majorHAnsi"/>
          <w:sz w:val="24"/>
          <w:szCs w:val="24"/>
        </w:rPr>
        <w:t>oraz istotnymi postanowieniami umowy i nie wnosimy do ich treści żadnych zastrzeżeń.</w:t>
      </w:r>
    </w:p>
    <w:p w14:paraId="259A41C3" w14:textId="2D1BCAB1" w:rsidR="00A629DD" w:rsidRPr="00076610" w:rsidRDefault="0005226D" w:rsidP="0005226D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76610">
        <w:rPr>
          <w:rFonts w:asciiTheme="majorHAnsi" w:eastAsia="Times New Roman" w:hAnsiTheme="majorHAnsi" w:cstheme="majorHAnsi"/>
          <w:sz w:val="24"/>
          <w:szCs w:val="24"/>
        </w:rPr>
        <w:t xml:space="preserve">OŚWIADCZAM/OŚWIADCZAMY 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>OŚWIADCZAM, że zgodnie z wymaganiami wskazanymi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br/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>w SWZ do realizacji zamówienia przy czynnościach określonych w SWZ zostaną zaangażowane osoby zatrudnione na podstawie umowy o pracę w rozumieniu przepisów ustawy z dnia 26 czerwca 1976 r. – Kodeks pracy.</w:t>
      </w:r>
    </w:p>
    <w:p w14:paraId="29D99A7A" w14:textId="75DE41F4" w:rsidR="00A629DD" w:rsidRPr="00076610" w:rsidRDefault="0005226D" w:rsidP="00A629DD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076610">
        <w:rPr>
          <w:rFonts w:asciiTheme="majorHAnsi" w:eastAsia="Times New Roman" w:hAnsiTheme="majorHAnsi" w:cstheme="majorHAnsi"/>
          <w:sz w:val="24"/>
          <w:szCs w:val="24"/>
        </w:rPr>
        <w:t xml:space="preserve">OŚWIADCZAM/OŚWIADCZAMY, 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>że sposób reprezentacji spółki / konsorcjum</w:t>
      </w:r>
      <w:r w:rsidRPr="00076610">
        <w:rPr>
          <w:rStyle w:val="Odwoanieprzypisudolnego"/>
          <w:rFonts w:asciiTheme="majorHAnsi" w:eastAsia="Times New Roman" w:hAnsiTheme="majorHAnsi" w:cstheme="majorHAnsi"/>
          <w:sz w:val="24"/>
          <w:szCs w:val="24"/>
        </w:rPr>
        <w:footnoteReference w:id="1"/>
      </w:r>
      <w:r w:rsidRPr="0007661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 xml:space="preserve">dla potrzeb niniejszego zamówienia jest następujący: </w:t>
      </w:r>
    </w:p>
    <w:p w14:paraId="1C07FC7C" w14:textId="5297E1A5" w:rsidR="00A629DD" w:rsidRPr="00076610" w:rsidRDefault="00A629DD" w:rsidP="00A629DD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76610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</w:r>
      <w:r w:rsidR="00076610">
        <w:rPr>
          <w:rFonts w:asciiTheme="majorHAnsi" w:eastAsia="Times New Roman" w:hAnsiTheme="majorHAnsi" w:cstheme="majorHAnsi"/>
          <w:sz w:val="24"/>
          <w:szCs w:val="24"/>
        </w:rPr>
        <w:t>........</w:t>
      </w:r>
    </w:p>
    <w:p w14:paraId="05847351" w14:textId="77777777" w:rsidR="00734561" w:rsidRPr="00076610" w:rsidRDefault="00A629DD" w:rsidP="00734561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076610">
        <w:rPr>
          <w:rFonts w:asciiTheme="majorHAnsi" w:eastAsia="Times New Roman" w:hAnsiTheme="majorHAnsi" w:cstheme="majorHAnsi"/>
          <w:sz w:val="18"/>
          <w:szCs w:val="18"/>
        </w:rPr>
        <w:lastRenderedPageBreak/>
        <w:t>(Wypełniają jedynie przedsiębiorcy składający wspólna ofertę - spółki cywilne lub konsorcja)</w:t>
      </w:r>
    </w:p>
    <w:p w14:paraId="603EA91A" w14:textId="77777777" w:rsidR="00076610" w:rsidRDefault="0005226D" w:rsidP="000766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76610">
        <w:rPr>
          <w:rFonts w:asciiTheme="majorHAnsi" w:eastAsia="Times New Roman" w:hAnsiTheme="majorHAnsi" w:cstheme="majorHAnsi"/>
          <w:sz w:val="24"/>
          <w:szCs w:val="24"/>
        </w:rPr>
        <w:t>OŚWIADCZAM/OŚWIADCZAM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t>Y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 xml:space="preserve">, że zapoznaliśmy się z 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t xml:space="preserve">istotnymi postanowieniami umowy 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 xml:space="preserve">określonym w 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t xml:space="preserve">SWZ i 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>zobowiązujemy się, w przypadku wyboru naszej oferty, do zawarcia umowy zgodnej z niniejszą ofertą, na warunkach określonych w S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t>WZ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>, w miejscu i terminie wyznaczonym przez Zamawiającego.</w:t>
      </w:r>
    </w:p>
    <w:p w14:paraId="759981B1" w14:textId="0118DC1C" w:rsidR="00A629DD" w:rsidRPr="001A7952" w:rsidRDefault="00A629DD" w:rsidP="000766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A7952">
        <w:rPr>
          <w:rFonts w:asciiTheme="majorHAnsi" w:eastAsia="Times New Roman" w:hAnsiTheme="majorHAnsi" w:cstheme="majorHAnsi"/>
          <w:sz w:val="24"/>
          <w:szCs w:val="24"/>
        </w:rPr>
        <w:t>Wybór oferty będzie/nie</w:t>
      </w:r>
      <w:r w:rsidR="00076610" w:rsidRPr="001A79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będzie</w:t>
      </w:r>
      <w:r w:rsidR="00076610" w:rsidRPr="001A7952">
        <w:rPr>
          <w:rStyle w:val="Odwoanieprzypisudolnego"/>
          <w:rFonts w:asciiTheme="majorHAnsi" w:eastAsia="Times New Roman" w:hAnsiTheme="majorHAnsi" w:cstheme="majorHAnsi"/>
          <w:sz w:val="24"/>
          <w:szCs w:val="24"/>
        </w:rPr>
        <w:footnoteReference w:id="2"/>
      </w:r>
      <w:r w:rsidR="006E34D4" w:rsidRPr="001A79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prowadzić do powstania</w:t>
      </w:r>
      <w:r w:rsidR="006E34D4" w:rsidRPr="001A79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u Zamawiającego obowiązku podatkowego.</w:t>
      </w:r>
    </w:p>
    <w:p w14:paraId="1D115EA3" w14:textId="642E6B7B" w:rsidR="00A629DD" w:rsidRPr="001A7952" w:rsidRDefault="00A629DD" w:rsidP="00A629DD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1A795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Brak skreślenia oznacza, że złożona oferta nie będzie prowadziła do powstania</w:t>
      </w:r>
      <w:r w:rsidR="001A795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br/>
      </w:r>
      <w:r w:rsidRPr="001A795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u Zamawiającego obowiązku podatkowego.</w:t>
      </w:r>
    </w:p>
    <w:p w14:paraId="4155C702" w14:textId="5F2B93FE" w:rsidR="00A629DD" w:rsidRPr="001A7952" w:rsidRDefault="00A629DD" w:rsidP="001A7952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A7952">
        <w:rPr>
          <w:rFonts w:asciiTheme="majorHAnsi" w:eastAsia="Times New Roman" w:hAnsiTheme="majorHAnsi" w:cstheme="majorHAnsi"/>
          <w:sz w:val="24"/>
          <w:szCs w:val="24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</w:t>
      </w:r>
      <w:r w:rsidR="001A7952">
        <w:rPr>
          <w:rFonts w:asciiTheme="majorHAnsi" w:eastAsia="Times New Roman" w:hAnsiTheme="majorHAnsi" w:cstheme="majorHAnsi"/>
          <w:sz w:val="24"/>
          <w:szCs w:val="24"/>
        </w:rPr>
        <w:br/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w ofercie:</w:t>
      </w:r>
    </w:p>
    <w:p w14:paraId="12C06BB9" w14:textId="57074602" w:rsidR="00A629DD" w:rsidRPr="001A7952" w:rsidRDefault="00A629DD" w:rsidP="00A629DD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Theme="majorHAnsi" w:eastAsia="Times New Roman" w:hAnsiTheme="majorHAnsi" w:cstheme="majorHAnsi"/>
        </w:rPr>
      </w:pPr>
      <w:r w:rsidRPr="001A7952">
        <w:rPr>
          <w:rFonts w:asciiTheme="majorHAnsi" w:eastAsia="Times New Roman" w:hAnsiTheme="majorHAnsi" w:cstheme="majorHAnsi"/>
        </w:rPr>
        <w:t>1)</w:t>
      </w:r>
      <w:r w:rsidRPr="001A7952">
        <w:rPr>
          <w:rFonts w:asciiTheme="majorHAnsi" w:eastAsia="Times New Roman" w:hAnsiTheme="majorHAnsi" w:cstheme="majorHAnsi"/>
        </w:rPr>
        <w:tab/>
        <w:t>nazwę (rodzaj) towaru lub usługi, których dostawa lub świadczenie będzie prowadzić</w:t>
      </w:r>
      <w:r w:rsidR="001A7952">
        <w:rPr>
          <w:rFonts w:asciiTheme="majorHAnsi" w:eastAsia="Times New Roman" w:hAnsiTheme="majorHAnsi" w:cstheme="majorHAnsi"/>
        </w:rPr>
        <w:br/>
      </w:r>
      <w:r w:rsidRPr="001A7952">
        <w:rPr>
          <w:rFonts w:asciiTheme="majorHAnsi" w:eastAsia="Times New Roman" w:hAnsiTheme="majorHAnsi" w:cstheme="majorHAnsi"/>
        </w:rPr>
        <w:t>do jego powstania:.…………………….………………………………</w:t>
      </w:r>
    </w:p>
    <w:p w14:paraId="22420A1C" w14:textId="43855D4C" w:rsidR="00A629DD" w:rsidRPr="001A7952" w:rsidRDefault="00A629DD" w:rsidP="001A7952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Theme="majorHAnsi" w:eastAsia="Times New Roman" w:hAnsiTheme="majorHAnsi" w:cstheme="majorHAnsi"/>
        </w:rPr>
      </w:pPr>
      <w:r w:rsidRPr="001A7952">
        <w:rPr>
          <w:rFonts w:asciiTheme="majorHAnsi" w:eastAsia="Times New Roman" w:hAnsiTheme="majorHAnsi" w:cstheme="majorHAnsi"/>
        </w:rPr>
        <w:t>2)</w:t>
      </w:r>
      <w:r w:rsidRPr="001A7952">
        <w:rPr>
          <w:rFonts w:asciiTheme="majorHAnsi" w:eastAsia="Times New Roman" w:hAnsiTheme="majorHAnsi" w:cstheme="majorHAnsi"/>
        </w:rPr>
        <w:tab/>
        <w:t>wartość towaru lub usługi, których dostawa lub świadczenie będzie prowadzić</w:t>
      </w:r>
      <w:r w:rsidR="001A7952">
        <w:rPr>
          <w:rFonts w:asciiTheme="majorHAnsi" w:eastAsia="Times New Roman" w:hAnsiTheme="majorHAnsi" w:cstheme="majorHAnsi"/>
        </w:rPr>
        <w:br/>
      </w:r>
      <w:r w:rsidRPr="001A7952">
        <w:rPr>
          <w:rFonts w:asciiTheme="majorHAnsi" w:eastAsia="Times New Roman" w:hAnsiTheme="majorHAnsi" w:cstheme="majorHAnsi"/>
        </w:rPr>
        <w:t>do powstania u Zamawiającego obowiązku podatkowego bez kwoty podatku (netto): ……………………………………………………………………………………………</w:t>
      </w:r>
    </w:p>
    <w:p w14:paraId="7967AA0B" w14:textId="326E815D" w:rsidR="00A629DD" w:rsidRPr="001A7952" w:rsidRDefault="001A7952" w:rsidP="00A629DD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iCs/>
          <w:sz w:val="24"/>
          <w:szCs w:val="24"/>
        </w:rPr>
        <w:t xml:space="preserve">OŚWIADCZAM/OŚWIADCZAMY, </w:t>
      </w:r>
      <w:r w:rsidR="00A629DD" w:rsidRPr="001A7952">
        <w:rPr>
          <w:rFonts w:asciiTheme="majorHAnsi" w:hAnsiTheme="majorHAnsi" w:cstheme="majorHAnsi"/>
          <w:iCs/>
          <w:sz w:val="24"/>
          <w:szCs w:val="24"/>
        </w:rPr>
        <w:t xml:space="preserve">że zamierzam/y </w:t>
      </w:r>
      <w:r w:rsidR="00A629DD" w:rsidRPr="001A7952">
        <w:rPr>
          <w:rFonts w:asciiTheme="majorHAnsi" w:hAnsiTheme="majorHAnsi" w:cstheme="majorHAnsi"/>
          <w:sz w:val="24"/>
          <w:szCs w:val="24"/>
        </w:rPr>
        <w:t>powierzyć podwykonawcom następujące części zamówienia</w:t>
      </w:r>
      <w:r w:rsidR="00A629DD" w:rsidRPr="001A7952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3"/>
      </w:r>
      <w:r w:rsidR="00A629DD" w:rsidRPr="001A7952">
        <w:rPr>
          <w:rFonts w:asciiTheme="majorHAnsi" w:hAnsiTheme="majorHAnsi" w:cstheme="majorHAnsi"/>
          <w:sz w:val="24"/>
          <w:szCs w:val="24"/>
        </w:rPr>
        <w:t>:</w:t>
      </w:r>
    </w:p>
    <w:p w14:paraId="18F35A90" w14:textId="77777777" w:rsidR="00A629DD" w:rsidRPr="001A7952" w:rsidRDefault="00A629DD" w:rsidP="00A629D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 xml:space="preserve">jako podwykonawcy, na których zdolnościach </w:t>
      </w:r>
      <w:r w:rsidRPr="001A7952">
        <w:rPr>
          <w:rFonts w:asciiTheme="majorHAnsi" w:hAnsiTheme="majorHAnsi" w:cstheme="majorHAnsi"/>
          <w:b/>
          <w:sz w:val="24"/>
          <w:szCs w:val="24"/>
          <w:u w:val="single"/>
        </w:rPr>
        <w:t>Wykonawca nie polega</w:t>
      </w:r>
      <w:r w:rsidRPr="001A7952">
        <w:rPr>
          <w:rFonts w:asciiTheme="majorHAnsi" w:hAnsiTheme="majorHAnsi" w:cstheme="majorHAnsi"/>
          <w:sz w:val="24"/>
          <w:szCs w:val="24"/>
        </w:rPr>
        <w:t xml:space="preserve">, następujące części zamówienia: </w:t>
      </w:r>
    </w:p>
    <w:p w14:paraId="4AE615D0" w14:textId="77777777" w:rsidR="00A629DD" w:rsidRPr="00B016E3" w:rsidRDefault="00A629DD" w:rsidP="00A629D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4"/>
        <w:gridCol w:w="4880"/>
      </w:tblGrid>
      <w:tr w:rsidR="00A629DD" w:rsidRPr="001A7952" w14:paraId="5CACB5E9" w14:textId="77777777" w:rsidTr="0017692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F9BAF" w14:textId="77777777" w:rsidR="00A629DD" w:rsidRPr="001A7952" w:rsidRDefault="00A629DD" w:rsidP="00176922">
            <w:pPr>
              <w:pStyle w:val="Zwykytekst3"/>
              <w:ind w:right="-150" w:hanging="18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48195" w14:textId="77777777" w:rsidR="00A629DD" w:rsidRPr="001A7952" w:rsidRDefault="00A629DD" w:rsidP="00176922">
            <w:pPr>
              <w:pStyle w:val="Zwykytekst3"/>
              <w:snapToGrid w:val="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Nazwa i adres podwykonawcy</w:t>
            </w:r>
          </w:p>
          <w:p w14:paraId="22CC1875" w14:textId="77777777" w:rsidR="00A629DD" w:rsidRPr="001A7952" w:rsidRDefault="00A629DD" w:rsidP="00176922">
            <w:pPr>
              <w:pStyle w:val="Zwykytekst3"/>
              <w:snapToGrid w:val="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067E" w14:textId="326DAA31" w:rsidR="00A629DD" w:rsidRPr="001A7952" w:rsidRDefault="00A629DD" w:rsidP="00176922">
            <w:pPr>
              <w:pStyle w:val="Zwykytekst3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Część zamówienia/zakres prac wykonywanych przez podwykonawcę</w:t>
            </w:r>
          </w:p>
        </w:tc>
      </w:tr>
      <w:tr w:rsidR="00A629DD" w:rsidRPr="001A7952" w14:paraId="3818B644" w14:textId="77777777" w:rsidTr="0017692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CB96F1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6A7995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747C2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A629DD" w:rsidRPr="001A7952" w14:paraId="2C17C7D0" w14:textId="77777777" w:rsidTr="0017692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1E9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7E00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557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A629DD" w:rsidRPr="001A7952" w14:paraId="6DE43CB6" w14:textId="77777777" w:rsidTr="0017692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7593E1F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CAFE5C" w14:textId="77777777" w:rsidR="00E30962" w:rsidRPr="001A7952" w:rsidRDefault="00E30962" w:rsidP="001A7952">
            <w:pPr>
              <w:pStyle w:val="Zwykytekst3"/>
              <w:snapToGrid w:val="0"/>
              <w:spacing w:line="30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B0F0A6" w14:textId="77777777" w:rsidR="00A629DD" w:rsidRPr="001A7952" w:rsidRDefault="00A629DD" w:rsidP="00A629DD">
            <w:pPr>
              <w:pStyle w:val="Zwykytekst3"/>
              <w:numPr>
                <w:ilvl w:val="0"/>
                <w:numId w:val="5"/>
              </w:numPr>
              <w:snapToGrid w:val="0"/>
              <w:spacing w:line="30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1A7952">
              <w:rPr>
                <w:rFonts w:asciiTheme="majorHAnsi" w:hAnsiTheme="majorHAnsi" w:cstheme="majorHAnsi"/>
                <w:sz w:val="24"/>
                <w:szCs w:val="24"/>
              </w:rPr>
              <w:t xml:space="preserve">jako podwykonawcy, </w:t>
            </w:r>
            <w:r w:rsidRPr="001A795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udostępniającemu swoje zasoby w celu spełnienia warunków udziału w postępowaniu,</w:t>
            </w:r>
            <w:r w:rsidRPr="001A79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1A7952">
              <w:rPr>
                <w:rFonts w:asciiTheme="majorHAnsi" w:hAnsiTheme="majorHAnsi" w:cstheme="majorHAnsi"/>
                <w:sz w:val="24"/>
                <w:szCs w:val="24"/>
              </w:rPr>
              <w:t xml:space="preserve">którym zostanie powierzona następująca część zamówienia:  </w:t>
            </w:r>
          </w:p>
          <w:p w14:paraId="100CCB6D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4819"/>
            </w:tblGrid>
            <w:tr w:rsidR="00A629DD" w:rsidRPr="001A7952" w14:paraId="1E9B6C9E" w14:textId="77777777" w:rsidTr="0017692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E4D423" w14:textId="77777777" w:rsidR="00A629DD" w:rsidRPr="001A7952" w:rsidRDefault="00A629DD" w:rsidP="00176922">
                  <w:pPr>
                    <w:autoSpaceDE w:val="0"/>
                    <w:snapToGrid w:val="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AB1DC1" w14:textId="77777777" w:rsidR="00A629DD" w:rsidRPr="001A7952" w:rsidRDefault="00A629DD" w:rsidP="00176922">
                  <w:pPr>
                    <w:autoSpaceDE w:val="0"/>
                    <w:snapToGrid w:val="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14331" w14:textId="77777777" w:rsidR="00A629DD" w:rsidRPr="001A7952" w:rsidRDefault="00A629DD" w:rsidP="00176922">
                  <w:pPr>
                    <w:autoSpaceDE w:val="0"/>
                    <w:snapToGrid w:val="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</w:rPr>
                    <w:t>Część zamówienia/ zakres prac wykonywanych przez podwykonawcę</w:t>
                  </w:r>
                </w:p>
              </w:tc>
            </w:tr>
            <w:tr w:rsidR="00A629DD" w:rsidRPr="001A7952" w14:paraId="48CE3495" w14:textId="77777777" w:rsidTr="0017692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A2BD9E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lastRenderedPageBreak/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513688" w14:textId="77777777" w:rsidR="00A629DD" w:rsidRPr="001A7952" w:rsidRDefault="00A629DD" w:rsidP="00176922">
                  <w:pPr>
                    <w:autoSpaceDE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A5DAF7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</w:tr>
            <w:tr w:rsidR="00A629DD" w:rsidRPr="001A7952" w14:paraId="31BEAB62" w14:textId="77777777" w:rsidTr="0017692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C425E7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EEC65D" w14:textId="77777777" w:rsidR="00A629DD" w:rsidRPr="001A7952" w:rsidRDefault="00A629DD" w:rsidP="00176922">
                  <w:pPr>
                    <w:autoSpaceDE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3CC783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</w:tr>
          </w:tbl>
          <w:p w14:paraId="54A89466" w14:textId="77777777" w:rsidR="001A7952" w:rsidRDefault="001A7952" w:rsidP="00176922">
            <w:pPr>
              <w:pStyle w:val="Zwykytekst3"/>
              <w:snapToGrid w:val="0"/>
              <w:ind w:left="7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C18A51" w14:textId="3426EEEC" w:rsidR="00A629DD" w:rsidRPr="001A7952" w:rsidRDefault="00A629DD" w:rsidP="00176922">
            <w:pPr>
              <w:pStyle w:val="Zwykytekst3"/>
              <w:snapToGrid w:val="0"/>
              <w:ind w:left="720"/>
              <w:jc w:val="left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1A7952">
              <w:rPr>
                <w:rFonts w:asciiTheme="majorHAnsi" w:hAnsiTheme="majorHAnsi" w:cstheme="majorHAnsi"/>
                <w:sz w:val="24"/>
                <w:szCs w:val="24"/>
              </w:rPr>
              <w:t>W załączeniu składamy zobowiązania tych podmiotów.</w:t>
            </w:r>
          </w:p>
        </w:tc>
      </w:tr>
    </w:tbl>
    <w:p w14:paraId="116E46DD" w14:textId="77777777" w:rsidR="00A629DD" w:rsidRPr="00B016E3" w:rsidRDefault="00A629DD" w:rsidP="009E45C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62B5E8D7" w14:textId="74F82B09" w:rsidR="009E45C1" w:rsidRPr="009E45C1" w:rsidRDefault="009E45C1" w:rsidP="009E45C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 xml:space="preserve">Oświadczam na podstawie art. 18 ust. 3 </w:t>
      </w:r>
      <w:proofErr w:type="spellStart"/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p.z.p</w:t>
      </w:r>
      <w:proofErr w:type="spellEnd"/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.</w:t>
      </w:r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, że</w:t>
      </w:r>
      <w:r w:rsidRPr="009E45C1">
        <w:rPr>
          <w:rStyle w:val="Odwoanieprzypisudolnego"/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footnoteReference w:id="4"/>
      </w:r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:</w:t>
      </w:r>
    </w:p>
    <w:p w14:paraId="77B273DE" w14:textId="77777777" w:rsidR="009E45C1" w:rsidRPr="009E45C1" w:rsidRDefault="009E45C1" w:rsidP="009E45C1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1413FDD8" w14:textId="77777777" w:rsidR="009E45C1" w:rsidRPr="009E45C1" w:rsidRDefault="009E45C1" w:rsidP="009E45C1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wskazane niżej informacje stanowią tajemnicę 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76"/>
        <w:gridCol w:w="1109"/>
        <w:gridCol w:w="1212"/>
      </w:tblGrid>
      <w:tr w:rsidR="009E45C1" w:rsidRPr="009E45C1" w14:paraId="16395FC0" w14:textId="77777777" w:rsidTr="003C2A5C">
        <w:tc>
          <w:tcPr>
            <w:tcW w:w="611" w:type="dxa"/>
            <w:vMerge w:val="restart"/>
            <w:vAlign w:val="center"/>
          </w:tcPr>
          <w:p w14:paraId="5DFDF40D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7288737B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77C330F0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Nr stron</w:t>
            </w:r>
          </w:p>
        </w:tc>
      </w:tr>
      <w:tr w:rsidR="009E45C1" w:rsidRPr="009E45C1" w14:paraId="70484B7E" w14:textId="77777777" w:rsidTr="003C2A5C">
        <w:tc>
          <w:tcPr>
            <w:tcW w:w="611" w:type="dxa"/>
            <w:vMerge/>
            <w:vAlign w:val="center"/>
          </w:tcPr>
          <w:p w14:paraId="321B0644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51CC3D69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35CD5C4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3B8173E7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do</w:t>
            </w:r>
          </w:p>
        </w:tc>
      </w:tr>
      <w:tr w:rsidR="009E45C1" w:rsidRPr="009E45C1" w14:paraId="5C18F4C6" w14:textId="77777777" w:rsidTr="003C2A5C">
        <w:tc>
          <w:tcPr>
            <w:tcW w:w="611" w:type="dxa"/>
          </w:tcPr>
          <w:p w14:paraId="2085142A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C635E9C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B3147DB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C9E9DD0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</w:tr>
      <w:tr w:rsidR="009E45C1" w:rsidRPr="009E45C1" w14:paraId="3F868C5C" w14:textId="77777777" w:rsidTr="003C2A5C">
        <w:tc>
          <w:tcPr>
            <w:tcW w:w="611" w:type="dxa"/>
          </w:tcPr>
          <w:p w14:paraId="44734352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14EA7024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00DCD645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3314C998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</w:tr>
      <w:tr w:rsidR="009E45C1" w:rsidRPr="009E45C1" w14:paraId="763C5B39" w14:textId="77777777" w:rsidTr="003C2A5C">
        <w:tc>
          <w:tcPr>
            <w:tcW w:w="611" w:type="dxa"/>
          </w:tcPr>
          <w:p w14:paraId="27C376FC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0B85D58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0BE1AA80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6B56A672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</w:tr>
    </w:tbl>
    <w:p w14:paraId="048484A2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Uzasadnienie zastrzeżenia dokumentów:</w:t>
      </w:r>
    </w:p>
    <w:p w14:paraId="6AE0F61E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34ED0BD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1AAB59C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D05D812" w14:textId="608B9220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Uwaga: </w:t>
      </w:r>
      <w:r w:rsidRPr="009E45C1"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br/>
      </w:r>
      <w:r w:rsidRPr="009E45C1"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t>za jawne</w:t>
      </w: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.</w:t>
      </w:r>
    </w:p>
    <w:p w14:paraId="20CCFA3A" w14:textId="77777777" w:rsidR="001A7952" w:rsidRDefault="001A7952" w:rsidP="00F008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14:paraId="470DA902" w14:textId="77777777" w:rsidR="009E45C1" w:rsidRPr="00B016E3" w:rsidRDefault="009E45C1" w:rsidP="00F008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14:paraId="033DD42C" w14:textId="77777777" w:rsidR="007E5DC6" w:rsidRPr="001A7952" w:rsidRDefault="007E5DC6" w:rsidP="007E5DC6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Oświadczamy, że jesteśmy (należy zaznaczyć właściwe):</w:t>
      </w:r>
    </w:p>
    <w:p w14:paraId="76015DEB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a) mikroprzedsiębiorstwem, </w:t>
      </w:r>
    </w:p>
    <w:p w14:paraId="2D7CFA95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b) małym przedsiębiorstwem, </w:t>
      </w:r>
    </w:p>
    <w:p w14:paraId="2EA5FA6D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c) średnim przedsiębiorstwem, </w:t>
      </w:r>
    </w:p>
    <w:p w14:paraId="3084E856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d) jednoosobową działalnością gospodarczą, </w:t>
      </w:r>
    </w:p>
    <w:p w14:paraId="75D202AE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e) osobą fizyczną nieprowadzącą działalności gospodarczej, </w:t>
      </w:r>
    </w:p>
    <w:p w14:paraId="14BDCC71" w14:textId="77777777" w:rsidR="007E5DC6" w:rsidRPr="001A7952" w:rsidRDefault="007E5DC6" w:rsidP="007E5DC6">
      <w:pPr>
        <w:ind w:left="5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>f) innym rodzajem podmiotu ………………………………………………………………………….</w:t>
      </w:r>
    </w:p>
    <w:p w14:paraId="5058CF03" w14:textId="6A250829" w:rsidR="007E5DC6" w:rsidRPr="001A7952" w:rsidRDefault="007E5DC6" w:rsidP="007E5DC6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 xml:space="preserve">Pozostaniemy związani niniejszą ofertą przez okres wskazany w </w:t>
      </w:r>
      <w:r w:rsidR="001A7952" w:rsidRPr="001A7952">
        <w:rPr>
          <w:rFonts w:asciiTheme="majorHAnsi" w:hAnsiTheme="majorHAnsi" w:cstheme="majorHAnsi"/>
          <w:sz w:val="24"/>
          <w:szCs w:val="24"/>
        </w:rPr>
        <w:t xml:space="preserve">SWZ </w:t>
      </w:r>
      <w:r w:rsidRPr="001A7952">
        <w:rPr>
          <w:rFonts w:asciiTheme="majorHAnsi" w:hAnsiTheme="majorHAnsi" w:cstheme="majorHAnsi"/>
          <w:sz w:val="24"/>
          <w:szCs w:val="24"/>
        </w:rPr>
        <w:t>tj. do dnia …………………………………………………………………………..</w:t>
      </w:r>
    </w:p>
    <w:p w14:paraId="7A0A7643" w14:textId="77777777" w:rsidR="007E5DC6" w:rsidRPr="001A7952" w:rsidRDefault="007E5DC6" w:rsidP="007E5DC6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b/>
          <w:sz w:val="24"/>
          <w:szCs w:val="24"/>
        </w:rPr>
        <w:lastRenderedPageBreak/>
        <w:t>Oświadczenie wymagane od wykonawcy w zakresie wypełnienia obowiązków informacyjnych wynikających z RODO.</w:t>
      </w:r>
    </w:p>
    <w:p w14:paraId="7E67CFD0" w14:textId="2BA18657" w:rsidR="007E5DC6" w:rsidRPr="001A7952" w:rsidRDefault="007E5DC6" w:rsidP="007E5DC6">
      <w:pPr>
        <w:pStyle w:val="Tekstprzypisudolnego1"/>
        <w:spacing w:after="240"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F9C58EB" w14:textId="77777777" w:rsidR="007E5DC6" w:rsidRPr="001A7952" w:rsidRDefault="007E5DC6" w:rsidP="007E5DC6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Załącznikami do niniejszej oferty są*:</w:t>
      </w:r>
    </w:p>
    <w:p w14:paraId="585C453D" w14:textId="77777777" w:rsidR="007E5DC6" w:rsidRPr="001A7952" w:rsidRDefault="007E5DC6" w:rsidP="001A7952">
      <w:pPr>
        <w:pStyle w:val="Tekstpodstawowy"/>
        <w:tabs>
          <w:tab w:val="left" w:pos="426"/>
          <w:tab w:val="left" w:pos="851"/>
        </w:tabs>
        <w:spacing w:line="276" w:lineRule="auto"/>
        <w:ind w:left="851"/>
        <w:rPr>
          <w:rFonts w:asciiTheme="majorHAnsi" w:hAnsiTheme="majorHAnsi" w:cstheme="majorHAnsi"/>
          <w:szCs w:val="24"/>
        </w:rPr>
      </w:pPr>
      <w:r w:rsidRPr="001A7952">
        <w:rPr>
          <w:rFonts w:asciiTheme="majorHAnsi" w:hAnsiTheme="majorHAnsi" w:cstheme="majorHAnsi"/>
          <w:szCs w:val="24"/>
          <w:shd w:val="clear" w:color="auto" w:fill="FFFFFF"/>
        </w:rPr>
        <w:t>……………………………………………………………………………………….</w:t>
      </w:r>
    </w:p>
    <w:p w14:paraId="66D90F5F" w14:textId="72495EB4" w:rsidR="007E5DC6" w:rsidRPr="001A7952" w:rsidRDefault="007E5DC6" w:rsidP="001A7952">
      <w:pPr>
        <w:pStyle w:val="Tekstpodstawowy"/>
        <w:tabs>
          <w:tab w:val="left" w:pos="426"/>
          <w:tab w:val="left" w:pos="851"/>
        </w:tabs>
        <w:spacing w:line="276" w:lineRule="auto"/>
        <w:ind w:left="851"/>
        <w:rPr>
          <w:rFonts w:asciiTheme="majorHAnsi" w:hAnsiTheme="majorHAnsi" w:cstheme="majorHAnsi"/>
          <w:szCs w:val="24"/>
        </w:rPr>
      </w:pPr>
      <w:r w:rsidRPr="001A7952">
        <w:rPr>
          <w:rFonts w:asciiTheme="majorHAnsi" w:hAnsiTheme="majorHAnsi" w:cstheme="majorHAnsi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302FA407" w14:textId="77777777" w:rsidR="007E5DC6" w:rsidRPr="001A7952" w:rsidRDefault="007E5DC6" w:rsidP="007E5DC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EB46554" w14:textId="77777777" w:rsidR="007E5DC6" w:rsidRPr="001A7952" w:rsidRDefault="007E5DC6" w:rsidP="007E5DC6">
      <w:pPr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*  Niepotrzebne skreślić</w:t>
      </w:r>
    </w:p>
    <w:p w14:paraId="4D8B288E" w14:textId="59A0179D" w:rsidR="00FF4B5B" w:rsidRPr="001A7952" w:rsidRDefault="007E5DC6" w:rsidP="007E5DC6">
      <w:pPr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F4B5B" w:rsidRPr="001A7952" w:rsidSect="00A06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828" w:right="1418" w:bottom="1418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00E5" w14:textId="77777777" w:rsidR="00206163" w:rsidRDefault="00206163">
      <w:pPr>
        <w:spacing w:after="0" w:line="240" w:lineRule="auto"/>
      </w:pPr>
      <w:r>
        <w:separator/>
      </w:r>
    </w:p>
  </w:endnote>
  <w:endnote w:type="continuationSeparator" w:id="0">
    <w:p w14:paraId="3499D741" w14:textId="77777777" w:rsidR="00206163" w:rsidRDefault="0020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C696" w14:textId="77777777" w:rsidR="00A0647C" w:rsidRDefault="00A06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509187"/>
      <w:docPartObj>
        <w:docPartGallery w:val="Page Numbers (Bottom of Page)"/>
        <w:docPartUnique/>
      </w:docPartObj>
    </w:sdtPr>
    <w:sdtEndPr/>
    <w:sdtContent>
      <w:p w14:paraId="1752268A" w14:textId="77777777" w:rsidR="007E5DC6" w:rsidRDefault="007E5DC6">
        <w:pPr>
          <w:pStyle w:val="Stopka1"/>
          <w:jc w:val="right"/>
        </w:pPr>
        <w:r>
          <w:rPr>
            <w:rFonts w:ascii="Segoe UI" w:hAnsi="Segoe UI" w:cs="Segoe UI"/>
            <w:sz w:val="20"/>
            <w:szCs w:val="20"/>
          </w:rPr>
          <w:fldChar w:fldCharType="begin"/>
        </w:r>
        <w:r>
          <w:rPr>
            <w:rFonts w:ascii="Segoe UI" w:hAnsi="Segoe UI" w:cs="Segoe UI"/>
            <w:sz w:val="20"/>
            <w:szCs w:val="20"/>
          </w:rPr>
          <w:instrText>PAGE</w:instrText>
        </w:r>
        <w:r>
          <w:rPr>
            <w:rFonts w:ascii="Segoe UI" w:hAnsi="Segoe UI" w:cs="Segoe UI"/>
            <w:sz w:val="20"/>
            <w:szCs w:val="20"/>
          </w:rPr>
          <w:fldChar w:fldCharType="separate"/>
        </w:r>
        <w:r w:rsidR="00A629DD">
          <w:rPr>
            <w:rFonts w:ascii="Segoe UI" w:hAnsi="Segoe UI" w:cs="Segoe UI"/>
            <w:noProof/>
            <w:sz w:val="20"/>
            <w:szCs w:val="20"/>
          </w:rPr>
          <w:t>1</w:t>
        </w:r>
        <w:r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459D4018" w14:textId="77777777" w:rsidR="007E5DC6" w:rsidRDefault="007E5DC6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4725" w14:textId="77777777" w:rsidR="00A0647C" w:rsidRDefault="00A06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EF4E" w14:textId="77777777" w:rsidR="00206163" w:rsidRDefault="00206163">
      <w:pPr>
        <w:spacing w:after="0" w:line="240" w:lineRule="auto"/>
      </w:pPr>
      <w:r>
        <w:separator/>
      </w:r>
    </w:p>
  </w:footnote>
  <w:footnote w:type="continuationSeparator" w:id="0">
    <w:p w14:paraId="53079320" w14:textId="77777777" w:rsidR="00206163" w:rsidRDefault="00206163">
      <w:pPr>
        <w:spacing w:after="0" w:line="240" w:lineRule="auto"/>
      </w:pPr>
      <w:r>
        <w:continuationSeparator/>
      </w:r>
    </w:p>
  </w:footnote>
  <w:footnote w:id="1">
    <w:p w14:paraId="3A8701C0" w14:textId="2675A3AA" w:rsidR="0005226D" w:rsidRPr="001A7952" w:rsidRDefault="0005226D">
      <w:pPr>
        <w:pStyle w:val="Tekstprzypisudolnego"/>
        <w:rPr>
          <w:rFonts w:asciiTheme="majorHAnsi" w:hAnsiTheme="majorHAnsi" w:cstheme="majorHAnsi"/>
        </w:rPr>
      </w:pPr>
      <w:r w:rsidRPr="001A7952">
        <w:rPr>
          <w:rStyle w:val="Odwoanieprzypisudolnego"/>
          <w:rFonts w:asciiTheme="majorHAnsi" w:hAnsiTheme="majorHAnsi" w:cstheme="majorHAnsi"/>
        </w:rPr>
        <w:footnoteRef/>
      </w:r>
      <w:r w:rsidRPr="001A7952">
        <w:rPr>
          <w:rFonts w:asciiTheme="majorHAnsi" w:hAnsiTheme="majorHAnsi" w:cstheme="majorHAnsi"/>
        </w:rPr>
        <w:t xml:space="preserve"> Wypełnić, jeśli dotyczy</w:t>
      </w:r>
    </w:p>
  </w:footnote>
  <w:footnote w:id="2">
    <w:p w14:paraId="0429BB32" w14:textId="1D99C458" w:rsidR="00076610" w:rsidRPr="001A7952" w:rsidRDefault="00076610">
      <w:pPr>
        <w:pStyle w:val="Tekstprzypisudolnego"/>
        <w:rPr>
          <w:rFonts w:asciiTheme="majorHAnsi" w:hAnsiTheme="majorHAnsi" w:cstheme="majorHAnsi"/>
        </w:rPr>
      </w:pPr>
      <w:r w:rsidRPr="001A7952">
        <w:rPr>
          <w:rStyle w:val="Odwoanieprzypisudolnego"/>
          <w:rFonts w:asciiTheme="majorHAnsi" w:hAnsiTheme="majorHAnsi" w:cstheme="majorHAnsi"/>
        </w:rPr>
        <w:footnoteRef/>
      </w:r>
      <w:r w:rsidRPr="001A7952">
        <w:rPr>
          <w:rFonts w:asciiTheme="majorHAnsi" w:hAnsiTheme="majorHAnsi" w:cstheme="majorHAnsi"/>
        </w:rPr>
        <w:t xml:space="preserve"> </w:t>
      </w:r>
      <w:r w:rsidR="006E34D4" w:rsidRPr="001A7952">
        <w:rPr>
          <w:rFonts w:asciiTheme="majorHAnsi" w:hAnsiTheme="majorHAnsi" w:cstheme="majorHAnsi"/>
        </w:rPr>
        <w:t>niepotrzebne skreślić</w:t>
      </w:r>
    </w:p>
  </w:footnote>
  <w:footnote w:id="3">
    <w:p w14:paraId="67F9F28C" w14:textId="77777777" w:rsidR="00A629DD" w:rsidRPr="001A7952" w:rsidRDefault="00A629DD" w:rsidP="00A629DD">
      <w:pPr>
        <w:pStyle w:val="Tekstprzypisudolnego"/>
        <w:rPr>
          <w:rFonts w:asciiTheme="majorHAnsi" w:hAnsiTheme="majorHAnsi" w:cstheme="majorHAnsi"/>
          <w:iCs/>
        </w:rPr>
      </w:pPr>
      <w:r w:rsidRPr="001A7952">
        <w:rPr>
          <w:rStyle w:val="Odwoanieprzypisudolnego"/>
          <w:rFonts w:asciiTheme="majorHAnsi" w:hAnsiTheme="majorHAnsi" w:cstheme="majorHAnsi"/>
        </w:rPr>
        <w:footnoteRef/>
      </w:r>
      <w:r w:rsidRPr="001A7952">
        <w:rPr>
          <w:rFonts w:asciiTheme="majorHAnsi" w:hAnsiTheme="majorHAnsi" w:cstheme="majorHAnsi"/>
          <w:iCs/>
        </w:rPr>
        <w:t>W przypadku wykonania zamówienia samodzielnie, należy przekreślić treść oświadczenia lub nie wypełniać tabeli.</w:t>
      </w:r>
    </w:p>
    <w:p w14:paraId="7ADADC5E" w14:textId="77777777" w:rsidR="00A629DD" w:rsidRPr="008B244B" w:rsidRDefault="00A629DD" w:rsidP="00A629DD">
      <w:pPr>
        <w:pStyle w:val="Tekstprzypisudolnego"/>
        <w:rPr>
          <w:rFonts w:ascii="Cambria" w:hAnsi="Cambria" w:cs="Arial"/>
          <w:iCs/>
          <w:sz w:val="18"/>
          <w:szCs w:val="18"/>
        </w:rPr>
      </w:pPr>
    </w:p>
  </w:footnote>
  <w:footnote w:id="4">
    <w:p w14:paraId="443EFF6F" w14:textId="77777777" w:rsidR="009E45C1" w:rsidRPr="0019799A" w:rsidRDefault="009E45C1" w:rsidP="009E45C1">
      <w:pPr>
        <w:pStyle w:val="Tekstprzypisudolnego"/>
        <w:rPr>
          <w:sz w:val="16"/>
          <w:szCs w:val="16"/>
        </w:rPr>
      </w:pPr>
      <w:r w:rsidRPr="0019799A">
        <w:rPr>
          <w:rStyle w:val="Odwoanieprzypisudolnego"/>
          <w:sz w:val="16"/>
          <w:szCs w:val="16"/>
        </w:rPr>
        <w:footnoteRef/>
      </w:r>
      <w:r w:rsidRPr="0019799A">
        <w:rPr>
          <w:sz w:val="16"/>
          <w:szCs w:val="16"/>
        </w:rPr>
        <w:t xml:space="preserve"> </w:t>
      </w:r>
      <w:r>
        <w:rPr>
          <w:sz w:val="16"/>
          <w:szCs w:val="16"/>
        </w:rPr>
        <w:t>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4212" w14:textId="77777777" w:rsidR="00A0647C" w:rsidRDefault="00A06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9A21" w14:textId="0FDA5FE8" w:rsidR="00346586" w:rsidRDefault="00664956" w:rsidP="003465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3FFCB8" wp14:editId="38B4867E">
              <wp:simplePos x="0" y="0"/>
              <wp:positionH relativeFrom="column">
                <wp:posOffset>-462474</wp:posOffset>
              </wp:positionH>
              <wp:positionV relativeFrom="paragraph">
                <wp:posOffset>59303</wp:posOffset>
              </wp:positionV>
              <wp:extent cx="1056143" cy="191798"/>
              <wp:effectExtent l="0" t="0" r="10795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143" cy="1917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B0790" w14:textId="2B0377DF" w:rsidR="00346586" w:rsidRPr="00415C31" w:rsidRDefault="00346586" w:rsidP="00D1560B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FF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4pt;margin-top:4.65pt;width:83.15pt;height:1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" strokecolor="white">
              <v:textbox>
                <w:txbxContent>
                  <w:p w14:paraId="332B0790" w14:textId="2B0377DF" w:rsidR="00346586" w:rsidRPr="00415C31" w:rsidRDefault="00346586" w:rsidP="00D1560B">
                    <w:pPr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46586">
      <w:t xml:space="preserve">         </w:t>
    </w:r>
    <w:r w:rsidR="00346586">
      <w:br/>
    </w:r>
  </w:p>
  <w:p w14:paraId="0FD9A6F4" w14:textId="641A057D" w:rsidR="00346586" w:rsidRDefault="003465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650D" w14:textId="1E4D3271" w:rsidR="00C976F3" w:rsidRDefault="00C976F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B94139" wp14:editId="0852F14F">
          <wp:simplePos x="0" y="0"/>
          <wp:positionH relativeFrom="margin">
            <wp:posOffset>-28575</wp:posOffset>
          </wp:positionH>
          <wp:positionV relativeFrom="paragraph">
            <wp:posOffset>180975</wp:posOffset>
          </wp:positionV>
          <wp:extent cx="774065" cy="871855"/>
          <wp:effectExtent l="0" t="0" r="6985" b="4445"/>
          <wp:wrapNone/>
          <wp:docPr id="3105025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376"/>
    <w:multiLevelType w:val="hybridMultilevel"/>
    <w:tmpl w:val="78025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B247D3"/>
    <w:multiLevelType w:val="hybridMultilevel"/>
    <w:tmpl w:val="5E28AB16"/>
    <w:lvl w:ilvl="0" w:tplc="05F84E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2DB7"/>
    <w:multiLevelType w:val="multilevel"/>
    <w:tmpl w:val="1BC80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830DF1"/>
    <w:multiLevelType w:val="hybridMultilevel"/>
    <w:tmpl w:val="191EE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78049E"/>
    <w:multiLevelType w:val="hybridMultilevel"/>
    <w:tmpl w:val="8EC6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4D49BC"/>
    <w:multiLevelType w:val="multilevel"/>
    <w:tmpl w:val="0894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D63C42"/>
    <w:multiLevelType w:val="multilevel"/>
    <w:tmpl w:val="4928F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593274342">
    <w:abstractNumId w:val="5"/>
  </w:num>
  <w:num w:numId="2" w16cid:durableId="1953976826">
    <w:abstractNumId w:val="10"/>
  </w:num>
  <w:num w:numId="3" w16cid:durableId="1784038033">
    <w:abstractNumId w:val="9"/>
  </w:num>
  <w:num w:numId="4" w16cid:durableId="730428332">
    <w:abstractNumId w:val="1"/>
  </w:num>
  <w:num w:numId="5" w16cid:durableId="1328824724">
    <w:abstractNumId w:val="4"/>
  </w:num>
  <w:num w:numId="6" w16cid:durableId="768239666">
    <w:abstractNumId w:val="0"/>
  </w:num>
  <w:num w:numId="7" w16cid:durableId="991907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612690">
    <w:abstractNumId w:val="7"/>
  </w:num>
  <w:num w:numId="9" w16cid:durableId="1589265499">
    <w:abstractNumId w:val="2"/>
  </w:num>
  <w:num w:numId="10" w16cid:durableId="823354800">
    <w:abstractNumId w:val="6"/>
  </w:num>
  <w:num w:numId="11" w16cid:durableId="1087726707">
    <w:abstractNumId w:val="3"/>
  </w:num>
  <w:num w:numId="12" w16cid:durableId="1859470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C6"/>
    <w:rsid w:val="0005226D"/>
    <w:rsid w:val="00076610"/>
    <w:rsid w:val="001562D2"/>
    <w:rsid w:val="001A7952"/>
    <w:rsid w:val="00206163"/>
    <w:rsid w:val="00314AF2"/>
    <w:rsid w:val="00346586"/>
    <w:rsid w:val="00463A9E"/>
    <w:rsid w:val="004D17F2"/>
    <w:rsid w:val="005F2AA9"/>
    <w:rsid w:val="00631171"/>
    <w:rsid w:val="00664956"/>
    <w:rsid w:val="006E34D4"/>
    <w:rsid w:val="007153D5"/>
    <w:rsid w:val="00734561"/>
    <w:rsid w:val="007D6970"/>
    <w:rsid w:val="007E5DC6"/>
    <w:rsid w:val="008374C6"/>
    <w:rsid w:val="00854E23"/>
    <w:rsid w:val="0097042D"/>
    <w:rsid w:val="0099304A"/>
    <w:rsid w:val="009E45C1"/>
    <w:rsid w:val="00A0647C"/>
    <w:rsid w:val="00A629DD"/>
    <w:rsid w:val="00AA7D9F"/>
    <w:rsid w:val="00AB0382"/>
    <w:rsid w:val="00B016E3"/>
    <w:rsid w:val="00C91F40"/>
    <w:rsid w:val="00C96B0E"/>
    <w:rsid w:val="00C976F3"/>
    <w:rsid w:val="00CB0049"/>
    <w:rsid w:val="00CB1E2D"/>
    <w:rsid w:val="00D1560B"/>
    <w:rsid w:val="00E30962"/>
    <w:rsid w:val="00E6255F"/>
    <w:rsid w:val="00EC040B"/>
    <w:rsid w:val="00F008F5"/>
    <w:rsid w:val="00F23893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E03004"/>
  <w15:chartTrackingRefBased/>
  <w15:docId w15:val="{90DB04D7-F531-44D9-B802-01F6E57D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DC6"/>
    <w:pPr>
      <w:suppressAutoHyphens/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629DD"/>
    <w:pPr>
      <w:keepNext/>
      <w:numPr>
        <w:ilvl w:val="1"/>
        <w:numId w:val="4"/>
      </w:numPr>
      <w:tabs>
        <w:tab w:val="left" w:pos="0"/>
      </w:tabs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5DC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E5DC6"/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qFormat/>
    <w:locked/>
    <w:rsid w:val="007E5DC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5D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E5DC6"/>
    <w:rPr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E5DC6"/>
  </w:style>
  <w:style w:type="paragraph" w:styleId="Tekstpodstawowy">
    <w:name w:val="Body Text"/>
    <w:basedOn w:val="Normalny"/>
    <w:link w:val="TekstpodstawowyZnak"/>
    <w:uiPriority w:val="99"/>
    <w:rsid w:val="007E5DC6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7E5DC6"/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,Preambuła,L1,maz_wyliczenie,opis dzialania,lp1"/>
    <w:basedOn w:val="Normalny"/>
    <w:link w:val="AkapitzlistZnak"/>
    <w:uiPriority w:val="34"/>
    <w:qFormat/>
    <w:rsid w:val="007E5DC6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E5DC6"/>
    <w:pPr>
      <w:spacing w:after="120" w:line="48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5DC6"/>
    <w:rPr>
      <w:rFonts w:eastAsiaTheme="minorEastAsia"/>
      <w:kern w:val="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E5DC6"/>
    <w:pPr>
      <w:spacing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7E5DC6"/>
    <w:rPr>
      <w:rFonts w:eastAsiaTheme="minorEastAsia"/>
      <w:kern w:val="0"/>
      <w:sz w:val="20"/>
      <w:szCs w:val="20"/>
      <w:lang w:eastAsia="pl-PL"/>
      <w14:ligatures w14:val="none"/>
    </w:rPr>
  </w:style>
  <w:style w:type="paragraph" w:customStyle="1" w:styleId="Stopka1">
    <w:name w:val="Stopka1"/>
    <w:basedOn w:val="Normalny"/>
    <w:link w:val="StopkaZnak"/>
    <w:uiPriority w:val="99"/>
    <w:unhideWhenUsed/>
    <w:rsid w:val="007E5D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7E5D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7E5DC6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1"/>
    <w:qFormat/>
    <w:locked/>
    <w:rsid w:val="007E5DC6"/>
    <w:rPr>
      <w:rFonts w:ascii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7E5DC6"/>
    <w:pPr>
      <w:spacing w:after="0" w:line="240" w:lineRule="auto"/>
    </w:pPr>
    <w:rPr>
      <w:rFonts w:ascii="Times New Roman" w:eastAsiaTheme="minorHAnsi" w:hAnsi="Times New Roman" w:cs="Times New Roman"/>
      <w:kern w:val="2"/>
      <w:sz w:val="20"/>
      <w:szCs w:val="20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7E5DC6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46586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3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6586"/>
    <w:rPr>
      <w:rFonts w:eastAsiaTheme="minorEastAsia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2D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629DD"/>
    <w:rPr>
      <w:rFonts w:ascii="Cambria" w:eastAsia="Calibri" w:hAnsi="Cambria" w:cs="Cambria"/>
      <w:b/>
      <w:bCs/>
      <w:i/>
      <w:iCs/>
      <w:kern w:val="0"/>
      <w:sz w:val="28"/>
      <w:szCs w:val="28"/>
      <w:lang w:eastAsia="ar-SA"/>
      <w14:ligatures w14:val="none"/>
    </w:rPr>
  </w:style>
  <w:style w:type="paragraph" w:styleId="Tekstprzypisudolnego">
    <w:name w:val="footnote text"/>
    <w:aliases w:val="Podrozdział,Footnote,Podrozdzia3"/>
    <w:basedOn w:val="Normalny"/>
    <w:uiPriority w:val="99"/>
    <w:rsid w:val="00A629D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rsid w:val="00A629DD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A629DD"/>
    <w:rPr>
      <w:rFonts w:cs="Times New Roman"/>
      <w:vertAlign w:val="superscript"/>
    </w:rPr>
  </w:style>
  <w:style w:type="paragraph" w:customStyle="1" w:styleId="Zwykytekst3">
    <w:name w:val="Zwykły tekst3"/>
    <w:basedOn w:val="Normalny"/>
    <w:rsid w:val="00A629DD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EDE5-DDDD-442A-8CC8-4EAF1B0C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DK. Kusal</dc:creator>
  <cp:keywords/>
  <dc:description/>
  <cp:lastModifiedBy>Rada Gminy HOST</cp:lastModifiedBy>
  <cp:revision>10</cp:revision>
  <cp:lastPrinted>2023-10-23T09:33:00Z</cp:lastPrinted>
  <dcterms:created xsi:type="dcterms:W3CDTF">2024-03-18T09:00:00Z</dcterms:created>
  <dcterms:modified xsi:type="dcterms:W3CDTF">2024-03-18T11:51:00Z</dcterms:modified>
</cp:coreProperties>
</file>