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AF87" w14:textId="77777777" w:rsidR="00C26C77" w:rsidRPr="00BE101B" w:rsidRDefault="00C26C77" w:rsidP="00C26C77">
      <w:pPr>
        <w:tabs>
          <w:tab w:val="left" w:pos="9096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bookmarkStart w:id="0" w:name="_Hlk54089840"/>
      <w:r w:rsidRPr="00BE101B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Załącznik nr 4 </w:t>
      </w:r>
    </w:p>
    <w:p w14:paraId="429EB824" w14:textId="77777777" w:rsidR="00C26C77" w:rsidRPr="00BE101B" w:rsidRDefault="00C26C77" w:rsidP="00C26C77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i/>
          <w:sz w:val="18"/>
          <w:szCs w:val="18"/>
          <w:lang w:val="pl-PL"/>
        </w:rPr>
        <w:t>Nr postępowania: ZP-14/23</w:t>
      </w:r>
    </w:p>
    <w:p w14:paraId="5E0B1EB5" w14:textId="77777777" w:rsidR="00C26C77" w:rsidRPr="00BE101B" w:rsidRDefault="00C26C77" w:rsidP="00C26C77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BA5F997" w14:textId="77777777" w:rsidR="00C26C77" w:rsidRPr="00BE101B" w:rsidRDefault="00C26C77" w:rsidP="00C26C77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BE101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59650F03" w14:textId="77777777" w:rsidR="00C26C77" w:rsidRPr="00BE101B" w:rsidRDefault="00C26C77" w:rsidP="00C26C77">
      <w:pPr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14:paraId="14FDDB5B" w14:textId="77777777" w:rsidR="00C26C77" w:rsidRPr="00BE101B" w:rsidRDefault="00C26C77" w:rsidP="00C26C77">
      <w:pPr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14:paraId="69D4EFCC" w14:textId="77777777" w:rsidR="00C26C77" w:rsidRPr="00BE101B" w:rsidRDefault="00C26C77" w:rsidP="00C26C77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290058BA" w14:textId="77777777" w:rsidR="00C26C77" w:rsidRPr="00BE101B" w:rsidRDefault="00C26C77" w:rsidP="00C26C77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BE101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0D589577" w14:textId="77777777" w:rsidR="00C26C77" w:rsidRPr="00BE101B" w:rsidRDefault="00C26C77" w:rsidP="00C26C77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E101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1A6AAB0F" w14:textId="77777777" w:rsidR="00C26C77" w:rsidRPr="00BE101B" w:rsidRDefault="00C26C77" w:rsidP="00C26C77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0931141A" w14:textId="77777777" w:rsidR="00C26C77" w:rsidRPr="00BE101B" w:rsidRDefault="00C26C77" w:rsidP="00C26C77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3ADCDF05" w14:textId="77777777" w:rsidR="00C26C77" w:rsidRPr="00BE101B" w:rsidRDefault="00C26C77" w:rsidP="00C26C77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466497C9" w14:textId="77777777" w:rsidR="00C26C77" w:rsidRPr="00BE101B" w:rsidRDefault="00C26C77" w:rsidP="00C26C77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E101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1C1FD31D" w14:textId="77777777" w:rsidR="00C26C77" w:rsidRPr="00BE101B" w:rsidRDefault="00C26C77" w:rsidP="00C26C77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BE101B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0BF2B1E4" w14:textId="77777777" w:rsidR="00C26C77" w:rsidRPr="00BE101B" w:rsidRDefault="00C26C77" w:rsidP="00C26C77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BE101B">
        <w:rPr>
          <w:rFonts w:asciiTheme="minorHAnsi" w:hAnsiTheme="minorHAnsi" w:cstheme="minorHAnsi"/>
          <w:b/>
          <w:bCs/>
          <w:szCs w:val="20"/>
          <w:lang w:val="pl-PL"/>
        </w:rPr>
        <w:t xml:space="preserve">składane na podstawie art. 125 ust. 1 ustawy z dnia 11 września 2019 r. </w:t>
      </w:r>
    </w:p>
    <w:p w14:paraId="789F2DB3" w14:textId="77777777" w:rsidR="00C26C77" w:rsidRPr="00BE101B" w:rsidRDefault="00C26C77" w:rsidP="00C26C77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BE101B">
        <w:rPr>
          <w:rFonts w:asciiTheme="minorHAnsi" w:hAnsiTheme="minorHAnsi" w:cstheme="minorHAnsi"/>
          <w:b/>
          <w:bCs/>
          <w:szCs w:val="20"/>
          <w:lang w:val="pl-PL"/>
        </w:rPr>
        <w:t xml:space="preserve">Prawo zamówień publicznych (dalej jako: ustawa Pzp), </w:t>
      </w:r>
    </w:p>
    <w:p w14:paraId="0DA91CDF" w14:textId="77777777" w:rsidR="00C26C77" w:rsidRPr="00BE101B" w:rsidRDefault="00C26C77" w:rsidP="00C26C7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BC55FC5" w14:textId="77777777" w:rsidR="00C26C77" w:rsidRPr="00BE101B" w:rsidRDefault="00C26C77" w:rsidP="00C26C77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BE101B">
        <w:rPr>
          <w:rFonts w:asciiTheme="minorHAnsi" w:hAnsiTheme="minorHAnsi" w:cstheme="minorHAnsi"/>
          <w:b/>
          <w:bCs/>
          <w:u w:val="single"/>
          <w:lang w:val="pl-PL"/>
        </w:rPr>
        <w:t>DOTYCZĄCE PRZESŁANEK WYKLUCZENIA Z POSTĘPOWANIA</w:t>
      </w:r>
    </w:p>
    <w:p w14:paraId="4DF7CA5A" w14:textId="77777777" w:rsidR="00C26C77" w:rsidRPr="00BE101B" w:rsidRDefault="00C26C77" w:rsidP="00C26C77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361ACAF8" w14:textId="77777777" w:rsidR="00C26C77" w:rsidRPr="00BE101B" w:rsidRDefault="00C26C77" w:rsidP="00C26C77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  <w:r w:rsidRPr="00BE101B">
        <w:rPr>
          <w:rFonts w:asciiTheme="minorHAnsi" w:hAnsiTheme="minorHAnsi" w:cstheme="minorHAnsi"/>
          <w:szCs w:val="20"/>
          <w:lang w:val="pl-PL"/>
        </w:rPr>
        <w:t xml:space="preserve">Na potrzeby postępowania o udzielenie zamówienia publicznego  pn.: </w:t>
      </w:r>
    </w:p>
    <w:p w14:paraId="3CE951A1" w14:textId="77777777" w:rsidR="00C26C77" w:rsidRPr="00BE101B" w:rsidRDefault="00C26C77" w:rsidP="00C26C77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</w:p>
    <w:p w14:paraId="5DED568B" w14:textId="77777777" w:rsidR="00C26C77" w:rsidRPr="00BE101B" w:rsidRDefault="00C26C77" w:rsidP="00C26C77">
      <w:pPr>
        <w:pStyle w:val="Nagwek5"/>
        <w:rPr>
          <w:rFonts w:ascii="Calibri" w:hAnsi="Calibri" w:cs="Calibri"/>
          <w:color w:val="000000"/>
          <w:szCs w:val="28"/>
        </w:rPr>
      </w:pPr>
      <w:r w:rsidRPr="00BE101B">
        <w:rPr>
          <w:rFonts w:ascii="Calibri" w:hAnsi="Calibri" w:cs="Calibri"/>
          <w:color w:val="000000"/>
          <w:szCs w:val="28"/>
        </w:rPr>
        <w:t>„Dostawa paliw płynnych do pojazdów służbowych i urządzeń Spółki Komunalnej „Dorzecze Białej” Sp. z o.o. w 2024 roku”</w:t>
      </w:r>
    </w:p>
    <w:p w14:paraId="751DF027" w14:textId="77777777" w:rsidR="00C26C77" w:rsidRPr="00BE101B" w:rsidRDefault="00C26C77" w:rsidP="00C26C77">
      <w:pPr>
        <w:rPr>
          <w:rFonts w:asciiTheme="minorHAnsi" w:hAnsiTheme="minorHAnsi" w:cstheme="minorHAnsi"/>
          <w:lang w:val="pl-PL"/>
        </w:rPr>
      </w:pPr>
    </w:p>
    <w:p w14:paraId="18930A52" w14:textId="77777777" w:rsidR="00C26C77" w:rsidRPr="00BE101B" w:rsidRDefault="00C26C77" w:rsidP="00C26C77">
      <w:pPr>
        <w:shd w:val="clear" w:color="auto" w:fill="BFBFBF"/>
        <w:rPr>
          <w:rFonts w:asciiTheme="minorHAnsi" w:hAnsiTheme="minorHAnsi" w:cstheme="minorHAnsi"/>
          <w:b/>
          <w:bCs/>
          <w:szCs w:val="20"/>
          <w:lang w:val="pl-PL"/>
        </w:rPr>
      </w:pPr>
      <w:r w:rsidRPr="00BE101B">
        <w:rPr>
          <w:rFonts w:asciiTheme="minorHAnsi" w:hAnsiTheme="minorHAnsi" w:cstheme="minorHAnsi"/>
          <w:b/>
          <w:bCs/>
          <w:szCs w:val="20"/>
          <w:lang w:val="pl-PL"/>
        </w:rPr>
        <w:t>OŚWIADCZENIA DOTYCZĄCE WYKONAWCY:</w:t>
      </w:r>
    </w:p>
    <w:p w14:paraId="5BFFB2E5" w14:textId="77777777" w:rsidR="00C26C77" w:rsidRPr="00BE101B" w:rsidRDefault="00C26C77" w:rsidP="00C26C77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B7EE37D" w14:textId="77777777" w:rsidR="00C26C77" w:rsidRPr="00BE101B" w:rsidRDefault="00C26C77" w:rsidP="00C26C7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E101B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r w:rsidRPr="00BE101B">
        <w:rPr>
          <w:rFonts w:asciiTheme="minorHAnsi" w:hAnsiTheme="minorHAnsi" w:cstheme="minorHAnsi"/>
        </w:rPr>
        <w:br/>
        <w:t>pkt 1) - 6) ustawy Pzp.</w:t>
      </w:r>
    </w:p>
    <w:p w14:paraId="4DEA2C9E" w14:textId="77777777" w:rsidR="00C26C77" w:rsidRPr="00BE101B" w:rsidRDefault="00C26C77" w:rsidP="00C26C7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E101B">
        <w:rPr>
          <w:rFonts w:asciiTheme="minorHAnsi" w:hAnsiTheme="minorHAnsi" w:cstheme="minorHAnsi"/>
        </w:rPr>
        <w:t>Oświadczam, że nie podlegam wykluczeniu z postępowania na podstawie art. 109 ust. 1 pkt 4) ustawy Pzp.</w:t>
      </w:r>
    </w:p>
    <w:p w14:paraId="2BBE8D21" w14:textId="77777777" w:rsidR="00C26C77" w:rsidRPr="00BE101B" w:rsidRDefault="00C26C77" w:rsidP="00C26C77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838FBC3" w14:textId="77777777" w:rsidR="00C26C77" w:rsidRPr="00BE101B" w:rsidRDefault="00C26C77" w:rsidP="00C26C77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D1F3A56" w14:textId="77777777" w:rsidR="00C26C77" w:rsidRDefault="00C26C77" w:rsidP="00C26C77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420DCE8F" w14:textId="77777777" w:rsidR="00C26C77" w:rsidRPr="00BE101B" w:rsidRDefault="00C26C77" w:rsidP="00C26C77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26BA0B35" w14:textId="77777777" w:rsidR="00C26C77" w:rsidRPr="00BE101B" w:rsidRDefault="00C26C77" w:rsidP="00C26C77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4A4CC021" w14:textId="652A86CF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BE101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(podać mającą zastosowanie podstawę wykluczenia spośród wymienionych w art. 108 ust. 1 pkt 1)-6) i/lub art. 109 ust. 1 pkt 4) ustawy Pzp). </w:t>
      </w:r>
      <w:r w:rsidRPr="00BE101B">
        <w:rPr>
          <w:rFonts w:asciiTheme="minorHAnsi" w:hAnsiTheme="minorHAnsi" w:cstheme="minorHAnsi"/>
          <w:szCs w:val="22"/>
          <w:lang w:val="pl-PL"/>
        </w:rPr>
        <w:t xml:space="preserve">Jednocześnie oświadczam, że w związku z ww. okolicznością, na podstawie art. </w:t>
      </w:r>
      <w:r w:rsidR="00197223">
        <w:rPr>
          <w:rFonts w:asciiTheme="minorHAnsi" w:hAnsiTheme="minorHAnsi" w:cstheme="minorHAnsi"/>
          <w:szCs w:val="22"/>
          <w:lang w:val="pl-PL"/>
        </w:rPr>
        <w:t>110</w:t>
      </w:r>
      <w:r w:rsidRPr="00BE101B">
        <w:rPr>
          <w:rFonts w:asciiTheme="minorHAnsi" w:hAnsiTheme="minorHAnsi" w:cstheme="minorHAnsi"/>
          <w:szCs w:val="22"/>
          <w:lang w:val="pl-PL"/>
        </w:rPr>
        <w:t xml:space="preserve"> ust. </w:t>
      </w:r>
      <w:r w:rsidR="00197223">
        <w:rPr>
          <w:rFonts w:asciiTheme="minorHAnsi" w:hAnsiTheme="minorHAnsi" w:cstheme="minorHAnsi"/>
          <w:szCs w:val="22"/>
          <w:lang w:val="pl-PL"/>
        </w:rPr>
        <w:t>2</w:t>
      </w:r>
      <w:r w:rsidRPr="00BE101B">
        <w:rPr>
          <w:rFonts w:asciiTheme="minorHAnsi" w:hAnsiTheme="minorHAnsi" w:cstheme="minorHAnsi"/>
          <w:szCs w:val="22"/>
          <w:lang w:val="pl-PL"/>
        </w:rPr>
        <w:t xml:space="preserve"> ustawy Pzp podjąłem następujące środki naprawcze: </w:t>
      </w:r>
    </w:p>
    <w:p w14:paraId="7D737D96" w14:textId="77777777" w:rsidR="00C26C77" w:rsidRPr="00BE101B" w:rsidRDefault="00C26C77" w:rsidP="00C26C77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BE101B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52A5EE42" w14:textId="77777777" w:rsidR="00C26C77" w:rsidRPr="00BE101B" w:rsidRDefault="00C26C77" w:rsidP="00C26C77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2B2431A" w14:textId="77777777" w:rsidR="00C26C77" w:rsidRDefault="00C26C77" w:rsidP="00C26C77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4BC51037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lang w:val="pl-PL"/>
        </w:rPr>
      </w:pPr>
    </w:p>
    <w:p w14:paraId="620BEAAA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lang w:val="pl-PL"/>
        </w:rPr>
      </w:pPr>
    </w:p>
    <w:p w14:paraId="7E36700B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lang w:val="pl-PL"/>
        </w:rPr>
      </w:pPr>
    </w:p>
    <w:p w14:paraId="0975529B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lang w:val="pl-PL"/>
        </w:rPr>
      </w:pPr>
    </w:p>
    <w:p w14:paraId="74EEBA7B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lang w:val="pl-PL"/>
        </w:rPr>
      </w:pPr>
      <w:r w:rsidRPr="00BE101B">
        <w:rPr>
          <w:rFonts w:asciiTheme="minorHAnsi" w:hAnsiTheme="minorHAnsi" w:cstheme="minorHAnsi"/>
          <w:i/>
          <w:iCs/>
          <w:lang w:val="pl-PL"/>
        </w:rPr>
        <w:br w:type="page"/>
      </w:r>
    </w:p>
    <w:p w14:paraId="0574E70A" w14:textId="77777777" w:rsidR="00C26C77" w:rsidRPr="00BE101B" w:rsidRDefault="00C26C77" w:rsidP="00C26C77">
      <w:pPr>
        <w:shd w:val="clear" w:color="auto" w:fill="D9D9D9"/>
        <w:rPr>
          <w:rFonts w:asciiTheme="minorHAnsi" w:hAnsiTheme="minorHAnsi" w:cstheme="minorHAnsi"/>
          <w:b/>
          <w:bCs/>
          <w:szCs w:val="20"/>
          <w:lang w:val="pl-PL"/>
        </w:rPr>
      </w:pPr>
      <w:r w:rsidRPr="00BE101B">
        <w:rPr>
          <w:rFonts w:asciiTheme="minorHAnsi" w:hAnsiTheme="minorHAnsi" w:cstheme="minorHAns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70D022E7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lang w:val="pl-PL"/>
        </w:rPr>
      </w:pPr>
    </w:p>
    <w:p w14:paraId="7BD7E190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Oświadczam, że następujący/e podmiot/y, na którego/ych zasoby powołuję się w niniejszym postępowaniu, tj.:…………………………………………………………………….………………………</w:t>
      </w:r>
    </w:p>
    <w:p w14:paraId="23F55603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(podać pełną nazwę/firmę, adres,)</w:t>
      </w:r>
      <w:r w:rsidRPr="00BE101B">
        <w:rPr>
          <w:rFonts w:asciiTheme="minorHAnsi" w:hAnsiTheme="minorHAnsi" w:cstheme="minorHAnsi"/>
          <w:i/>
          <w:iCs/>
          <w:szCs w:val="22"/>
          <w:lang w:val="pl-PL"/>
        </w:rPr>
        <w:t xml:space="preserve"> </w:t>
      </w:r>
      <w:r w:rsidRPr="00BE101B">
        <w:rPr>
          <w:rFonts w:asciiTheme="minorHAnsi" w:hAnsiTheme="minorHAnsi" w:cstheme="minorHAnsi"/>
          <w:szCs w:val="22"/>
          <w:lang w:val="pl-PL"/>
        </w:rPr>
        <w:t>nie podlega/ją wykluczeniu z postępowania o udzielenie zamówienia.</w:t>
      </w:r>
    </w:p>
    <w:p w14:paraId="15F17EF1" w14:textId="77777777" w:rsidR="00C26C77" w:rsidRPr="00BE101B" w:rsidRDefault="00C26C77" w:rsidP="00C26C77">
      <w:pPr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6C9FB2D3" w14:textId="77777777" w:rsidR="00C26C77" w:rsidRDefault="00C26C77" w:rsidP="00C26C77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459C293C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lang w:val="pl-PL"/>
        </w:rPr>
      </w:pPr>
    </w:p>
    <w:p w14:paraId="12E6C1E2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szCs w:val="22"/>
          <w:lang w:val="pl-PL"/>
        </w:rPr>
      </w:pPr>
      <w:r w:rsidRPr="00A305F1">
        <w:rPr>
          <w:rFonts w:asciiTheme="minorHAnsi" w:hAnsiTheme="minorHAnsi" w:cstheme="minorHAnsi"/>
          <w:b/>
          <w:bCs/>
          <w:szCs w:val="22"/>
          <w:highlight w:val="lightGray"/>
          <w:lang w:val="pl-PL"/>
        </w:rPr>
        <w:t>DOSTĘP DO BEZPŁATNYCH I OGÓLNOPOLSKICH BAZ DANYCH:</w:t>
      </w:r>
      <w:r w:rsidRPr="00BE101B">
        <w:rPr>
          <w:rFonts w:asciiTheme="minorHAnsi" w:hAnsiTheme="minorHAnsi" w:cstheme="minorHAnsi"/>
          <w:b/>
          <w:bCs/>
          <w:szCs w:val="22"/>
          <w:lang w:val="pl-PL"/>
        </w:rPr>
        <w:t xml:space="preserve">                                                                  </w:t>
      </w:r>
    </w:p>
    <w:p w14:paraId="39A8C1D6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1A20F434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Przekazuję dane umożliwiające dostęp do podmiotowych środków dowodowych, które można uzyskać za pomocą bezpłatnych i ogólnodostępnych baz danych, w szczególności rejestrów publicznych w rozumieniu ustawy z dnia 17 lutego 2005 r. o informatyzacji działalności podmiotów realizujących zadania publiczne, tj. ……………………………………………………………………………………………… 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.</w:t>
      </w:r>
    </w:p>
    <w:p w14:paraId="7D4530F9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</w:p>
    <w:p w14:paraId="6274C89A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</w:p>
    <w:p w14:paraId="3540976F" w14:textId="77777777" w:rsidR="00C26C77" w:rsidRDefault="00C26C77" w:rsidP="00C26C77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09FE4EDA" w14:textId="77777777" w:rsidR="00C26C77" w:rsidRPr="00BE101B" w:rsidRDefault="00C26C77" w:rsidP="00C26C77">
      <w:pPr>
        <w:rPr>
          <w:rFonts w:asciiTheme="minorHAnsi" w:hAnsiTheme="minorHAnsi" w:cstheme="minorHAnsi"/>
          <w:szCs w:val="22"/>
          <w:lang w:val="pl-PL"/>
        </w:rPr>
      </w:pPr>
    </w:p>
    <w:p w14:paraId="7C23A648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lang w:val="pl-PL"/>
        </w:rPr>
      </w:pPr>
    </w:p>
    <w:p w14:paraId="7EAF14FC" w14:textId="77777777" w:rsidR="00C26C77" w:rsidRPr="00BE101B" w:rsidRDefault="00C26C77" w:rsidP="00C26C77">
      <w:pPr>
        <w:shd w:val="clear" w:color="auto" w:fill="BFBFBF"/>
        <w:rPr>
          <w:rFonts w:asciiTheme="minorHAnsi" w:hAnsiTheme="minorHAnsi" w:cstheme="minorHAnsi"/>
          <w:b/>
          <w:bCs/>
          <w:szCs w:val="21"/>
          <w:lang w:val="pl-PL"/>
        </w:rPr>
      </w:pPr>
      <w:r w:rsidRPr="00BE101B">
        <w:rPr>
          <w:rFonts w:asciiTheme="minorHAnsi" w:hAnsiTheme="minorHAnsi" w:cstheme="minorHAnsi"/>
          <w:b/>
          <w:bCs/>
          <w:szCs w:val="21"/>
          <w:lang w:val="pl-PL"/>
        </w:rPr>
        <w:t>OŚWIADCZENIE DOTYCZĄCE PODANYCH INFORMACJI:</w:t>
      </w:r>
    </w:p>
    <w:p w14:paraId="1DC4F911" w14:textId="77777777" w:rsidR="00C26C77" w:rsidRPr="00BE101B" w:rsidRDefault="00C26C77" w:rsidP="00C26C77">
      <w:pPr>
        <w:rPr>
          <w:rFonts w:asciiTheme="minorHAnsi" w:hAnsiTheme="minorHAnsi" w:cstheme="minorHAnsi"/>
          <w:b/>
          <w:bCs/>
          <w:lang w:val="pl-PL"/>
        </w:rPr>
      </w:pPr>
    </w:p>
    <w:p w14:paraId="2893BBD9" w14:textId="77777777" w:rsidR="00C26C77" w:rsidRPr="00BE101B" w:rsidRDefault="00C26C77" w:rsidP="00C26C77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BE101B">
        <w:rPr>
          <w:rFonts w:asciiTheme="minorHAnsi" w:hAnsiTheme="minorHAnsi" w:cstheme="minorHAns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69A2FED" w14:textId="77777777" w:rsidR="00C26C77" w:rsidRPr="00BE101B" w:rsidRDefault="00C26C77" w:rsidP="00C26C77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42D6480" w14:textId="77777777" w:rsidR="00C26C77" w:rsidRPr="00BE101B" w:rsidRDefault="00C26C77" w:rsidP="00C26C77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C754E53" w14:textId="77777777" w:rsidR="00C26C77" w:rsidRDefault="00C26C77" w:rsidP="00C26C77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3B4ABF76" w14:textId="77777777" w:rsidR="00C26C77" w:rsidRPr="00BE101B" w:rsidRDefault="00C26C77" w:rsidP="00C26C77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bookmarkEnd w:id="0"/>
    <w:p w14:paraId="3D9FEEB4" w14:textId="77777777" w:rsidR="00C26C77" w:rsidRPr="00BE101B" w:rsidRDefault="00C26C77" w:rsidP="00C26C77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3B954B41" w14:textId="77777777" w:rsidR="00C26C77" w:rsidRPr="00BE101B" w:rsidRDefault="00C26C77" w:rsidP="00C26C77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700C0B67" w14:textId="77777777" w:rsidR="008122D6" w:rsidRPr="00C26C77" w:rsidRDefault="008122D6" w:rsidP="00C26C77"/>
    <w:sectPr w:rsidR="008122D6" w:rsidRPr="00C2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120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9F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97223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86C9F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26C77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4672"/>
  <w15:chartTrackingRefBased/>
  <w15:docId w15:val="{F2AE5E36-418B-412A-A926-FC85B32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C9F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6C9F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86C9F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C9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86C9F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786C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786C9F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2023-11-23T10:23:00Z</dcterms:created>
  <dcterms:modified xsi:type="dcterms:W3CDTF">2023-11-23T10:29:00Z</dcterms:modified>
</cp:coreProperties>
</file>